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1B4B" w14:textId="5FECC79B" w:rsidR="00723BDD" w:rsidRDefault="00723BDD" w:rsidP="00723BDD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</w:t>
        </w:r>
        <w:r w:rsidRPr="00723BDD">
          <w:rPr>
            <w:rStyle w:val="Hyperlink"/>
          </w:rPr>
          <w:t>8</w:t>
        </w:r>
        <w:r w:rsidRPr="00723BDD">
          <w:rPr>
            <w:rStyle w:val="Hyperlink"/>
          </w:rPr>
          <w:t>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We can break this problem down into 2 cases:</w:t>
      </w:r>
    </w:p>
    <w:p w14:paraId="2647EE58" w14:textId="42CA3E4E" w:rsidR="00C41ABE" w:rsidRDefault="00723BDD" w:rsidP="00C41AB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γ≤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41ABE">
        <w:t xml:space="preserve"> </w:t>
      </w:r>
    </w:p>
    <w:p w14:paraId="1BC8E6D9" w14:textId="2648376E" w:rsidR="00C41ABE" w:rsidRPr="00CF5E09" w:rsidRDefault="00C41ABE" w:rsidP="00C41ABE">
      <w:pPr>
        <w:ind w:left="720" w:firstLine="720"/>
      </w:pPr>
      <w:r>
        <w:t xml:space="preserve">This means </w:t>
      </w:r>
      <m:oMath>
        <m:r>
          <w:rPr>
            <w:rFonts w:ascii="Cambria Math" w:hAnsi="Cambria Math"/>
          </w:rPr>
          <m:t xml:space="preserve">LP&lt;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OPT</m:t>
        </m:r>
      </m:oMath>
      <w:r w:rsidR="00CF5E09">
        <w:t>. We proved in lecture that the rounded version of the linear programming answer</w:t>
      </w:r>
      <w:r w:rsidR="003222E8">
        <w:t xml:space="preserve"> </w:t>
      </w:r>
      <w:r w:rsidR="003222E8">
        <w:t xml:space="preserve">(where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222E8">
        <w:t xml:space="preserve"> is a vector of </w:t>
      </w:r>
      <m:oMath>
        <m:r>
          <w:rPr>
            <w:rFonts w:ascii="Cambria Math" w:hAnsi="Cambria Math"/>
          </w:rPr>
          <m:t>0</m:t>
        </m:r>
      </m:oMath>
      <w:r w:rsidR="003222E8">
        <w:t xml:space="preserve">’s and </w:t>
      </w:r>
      <m:oMath>
        <m:r>
          <w:rPr>
            <w:rFonts w:ascii="Cambria Math" w:hAnsi="Cambria Math"/>
          </w:rPr>
          <m:t>1</m:t>
        </m:r>
      </m:oMath>
      <w:r w:rsidR="003222E8">
        <w:t>’s)</w:t>
      </w:r>
      <w:r w:rsidR="00CF5E09">
        <w:t xml:space="preserve"> is </w:t>
      </w:r>
      <m:oMath>
        <m:r>
          <w:rPr>
            <w:rFonts w:ascii="Cambria Math" w:hAnsi="Cambria Math"/>
          </w:rPr>
          <m:t>≤2 OPT</m:t>
        </m:r>
      </m:oMath>
      <w:r w:rsidR="00CF5E09">
        <w:t xml:space="preserve">. </w:t>
      </w:r>
      <m:oMath>
        <m:r>
          <w:rPr>
            <w:rFonts w:ascii="Cambria Math" w:hAnsi="Cambria Math"/>
          </w:rPr>
          <m:t>LP</m:t>
        </m:r>
      </m:oMath>
      <w:r w:rsidR="0068329C">
        <w:t xml:space="preserve">’s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8329C">
        <w:t xml:space="preserve"> is a vector of real numbers between </w:t>
      </w:r>
      <m:oMath>
        <m:r>
          <w:rPr>
            <w:rFonts w:ascii="Cambria Math" w:hAnsi="Cambria Math"/>
          </w:rPr>
          <m:t>0</m:t>
        </m:r>
      </m:oMath>
      <w:r w:rsidR="0068329C">
        <w:t xml:space="preserve"> and </w:t>
      </w:r>
      <m:oMath>
        <m:r>
          <w:rPr>
            <w:rFonts w:ascii="Cambria Math" w:hAnsi="Cambria Math"/>
          </w:rPr>
          <m:t>1</m:t>
        </m:r>
      </m:oMath>
      <w:r w:rsidR="0068329C">
        <w:t>.</w:t>
      </w:r>
      <w:r w:rsidR="006A095D">
        <w:t xml:space="preserve"> </w:t>
      </w:r>
    </w:p>
    <w:p w14:paraId="0667DAEB" w14:textId="249B3FE8" w:rsidR="008D005C" w:rsidRDefault="00C40CDF" w:rsidP="00723BDD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&lt;γ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  <w:bookmarkStart w:id="0" w:name="_GoBack"/>
      <w:bookmarkEnd w:id="0"/>
    </w:p>
    <w:sectPr w:rsidR="008D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4FF2"/>
    <w:rsid w:val="00032DA3"/>
    <w:rsid w:val="001F04A6"/>
    <w:rsid w:val="00241529"/>
    <w:rsid w:val="002F20D7"/>
    <w:rsid w:val="003222E8"/>
    <w:rsid w:val="004145D9"/>
    <w:rsid w:val="004634C8"/>
    <w:rsid w:val="005A73C0"/>
    <w:rsid w:val="00610460"/>
    <w:rsid w:val="00642637"/>
    <w:rsid w:val="006569EB"/>
    <w:rsid w:val="0068329C"/>
    <w:rsid w:val="006A095D"/>
    <w:rsid w:val="006A1899"/>
    <w:rsid w:val="00723BDD"/>
    <w:rsid w:val="00740FE6"/>
    <w:rsid w:val="007700E7"/>
    <w:rsid w:val="007829CB"/>
    <w:rsid w:val="007B48D1"/>
    <w:rsid w:val="007E10B2"/>
    <w:rsid w:val="007E1C5A"/>
    <w:rsid w:val="00877208"/>
    <w:rsid w:val="00892E7F"/>
    <w:rsid w:val="00894038"/>
    <w:rsid w:val="008D005C"/>
    <w:rsid w:val="009125A6"/>
    <w:rsid w:val="00AE0540"/>
    <w:rsid w:val="00B15D16"/>
    <w:rsid w:val="00B67429"/>
    <w:rsid w:val="00B81D76"/>
    <w:rsid w:val="00C40CDF"/>
    <w:rsid w:val="00C41ABE"/>
    <w:rsid w:val="00C81238"/>
    <w:rsid w:val="00C97084"/>
    <w:rsid w:val="00CF5E09"/>
    <w:rsid w:val="00D064E2"/>
    <w:rsid w:val="00D7749D"/>
    <w:rsid w:val="00E508C2"/>
    <w:rsid w:val="00FE4DAA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37</cp:revision>
  <dcterms:created xsi:type="dcterms:W3CDTF">2019-12-03T18:43:00Z</dcterms:created>
  <dcterms:modified xsi:type="dcterms:W3CDTF">2019-12-03T21:48:00Z</dcterms:modified>
</cp:coreProperties>
</file>