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5305BA1F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1DC223E9" w14:textId="0C4E4305" w:rsidR="00DA29C3" w:rsidRDefault="00840986" w:rsidP="00D64860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7F107078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4B7B96F" w14:textId="4D791C73" w:rsidR="00B63387" w:rsidRDefault="00B63387" w:rsidP="00801274">
      <w:r>
        <w:t xml:space="preserve">Kruskal </w:t>
      </w:r>
      <w:r w:rsidR="00D15C8A">
        <w:t>can be</w:t>
      </w:r>
      <w:r>
        <w:t xml:space="preserve">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 w:rsidR="00D15C8A">
        <w:t xml:space="preserve"> if using </w:t>
      </w:r>
      <w:r w:rsidR="00FF3DEE">
        <w:t>the disjoint set data structure.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61F4A983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0217EFF1" w14:textId="39A0D339" w:rsidR="00A3116F" w:rsidRDefault="00A3116F" w:rsidP="00801274">
      <w:r>
        <w:t xml:space="preserve">Prim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 if using priority heaps to store edges.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48B64D1F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Requires distinct edge weights. Because imagine a triangle with the same weight on each edge. Each one can choose the edge to the left and we would end up with a cycle.</w:t>
      </w:r>
    </w:p>
    <w:p w14:paraId="14B97615" w14:textId="56DB486D" w:rsidR="00B41B1A" w:rsidRDefault="00B41B1A" w:rsidP="003E3DB9">
      <w:r>
        <w:t>Bor</w:t>
      </w:r>
      <w:r w:rsidRPr="001B612F">
        <w:t>ů</w:t>
      </w:r>
      <w:r>
        <w:t xml:space="preserve">vka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lastRenderedPageBreak/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37CF89B7" w:rsidR="00F27AE8" w:rsidRDefault="00F27AE8" w:rsidP="00423020">
      <w:r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2FE30507" w14:textId="04929B61" w:rsidR="006274CA" w:rsidRPr="00A438E7" w:rsidRDefault="006274CA" w:rsidP="00423020">
      <w:r>
        <w:t xml:space="preserve">Huffman coding’s runtime complexity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5C86277B" w14:textId="77777777" w:rsidR="00306D51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  <w:r w:rsidR="002A2E3C">
        <w:t xml:space="preserve"> </w:t>
      </w:r>
    </w:p>
    <w:p w14:paraId="697546CC" w14:textId="21A58223" w:rsidR="00752F36" w:rsidRDefault="002A2E3C" w:rsidP="00752F36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4D209EE3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777C4739" w14:textId="111C9947" w:rsidR="004E65D1" w:rsidRDefault="00BA3D11" w:rsidP="00752F36">
      <w:r>
        <w:t>Given a bunch of points</w:t>
      </w:r>
      <w:r w:rsidR="00575817">
        <w:t xml:space="preserve"> and a real number </w:t>
      </w:r>
      <m:oMath>
        <m:r>
          <w:rPr>
            <w:rFonts w:ascii="Cambria Math" w:hAnsi="Cambria Math"/>
          </w:rPr>
          <m:t>c&gt;0</m:t>
        </m:r>
      </m:oMath>
      <w:r w:rsidR="00575817">
        <w:t xml:space="preserve">, </w:t>
      </w:r>
      <w:r w:rsidR="00FB7DDD">
        <w:t>you want to fit them into a number of lines of best fits</w:t>
      </w:r>
      <w:r w:rsidR="008C2E4D">
        <w:t>. For each line of best fit, there’s an error of fitting the points to the line. The goal is minimizing</w:t>
      </w:r>
      <w:r w:rsidR="00CA44FB">
        <w:t xml:space="preserve"> </w:t>
      </w:r>
      <w:r w:rsidR="00575817">
        <w:t xml:space="preserve">the penalty </w:t>
      </w:r>
      <m:oMath>
        <m:r>
          <w:rPr>
            <w:rFonts w:ascii="Cambria Math" w:hAnsi="Cambria Math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r>
              <w:rPr>
                <w:rFonts w:ascii="Cambria Math" w:hAnsi="Cambria Math"/>
              </w:rPr>
              <m:t>error</m:t>
            </m:r>
          </m:e>
        </m:nary>
      </m:oMath>
      <w:r w:rsidR="007E7DDA">
        <w:t xml:space="preserve">, </w:t>
      </w:r>
      <m:oMath>
        <m:r>
          <w:rPr>
            <w:rFonts w:ascii="Cambria Math" w:hAnsi="Cambria Math"/>
          </w:rPr>
          <m:t>S</m:t>
        </m:r>
      </m:oMath>
      <w:r w:rsidR="007E7DDA">
        <w:t xml:space="preserve"> being the segments</w:t>
      </w:r>
      <w:r w:rsidR="00DD55BD">
        <w:t>.</w:t>
      </w:r>
      <w:r w:rsidR="006A0988">
        <w:t xml:space="preserve"> The way to think about this is that if the last segment of the optimal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88">
        <w:t xml:space="preserve">, then the value of the optimal solution is 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+c+opt(i-1)</m:t>
        </m:r>
      </m:oMath>
      <w:r w:rsidR="006A0988">
        <w:t>.</w:t>
      </w:r>
      <w:r w:rsidR="00363049">
        <w:t xml:space="preserve"> The recurrence is thus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1≤i≤j</m:t>
                </m:r>
              </m:sub>
            </m:sSub>
          </m:fName>
          <m:e>
            <m:r>
              <w:rPr>
                <w:rFonts w:ascii="Cambria Math" w:hAnsi="Cambria Math"/>
              </w:rPr>
              <m:t>[erro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+c+opt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 w:rsidR="00363049">
        <w:t>.</w:t>
      </w:r>
      <w:r w:rsidR="00DD05AD">
        <w:t xml:space="preserve"> The base case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D05AD">
        <w:t>.</w:t>
      </w:r>
    </w:p>
    <w:p w14:paraId="1130F02B" w14:textId="665CCC46" w:rsidR="00567043" w:rsidRDefault="00567043" w:rsidP="00752F36">
      <w:r>
        <w:t xml:space="preserve">Segmented least squares’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20395A65" w:rsidR="00C5335A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</w:t>
      </w:r>
      <w:r>
        <w:lastRenderedPageBreak/>
        <w:t xml:space="preserve">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+opt(i-1,j-1),opt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,opt(i,j-1)]</m:t>
            </m:r>
          </m:e>
        </m:func>
      </m:oMath>
      <w:r w:rsidR="00F01472">
        <w:t xml:space="preserve"> because there’s either a matching</w:t>
      </w:r>
      <w:r w:rsidR="00395E6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395E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, </w:t>
      </w:r>
      <w:r w:rsidR="006C39C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01472">
        <w:t xml:space="preserve"> is not matched with anything in </w:t>
      </w:r>
      <m:oMath>
        <m:r>
          <w:rPr>
            <w:rFonts w:ascii="Cambria Math" w:hAnsi="Cambria Math"/>
          </w:rPr>
          <m:t>y</m:t>
        </m:r>
      </m:oMath>
      <w:r w:rsidR="00F01472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 is not matching with anything in </w:t>
      </w:r>
      <m:oMath>
        <m:r>
          <w:rPr>
            <w:rFonts w:ascii="Cambria Math" w:hAnsi="Cambria Math"/>
          </w:rPr>
          <m:t>x</m:t>
        </m:r>
      </m:oMath>
      <w:r w:rsidR="00F01472">
        <w:t>.</w:t>
      </w:r>
    </w:p>
    <w:p w14:paraId="534D9A00" w14:textId="2B59E52B" w:rsidR="00563B56" w:rsidRPr="00752F36" w:rsidRDefault="00563B56" w:rsidP="00A1460B">
      <w:r>
        <w:t xml:space="preserve">Sequence alignment’s runtime complexity is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74E86945" w14:textId="02A23485" w:rsidR="00042F26" w:rsidRDefault="00D067C9" w:rsidP="000E274A">
      <w:r>
        <w:t xml:space="preserve">Given a graph and two nodes from it,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, find the (value of) the shortest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="00EC047E">
        <w:t xml:space="preserve">Having negative cycles in graphs </w:t>
      </w:r>
      <w:r w:rsidR="00097544">
        <w:t>is impossible to get a shortest path, because you will just loop on it forever instead of moving forward to the goal</w:t>
      </w:r>
      <w:r w:rsidR="000160FB">
        <w:t>. Dijkstra’s algorithm will not work on graphs with negative weight</w:t>
      </w:r>
      <w:r w:rsidR="008C3385">
        <w:t xml:space="preserve"> edges</w:t>
      </w:r>
      <w:r w:rsidR="000160FB">
        <w:t xml:space="preserve"> (not even negative cycles, just weights)</w:t>
      </w:r>
      <w:r w:rsidR="00D05990">
        <w:t>, because it relies on the simple fact that adding a path can never make a path shorter</w:t>
      </w:r>
      <w:r w:rsidR="002308A4">
        <w:t>; when there’s negative edges, a myopic cheap edge might lure you down a path of positive weights while an expensive one could hide negative edges behind.</w:t>
      </w:r>
      <w:r w:rsidR="00D45C2E">
        <w:t xml:space="preserve"> The closed node will never have to be reopened in an all-positive graph.</w:t>
      </w:r>
      <w:r w:rsidR="005264C5">
        <w:t xml:space="preserve"> The base case</w:t>
      </w:r>
      <w:r w:rsidR="0028033E">
        <w:t>s</w:t>
      </w:r>
      <w:r w:rsidR="005264C5">
        <w:t xml:space="preserve"> for Bellman-Ford </w:t>
      </w:r>
      <w:r w:rsidR="0028033E">
        <w:t xml:space="preserve">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=0</m:t>
        </m:r>
      </m:oMath>
      <w:r w:rsidR="0028033E"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=∞</m:t>
        </m:r>
      </m:oMath>
      <w:r w:rsidR="00D809E4">
        <w:t xml:space="preserve"> for </w:t>
      </w:r>
      <w:r w:rsidR="00BE4AFB">
        <w:t xml:space="preserve">all nodes other than </w:t>
      </w:r>
      <m:oMath>
        <m:r>
          <w:rPr>
            <w:rFonts w:ascii="Cambria Math" w:hAnsi="Cambria Math"/>
          </w:rPr>
          <m:t>t</m:t>
        </m:r>
      </m:oMath>
      <w:r w:rsidR="00BE4AFB">
        <w:t>.</w:t>
      </w:r>
      <w:r w:rsidR="00042F26">
        <w:t xml:space="preserve"> The recurrence scheme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i-1,v</m:t>
                </m:r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w∈V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vw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]</m:t>
            </m:r>
          </m:e>
        </m:func>
      </m:oMath>
      <w:r w:rsidR="00921002">
        <w:t xml:space="preserve">, where the two arguments here mean the </w:t>
      </w:r>
      <w:r w:rsidR="00556EF2">
        <w:t xml:space="preserve">it’s the cost of the </w:t>
      </w:r>
      <w:r w:rsidR="00921002">
        <w:t xml:space="preserve">shortest path from </w:t>
      </w:r>
      <m:oMath>
        <m:r>
          <w:rPr>
            <w:rFonts w:ascii="Cambria Math" w:hAnsi="Cambria Math"/>
          </w:rPr>
          <m:t>v</m:t>
        </m:r>
      </m:oMath>
      <w:r w:rsidR="00921002">
        <w:t xml:space="preserve"> to </w:t>
      </w:r>
      <m:oMath>
        <m:r>
          <w:rPr>
            <w:rFonts w:ascii="Cambria Math" w:hAnsi="Cambria Math"/>
          </w:rPr>
          <m:t>t</m:t>
        </m:r>
      </m:oMath>
      <w:r w:rsidR="00921002">
        <w:t xml:space="preserve"> </w:t>
      </w:r>
      <w:r w:rsidR="007C5495">
        <w:t>using</w:t>
      </w:r>
      <w:r w:rsidR="00E211CB">
        <w:t xml:space="preserve"> at most</w:t>
      </w:r>
      <w:r w:rsidR="00921002">
        <w:t xml:space="preserve"> </w:t>
      </w:r>
      <m:oMath>
        <m:r>
          <w:rPr>
            <w:rFonts w:ascii="Cambria Math" w:hAnsi="Cambria Math"/>
          </w:rPr>
          <m:t>i</m:t>
        </m:r>
      </m:oMath>
      <w:r w:rsidR="007C5495">
        <w:t xml:space="preserve"> edges.</w:t>
      </w:r>
      <w:r w:rsidR="00986349">
        <w:t xml:space="preserve"> </w:t>
      </w:r>
      <w:r w:rsidR="00E211CB">
        <w:t>The recurrence scheme is as such because you either use</w:t>
      </w:r>
      <w:r w:rsidR="00FC084F">
        <w:t xml:space="preserve"> at most</w:t>
      </w:r>
      <w:r w:rsidR="00E211CB">
        <w:t xml:space="preserve"> </w:t>
      </w:r>
      <m:oMath>
        <m:r>
          <w:rPr>
            <w:rFonts w:ascii="Cambria Math" w:hAnsi="Cambria Math"/>
          </w:rPr>
          <m:t>i-1</m:t>
        </m:r>
      </m:oMath>
      <w:r w:rsidR="00E211CB">
        <w:t xml:space="preserve"> edges, or you use</w:t>
      </w:r>
      <w:r w:rsidR="00DE795F">
        <w:t xml:space="preserve"> </w:t>
      </w:r>
      <m:oMath>
        <m:r>
          <w:rPr>
            <w:rFonts w:ascii="Cambria Math" w:hAnsi="Cambria Math"/>
          </w:rPr>
          <m:t>i</m:t>
        </m:r>
      </m:oMath>
      <w:r w:rsidR="002205BD">
        <w:t xml:space="preserve"> </w:t>
      </w:r>
      <w:r w:rsidR="00E211CB">
        <w:t>edges</w:t>
      </w:r>
      <w:r w:rsidR="001C0CF1">
        <w:t xml:space="preserve"> and the node immediately before is </w:t>
      </w:r>
      <m:oMath>
        <m:r>
          <w:rPr>
            <w:rFonts w:ascii="Cambria Math" w:hAnsi="Cambria Math"/>
          </w:rPr>
          <m:t>w</m:t>
        </m:r>
      </m:oMath>
      <w:r w:rsidR="001C0CF1">
        <w:t>.</w:t>
      </w:r>
      <w:r w:rsidR="004D7CD8">
        <w:t xml:space="preserve"> </w:t>
      </w:r>
    </w:p>
    <w:p w14:paraId="23C5954E" w14:textId="33263667" w:rsidR="004D7CD8" w:rsidRPr="00042F26" w:rsidRDefault="004D7CD8" w:rsidP="000E274A">
      <w:r>
        <w:t xml:space="preserve">Bellman-Ford’s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5726FDE" w14:textId="4F92A08A" w:rsidR="00EC004A" w:rsidRDefault="00EC004A" w:rsidP="00EC004A">
      <w:pPr>
        <w:pStyle w:val="Heading1"/>
      </w:pPr>
      <w:r>
        <w:t>Divide and Conquer</w:t>
      </w:r>
    </w:p>
    <w:p w14:paraId="4725B05D" w14:textId="6949D0B0" w:rsidR="004A79A0" w:rsidRDefault="004A79A0" w:rsidP="004A79A0">
      <w:pPr>
        <w:pStyle w:val="Heading2"/>
      </w:pPr>
      <w:r>
        <w:t>The Master Method</w:t>
      </w:r>
    </w:p>
    <w:p w14:paraId="4FD7DF81" w14:textId="70168FC7" w:rsidR="00B97C5E" w:rsidRPr="005005FC" w:rsidRDefault="005A6B4B" w:rsidP="00B97C5E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>a≥1, b&gt;1</m:t>
          </m:r>
        </m:oMath>
      </m:oMathPara>
    </w:p>
    <w:p w14:paraId="76146308" w14:textId="798E12A5" w:rsidR="005005FC" w:rsidRDefault="000315D3" w:rsidP="00B97C5E">
      <m:oMath>
        <m:r>
          <w:rPr>
            <w:rFonts w:ascii="Cambria Math" w:hAnsi="Cambria Math"/>
          </w:rPr>
          <m:t>n</m:t>
        </m:r>
      </m:oMath>
      <w:r>
        <w:t xml:space="preserve"> is the size of the problem.</w:t>
      </w:r>
    </w:p>
    <w:p w14:paraId="5A6E329C" w14:textId="0E888EAD" w:rsidR="000315D3" w:rsidRDefault="000315D3" w:rsidP="00B97C5E">
      <m:oMath>
        <m:r>
          <w:rPr>
            <w:rFonts w:ascii="Cambria Math" w:hAnsi="Cambria Math"/>
          </w:rPr>
          <m:t>a</m:t>
        </m:r>
      </m:oMath>
      <w:r>
        <w:t xml:space="preserve"> is the number of subproblems in the recursion.</w:t>
      </w:r>
    </w:p>
    <w:p w14:paraId="27D631D4" w14:textId="3F826896" w:rsidR="000315D3" w:rsidRDefault="00F60A3D" w:rsidP="00B97C5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0315D3">
        <w:t xml:space="preserve"> is the size of each subproblem.</w:t>
      </w:r>
    </w:p>
    <w:p w14:paraId="78FEC6A6" w14:textId="3D979246" w:rsidR="00743526" w:rsidRDefault="00426C8E" w:rsidP="00B97C5E"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cost of the work done outside the recursive calls, which includes the cost of dividing the problem and the cost of merging the solution to the subproblems.</w:t>
      </w:r>
    </w:p>
    <w:p w14:paraId="5AEF2F21" w14:textId="59BFCFF5" w:rsidR="0019765F" w:rsidRDefault="00C2757B" w:rsidP="00C2757B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8050A10" w14:textId="0A1567A3" w:rsidR="00BD51F3" w:rsidRPr="00B0788A" w:rsidRDefault="00BD51F3" w:rsidP="00BD51F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7BAC306" w14:textId="2683471A" w:rsidR="00E62EA3" w:rsidRDefault="00E62EA3" w:rsidP="00E62EA3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6F6E813" w14:textId="72357E5A" w:rsidR="00E62EA3" w:rsidRPr="00B0788A" w:rsidRDefault="00E62EA3" w:rsidP="00E62EA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FD8DCB" w14:textId="2FAF3529" w:rsidR="00B85D87" w:rsidRDefault="00B85D87" w:rsidP="00B85D87">
      <w:pPr>
        <w:pStyle w:val="Heading3"/>
      </w:pPr>
      <w:r>
        <w:t xml:space="preserve">Case 3 </w:t>
      </w:r>
      <m:oMath>
        <m:r>
          <w:rPr>
            <w:rFonts w:ascii="Cambria Math" w:hAnsi="Cambria Math"/>
          </w:rPr>
          <m:t>a&gt;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6F9724C2" w14:textId="093D2DFF" w:rsidR="00B85D87" w:rsidRPr="00B0788A" w:rsidRDefault="00B85D87" w:rsidP="00B85D87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AB12DB7" w14:textId="7885ECAF" w:rsidR="00D463C5" w:rsidRDefault="007126DC" w:rsidP="007126DC">
      <w:pPr>
        <w:pStyle w:val="Heading2"/>
      </w:pPr>
      <w:r>
        <w:lastRenderedPageBreak/>
        <w:t>Integer Multiplication</w:t>
      </w:r>
    </w:p>
    <w:p w14:paraId="44D5EC30" w14:textId="73F62F21" w:rsidR="00C949BF" w:rsidRDefault="001E4CD0" w:rsidP="00C949BF">
      <w:r>
        <w:t xml:space="preserve">Multiplying two numbers </w:t>
      </w:r>
      <m:oMath>
        <m:r>
          <w:rPr>
            <w:rFonts w:ascii="Cambria Math" w:hAnsi="Cambria Math"/>
          </w:rPr>
          <m:t>x</m:t>
        </m:r>
      </m:oMath>
      <w:r w:rsidR="00540272">
        <w:t xml:space="preserve"> and </w:t>
      </w:r>
      <m:oMath>
        <m:r>
          <w:rPr>
            <w:rFonts w:ascii="Cambria Math" w:hAnsi="Cambria Math"/>
          </w:rPr>
          <m:t>y</m:t>
        </m:r>
      </m:oMath>
      <w:r w:rsidR="004D4D12">
        <w:t xml:space="preserve">, each of </w:t>
      </w:r>
      <m:oMath>
        <m:r>
          <w:rPr>
            <w:rFonts w:ascii="Cambria Math" w:hAnsi="Cambria Math"/>
          </w:rPr>
          <m:t>n</m:t>
        </m:r>
      </m:oMath>
      <w:r w:rsidR="004D4D12">
        <w:t xml:space="preserve"> places</w:t>
      </w:r>
      <w:r w:rsidR="00540272">
        <w:t>.</w:t>
      </w:r>
      <w:r w:rsidR="00B61057">
        <w:t xml:space="preserve"> </w:t>
      </w:r>
      <w:r w:rsidR="003E2C37">
        <w:t>The solution is as follows.</w:t>
      </w:r>
      <w:r w:rsidR="004D4D12">
        <w:t xml:space="preserve"> Write </w:t>
      </w:r>
      <m:oMath>
        <m:r>
          <w:rPr>
            <w:rFonts w:ascii="Cambria Math" w:hAnsi="Cambria Math"/>
          </w:rPr>
          <m:t>x</m:t>
        </m:r>
      </m:oMath>
      <w:r w:rsidR="004D4D12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 xml:space="preserve">, write </w:t>
      </w:r>
      <m:oMath>
        <m:r>
          <w:rPr>
            <w:rFonts w:ascii="Cambria Math" w:hAnsi="Cambria Math"/>
          </w:rPr>
          <m:t>y</m:t>
        </m:r>
      </m:oMath>
      <w:r w:rsidR="00523764">
        <w:t xml:space="preserve"> similarly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>.</w:t>
      </w:r>
      <w:r w:rsidR="005B635C">
        <w:t xml:space="preserve"> </w:t>
      </w:r>
      <w:r w:rsidR="003C139F">
        <w:t xml:space="preserve">Compute </w:t>
      </w:r>
      <m:oMath>
        <m:r>
          <w:rPr>
            <w:rFonts w:ascii="Cambria Math" w:hAnsi="Cambria Math"/>
          </w:rPr>
          <m:t>p=multiply(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C139F">
        <w:t>.</w:t>
      </w:r>
      <w:r w:rsidR="0092599E">
        <w:t xml:space="preserve">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>.</w:t>
      </w:r>
      <w:r w:rsidR="00CA72D6">
        <w:t xml:space="preserve"> The answer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E7AFA">
        <w:t>.</w:t>
      </w:r>
    </w:p>
    <w:p w14:paraId="467AE845" w14:textId="7084E6C6" w:rsidR="00594179" w:rsidRDefault="00CD739E" w:rsidP="00C949BF">
      <w:r>
        <w:t xml:space="preserve">The runtime complexity of Karatsuba multiplication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886B01">
        <w:t xml:space="preserve"> because </w:t>
      </w:r>
      <m:oMath>
        <m:r>
          <w:rPr>
            <w:rFonts w:ascii="Cambria Math" w:hAnsi="Cambria Math"/>
          </w:rPr>
          <m:t>a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3</m:t>
        </m:r>
      </m:oMath>
      <w:r w:rsidR="00886B01">
        <w:t xml:space="preserve">, </w:t>
      </w:r>
      <m:oMath>
        <m:r>
          <w:rPr>
            <w:rFonts w:ascii="Cambria Math" w:hAnsi="Cambria Math"/>
          </w:rPr>
          <m:t>b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2</m:t>
        </m:r>
      </m:oMath>
      <w:r w:rsidR="00886B01">
        <w:t xml:space="preserve">, and </w:t>
      </w:r>
      <m:oMath>
        <m:r>
          <w:rPr>
            <w:rFonts w:ascii="Cambria Math" w:hAnsi="Cambria Math"/>
          </w:rPr>
          <m:t>d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1</m:t>
        </m:r>
      </m:oMath>
      <w:r w:rsidR="00886B01">
        <w:t>.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6F8A552E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233F94D5" w14:textId="2F8F269C" w:rsidR="00737C61" w:rsidRDefault="007B0503" w:rsidP="00E11F71">
      <w:r>
        <w:t xml:space="preserve">Given two vectors </w:t>
      </w:r>
      <m:oMath>
        <m:r>
          <w:rPr>
            <w:rFonts w:ascii="Cambria Math" w:hAnsi="Cambria Math"/>
          </w:rPr>
          <m:t>a=&lt;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and </w:t>
      </w:r>
      <m:oMath>
        <m:r>
          <w:rPr>
            <w:rFonts w:ascii="Cambria Math" w:hAnsi="Cambria Math"/>
          </w:rPr>
          <m:t>b=&lt;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 w:rsidR="00536D4F">
        <w:t xml:space="preserve">, want </w:t>
      </w:r>
    </w:p>
    <w:p w14:paraId="75FDF099" w14:textId="26B89AFF" w:rsidR="00CB4354" w:rsidRDefault="00F60A3D" w:rsidP="001E23AF">
      <w:pPr>
        <w:jc w:val="center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: i+j=k</m:t>
                  </m:r>
                </m:e>
                <m:e>
                  <m:r>
                    <w:rPr>
                      <w:rFonts w:ascii="Cambria Math" w:hAnsi="Cambria Math"/>
                    </w:rPr>
                    <m:t>i&lt;m,j&lt;n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1A23A62" w14:textId="226B2FD1" w:rsidR="00E84B34" w:rsidRPr="00E84B34" w:rsidRDefault="00E84B34" w:rsidP="00E84B34">
      <w:r>
        <w:t xml:space="preserve">We pick a pivot at random at each recursive step. We want the pivot to be “good,” that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 elements in the array is less than it and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 elements is greater than it.</w:t>
      </w:r>
      <w:r w:rsidR="00210C71">
        <w:t xml:space="preserve"> The expected number of of repeats to get such a pivot in a recursive step is </w:t>
      </w:r>
      <m:oMath>
        <m:r>
          <w:rPr>
            <w:rFonts w:ascii="Cambria Math" w:hAnsi="Cambria Math"/>
          </w:rPr>
          <m:t>2</m:t>
        </m:r>
      </m:oMath>
      <w:r w:rsidR="00210C71">
        <w:t>.</w:t>
      </w:r>
      <w:r w:rsidR="003800CF">
        <w:t xml:space="preserve"> Using the Master method on </w:t>
      </w:r>
      <w:r w:rsidR="00BF49DD">
        <w:t>this produces</w:t>
      </w:r>
      <w:r w:rsidR="003800CF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=1×T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+O(n)</m:t>
        </m:r>
      </m:oMath>
      <w:r w:rsidR="003800CF">
        <w:t xml:space="preserve">, as each subproblem is at the biggest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800CF">
        <w:t>.</w:t>
      </w:r>
    </w:p>
    <w:p w14:paraId="5564C5B9" w14:textId="6EE7EF47" w:rsidR="009666DB" w:rsidRDefault="00366D99" w:rsidP="009666DB">
      <w:r>
        <w:t>This is</w:t>
      </w:r>
      <w:r w:rsidR="000E17A7"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 runtime complexity</w:t>
      </w:r>
      <w:r w:rsidR="000E17A7">
        <w:t>.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6067A8CF" w14:textId="77777777" w:rsidR="009B3786" w:rsidRDefault="005C1E7E" w:rsidP="006731C6">
      <w:r>
        <w:t xml:space="preserve">The goal of hashing is to have a good function </w:t>
      </w:r>
      <m:oMath>
        <m:r>
          <w:rPr>
            <w:rFonts w:ascii="Cambria Math" w:hAnsi="Cambria Math"/>
          </w:rPr>
          <m:t>h:U→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0…n-1</m:t>
            </m:r>
          </m:e>
        </m:d>
      </m:oMath>
      <w:r w:rsidR="00EA2EF0">
        <w:t xml:space="preserve"> such that it stores </w:t>
      </w:r>
      <m:oMath>
        <m:r>
          <w:rPr>
            <w:rFonts w:ascii="Cambria Math" w:hAnsi="Cambria Math"/>
          </w:rPr>
          <m:t>x∈S</m:t>
        </m:r>
      </m:oMath>
      <w:r w:rsidR="00EA2EF0">
        <w:t xml:space="preserve"> at position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2EF0">
        <w:t xml:space="preserve"> and have very few collisions.</w:t>
      </w:r>
      <w:r w:rsidR="0015070C">
        <w:t xml:space="preserve"> Formally, </w:t>
      </w:r>
      <w:r w:rsidR="00192591">
        <w:t xml:space="preserve">a universal hash function is one where the </w:t>
      </w:r>
      <w:r w:rsidR="0015070C">
        <w:t xml:space="preserve">probability of a collisions </w:t>
      </w:r>
      <w:r w:rsidR="00010039">
        <w:t>is</w:t>
      </w:r>
      <w:r w:rsidR="0015070C">
        <w:t xml:space="preserve">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5070C">
        <w:t>.</w:t>
      </w:r>
      <w:r w:rsidR="000A4562">
        <w:t xml:space="preserve"> Making a universal hash function </w:t>
      </w:r>
      <w:r w:rsidR="00881E33">
        <w:t xml:space="preserve">involves picking a prime number </w:t>
      </w:r>
      <m:oMath>
        <m:r>
          <w:rPr>
            <w:rFonts w:ascii="Cambria Math" w:hAnsi="Cambria Math"/>
          </w:rPr>
          <m:t>p&gt;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81E33">
        <w:t>.</w:t>
      </w:r>
      <w:r w:rsidR="00F614C1">
        <w:t xml:space="preserve"> </w:t>
      </w:r>
    </w:p>
    <w:p w14:paraId="2605DCEA" w14:textId="03C3EC96" w:rsidR="006731C6" w:rsidRPr="0050071B" w:rsidRDefault="00F614C1" w:rsidP="006731C6">
      <m:oMathPara>
        <m:oMath>
          <m:r>
            <w:rPr>
              <w:rFonts w:ascii="Cambria Math" w:hAnsi="Cambria Math"/>
            </w:rPr>
            <m:t>H={</m:t>
          </m:r>
          <m:r>
            <w:rPr>
              <w:rFonts w:ascii="Cambria Math" w:hAnsi="Cambria Math"/>
            </w:rPr>
            <m:t xml:space="preserve">select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0…p-1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mod p</m:t>
              </m:r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17D7F179" w14:textId="2CB8D071" w:rsidR="0050071B" w:rsidRDefault="0050071B" w:rsidP="006731C6">
      <w:r>
        <w:t xml:space="preserve">Probability of a collision here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>.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3C0F56B2" w14:textId="7DDC2AF8" w:rsidR="00631B30" w:rsidRPr="00631B30" w:rsidRDefault="00631B30" w:rsidP="00631B30">
      <w:r>
        <w:t xml:space="preserve">The probability of a number of </w:t>
      </w:r>
      <m:oMath>
        <m:r>
          <w:rPr>
            <w:rFonts w:ascii="Cambria Math" w:hAnsi="Cambria Math"/>
          </w:rPr>
          <m:t>b</m:t>
        </m:r>
      </m:oMath>
      <w:r>
        <w:t xml:space="preserve"> digits being prime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</w:t>
      </w:r>
      <w:r w:rsidR="00F60A3D">
        <w:t xml:space="preserve"> Fermat’s theorem is that if </w:t>
      </w:r>
      <m:oMath>
        <m:r>
          <w:rPr>
            <w:rFonts w:ascii="Cambria Math" w:hAnsi="Cambria Math"/>
          </w:rPr>
          <m:t>n</m:t>
        </m:r>
      </m:oMath>
      <w:r w:rsidR="00F60A3D">
        <w:t xml:space="preserve"> is prime, then </w:t>
      </w:r>
      <m:oMath>
        <m:r>
          <w:rPr>
            <w:rFonts w:ascii="Cambria Math" w:hAnsi="Cambria Math"/>
          </w:rPr>
          <m:t>∀a∈[1…n-1]</m:t>
        </m:r>
      </m:oMath>
      <w:r w:rsidR="00F60A3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≡1 (mod n)</m:t>
        </m:r>
      </m:oMath>
      <w:r w:rsidR="00B5349B">
        <w:t>.</w:t>
      </w:r>
      <w:r w:rsidR="00383DC5">
        <w:t xml:space="preserve"> So we use the contrapositive, that if </w:t>
      </w:r>
      <m:oMath>
        <m:r>
          <w:rPr>
            <w:rFonts w:ascii="Cambria Math" w:hAnsi="Cambria Math"/>
          </w:rPr>
          <m:t>∃a∈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1…n-1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≠1</m:t>
        </m:r>
      </m:oMath>
      <w:r w:rsidR="00383DC5">
        <w:t>,</w:t>
      </w:r>
      <w:r w:rsidR="001425E7">
        <w:t xml:space="preserve"> then </w:t>
      </w:r>
      <m:oMath>
        <m:r>
          <w:rPr>
            <w:rFonts w:ascii="Cambria Math" w:hAnsi="Cambria Math"/>
          </w:rPr>
          <m:t>n</m:t>
        </m:r>
      </m:oMath>
      <w:r w:rsidR="001425E7">
        <w:t xml:space="preserve"> is not prime.</w:t>
      </w:r>
      <w:bookmarkStart w:id="0" w:name="_GoBack"/>
      <w:bookmarkEnd w:id="0"/>
    </w:p>
    <w:p w14:paraId="45C23881" w14:textId="344A8B33" w:rsidR="00E71E4B" w:rsidRDefault="009D2320" w:rsidP="009D2320">
      <w:pPr>
        <w:pStyle w:val="Heading1"/>
      </w:pPr>
      <w:r>
        <w:lastRenderedPageBreak/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lastRenderedPageBreak/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10039"/>
    <w:rsid w:val="000160FB"/>
    <w:rsid w:val="0002620D"/>
    <w:rsid w:val="000315D3"/>
    <w:rsid w:val="00033234"/>
    <w:rsid w:val="00035094"/>
    <w:rsid w:val="00042F26"/>
    <w:rsid w:val="0004412E"/>
    <w:rsid w:val="000469D5"/>
    <w:rsid w:val="00054B56"/>
    <w:rsid w:val="000715C3"/>
    <w:rsid w:val="00097544"/>
    <w:rsid w:val="000A0B2D"/>
    <w:rsid w:val="000A4132"/>
    <w:rsid w:val="000A4562"/>
    <w:rsid w:val="000A641D"/>
    <w:rsid w:val="000B7213"/>
    <w:rsid w:val="000D0D66"/>
    <w:rsid w:val="000D2791"/>
    <w:rsid w:val="000D5727"/>
    <w:rsid w:val="000E17A7"/>
    <w:rsid w:val="000E274A"/>
    <w:rsid w:val="000F602F"/>
    <w:rsid w:val="001150BA"/>
    <w:rsid w:val="00125455"/>
    <w:rsid w:val="001425E7"/>
    <w:rsid w:val="00143F09"/>
    <w:rsid w:val="0015070C"/>
    <w:rsid w:val="00155B29"/>
    <w:rsid w:val="00191AB0"/>
    <w:rsid w:val="00192591"/>
    <w:rsid w:val="0019765F"/>
    <w:rsid w:val="001A049B"/>
    <w:rsid w:val="001A18EE"/>
    <w:rsid w:val="001A1DCA"/>
    <w:rsid w:val="001A3C06"/>
    <w:rsid w:val="001A4F3E"/>
    <w:rsid w:val="001A65B8"/>
    <w:rsid w:val="001B612F"/>
    <w:rsid w:val="001C0CF1"/>
    <w:rsid w:val="001E23AF"/>
    <w:rsid w:val="001E4CD0"/>
    <w:rsid w:val="001F081A"/>
    <w:rsid w:val="00210C71"/>
    <w:rsid w:val="002205BD"/>
    <w:rsid w:val="002308A4"/>
    <w:rsid w:val="00241529"/>
    <w:rsid w:val="00246CFC"/>
    <w:rsid w:val="00270A0D"/>
    <w:rsid w:val="0028033E"/>
    <w:rsid w:val="00295018"/>
    <w:rsid w:val="002A2E3C"/>
    <w:rsid w:val="002C16CD"/>
    <w:rsid w:val="002D2778"/>
    <w:rsid w:val="002E00EE"/>
    <w:rsid w:val="002E38FA"/>
    <w:rsid w:val="00305848"/>
    <w:rsid w:val="00306B08"/>
    <w:rsid w:val="00306D51"/>
    <w:rsid w:val="003126E1"/>
    <w:rsid w:val="00315DA0"/>
    <w:rsid w:val="00322E0D"/>
    <w:rsid w:val="00360574"/>
    <w:rsid w:val="00363049"/>
    <w:rsid w:val="00366D99"/>
    <w:rsid w:val="003800CF"/>
    <w:rsid w:val="00383DC5"/>
    <w:rsid w:val="00395E69"/>
    <w:rsid w:val="00397E64"/>
    <w:rsid w:val="00397EDB"/>
    <w:rsid w:val="003A2749"/>
    <w:rsid w:val="003B62B4"/>
    <w:rsid w:val="003C139F"/>
    <w:rsid w:val="003C3913"/>
    <w:rsid w:val="003C4A15"/>
    <w:rsid w:val="003E2C37"/>
    <w:rsid w:val="003E3DB9"/>
    <w:rsid w:val="003E3F0E"/>
    <w:rsid w:val="003E7AFA"/>
    <w:rsid w:val="003F2902"/>
    <w:rsid w:val="004012B3"/>
    <w:rsid w:val="00423020"/>
    <w:rsid w:val="0042339B"/>
    <w:rsid w:val="00426C8E"/>
    <w:rsid w:val="00471099"/>
    <w:rsid w:val="0049421C"/>
    <w:rsid w:val="004951A2"/>
    <w:rsid w:val="004A3C8E"/>
    <w:rsid w:val="004A79A0"/>
    <w:rsid w:val="004D3027"/>
    <w:rsid w:val="004D4D12"/>
    <w:rsid w:val="004D6E23"/>
    <w:rsid w:val="004D7CD8"/>
    <w:rsid w:val="004E65D1"/>
    <w:rsid w:val="005005FC"/>
    <w:rsid w:val="0050071B"/>
    <w:rsid w:val="005057AC"/>
    <w:rsid w:val="00512B50"/>
    <w:rsid w:val="00523764"/>
    <w:rsid w:val="005264C5"/>
    <w:rsid w:val="00532618"/>
    <w:rsid w:val="00536D4F"/>
    <w:rsid w:val="00540272"/>
    <w:rsid w:val="00550CC9"/>
    <w:rsid w:val="00552FE8"/>
    <w:rsid w:val="00556EF2"/>
    <w:rsid w:val="00563B56"/>
    <w:rsid w:val="00567043"/>
    <w:rsid w:val="0057257A"/>
    <w:rsid w:val="00575817"/>
    <w:rsid w:val="005812B3"/>
    <w:rsid w:val="00594179"/>
    <w:rsid w:val="00597CC5"/>
    <w:rsid w:val="005A6B4B"/>
    <w:rsid w:val="005B3D13"/>
    <w:rsid w:val="005B635C"/>
    <w:rsid w:val="005C0A9E"/>
    <w:rsid w:val="005C1E7E"/>
    <w:rsid w:val="005E07E0"/>
    <w:rsid w:val="00602E4A"/>
    <w:rsid w:val="00605EA6"/>
    <w:rsid w:val="006061A9"/>
    <w:rsid w:val="00624C5D"/>
    <w:rsid w:val="006274CA"/>
    <w:rsid w:val="00631B30"/>
    <w:rsid w:val="00640D5C"/>
    <w:rsid w:val="00667D1E"/>
    <w:rsid w:val="006731C6"/>
    <w:rsid w:val="006A0988"/>
    <w:rsid w:val="006A69C3"/>
    <w:rsid w:val="006C39C4"/>
    <w:rsid w:val="006F1C99"/>
    <w:rsid w:val="007126DC"/>
    <w:rsid w:val="00714F2B"/>
    <w:rsid w:val="007321F8"/>
    <w:rsid w:val="00737C61"/>
    <w:rsid w:val="00743526"/>
    <w:rsid w:val="00750897"/>
    <w:rsid w:val="00752F36"/>
    <w:rsid w:val="0075746D"/>
    <w:rsid w:val="007644C7"/>
    <w:rsid w:val="00776498"/>
    <w:rsid w:val="00784C13"/>
    <w:rsid w:val="00795F02"/>
    <w:rsid w:val="007A1C31"/>
    <w:rsid w:val="007B0503"/>
    <w:rsid w:val="007C5495"/>
    <w:rsid w:val="007C5ADC"/>
    <w:rsid w:val="007D28B2"/>
    <w:rsid w:val="007D2FD6"/>
    <w:rsid w:val="007E10B2"/>
    <w:rsid w:val="007E5827"/>
    <w:rsid w:val="007E7DDA"/>
    <w:rsid w:val="00801274"/>
    <w:rsid w:val="00802801"/>
    <w:rsid w:val="00823FCE"/>
    <w:rsid w:val="00840986"/>
    <w:rsid w:val="00843145"/>
    <w:rsid w:val="00845E0C"/>
    <w:rsid w:val="008564D8"/>
    <w:rsid w:val="0086737A"/>
    <w:rsid w:val="0087436C"/>
    <w:rsid w:val="00881E33"/>
    <w:rsid w:val="00886B01"/>
    <w:rsid w:val="00891BF4"/>
    <w:rsid w:val="00895868"/>
    <w:rsid w:val="008C22B0"/>
    <w:rsid w:val="008C2E4D"/>
    <w:rsid w:val="008C3385"/>
    <w:rsid w:val="008D1490"/>
    <w:rsid w:val="008E1A24"/>
    <w:rsid w:val="008E267B"/>
    <w:rsid w:val="00905EB9"/>
    <w:rsid w:val="00921002"/>
    <w:rsid w:val="0092599E"/>
    <w:rsid w:val="00930CFF"/>
    <w:rsid w:val="0093500E"/>
    <w:rsid w:val="009573C1"/>
    <w:rsid w:val="009660DC"/>
    <w:rsid w:val="009666DB"/>
    <w:rsid w:val="009752BD"/>
    <w:rsid w:val="00986349"/>
    <w:rsid w:val="0099419E"/>
    <w:rsid w:val="00996AAB"/>
    <w:rsid w:val="009A3B0F"/>
    <w:rsid w:val="009B3786"/>
    <w:rsid w:val="009B414E"/>
    <w:rsid w:val="009B4BFC"/>
    <w:rsid w:val="009D11D9"/>
    <w:rsid w:val="009D2320"/>
    <w:rsid w:val="009D421D"/>
    <w:rsid w:val="009E07BF"/>
    <w:rsid w:val="009E64C5"/>
    <w:rsid w:val="00A1460B"/>
    <w:rsid w:val="00A16401"/>
    <w:rsid w:val="00A2084E"/>
    <w:rsid w:val="00A306EC"/>
    <w:rsid w:val="00A3116F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0788A"/>
    <w:rsid w:val="00B10BC8"/>
    <w:rsid w:val="00B1598A"/>
    <w:rsid w:val="00B20D7D"/>
    <w:rsid w:val="00B25C02"/>
    <w:rsid w:val="00B414B8"/>
    <w:rsid w:val="00B41B1A"/>
    <w:rsid w:val="00B42798"/>
    <w:rsid w:val="00B5349B"/>
    <w:rsid w:val="00B61057"/>
    <w:rsid w:val="00B63387"/>
    <w:rsid w:val="00B823D5"/>
    <w:rsid w:val="00B85D87"/>
    <w:rsid w:val="00B97C5E"/>
    <w:rsid w:val="00BA3D11"/>
    <w:rsid w:val="00BB5A8F"/>
    <w:rsid w:val="00BC3E0F"/>
    <w:rsid w:val="00BD51F3"/>
    <w:rsid w:val="00BE0764"/>
    <w:rsid w:val="00BE4AFB"/>
    <w:rsid w:val="00BF49DD"/>
    <w:rsid w:val="00BF4E35"/>
    <w:rsid w:val="00C22E26"/>
    <w:rsid w:val="00C2757B"/>
    <w:rsid w:val="00C4328F"/>
    <w:rsid w:val="00C43D21"/>
    <w:rsid w:val="00C5215C"/>
    <w:rsid w:val="00C5335A"/>
    <w:rsid w:val="00C60734"/>
    <w:rsid w:val="00C75A54"/>
    <w:rsid w:val="00C7613A"/>
    <w:rsid w:val="00C949BF"/>
    <w:rsid w:val="00CA44FB"/>
    <w:rsid w:val="00CA5BA3"/>
    <w:rsid w:val="00CA72D6"/>
    <w:rsid w:val="00CB1F90"/>
    <w:rsid w:val="00CB4354"/>
    <w:rsid w:val="00CC633A"/>
    <w:rsid w:val="00CD739E"/>
    <w:rsid w:val="00CE7FEC"/>
    <w:rsid w:val="00D05990"/>
    <w:rsid w:val="00D067C9"/>
    <w:rsid w:val="00D15C8A"/>
    <w:rsid w:val="00D20B8F"/>
    <w:rsid w:val="00D33258"/>
    <w:rsid w:val="00D45C2E"/>
    <w:rsid w:val="00D463C5"/>
    <w:rsid w:val="00D64860"/>
    <w:rsid w:val="00D732DD"/>
    <w:rsid w:val="00D809E4"/>
    <w:rsid w:val="00D86CBB"/>
    <w:rsid w:val="00DA0523"/>
    <w:rsid w:val="00DA29C3"/>
    <w:rsid w:val="00DA5ED0"/>
    <w:rsid w:val="00DB07AB"/>
    <w:rsid w:val="00DD05AD"/>
    <w:rsid w:val="00DD06F4"/>
    <w:rsid w:val="00DD43FF"/>
    <w:rsid w:val="00DD52EA"/>
    <w:rsid w:val="00DD55BD"/>
    <w:rsid w:val="00DE40B9"/>
    <w:rsid w:val="00DE795F"/>
    <w:rsid w:val="00DF2FB9"/>
    <w:rsid w:val="00E00773"/>
    <w:rsid w:val="00E0601A"/>
    <w:rsid w:val="00E11F71"/>
    <w:rsid w:val="00E211CB"/>
    <w:rsid w:val="00E34623"/>
    <w:rsid w:val="00E44C49"/>
    <w:rsid w:val="00E538E0"/>
    <w:rsid w:val="00E53B0A"/>
    <w:rsid w:val="00E57300"/>
    <w:rsid w:val="00E62EA3"/>
    <w:rsid w:val="00E71E4B"/>
    <w:rsid w:val="00E84B34"/>
    <w:rsid w:val="00E861ED"/>
    <w:rsid w:val="00EA2EF0"/>
    <w:rsid w:val="00EB0A45"/>
    <w:rsid w:val="00EC004A"/>
    <w:rsid w:val="00EC047E"/>
    <w:rsid w:val="00EE2503"/>
    <w:rsid w:val="00EE4DBD"/>
    <w:rsid w:val="00EF4D7D"/>
    <w:rsid w:val="00EF7A2C"/>
    <w:rsid w:val="00F01472"/>
    <w:rsid w:val="00F055B8"/>
    <w:rsid w:val="00F06A7C"/>
    <w:rsid w:val="00F15B8D"/>
    <w:rsid w:val="00F26F41"/>
    <w:rsid w:val="00F27AE8"/>
    <w:rsid w:val="00F4018C"/>
    <w:rsid w:val="00F60A3D"/>
    <w:rsid w:val="00F614C1"/>
    <w:rsid w:val="00F738EF"/>
    <w:rsid w:val="00F83B45"/>
    <w:rsid w:val="00F90189"/>
    <w:rsid w:val="00F928B1"/>
    <w:rsid w:val="00FA57F7"/>
    <w:rsid w:val="00FB4271"/>
    <w:rsid w:val="00FB64B4"/>
    <w:rsid w:val="00FB7DDD"/>
    <w:rsid w:val="00FC084F"/>
    <w:rsid w:val="00FC38DB"/>
    <w:rsid w:val="00FE5ABF"/>
    <w:rsid w:val="00FF3DE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351</cp:revision>
  <dcterms:created xsi:type="dcterms:W3CDTF">2019-12-17T16:36:00Z</dcterms:created>
  <dcterms:modified xsi:type="dcterms:W3CDTF">2019-12-18T18:59:00Z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