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D0047" w14:textId="5CFCDD8F" w:rsidR="00241529" w:rsidRDefault="00155B29" w:rsidP="0075746D">
      <w:pPr>
        <w:pStyle w:val="Title"/>
      </w:pPr>
      <w:r>
        <w:t>Topic Review for Final</w:t>
      </w:r>
      <w:r w:rsidR="009D11D9">
        <w:t>s</w:t>
      </w:r>
    </w:p>
    <w:p w14:paraId="6BCC9D3A" w14:textId="7375C5B1" w:rsidR="0075746D" w:rsidRDefault="0075746D" w:rsidP="0075746D">
      <w:pPr>
        <w:pStyle w:val="Heading1"/>
      </w:pPr>
      <w:r>
        <w:t>Gale-Shapley and Stable Matching</w:t>
      </w:r>
    </w:p>
    <w:p w14:paraId="255CC81D" w14:textId="6F2176B9" w:rsidR="0075746D" w:rsidRDefault="00FF49DA" w:rsidP="0075746D">
      <w:r>
        <w:t xml:space="preserve">Full list of preferences, no ties. </w:t>
      </w:r>
      <w:r w:rsidR="00776498">
        <w:t xml:space="preserve">Gale-Shapley returns a perfect and stable matching. </w:t>
      </w:r>
      <w:r w:rsidR="00D20B8F">
        <w:t>Men are matched to their best valid partners. Women are matched to their worst valid partners.</w:t>
      </w:r>
      <w:r w:rsidR="00E861ED">
        <w:t xml:space="preserve"> The runtime is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E861ED">
        <w:t xml:space="preserve">, </w:t>
      </w:r>
      <m:oMath>
        <m:r>
          <w:rPr>
            <w:rFonts w:ascii="Cambria Math" w:hAnsi="Cambria Math"/>
          </w:rPr>
          <m:t>n</m:t>
        </m:r>
      </m:oMath>
      <w:r w:rsidR="00E861ED">
        <w:t xml:space="preserve"> being the number of men or the number of women, which are equal</w:t>
      </w:r>
      <w:r w:rsidR="001A1DCA">
        <w:t>.</w:t>
      </w:r>
      <w:r>
        <w:t xml:space="preserve"> Important things to know for proving stuff is that men go down their list of preferences, and women</w:t>
      </w:r>
      <w:r w:rsidR="0002620D">
        <w:t>’s offers get better.</w:t>
      </w:r>
    </w:p>
    <w:p w14:paraId="0A53F19A" w14:textId="25E20A70" w:rsidR="00F4018C" w:rsidRDefault="00E53B0A" w:rsidP="00F4018C">
      <w:pPr>
        <w:pStyle w:val="Heading1"/>
      </w:pPr>
      <w:r>
        <w:t>Greedy Algorithms</w:t>
      </w:r>
    </w:p>
    <w:p w14:paraId="6386087B" w14:textId="70EE05A1" w:rsidR="00F4018C" w:rsidRDefault="00D64860" w:rsidP="00D64860">
      <w:pPr>
        <w:pStyle w:val="Heading2"/>
      </w:pPr>
      <w:r>
        <w:t>Unweighted Interval Scheduling</w:t>
      </w:r>
    </w:p>
    <w:p w14:paraId="765AF49C" w14:textId="7BD23105" w:rsidR="00D64860" w:rsidRDefault="0057257A" w:rsidP="00D64860">
      <w:r>
        <w:t xml:space="preserve">Input is a set of </w:t>
      </w:r>
      <w:r w:rsidR="00891BF4">
        <w:t>requests (time intervals)</w:t>
      </w:r>
      <w:r w:rsidR="00A52072">
        <w:t>.</w:t>
      </w:r>
      <w:r w:rsidR="00891BF4">
        <w:t xml:space="preserve"> Goal is to return a set of non-overlapping </w:t>
      </w:r>
      <w:r w:rsidR="00397E64">
        <w:t>intervals of maximum cardinality possible.</w:t>
      </w:r>
      <w:r w:rsidR="009660DC">
        <w:t xml:space="preserve"> The size of each interval doesn’t matter, we just want as many non-overlapping intervals as possible.</w:t>
      </w:r>
      <w:r w:rsidR="009D421D">
        <w:t xml:space="preserve"> Selecting earliest start time then deleting conflicts doesn’t work, selecting by increasing number of overlaps </w:t>
      </w:r>
      <w:r w:rsidR="00315DA0">
        <w:t xml:space="preserve">then deleting conflicts </w:t>
      </w:r>
      <w:r w:rsidR="009D421D">
        <w:t xml:space="preserve">doesn’t work, selecting </w:t>
      </w:r>
      <w:r w:rsidR="00315DA0">
        <w:t>by increasing interval length and deleting conflicts doesn’t work.</w:t>
      </w:r>
      <w:r w:rsidR="003C4A15">
        <w:t xml:space="preserve"> The algorithm is to select by </w:t>
      </w:r>
      <w:r w:rsidR="003C4A15" w:rsidRPr="003C4A15">
        <w:rPr>
          <w:b/>
        </w:rPr>
        <w:t>earliest finish time</w:t>
      </w:r>
      <w:r w:rsidR="003C4A15">
        <w:t>!</w:t>
      </w:r>
      <w:r w:rsidR="009B4BFC">
        <w:t xml:space="preserve"> You can prove this by the exchange argument </w:t>
      </w:r>
      <w:r w:rsidR="001A049B">
        <w:t>and</w:t>
      </w:r>
      <w:r w:rsidR="009B4BFC">
        <w:t xml:space="preserve"> induction.</w:t>
      </w:r>
    </w:p>
    <w:p w14:paraId="702CE9AA" w14:textId="2DB83A8F" w:rsidR="00D64860" w:rsidRDefault="00D64860" w:rsidP="00D64860">
      <w:pPr>
        <w:pStyle w:val="Heading2"/>
      </w:pPr>
      <w:r>
        <w:t>Minimum Spanning Tree</w:t>
      </w:r>
    </w:p>
    <w:p w14:paraId="0FAB39F2" w14:textId="5ED93DC8" w:rsidR="00801274" w:rsidRDefault="00801274" w:rsidP="00801274">
      <w:pPr>
        <w:pStyle w:val="Heading3"/>
      </w:pPr>
      <w:r>
        <w:t>Kruskal</w:t>
      </w:r>
    </w:p>
    <w:p w14:paraId="4F240A2E" w14:textId="2DC41315" w:rsidR="00801274" w:rsidRDefault="00A717AA" w:rsidP="00801274">
      <w:r>
        <w:t>Sort all edges in increasing order of cost.</w:t>
      </w:r>
      <w:r w:rsidR="0004412E">
        <w:t xml:space="preserve"> Pick the smallest edge. If it forms a cycle with the tree we have so far, throw it out. Else, include it. Repeat that until all nodes are included.</w:t>
      </w:r>
    </w:p>
    <w:p w14:paraId="3B8BE5EC" w14:textId="7E76B2DD" w:rsidR="00801274" w:rsidRDefault="00801274" w:rsidP="00801274">
      <w:pPr>
        <w:pStyle w:val="Heading3"/>
      </w:pPr>
      <w:r>
        <w:t>Prim</w:t>
      </w:r>
    </w:p>
    <w:p w14:paraId="2AB8D680" w14:textId="46D31298" w:rsidR="00801274" w:rsidRDefault="00305848" w:rsidP="00801274">
      <w:r>
        <w:t>Start from random node.</w:t>
      </w:r>
      <w:r w:rsidR="00DF2FB9">
        <w:t xml:space="preserve"> Check outgoing edges of the tree we have so far, pick the one with the lowest cost. If it creates a cycle, throw it out. Else, keep it.</w:t>
      </w:r>
      <w:r w:rsidR="001F081A">
        <w:t xml:space="preserve"> Repeat that until all nodes are included.</w:t>
      </w:r>
      <w:r w:rsidR="00930CFF">
        <w:t xml:space="preserve"> If all weights in a graph are unique, then there is a unique minimum spanning tree, so all MST algorithms returns the same thing.</w:t>
      </w:r>
      <w:r w:rsidR="007D2FD6">
        <w:t xml:space="preserve"> Just a useful thing to know, the time complexity of DFS is </w:t>
      </w:r>
      <m:oMath>
        <m:r>
          <w:rPr>
            <w:rFonts w:ascii="Cambria Math" w:hAnsi="Cambria Math"/>
          </w:rPr>
          <m:t>O(V+E)</m:t>
        </m:r>
      </m:oMath>
      <w:r w:rsidR="007D2FD6">
        <w:t>.</w:t>
      </w:r>
    </w:p>
    <w:p w14:paraId="182DCA48" w14:textId="32F52EF6" w:rsidR="00BC3E0F" w:rsidRDefault="001B612F" w:rsidP="00BC3E0F">
      <w:pPr>
        <w:pStyle w:val="Heading3"/>
      </w:pPr>
      <w:r w:rsidRPr="001B612F">
        <w:t>Borůvka</w:t>
      </w:r>
    </w:p>
    <w:p w14:paraId="031769EA" w14:textId="26421C4B" w:rsidR="003E3DB9" w:rsidRDefault="008E1A24" w:rsidP="003E3DB9">
      <w:r>
        <w:t>Initialize all vertices to be a component.</w:t>
      </w:r>
      <w:r w:rsidR="00AC4B49">
        <w:t xml:space="preserve"> While there </w:t>
      </w:r>
      <w:r w:rsidR="00322E0D">
        <w:t>is</w:t>
      </w:r>
      <w:r w:rsidR="00AC4B49">
        <w:t xml:space="preserve"> more than one component (i.e. no spanning tree yet), find the cheapest edge for each component</w:t>
      </w:r>
      <w:r w:rsidR="00B25C02">
        <w:t xml:space="preserve"> and add it to our current trees</w:t>
      </w:r>
      <w:r w:rsidR="00AC4B49">
        <w:t xml:space="preserve"> (this is done in parallel</w:t>
      </w:r>
      <w:r w:rsidR="00B25C02">
        <w:t xml:space="preserve"> for all components</w:t>
      </w:r>
      <w:r w:rsidR="00AC4B49">
        <w:t>)</w:t>
      </w:r>
      <w:r w:rsidR="00B25C02">
        <w:t>.</w:t>
      </w:r>
      <w:r w:rsidR="00CB1F90">
        <w:t xml:space="preserve"> </w:t>
      </w:r>
      <w:r w:rsidR="00CB1F90">
        <w:t>Requires distinct edge weights.</w:t>
      </w:r>
      <w:r w:rsidR="00CB1F90">
        <w:t xml:space="preserve"> Because imagine a triangle with the same weight on each edge. Each one can choose the edge to the left and we would end up with a cycle.</w:t>
      </w:r>
    </w:p>
    <w:p w14:paraId="5F5F3770" w14:textId="75BDB96D" w:rsidR="003F2902" w:rsidRDefault="00714F2B" w:rsidP="00714F2B">
      <w:pPr>
        <w:pStyle w:val="Heading2"/>
      </w:pPr>
      <w:r>
        <w:t>Huffman Coding</w:t>
      </w:r>
    </w:p>
    <w:p w14:paraId="0A7F7F7D" w14:textId="6EC3C0D4" w:rsidR="00423020" w:rsidRDefault="00423020" w:rsidP="00423020">
      <w:r>
        <w:t xml:space="preserve">Not </w:t>
      </w:r>
      <w:r w:rsidR="007C5ADC">
        <w:t xml:space="preserve">done in homework </w:t>
      </w:r>
      <w:r w:rsidR="00752F36">
        <w:t xml:space="preserve">or </w:t>
      </w:r>
      <w:r w:rsidR="007C5ADC">
        <w:t>practice sets.</w:t>
      </w:r>
      <w:r w:rsidR="00905EB9">
        <w:t xml:space="preserve"> Do not need to know proof.</w:t>
      </w:r>
      <w:r w:rsidR="004A3C8E">
        <w:t xml:space="preserve"> </w:t>
      </w:r>
      <w:r w:rsidR="00F928B1">
        <w:t>Just n</w:t>
      </w:r>
      <w:r w:rsidR="004A3C8E">
        <w:t>eed to know reduction to other problems.</w:t>
      </w:r>
    </w:p>
    <w:p w14:paraId="66C9661F" w14:textId="649E56D9" w:rsidR="00BB5A8F" w:rsidRDefault="000A4132" w:rsidP="00423020">
      <w:r>
        <w:t>We want binary representations for each letter in a lexicon, want shorter strings for more frequently used letters and longer strings for the less frequently used ones.</w:t>
      </w:r>
      <w:r w:rsidR="00AD3517">
        <w:t xml:space="preserve"> Also! (This is important.) We don’t want</w:t>
      </w:r>
      <w:r w:rsidR="005E07E0">
        <w:t xml:space="preserve"> a letter’s coding to be the prefix to another letter’s coding</w:t>
      </w:r>
      <w:r w:rsidR="00784C13">
        <w:t xml:space="preserve">, i.e. if a’s code is </w:t>
      </w:r>
      <w:r w:rsidR="00B823D5">
        <w:t>10</w:t>
      </w:r>
      <w:r w:rsidR="00784C13">
        <w:t xml:space="preserve">, then other letter’s code can’t start with 01, like c can’t be </w:t>
      </w:r>
      <w:r w:rsidR="00B823D5">
        <w:t>101.</w:t>
      </w:r>
      <w:r w:rsidR="006061A9">
        <w:t xml:space="preserve"> Another objective is to have the average length </w:t>
      </w:r>
      <w:r w:rsidR="00EF7A2C">
        <w:t>of all codes as short as possible.</w:t>
      </w:r>
      <w:bookmarkStart w:id="0" w:name="_GoBack"/>
      <w:bookmarkEnd w:id="0"/>
    </w:p>
    <w:p w14:paraId="050E4BE7" w14:textId="43C88091" w:rsidR="00B414B8" w:rsidRDefault="00B414B8" w:rsidP="00B414B8">
      <w:pPr>
        <w:pStyle w:val="Heading1"/>
      </w:pPr>
      <w:r>
        <w:lastRenderedPageBreak/>
        <w:t>Dynamic Programming</w:t>
      </w:r>
    </w:p>
    <w:p w14:paraId="7DF90CA5" w14:textId="6B8BB395" w:rsidR="00605EA6" w:rsidRDefault="00605EA6" w:rsidP="00605EA6">
      <w:pPr>
        <w:pStyle w:val="Heading2"/>
      </w:pPr>
      <w:r>
        <w:t>Weighted Interval Scheduling</w:t>
      </w:r>
    </w:p>
    <w:p w14:paraId="697546CC" w14:textId="600729B3" w:rsidR="00752F36" w:rsidRDefault="00752F36" w:rsidP="00752F36">
      <w:r>
        <w:t>meow</w:t>
      </w:r>
    </w:p>
    <w:p w14:paraId="0DD79C23" w14:textId="11172D3D" w:rsidR="00752F36" w:rsidRDefault="00752F36" w:rsidP="00752F36">
      <w:pPr>
        <w:pStyle w:val="Heading2"/>
      </w:pPr>
      <w:r>
        <w:t>Segmented Least Squares</w:t>
      </w:r>
    </w:p>
    <w:p w14:paraId="412F3608" w14:textId="31DB3C6A" w:rsidR="00752F36" w:rsidRPr="00752F36" w:rsidRDefault="00752F36" w:rsidP="00752F36">
      <w:r>
        <w:t>Not done in homework</w:t>
      </w:r>
      <w:r w:rsidR="004A3C8E">
        <w:t xml:space="preserve"> or practice sets. Do not need to know proof. </w:t>
      </w:r>
      <w:r w:rsidR="00F928B1">
        <w:t>Just n</w:t>
      </w:r>
      <w:r w:rsidR="004A3C8E">
        <w:t>eed to know reduction to other problems.</w:t>
      </w:r>
    </w:p>
    <w:p w14:paraId="627C496E" w14:textId="52FA9972" w:rsidR="001B612F" w:rsidRDefault="00DD06F4" w:rsidP="00DD06F4">
      <w:pPr>
        <w:pStyle w:val="Heading2"/>
      </w:pPr>
      <w:r>
        <w:t>Sequence Alignment</w:t>
      </w:r>
    </w:p>
    <w:p w14:paraId="79550A7D" w14:textId="77777777" w:rsidR="00A1460B" w:rsidRPr="00752F36" w:rsidRDefault="00A1460B" w:rsidP="00A1460B">
      <w:r>
        <w:t>Not done in homework or practice sets. Do not need to know proof. Just need to know reduction to other problems.</w:t>
      </w:r>
    </w:p>
    <w:p w14:paraId="72DD8753" w14:textId="72AB0B1D" w:rsidR="009E07BF" w:rsidRDefault="002E00EE" w:rsidP="002E00EE">
      <w:pPr>
        <w:pStyle w:val="Heading2"/>
      </w:pPr>
      <w:r>
        <w:t>Bellman-Ford</w:t>
      </w:r>
    </w:p>
    <w:p w14:paraId="26D6599D" w14:textId="47E208A5" w:rsidR="000E274A" w:rsidRDefault="000E274A" w:rsidP="000E274A">
      <w:r>
        <w:t>meow</w:t>
      </w:r>
    </w:p>
    <w:p w14:paraId="45726FDE" w14:textId="48BFA1DB" w:rsidR="00EC004A" w:rsidRDefault="00EC004A" w:rsidP="00EC004A">
      <w:pPr>
        <w:pStyle w:val="Heading1"/>
      </w:pPr>
      <w:r>
        <w:t>Divide and Conquer</w:t>
      </w:r>
    </w:p>
    <w:p w14:paraId="7AB12DB7" w14:textId="7885ECAF" w:rsidR="00D463C5" w:rsidRDefault="007126DC" w:rsidP="007126DC">
      <w:pPr>
        <w:pStyle w:val="Heading2"/>
      </w:pPr>
      <w:r>
        <w:t>Integer Multiplication</w:t>
      </w:r>
    </w:p>
    <w:p w14:paraId="44D5EC30" w14:textId="1FB2E574" w:rsidR="00C949BF" w:rsidRDefault="00C949BF" w:rsidP="00C949BF">
      <w:r>
        <w:t>meow</w:t>
      </w:r>
    </w:p>
    <w:p w14:paraId="2D1951B5" w14:textId="61B93E99" w:rsidR="00C949BF" w:rsidRDefault="00C949BF" w:rsidP="00C949BF">
      <w:pPr>
        <w:pStyle w:val="Heading2"/>
      </w:pPr>
      <w:r>
        <w:t>Convolution</w:t>
      </w:r>
    </w:p>
    <w:p w14:paraId="1AA3695F" w14:textId="746225C3" w:rsidR="00E11F71" w:rsidRDefault="007644C7" w:rsidP="00E11F71">
      <w:r>
        <w:t>Only to recognize a convolution problem</w:t>
      </w:r>
      <w:r w:rsidR="00E44C49">
        <w:t>, not details of how to run the algorithm</w:t>
      </w:r>
      <w:r w:rsidR="00E0601A">
        <w:t>.</w:t>
      </w:r>
    </w:p>
    <w:p w14:paraId="744FA6F8" w14:textId="754798D1" w:rsidR="005C0A9E" w:rsidRDefault="005C0A9E" w:rsidP="005C0A9E">
      <w:pPr>
        <w:pStyle w:val="Heading1"/>
      </w:pPr>
      <w:r>
        <w:t>Randomized Algorithms</w:t>
      </w:r>
    </w:p>
    <w:p w14:paraId="56BE7E23" w14:textId="703FA9DF" w:rsidR="00054B56" w:rsidRDefault="009666DB" w:rsidP="009666DB">
      <w:pPr>
        <w:pStyle w:val="Heading2"/>
      </w:pPr>
      <w:r>
        <w:t>Linear-Time Median Finding</w:t>
      </w:r>
    </w:p>
    <w:p w14:paraId="5564C5B9" w14:textId="5B24FDAD" w:rsidR="009666DB" w:rsidRDefault="009666DB" w:rsidP="009666DB">
      <w:r>
        <w:t>meow</w:t>
      </w:r>
    </w:p>
    <w:p w14:paraId="3524C62B" w14:textId="302567A4" w:rsidR="00C43D21" w:rsidRDefault="00C43D21" w:rsidP="00C43D21">
      <w:pPr>
        <w:pStyle w:val="Heading2"/>
      </w:pPr>
      <w:r>
        <w:t>Hashing</w:t>
      </w:r>
    </w:p>
    <w:p w14:paraId="2605DCEA" w14:textId="0ED57573" w:rsidR="006731C6" w:rsidRDefault="006731C6" w:rsidP="006731C6">
      <w:r>
        <w:t>meow</w:t>
      </w:r>
    </w:p>
    <w:p w14:paraId="2E077C18" w14:textId="55E177EA" w:rsidR="00602E4A" w:rsidRDefault="00602E4A" w:rsidP="00602E4A">
      <w:pPr>
        <w:pStyle w:val="Heading2"/>
      </w:pPr>
      <w:r>
        <w:t>Prime Testing</w:t>
      </w:r>
    </w:p>
    <w:p w14:paraId="45C23881" w14:textId="344A8B33" w:rsidR="00E71E4B" w:rsidRDefault="009D2320" w:rsidP="009D2320">
      <w:pPr>
        <w:pStyle w:val="Heading1"/>
      </w:pPr>
      <w:r>
        <w:t>Network Flow</w:t>
      </w:r>
    </w:p>
    <w:p w14:paraId="2ACAF9D9" w14:textId="7442A92B" w:rsidR="009D2320" w:rsidRDefault="009D2320" w:rsidP="009D2320">
      <w:pPr>
        <w:pStyle w:val="Heading2"/>
      </w:pPr>
      <w:r>
        <w:t>Ford-Fulkerson</w:t>
      </w:r>
    </w:p>
    <w:p w14:paraId="3C60C67D" w14:textId="4377E8E8" w:rsidR="009D2320" w:rsidRDefault="009D2320" w:rsidP="009D2320">
      <w:r>
        <w:t>meow</w:t>
      </w:r>
    </w:p>
    <w:p w14:paraId="6A2EE106" w14:textId="3555E8EE" w:rsidR="00667D1E" w:rsidRDefault="00667D1E" w:rsidP="00667D1E">
      <w:pPr>
        <w:pStyle w:val="Heading2"/>
      </w:pPr>
      <w:r>
        <w:t>Min Cut</w:t>
      </w:r>
    </w:p>
    <w:p w14:paraId="3BD5D07F" w14:textId="54F488E5" w:rsidR="007A1C31" w:rsidRDefault="007A1C31" w:rsidP="007A1C31">
      <w:r>
        <w:t>meow</w:t>
      </w:r>
    </w:p>
    <w:p w14:paraId="4434A5C3" w14:textId="7963C604" w:rsidR="007321F8" w:rsidRDefault="007321F8" w:rsidP="007321F8">
      <w:pPr>
        <w:pStyle w:val="Heading2"/>
      </w:pPr>
      <w:r>
        <w:t>Applications</w:t>
      </w:r>
    </w:p>
    <w:p w14:paraId="03B0827D" w14:textId="4FDC50B4" w:rsidR="0093500E" w:rsidRDefault="0093500E" w:rsidP="0093500E">
      <w:r>
        <w:t>meow</w:t>
      </w:r>
    </w:p>
    <w:p w14:paraId="5210D9A3" w14:textId="3FB7122D" w:rsidR="003A2749" w:rsidRDefault="00802801" w:rsidP="00802801">
      <w:pPr>
        <w:pStyle w:val="Heading1"/>
      </w:pPr>
      <w:r>
        <w:lastRenderedPageBreak/>
        <w:t>NP-Completeness</w:t>
      </w:r>
    </w:p>
    <w:p w14:paraId="6D41203C" w14:textId="7DC2E335" w:rsidR="00F055B8" w:rsidRDefault="00F738EF" w:rsidP="00F738EF">
      <w:pPr>
        <w:pStyle w:val="Heading2"/>
      </w:pPr>
      <w:r>
        <w:t>SAT problem</w:t>
      </w:r>
    </w:p>
    <w:p w14:paraId="389358A6" w14:textId="06C67011" w:rsidR="00F738EF" w:rsidRDefault="00F738EF" w:rsidP="00F738EF">
      <w:r>
        <w:t>meow</w:t>
      </w:r>
    </w:p>
    <w:p w14:paraId="05C5EB16" w14:textId="08013EE6" w:rsidR="00F738EF" w:rsidRDefault="00F738EF" w:rsidP="00F738EF">
      <w:pPr>
        <w:pStyle w:val="Heading2"/>
      </w:pPr>
      <w:r>
        <w:t>Independent Set</w:t>
      </w:r>
    </w:p>
    <w:p w14:paraId="32D6A8DD" w14:textId="20053CC3" w:rsidR="00F738EF" w:rsidRDefault="00F738EF" w:rsidP="00F738EF">
      <w:r>
        <w:t>meow</w:t>
      </w:r>
    </w:p>
    <w:p w14:paraId="03F8C0F0" w14:textId="73EEC54A" w:rsidR="00F738EF" w:rsidRDefault="00F738EF" w:rsidP="00F738EF">
      <w:pPr>
        <w:pStyle w:val="Heading2"/>
      </w:pPr>
      <w:r>
        <w:t>Vertex Cover</w:t>
      </w:r>
    </w:p>
    <w:p w14:paraId="2A13A7C9" w14:textId="7AFD650F" w:rsidR="00F738EF" w:rsidRDefault="00F738EF" w:rsidP="00F738EF">
      <w:r>
        <w:t>meow</w:t>
      </w:r>
    </w:p>
    <w:p w14:paraId="661ADE71" w14:textId="6521A83E" w:rsidR="00F738EF" w:rsidRDefault="00F738EF" w:rsidP="00F738EF">
      <w:pPr>
        <w:pStyle w:val="Heading2"/>
      </w:pPr>
      <w:r>
        <w:t>Set Cover</w:t>
      </w:r>
    </w:p>
    <w:p w14:paraId="57404F21" w14:textId="36CF18F5" w:rsidR="00F738EF" w:rsidRDefault="00F738EF" w:rsidP="00F738EF">
      <w:r>
        <w:t>meow</w:t>
      </w:r>
    </w:p>
    <w:p w14:paraId="41FD531C" w14:textId="41E183E2" w:rsidR="003E3F0E" w:rsidRDefault="003E3F0E" w:rsidP="003E3F0E">
      <w:pPr>
        <w:pStyle w:val="Heading2"/>
      </w:pPr>
      <w:r>
        <w:t>Hamiltonian Path</w:t>
      </w:r>
    </w:p>
    <w:p w14:paraId="038D3C4A" w14:textId="3F8FC4B6" w:rsidR="00270A0D" w:rsidRDefault="00270A0D" w:rsidP="00270A0D">
      <w:r>
        <w:t>meow</w:t>
      </w:r>
    </w:p>
    <w:p w14:paraId="097A61F9" w14:textId="2AA63E07" w:rsidR="00B1598A" w:rsidRDefault="00B1598A" w:rsidP="00B1598A">
      <w:pPr>
        <w:pStyle w:val="Heading2"/>
      </w:pPr>
      <w:r>
        <w:t>Traveling Salesman Pro</w:t>
      </w:r>
      <w:r w:rsidR="000D2791">
        <w:t>b</w:t>
      </w:r>
      <w:r>
        <w:t>lem</w:t>
      </w:r>
    </w:p>
    <w:p w14:paraId="6252852B" w14:textId="343D200B" w:rsidR="00AA01C6" w:rsidRPr="00AA01C6" w:rsidRDefault="00AA01C6" w:rsidP="00AA01C6">
      <w:r>
        <w:t>meow</w:t>
      </w:r>
    </w:p>
    <w:p w14:paraId="5A2844BE" w14:textId="7517CBFB" w:rsidR="007644C7" w:rsidRDefault="00306B08" w:rsidP="00306B08">
      <w:pPr>
        <w:pStyle w:val="Heading1"/>
      </w:pPr>
      <w:r>
        <w:t>Computability</w:t>
      </w:r>
    </w:p>
    <w:p w14:paraId="2CF94E4D" w14:textId="02CDDD8A" w:rsidR="00306B08" w:rsidRDefault="000D5727" w:rsidP="000D5727">
      <w:pPr>
        <w:pStyle w:val="Heading2"/>
      </w:pPr>
      <w:r>
        <w:t>Halting Problem</w:t>
      </w:r>
    </w:p>
    <w:p w14:paraId="2EB8B04E" w14:textId="40876283" w:rsidR="000D5727" w:rsidRDefault="000D5727" w:rsidP="000D5727">
      <w:r>
        <w:t>meow</w:t>
      </w:r>
    </w:p>
    <w:p w14:paraId="24DB0D43" w14:textId="16095C7C" w:rsidR="000D5727" w:rsidRDefault="000D5727" w:rsidP="000D5727">
      <w:pPr>
        <w:pStyle w:val="Heading2"/>
      </w:pPr>
      <w:r>
        <w:t>Co-Halting Problem</w:t>
      </w:r>
    </w:p>
    <w:p w14:paraId="002DABD6" w14:textId="6EED40C4" w:rsidR="000D5727" w:rsidRDefault="000D5727" w:rsidP="000D5727">
      <w:r>
        <w:t>meow</w:t>
      </w:r>
    </w:p>
    <w:p w14:paraId="1EDA913F" w14:textId="14F3A527" w:rsidR="008C22B0" w:rsidRDefault="008C22B0" w:rsidP="008C22B0">
      <w:pPr>
        <w:pStyle w:val="Heading2"/>
      </w:pPr>
      <w:r>
        <w:t>Accept Problem</w:t>
      </w:r>
    </w:p>
    <w:p w14:paraId="587CB239" w14:textId="2A2AABCF" w:rsidR="009E64C5" w:rsidRDefault="002E38FA" w:rsidP="002E38FA">
      <w:r>
        <w:t>meow</w:t>
      </w:r>
    </w:p>
    <w:p w14:paraId="420DE46A" w14:textId="6A5149C2" w:rsidR="00B42798" w:rsidRDefault="00B42798" w:rsidP="00B42798">
      <w:pPr>
        <w:pStyle w:val="Heading1"/>
      </w:pPr>
      <w:r>
        <w:t>Approximation Algorithms</w:t>
      </w:r>
    </w:p>
    <w:p w14:paraId="4B877FB4" w14:textId="69E5D5A8" w:rsidR="00FA57F7" w:rsidRDefault="00FA57F7" w:rsidP="00FA57F7">
      <w:pPr>
        <w:pStyle w:val="Heading2"/>
      </w:pPr>
      <w:r>
        <w:t>Greedy Methods</w:t>
      </w:r>
    </w:p>
    <w:p w14:paraId="31428325" w14:textId="7E78D338" w:rsidR="00FA57F7" w:rsidRDefault="00FA57F7" w:rsidP="00FA57F7">
      <w:pPr>
        <w:pStyle w:val="Heading3"/>
      </w:pPr>
      <w:r>
        <w:t>Knapsack</w:t>
      </w:r>
    </w:p>
    <w:p w14:paraId="7C4BFE21" w14:textId="1130FDA4" w:rsidR="00FA57F7" w:rsidRDefault="00FA57F7" w:rsidP="00FA57F7">
      <w:r>
        <w:t>meow</w:t>
      </w:r>
    </w:p>
    <w:p w14:paraId="1F7F4483" w14:textId="20AB40C7" w:rsidR="00FA57F7" w:rsidRDefault="00FA57F7" w:rsidP="00FA57F7">
      <w:pPr>
        <w:pStyle w:val="Heading2"/>
      </w:pPr>
      <w:r>
        <w:t>Linear Programming</w:t>
      </w:r>
    </w:p>
    <w:p w14:paraId="64E0DBDF" w14:textId="10BD6367" w:rsidR="005812B3" w:rsidRDefault="005812B3" w:rsidP="005812B3">
      <w:pPr>
        <w:pStyle w:val="Heading3"/>
      </w:pPr>
      <w:r>
        <w:t>Vertex Cover</w:t>
      </w:r>
    </w:p>
    <w:p w14:paraId="4C9B2835" w14:textId="1CE59135" w:rsidR="00F90189" w:rsidRPr="00F90189" w:rsidRDefault="00F90189" w:rsidP="00F90189">
      <w:r>
        <w:t>meow</w:t>
      </w:r>
    </w:p>
    <w:sectPr w:rsidR="00F90189" w:rsidRPr="00F9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29"/>
    <w:rsid w:val="0002620D"/>
    <w:rsid w:val="0004412E"/>
    <w:rsid w:val="00054B56"/>
    <w:rsid w:val="000A4132"/>
    <w:rsid w:val="000D2791"/>
    <w:rsid w:val="000D5727"/>
    <w:rsid w:val="000E274A"/>
    <w:rsid w:val="00155B29"/>
    <w:rsid w:val="001A049B"/>
    <w:rsid w:val="001A18EE"/>
    <w:rsid w:val="001A1DCA"/>
    <w:rsid w:val="001A65B8"/>
    <w:rsid w:val="001B612F"/>
    <w:rsid w:val="001F081A"/>
    <w:rsid w:val="00241529"/>
    <w:rsid w:val="00270A0D"/>
    <w:rsid w:val="002D2778"/>
    <w:rsid w:val="002E00EE"/>
    <w:rsid w:val="002E38FA"/>
    <w:rsid w:val="00305848"/>
    <w:rsid w:val="00306B08"/>
    <w:rsid w:val="00315DA0"/>
    <w:rsid w:val="00322E0D"/>
    <w:rsid w:val="00397E64"/>
    <w:rsid w:val="00397EDB"/>
    <w:rsid w:val="003A2749"/>
    <w:rsid w:val="003C4A15"/>
    <w:rsid w:val="003E3DB9"/>
    <w:rsid w:val="003E3F0E"/>
    <w:rsid w:val="003F2902"/>
    <w:rsid w:val="00423020"/>
    <w:rsid w:val="004A3C8E"/>
    <w:rsid w:val="00512B50"/>
    <w:rsid w:val="0057257A"/>
    <w:rsid w:val="005812B3"/>
    <w:rsid w:val="005B3D13"/>
    <w:rsid w:val="005C0A9E"/>
    <w:rsid w:val="005E07E0"/>
    <w:rsid w:val="00602E4A"/>
    <w:rsid w:val="00605EA6"/>
    <w:rsid w:val="006061A9"/>
    <w:rsid w:val="00624C5D"/>
    <w:rsid w:val="00667D1E"/>
    <w:rsid w:val="006731C6"/>
    <w:rsid w:val="006F1C99"/>
    <w:rsid w:val="007126DC"/>
    <w:rsid w:val="00714F2B"/>
    <w:rsid w:val="007321F8"/>
    <w:rsid w:val="00750897"/>
    <w:rsid w:val="00752F36"/>
    <w:rsid w:val="0075746D"/>
    <w:rsid w:val="007644C7"/>
    <w:rsid w:val="00776498"/>
    <w:rsid w:val="00784C13"/>
    <w:rsid w:val="007A1C31"/>
    <w:rsid w:val="007C5ADC"/>
    <w:rsid w:val="007D2FD6"/>
    <w:rsid w:val="007E10B2"/>
    <w:rsid w:val="00801274"/>
    <w:rsid w:val="00802801"/>
    <w:rsid w:val="00823FCE"/>
    <w:rsid w:val="00891BF4"/>
    <w:rsid w:val="008C22B0"/>
    <w:rsid w:val="008E1A24"/>
    <w:rsid w:val="00905EB9"/>
    <w:rsid w:val="00930CFF"/>
    <w:rsid w:val="0093500E"/>
    <w:rsid w:val="009660DC"/>
    <w:rsid w:val="009666DB"/>
    <w:rsid w:val="00996AAB"/>
    <w:rsid w:val="009B4BFC"/>
    <w:rsid w:val="009D11D9"/>
    <w:rsid w:val="009D2320"/>
    <w:rsid w:val="009D421D"/>
    <w:rsid w:val="009E07BF"/>
    <w:rsid w:val="009E64C5"/>
    <w:rsid w:val="00A1460B"/>
    <w:rsid w:val="00A3329A"/>
    <w:rsid w:val="00A52072"/>
    <w:rsid w:val="00A717AA"/>
    <w:rsid w:val="00AA01C6"/>
    <w:rsid w:val="00AB3AC7"/>
    <w:rsid w:val="00AC4B49"/>
    <w:rsid w:val="00AD3517"/>
    <w:rsid w:val="00AE6D28"/>
    <w:rsid w:val="00B1598A"/>
    <w:rsid w:val="00B25C02"/>
    <w:rsid w:val="00B414B8"/>
    <w:rsid w:val="00B42798"/>
    <w:rsid w:val="00B823D5"/>
    <w:rsid w:val="00BB5A8F"/>
    <w:rsid w:val="00BC3E0F"/>
    <w:rsid w:val="00C22E26"/>
    <w:rsid w:val="00C43D21"/>
    <w:rsid w:val="00C949BF"/>
    <w:rsid w:val="00CB1F90"/>
    <w:rsid w:val="00D20B8F"/>
    <w:rsid w:val="00D463C5"/>
    <w:rsid w:val="00D64860"/>
    <w:rsid w:val="00D732DD"/>
    <w:rsid w:val="00D86CBB"/>
    <w:rsid w:val="00DD06F4"/>
    <w:rsid w:val="00DF2FB9"/>
    <w:rsid w:val="00E0601A"/>
    <w:rsid w:val="00E11F71"/>
    <w:rsid w:val="00E44C49"/>
    <w:rsid w:val="00E53B0A"/>
    <w:rsid w:val="00E71E4B"/>
    <w:rsid w:val="00E861ED"/>
    <w:rsid w:val="00EC004A"/>
    <w:rsid w:val="00EE4DBD"/>
    <w:rsid w:val="00EF4D7D"/>
    <w:rsid w:val="00EF7A2C"/>
    <w:rsid w:val="00F055B8"/>
    <w:rsid w:val="00F4018C"/>
    <w:rsid w:val="00F738EF"/>
    <w:rsid w:val="00F83B45"/>
    <w:rsid w:val="00F90189"/>
    <w:rsid w:val="00F928B1"/>
    <w:rsid w:val="00FA57F7"/>
    <w:rsid w:val="00FF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E74D"/>
  <w15:chartTrackingRefBased/>
  <w15:docId w15:val="{26135260-8B38-4AF3-9F9C-5F3A1050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2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57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48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12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6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12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861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2DC3C271DA3D48BC0F2914822A3068" ma:contentTypeVersion="0" ma:contentTypeDescription="Create a new document." ma:contentTypeScope="" ma:versionID="b816a6a6a8a8e6e2f666d26f0d8843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edcb413977c4c56534f20d7fcd464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06645A-8E90-4623-B57F-28D344D209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E28C22-C7EE-4922-A85E-7F86A7C9C0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925E6E-3B57-4CAA-828B-8D0D74380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126</cp:revision>
  <dcterms:created xsi:type="dcterms:W3CDTF">2019-12-17T16:36:00Z</dcterms:created>
  <dcterms:modified xsi:type="dcterms:W3CDTF">2019-12-17T20:57:00Z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0x010100862DC3C271DA3D48BC0F2914822A3068</vt:lpwstr>
  </property>
</Properties>
</file>