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6ED5F" w14:textId="77777777" w:rsidR="00AF0697" w:rsidRPr="00A17E59" w:rsidRDefault="00AF0697" w:rsidP="00AF0697">
      <w:pPr>
        <w:rPr>
          <w:rFonts w:asciiTheme="majorHAnsi" w:eastAsiaTheme="majorEastAsia" w:hAnsiTheme="majorHAnsi" w:cstheme="majorHAnsi"/>
        </w:rPr>
      </w:pPr>
      <w:r w:rsidRPr="00A17E59">
        <w:rPr>
          <w:rFonts w:asciiTheme="majorHAnsi" w:eastAsiaTheme="majorEastAsia" w:hAnsiTheme="majorHAnsi" w:cstheme="majorHAnsi"/>
        </w:rPr>
        <w:t>Weekly Report 1</w:t>
      </w:r>
    </w:p>
    <w:p w14:paraId="1DAD1C3F" w14:textId="77777777" w:rsidR="00AF0697" w:rsidRPr="00A17E59" w:rsidRDefault="00AF0697" w:rsidP="00AF0697">
      <w:pPr>
        <w:rPr>
          <w:rFonts w:asciiTheme="majorHAnsi" w:eastAsiaTheme="majorEastAsia" w:hAnsiTheme="majorHAnsi" w:cstheme="majorHAnsi"/>
        </w:rPr>
      </w:pPr>
      <w:r w:rsidRPr="00A17E59">
        <w:rPr>
          <w:rFonts w:asciiTheme="majorHAnsi" w:eastAsiaTheme="majorEastAsia" w:hAnsiTheme="majorHAnsi" w:cstheme="majorHAnsi"/>
        </w:rPr>
        <w:t>Yiduo Ke</w:t>
      </w:r>
    </w:p>
    <w:p w14:paraId="15216259" w14:textId="0A76E684" w:rsidR="00AF0697" w:rsidRPr="00A17E59" w:rsidRDefault="00AF0697" w:rsidP="00AF0697">
      <w:pPr>
        <w:rPr>
          <w:rFonts w:asciiTheme="majorHAnsi" w:eastAsiaTheme="majorEastAsia" w:hAnsiTheme="majorHAnsi" w:cstheme="majorHAnsi"/>
        </w:rPr>
      </w:pPr>
      <w:r w:rsidRPr="00A17E59">
        <w:rPr>
          <w:rFonts w:asciiTheme="majorHAnsi" w:eastAsiaTheme="majorEastAsia" w:hAnsiTheme="majorHAnsi" w:cstheme="majorHAnsi"/>
        </w:rPr>
        <w:t>CS</w:t>
      </w:r>
      <w:r w:rsidRPr="00A17E59">
        <w:rPr>
          <w:rFonts w:asciiTheme="majorHAnsi" w:eastAsiaTheme="majorEastAsia" w:hAnsiTheme="majorHAnsi" w:cstheme="majorHAnsi"/>
        </w:rPr>
        <w:t xml:space="preserve"> 4999 supervised by Professor </w:t>
      </w:r>
      <w:r w:rsidRPr="00A17E59">
        <w:rPr>
          <w:rFonts w:asciiTheme="majorHAnsi" w:eastAsiaTheme="majorEastAsia" w:hAnsiTheme="majorHAnsi" w:cstheme="majorHAnsi"/>
        </w:rPr>
        <w:t>Halpern</w:t>
      </w:r>
    </w:p>
    <w:p w14:paraId="0E7607A2" w14:textId="610F95BC" w:rsidR="00167B32" w:rsidRDefault="00167B32" w:rsidP="00AF0697">
      <w:pPr>
        <w:rPr>
          <w:rFonts w:asciiTheme="majorEastAsia" w:eastAsiaTheme="majorEastAsia" w:hAnsiTheme="majorEastAsia"/>
        </w:rPr>
      </w:pPr>
    </w:p>
    <w:p w14:paraId="2DF03CDE" w14:textId="745BD5E1" w:rsidR="00167B32" w:rsidRDefault="00167B32" w:rsidP="00AF0697">
      <w:pPr>
        <w:rPr>
          <w:rFonts w:asciiTheme="majorEastAsia" w:eastAsiaTheme="majorEastAsia" w:hAnsiTheme="majorEastAsia"/>
        </w:rPr>
      </w:pPr>
    </w:p>
    <w:p w14:paraId="022912A7" w14:textId="195CD415" w:rsidR="00167B32" w:rsidRDefault="00557584" w:rsidP="00557584">
      <w:pPr>
        <w:pStyle w:val="Heading1"/>
      </w:pPr>
      <w:r>
        <w:t>What I did</w:t>
      </w:r>
    </w:p>
    <w:p w14:paraId="1940DAB6" w14:textId="77777777" w:rsidR="00557584" w:rsidRPr="00557584" w:rsidRDefault="00557584" w:rsidP="00557584"/>
    <w:p w14:paraId="0461740F" w14:textId="780838ED" w:rsidR="00557584" w:rsidRPr="00780C46" w:rsidRDefault="00557584" w:rsidP="00557584">
      <w:pPr>
        <w:rPr>
          <w:rFonts w:asciiTheme="majorHAnsi" w:hAnsiTheme="majorHAnsi" w:cstheme="majorHAnsi"/>
        </w:rPr>
      </w:pPr>
      <w:r w:rsidRPr="00780C46">
        <w:rPr>
          <w:rFonts w:asciiTheme="majorHAnsi" w:hAnsiTheme="majorHAnsi" w:cstheme="majorHAnsi"/>
        </w:rPr>
        <w:t>I did part of the assigned reading</w:t>
      </w:r>
      <w:r w:rsidR="00065226" w:rsidRPr="00780C46">
        <w:rPr>
          <w:rFonts w:asciiTheme="majorHAnsi" w:hAnsiTheme="majorHAnsi" w:cstheme="majorHAnsi"/>
        </w:rPr>
        <w:t>; I read chapters 1 – 3 of Bonanno</w:t>
      </w:r>
      <w:r w:rsidR="00780C46" w:rsidRPr="00780C46">
        <w:rPr>
          <w:rFonts w:asciiTheme="majorHAnsi" w:hAnsiTheme="majorHAnsi" w:cstheme="majorHAnsi"/>
        </w:rPr>
        <w:t>’</w:t>
      </w:r>
      <w:r w:rsidR="00065226" w:rsidRPr="00780C46">
        <w:rPr>
          <w:rFonts w:asciiTheme="majorHAnsi" w:hAnsiTheme="majorHAnsi" w:cstheme="majorHAnsi"/>
        </w:rPr>
        <w:t xml:space="preserve">s textbook on game theory. </w:t>
      </w:r>
    </w:p>
    <w:p w14:paraId="210915C2" w14:textId="749476AF" w:rsidR="00300DCE" w:rsidRDefault="00300DCE" w:rsidP="00557584"/>
    <w:p w14:paraId="7E9A1527" w14:textId="782A637D" w:rsidR="00300DCE" w:rsidRDefault="00300DCE" w:rsidP="00557584"/>
    <w:p w14:paraId="0D37A906" w14:textId="71693A71" w:rsidR="00300DCE" w:rsidRDefault="00300DCE" w:rsidP="00300DCE">
      <w:pPr>
        <w:pStyle w:val="Heading1"/>
      </w:pPr>
      <w:r>
        <w:t>What I thought about it</w:t>
      </w:r>
    </w:p>
    <w:p w14:paraId="6CF3F75C" w14:textId="66657D6E" w:rsidR="00300DCE" w:rsidRPr="00780C46" w:rsidRDefault="00300DCE" w:rsidP="00300DCE">
      <w:pPr>
        <w:rPr>
          <w:rFonts w:asciiTheme="majorHAnsi" w:hAnsiTheme="majorHAnsi" w:cstheme="majorHAnsi"/>
        </w:rPr>
      </w:pPr>
    </w:p>
    <w:p w14:paraId="6F82FF32" w14:textId="77777777" w:rsidR="0051667E" w:rsidRDefault="008C5BC4" w:rsidP="00AF0697">
      <w:pPr>
        <w:rPr>
          <w:rFonts w:asciiTheme="majorHAnsi" w:eastAsiaTheme="majorEastAsia" w:hAnsiTheme="majorHAnsi" w:cstheme="majorHAnsi"/>
        </w:rPr>
      </w:pPr>
      <w:r w:rsidRPr="00780C46">
        <w:rPr>
          <w:rFonts w:asciiTheme="majorHAnsi" w:eastAsiaTheme="majorEastAsia" w:hAnsiTheme="majorHAnsi" w:cstheme="majorHAnsi"/>
        </w:rPr>
        <w:t xml:space="preserve">I really enjoyed it. The book is written very </w:t>
      </w:r>
      <w:r w:rsidR="00920769" w:rsidRPr="00780C46">
        <w:rPr>
          <w:rFonts w:asciiTheme="majorHAnsi" w:eastAsiaTheme="majorEastAsia" w:hAnsiTheme="majorHAnsi" w:cstheme="majorHAnsi"/>
        </w:rPr>
        <w:t>well,</w:t>
      </w:r>
      <w:r w:rsidR="009A275D">
        <w:rPr>
          <w:rFonts w:asciiTheme="majorHAnsi" w:eastAsiaTheme="majorEastAsia" w:hAnsiTheme="majorHAnsi" w:cstheme="majorHAnsi"/>
        </w:rPr>
        <w:t xml:space="preserve"> and</w:t>
      </w:r>
      <w:r w:rsidRPr="00780C46">
        <w:rPr>
          <w:rFonts w:asciiTheme="majorHAnsi" w:eastAsiaTheme="majorEastAsia" w:hAnsiTheme="majorHAnsi" w:cstheme="majorHAnsi"/>
        </w:rPr>
        <w:t xml:space="preserve"> </w:t>
      </w:r>
      <w:r w:rsidR="00E36A6E" w:rsidRPr="00780C46">
        <w:rPr>
          <w:rFonts w:asciiTheme="majorHAnsi" w:eastAsiaTheme="majorEastAsia" w:hAnsiTheme="majorHAnsi" w:cstheme="majorHAnsi"/>
        </w:rPr>
        <w:t>everything is thoroughly explained. I was never confused about anything.</w:t>
      </w:r>
      <w:r w:rsidR="003744B7" w:rsidRPr="00780C46">
        <w:rPr>
          <w:rFonts w:asciiTheme="majorHAnsi" w:eastAsiaTheme="majorEastAsia" w:hAnsiTheme="majorHAnsi" w:cstheme="majorHAnsi"/>
        </w:rPr>
        <w:t xml:space="preserve"> </w:t>
      </w:r>
    </w:p>
    <w:p w14:paraId="0104C8D5" w14:textId="77777777" w:rsidR="0051667E" w:rsidRDefault="0051667E" w:rsidP="00AF0697">
      <w:pPr>
        <w:rPr>
          <w:rFonts w:asciiTheme="majorHAnsi" w:eastAsiaTheme="majorEastAsia" w:hAnsiTheme="majorHAnsi" w:cstheme="majorHAnsi"/>
        </w:rPr>
      </w:pPr>
    </w:p>
    <w:p w14:paraId="0AFFCBCF" w14:textId="3DEE94E5" w:rsidR="00283DD5" w:rsidRDefault="00B40299" w:rsidP="00AF0697">
      <w:pPr>
        <w:rPr>
          <w:rFonts w:asciiTheme="majorHAnsi" w:eastAsiaTheme="majorEastAsia" w:hAnsiTheme="majorHAnsi" w:cstheme="majorHAnsi"/>
        </w:rPr>
      </w:pPr>
      <w:r w:rsidRPr="00780C46">
        <w:rPr>
          <w:rFonts w:asciiTheme="majorHAnsi" w:eastAsiaTheme="majorEastAsia" w:hAnsiTheme="majorHAnsi" w:cstheme="majorHAnsi"/>
        </w:rPr>
        <w:t>I</w:t>
      </w:r>
      <w:r w:rsidR="009D77D5" w:rsidRPr="00780C46">
        <w:rPr>
          <w:rFonts w:asciiTheme="majorHAnsi" w:eastAsiaTheme="majorEastAsia" w:hAnsiTheme="majorHAnsi" w:cstheme="majorHAnsi"/>
        </w:rPr>
        <w:t>’</w:t>
      </w:r>
      <w:r w:rsidRPr="00780C46">
        <w:rPr>
          <w:rFonts w:asciiTheme="majorHAnsi" w:eastAsiaTheme="majorEastAsia" w:hAnsiTheme="majorHAnsi" w:cstheme="majorHAnsi"/>
        </w:rPr>
        <w:t>m taking CS 6817 analysis of Boolean functions this semester and couldn</w:t>
      </w:r>
      <w:r w:rsidR="009D77D5" w:rsidRPr="00780C46">
        <w:rPr>
          <w:rFonts w:asciiTheme="majorHAnsi" w:eastAsiaTheme="majorEastAsia" w:hAnsiTheme="majorHAnsi" w:cstheme="majorHAnsi"/>
        </w:rPr>
        <w:t>’</w:t>
      </w:r>
      <w:r w:rsidRPr="00780C46">
        <w:rPr>
          <w:rFonts w:asciiTheme="majorHAnsi" w:eastAsiaTheme="majorEastAsia" w:hAnsiTheme="majorHAnsi" w:cstheme="majorHAnsi"/>
        </w:rPr>
        <w:t xml:space="preserve">t help but notice </w:t>
      </w:r>
      <w:r w:rsidR="005932A3" w:rsidRPr="00780C46">
        <w:rPr>
          <w:rFonts w:asciiTheme="majorHAnsi" w:eastAsiaTheme="majorEastAsia" w:hAnsiTheme="majorHAnsi" w:cstheme="majorHAnsi"/>
        </w:rPr>
        <w:t xml:space="preserve">a connection between the pivotal mechanism (2.4) and something known as “influence” in a 2-candidate election represented by a </w:t>
      </w:r>
      <w:r w:rsidR="00F875D7">
        <w:rPr>
          <w:rFonts w:asciiTheme="majorHAnsi" w:eastAsiaTheme="majorEastAsia" w:hAnsiTheme="majorHAnsi" w:cstheme="majorHAnsi"/>
        </w:rPr>
        <w:t>function</w:t>
      </w:r>
      <m:oMath>
        <m:r>
          <w:rPr>
            <w:rFonts w:ascii="Cambria Math" w:eastAsiaTheme="majorEastAsia" w:hAnsi="Cambria Math" w:cstheme="majorHAnsi"/>
          </w:rPr>
          <m:t xml:space="preserve"> f: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-1,+1</m:t>
                </m:r>
              </m:e>
            </m:d>
          </m:e>
          <m:sup>
            <m:r>
              <w:rPr>
                <w:rFonts w:ascii="Cambria Math" w:eastAsiaTheme="majorEastAsia" w:hAnsi="Cambria Math" w:cstheme="majorHAnsi"/>
              </w:rPr>
              <m:t>n</m:t>
            </m:r>
          </m:sup>
        </m:sSup>
        <m:r>
          <w:rPr>
            <w:rFonts w:ascii="Cambria Math" w:eastAsiaTheme="majorEastAsia" w:hAnsi="Cambria Math" w:cstheme="majorHAnsi"/>
          </w:rPr>
          <m:t>→</m:t>
        </m:r>
        <m:d>
          <m:dPr>
            <m:begChr m:val="{"/>
            <m:endChr m:val="}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-1,+1</m:t>
            </m:r>
          </m:e>
        </m:d>
      </m:oMath>
      <w:r w:rsidR="000A448C">
        <w:rPr>
          <w:rFonts w:asciiTheme="majorHAnsi" w:eastAsiaTheme="majorEastAsia" w:hAnsiTheme="majorHAnsi" w:cstheme="majorHAnsi"/>
        </w:rPr>
        <w:t>, except that for influence in a Boolean function, you don’t exclude the voter, you just consider how likely the result of the election will flip if that voter flips.</w:t>
      </w:r>
    </w:p>
    <w:p w14:paraId="04D2F315" w14:textId="2BC41099" w:rsidR="007A1585" w:rsidRDefault="007A1585" w:rsidP="00AF0697">
      <w:pPr>
        <w:rPr>
          <w:rFonts w:asciiTheme="majorHAnsi" w:eastAsiaTheme="majorEastAsia" w:hAnsiTheme="majorHAnsi" w:cstheme="majorHAnsi"/>
        </w:rPr>
      </w:pPr>
    </w:p>
    <w:p w14:paraId="1BBD7841" w14:textId="4D5B1FBF" w:rsidR="007A1585" w:rsidRDefault="007A1585" w:rsidP="00AF0697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Another connection I made was how the </w:t>
      </w:r>
      <w:r w:rsidR="00B06A75">
        <w:rPr>
          <w:rFonts w:asciiTheme="majorHAnsi" w:eastAsiaTheme="majorEastAsia" w:hAnsiTheme="majorHAnsi" w:cstheme="majorHAnsi"/>
        </w:rPr>
        <w:t xml:space="preserve">backward induction algorithm was kind of similar to the minimax algorithm, which I learned in CS 4700 Artificial Intelligence. </w:t>
      </w:r>
    </w:p>
    <w:p w14:paraId="3BDDB6AE" w14:textId="43B61850" w:rsidR="00262EE5" w:rsidRDefault="00262EE5" w:rsidP="00AF0697">
      <w:pPr>
        <w:rPr>
          <w:rFonts w:asciiTheme="majorHAnsi" w:eastAsiaTheme="majorEastAsia" w:hAnsiTheme="majorHAnsi" w:cstheme="majorHAnsi"/>
        </w:rPr>
      </w:pPr>
    </w:p>
    <w:p w14:paraId="3BCF8C81" w14:textId="22F71DFF" w:rsidR="00262EE5" w:rsidRDefault="00262EE5" w:rsidP="00AF0697">
      <w:pPr>
        <w:rPr>
          <w:rFonts w:asciiTheme="majorHAnsi" w:eastAsiaTheme="majorEastAsia" w:hAnsiTheme="majorHAnsi" w:cstheme="majorHAnsi"/>
        </w:rPr>
      </w:pPr>
    </w:p>
    <w:p w14:paraId="7D467FEC" w14:textId="14A67B18" w:rsidR="00902FD7" w:rsidRDefault="00902FD7" w:rsidP="00AF0697">
      <w:pPr>
        <w:rPr>
          <w:rFonts w:asciiTheme="majorHAnsi" w:eastAsiaTheme="majorEastAsia" w:hAnsiTheme="majorHAnsi" w:cstheme="majorHAnsi"/>
        </w:rPr>
      </w:pPr>
    </w:p>
    <w:p w14:paraId="51CD1305" w14:textId="505DBB48" w:rsidR="00902FD7" w:rsidRDefault="00902FD7" w:rsidP="00902FD7">
      <w:pPr>
        <w:pStyle w:val="Heading1"/>
      </w:pPr>
      <w:r>
        <w:t>What I will do next week</w:t>
      </w:r>
    </w:p>
    <w:p w14:paraId="36E69B2A" w14:textId="47DB6436" w:rsidR="00902FD7" w:rsidRDefault="00902FD7" w:rsidP="00902FD7"/>
    <w:p w14:paraId="46A0502C" w14:textId="51BB819B" w:rsidR="00902FD7" w:rsidRPr="00625C48" w:rsidRDefault="00625C48" w:rsidP="00902F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will finish the rest of the assigned reading (chapters 4—7 )</w:t>
      </w:r>
      <w:r w:rsidR="00542006">
        <w:rPr>
          <w:rFonts w:asciiTheme="majorHAnsi" w:hAnsiTheme="majorHAnsi" w:cstheme="majorHAnsi"/>
        </w:rPr>
        <w:t xml:space="preserve"> and do some exercises at the end of each chapter.</w:t>
      </w:r>
    </w:p>
    <w:sectPr w:rsidR="00902FD7" w:rsidRPr="0062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D5"/>
    <w:rsid w:val="00065226"/>
    <w:rsid w:val="000A448C"/>
    <w:rsid w:val="00167B32"/>
    <w:rsid w:val="00262EE5"/>
    <w:rsid w:val="00283DD5"/>
    <w:rsid w:val="00300DCE"/>
    <w:rsid w:val="0032472A"/>
    <w:rsid w:val="003744B7"/>
    <w:rsid w:val="00477E41"/>
    <w:rsid w:val="0051667E"/>
    <w:rsid w:val="00542006"/>
    <w:rsid w:val="00557584"/>
    <w:rsid w:val="005932A3"/>
    <w:rsid w:val="0059573C"/>
    <w:rsid w:val="00625C48"/>
    <w:rsid w:val="00724DC3"/>
    <w:rsid w:val="00780C46"/>
    <w:rsid w:val="007A1585"/>
    <w:rsid w:val="008C5BC4"/>
    <w:rsid w:val="00902FD7"/>
    <w:rsid w:val="00920769"/>
    <w:rsid w:val="009A275D"/>
    <w:rsid w:val="009D77D5"/>
    <w:rsid w:val="00A17E59"/>
    <w:rsid w:val="00A96D74"/>
    <w:rsid w:val="00AB0381"/>
    <w:rsid w:val="00AD169E"/>
    <w:rsid w:val="00AF0697"/>
    <w:rsid w:val="00B06A75"/>
    <w:rsid w:val="00B40299"/>
    <w:rsid w:val="00E36A6E"/>
    <w:rsid w:val="00E53C03"/>
    <w:rsid w:val="00F8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DE7D"/>
  <w15:chartTrackingRefBased/>
  <w15:docId w15:val="{BBEB174F-0F30-C64E-A9B8-0E9F3390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697"/>
  </w:style>
  <w:style w:type="paragraph" w:styleId="Heading1">
    <w:name w:val="heading 1"/>
    <w:basedOn w:val="Normal"/>
    <w:next w:val="Normal"/>
    <w:link w:val="Heading1Char"/>
    <w:uiPriority w:val="9"/>
    <w:qFormat/>
    <w:rsid w:val="005575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932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35</cp:revision>
  <dcterms:created xsi:type="dcterms:W3CDTF">2020-10-09T07:58:00Z</dcterms:created>
  <dcterms:modified xsi:type="dcterms:W3CDTF">2020-10-09T08:35:00Z</dcterms:modified>
</cp:coreProperties>
</file>