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D0A29" w14:textId="1D0C7160" w:rsidR="009E0E49" w:rsidRDefault="009E0E49">
      <w:r>
        <w:t>CS 6820</w:t>
      </w:r>
    </w:p>
    <w:p w14:paraId="01663231" w14:textId="23CE2829" w:rsidR="009E0E49" w:rsidRDefault="009E0E49">
      <w:r>
        <w:t>HW 2</w:t>
      </w:r>
    </w:p>
    <w:p w14:paraId="36E76FE2" w14:textId="18435EC2" w:rsidR="009E0E49" w:rsidRDefault="009E0E49">
      <w:r>
        <w:t>Question 4</w:t>
      </w:r>
    </w:p>
    <w:p w14:paraId="6B96FD8F" w14:textId="1A8A42EC" w:rsidR="009E0E49" w:rsidRDefault="009E0E49"/>
    <w:p w14:paraId="453627D5" w14:textId="49A2F6E3" w:rsidR="009E0E49" w:rsidRDefault="009E0E49"/>
    <w:p w14:paraId="0BE63A82" w14:textId="6EFAFC4C" w:rsidR="009E0E49" w:rsidRDefault="003A7737">
      <w:r>
        <w:t>We will solve this using dynamic programming.</w:t>
      </w:r>
    </w:p>
    <w:p w14:paraId="2DADDAC2" w14:textId="77777777" w:rsidR="00F4522E" w:rsidRDefault="00F4522E"/>
    <w:p w14:paraId="2AE626AC" w14:textId="4C6D35B7" w:rsidR="008F20E6" w:rsidRDefault="008F20E6">
      <w:r>
        <w:t xml:space="preserve">We defined </w:t>
      </w:r>
      <m:oMath>
        <m:r>
          <m:rPr>
            <m:sty m:val="bi"/>
          </m:rPr>
          <w:rPr>
            <w:rFonts w:ascii="Cambria Math" w:hAnsi="Cambria Math"/>
          </w:rPr>
          <m:t>piled</m:t>
        </m:r>
        <m:r>
          <m:rPr>
            <m:sty m:val="bi"/>
          </m:rPr>
          <w:rPr>
            <w:rFonts w:ascii="Cambria Math" w:hAnsi="Cambria Math"/>
          </w:rPr>
          <m:t>_</m:t>
        </m:r>
        <m:r>
          <m:rPr>
            <m:sty m:val="bi"/>
          </m:rPr>
          <w:rPr>
            <w:rFonts w:ascii="Cambria Math" w:hAnsi="Cambria Math"/>
          </w:rPr>
          <m:t>up(t,i,j)</m:t>
        </m:r>
      </m:oMath>
      <w:r>
        <w:t xml:space="preserve"> to mean the amount of garbage that piled up in town </w:t>
      </w:r>
      <m:oMath>
        <m:r>
          <w:rPr>
            <w:rFonts w:ascii="Cambria Math" w:hAnsi="Cambria Math"/>
          </w:rPr>
          <m:t>t</m:t>
        </m:r>
      </m:oMath>
      <w:r>
        <w:t xml:space="preserve"> from days </w:t>
      </w:r>
      <m:oMath>
        <m:r>
          <w:rPr>
            <w:rFonts w:ascii="Cambria Math" w:hAnsi="Cambria Math"/>
          </w:rPr>
          <m:t>i</m:t>
        </m:r>
      </m:oMath>
      <w:r>
        <w:t xml:space="preserve"> to </w:t>
      </w:r>
      <m:oMath>
        <m:r>
          <w:rPr>
            <w:rFonts w:ascii="Cambria Math" w:hAnsi="Cambria Math"/>
          </w:rPr>
          <m:t>j</m:t>
        </m:r>
      </m:oMath>
      <w:r>
        <w:t>, inclusive.</w:t>
      </w:r>
    </w:p>
    <w:p w14:paraId="08DE183C" w14:textId="4B546EE4" w:rsidR="00F4522E" w:rsidRDefault="00F4522E"/>
    <w:p w14:paraId="012F0A68" w14:textId="2FC8A6F2" w:rsidR="00F4522E" w:rsidRDefault="00F4522E">
      <w:r>
        <w:t xml:space="preserve">We define </w:t>
      </w:r>
      <m:oMath>
        <m:r>
          <m:rPr>
            <m:sty m:val="bi"/>
          </m:rPr>
          <w:rPr>
            <w:rFonts w:ascii="Cambria Math" w:hAnsi="Cambria Math"/>
          </w:rPr>
          <m:t>prev</m:t>
        </m:r>
        <m:r>
          <m:rPr>
            <m:sty m:val="bi"/>
          </m:rPr>
          <w:rPr>
            <w:rFonts w:ascii="Cambria Math" w:hAnsi="Cambria Math"/>
          </w:rPr>
          <m:t>(t,i)</m:t>
        </m:r>
      </m:oMath>
      <w:r>
        <w:t xml:space="preserve"> to mean the </w:t>
      </w:r>
      <w:r w:rsidR="00246C48">
        <w:t>previous</w:t>
      </w:r>
      <w:r>
        <w:t xml:space="preserve"> </w:t>
      </w:r>
      <w:r w:rsidR="00644A9C">
        <w:t>time</w:t>
      </w:r>
      <w:r>
        <w:t xml:space="preserve"> before day </w:t>
      </w:r>
      <m:oMath>
        <m:r>
          <w:rPr>
            <w:rFonts w:ascii="Cambria Math" w:hAnsi="Cambria Math"/>
          </w:rPr>
          <m:t>i</m:t>
        </m:r>
      </m:oMath>
      <w:r>
        <w:t xml:space="preserve"> that the garbage got disposed in town </w:t>
      </w:r>
      <m:oMath>
        <m:r>
          <w:rPr>
            <w:rFonts w:ascii="Cambria Math" w:hAnsi="Cambria Math"/>
          </w:rPr>
          <m:t>t</m:t>
        </m:r>
      </m:oMath>
      <w:r>
        <w:t>.</w:t>
      </w:r>
      <w:r w:rsidR="006B529A">
        <w:t xml:space="preserve"> </w:t>
      </w:r>
    </w:p>
    <w:p w14:paraId="1A771AD1" w14:textId="664C8796" w:rsidR="00F4522E" w:rsidRDefault="00F4522E"/>
    <w:p w14:paraId="20FA6028" w14:textId="3F56BC03" w:rsidR="00F4522E" w:rsidRDefault="00535EC7">
      <w:r>
        <w:t xml:space="preserve">We define </w:t>
      </w:r>
      <m:oMath>
        <m:r>
          <m:rPr>
            <m:sty m:val="bi"/>
          </m:rPr>
          <w:rPr>
            <w:rFonts w:ascii="Cambria Math" w:hAnsi="Cambria Math"/>
          </w:rPr>
          <m:t>OPT[t,i]</m:t>
        </m:r>
      </m:oMath>
      <w:r>
        <w:t xml:space="preserve"> to mean </w:t>
      </w:r>
      <w:r w:rsidR="00A31A4F">
        <w:t>true</w:t>
      </w:r>
      <w:r>
        <w:t xml:space="preserve"> or </w:t>
      </w:r>
      <w:r w:rsidR="00A31A4F">
        <w:t>false</w:t>
      </w:r>
      <w:r>
        <w:t xml:space="preserve">, whether there exists an admissible garbage disposable schedule from day </w:t>
      </w:r>
      <m:oMath>
        <m:r>
          <w:rPr>
            <w:rFonts w:ascii="Cambria Math" w:hAnsi="Cambria Math"/>
          </w:rPr>
          <m:t>1</m:t>
        </m:r>
      </m:oMath>
      <w:r>
        <w:t xml:space="preserve"> to </w:t>
      </w:r>
      <m:oMath>
        <m:r>
          <w:rPr>
            <w:rFonts w:ascii="Cambria Math" w:hAnsi="Cambria Math"/>
          </w:rPr>
          <m:t>i</m:t>
        </m:r>
      </m:oMath>
      <w:r w:rsidR="00135413">
        <w:t xml:space="preserve"> (inclusive)</w:t>
      </w:r>
      <w:r w:rsidR="00F2450A">
        <w:t xml:space="preserve"> in which</w:t>
      </w:r>
      <w:r>
        <w:t xml:space="preserve"> the garbage is disposed on day </w:t>
      </w:r>
      <m:oMath>
        <m:r>
          <w:rPr>
            <w:rFonts w:ascii="Cambria Math" w:hAnsi="Cambria Math"/>
          </w:rPr>
          <m:t>i</m:t>
        </m:r>
      </m:oMath>
      <w:r>
        <w:t xml:space="preserve"> in town </w:t>
      </w:r>
      <m:oMath>
        <m:r>
          <w:rPr>
            <w:rFonts w:ascii="Cambria Math" w:hAnsi="Cambria Math"/>
          </w:rPr>
          <m:t>t</m:t>
        </m:r>
      </m:oMath>
      <w:r w:rsidR="00172EBD">
        <w:t>.</w:t>
      </w:r>
    </w:p>
    <w:p w14:paraId="77377EEE" w14:textId="270D7862" w:rsidR="000951C4" w:rsidRDefault="000951C4"/>
    <w:p w14:paraId="42063AD7" w14:textId="343B1D77" w:rsidR="00A35EAC" w:rsidRDefault="005356ED">
      <w:r>
        <w:t>Before we ma</w:t>
      </w:r>
      <w:r w:rsidR="00F422E1">
        <w:t>thematically define the recurrence scheme, we should explain it in plain English.</w:t>
      </w:r>
      <w:r w:rsidR="00684780">
        <w:t xml:space="preserve"> The recurrence scheme </w:t>
      </w:r>
      <m:oMath>
        <m:r>
          <w:rPr>
            <w:rFonts w:ascii="Cambria Math" w:hAnsi="Cambria Math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t,i</m:t>
            </m:r>
          </m:e>
        </m:d>
      </m:oMath>
      <w:r w:rsidR="00684780">
        <w:t xml:space="preserve"> should be true if and only if </w:t>
      </w:r>
    </w:p>
    <w:p w14:paraId="5AE631B3" w14:textId="77777777" w:rsidR="003611DA" w:rsidRDefault="003611DA"/>
    <w:p w14:paraId="4ED0B813" w14:textId="4EA94C88" w:rsidR="00A35EAC" w:rsidRDefault="00B307C6" w:rsidP="00A35EAC">
      <w:pPr>
        <w:pStyle w:val="ListParagraph"/>
        <w:numPr>
          <w:ilvl w:val="0"/>
          <w:numId w:val="1"/>
        </w:numPr>
      </w:pPr>
      <w:r>
        <w:t xml:space="preserve">the garbage piled up in town </w:t>
      </w:r>
      <m:oMath>
        <m:r>
          <w:rPr>
            <w:rFonts w:ascii="Cambria Math" w:hAnsi="Cambria Math"/>
          </w:rPr>
          <m:t>t</m:t>
        </m:r>
      </m:oMath>
      <w:r>
        <w:t xml:space="preserve"> after </w:t>
      </w:r>
      <w:r w:rsidR="00621955">
        <w:t>the previous</w:t>
      </w:r>
      <w:r>
        <w:t xml:space="preserve"> disposal </w:t>
      </w:r>
      <w:r w:rsidR="00E90C75">
        <w:t xml:space="preserve">and up </w:t>
      </w:r>
      <w:r>
        <w:t xml:space="preserve">until </w:t>
      </w:r>
      <w:r w:rsidR="008E721C">
        <w:t>YESTERDAY</w:t>
      </w:r>
      <w:r>
        <w:t xml:space="preserve"> (</w:t>
      </w:r>
      <w:r w:rsidR="004635B5">
        <w:t>day</w:t>
      </w:r>
      <w:r w:rsidR="00EF455C">
        <w:t xml:space="preserve"> </w:t>
      </w:r>
      <m:oMath>
        <m:r>
          <w:rPr>
            <w:rFonts w:ascii="Cambria Math" w:hAnsi="Cambria Math"/>
          </w:rPr>
          <m:t>i-1</m:t>
        </m:r>
      </m:oMath>
      <w:r>
        <w:t>)</w:t>
      </w:r>
      <w:r w:rsidR="00EF455C">
        <w:t xml:space="preserve"> is below </w:t>
      </w:r>
      <m:oMath>
        <m:r>
          <w:rPr>
            <w:rFonts w:ascii="Cambria Math" w:hAnsi="Cambria Math"/>
          </w:rPr>
          <m:t>2</m:t>
        </m:r>
      </m:oMath>
    </w:p>
    <w:p w14:paraId="0CD8C39C" w14:textId="77777777" w:rsidR="00A35EAC" w:rsidRDefault="00A35EAC" w:rsidP="00A35EAC">
      <w:pPr>
        <w:pStyle w:val="ListParagraph"/>
      </w:pPr>
    </w:p>
    <w:p w14:paraId="08B06DCA" w14:textId="72D4F1D0" w:rsidR="00A35EAC" w:rsidRDefault="00A35EAC" w:rsidP="00A35EAC">
      <w:pPr>
        <w:pStyle w:val="ListParagraph"/>
      </w:pPr>
      <w:r>
        <w:t>AND</w:t>
      </w:r>
    </w:p>
    <w:p w14:paraId="6E4DB6F7" w14:textId="77777777" w:rsidR="00A35EAC" w:rsidRDefault="00A35EAC" w:rsidP="00A35EAC">
      <w:pPr>
        <w:pStyle w:val="ListParagraph"/>
      </w:pPr>
    </w:p>
    <w:p w14:paraId="061B9142" w14:textId="68F423AE" w:rsidR="00330D1E" w:rsidRDefault="00330D1E" w:rsidP="00330D1E">
      <w:pPr>
        <w:pStyle w:val="ListParagraph"/>
        <w:numPr>
          <w:ilvl w:val="0"/>
          <w:numId w:val="1"/>
        </w:numPr>
      </w:pPr>
      <w:r>
        <w:t xml:space="preserve">the garbage piled up in all the other towns </w:t>
      </w:r>
      <m:oMath>
        <m:r>
          <w:rPr>
            <w:rFonts w:ascii="Cambria Math" w:hAnsi="Cambria Math"/>
          </w:rPr>
          <m:t>t'</m:t>
        </m:r>
      </m:oMath>
      <w:r>
        <w:t xml:space="preserve"> after their previous disposal up until </w:t>
      </w:r>
      <w:r w:rsidR="008E721C">
        <w:t>TODAY</w:t>
      </w:r>
      <w:r>
        <w:t xml:space="preserve"> (day </w:t>
      </w:r>
      <m:oMath>
        <m:r>
          <w:rPr>
            <w:rFonts w:ascii="Cambria Math" w:hAnsi="Cambria Math"/>
          </w:rPr>
          <m:t>i</m:t>
        </m:r>
      </m:oMath>
      <w:r>
        <w:t xml:space="preserve">) is below </w:t>
      </w:r>
      <m:oMath>
        <m:r>
          <w:rPr>
            <w:rFonts w:ascii="Cambria Math" w:hAnsi="Cambria Math"/>
          </w:rPr>
          <m:t>2</m:t>
        </m:r>
      </m:oMath>
    </w:p>
    <w:p w14:paraId="031635D3" w14:textId="6AA04DE5" w:rsidR="00330D1E" w:rsidRDefault="00330D1E" w:rsidP="00330D1E">
      <w:pPr>
        <w:pStyle w:val="ListParagraph"/>
      </w:pPr>
    </w:p>
    <w:p w14:paraId="22D92E83" w14:textId="03FF0B5C" w:rsidR="00330D1E" w:rsidRDefault="00330D1E" w:rsidP="00330D1E">
      <w:pPr>
        <w:pStyle w:val="ListParagraph"/>
      </w:pPr>
      <w:r>
        <w:t>AND</w:t>
      </w:r>
    </w:p>
    <w:p w14:paraId="6A637A66" w14:textId="77777777" w:rsidR="00330D1E" w:rsidRDefault="00330D1E" w:rsidP="00330D1E">
      <w:pPr>
        <w:pStyle w:val="ListParagraph"/>
      </w:pPr>
    </w:p>
    <w:p w14:paraId="4FBFA5BC" w14:textId="31C15C18" w:rsidR="005356ED" w:rsidRDefault="00F23558" w:rsidP="00330D1E">
      <w:pPr>
        <w:pStyle w:val="ListParagraph"/>
        <w:numPr>
          <w:ilvl w:val="0"/>
          <w:numId w:val="1"/>
        </w:numPr>
      </w:pPr>
      <w:r>
        <w:t>every single town had an admissible schedule up until the days their garbage previously got disposed</w:t>
      </w:r>
    </w:p>
    <w:p w14:paraId="57A2E1B5" w14:textId="1EB9C368" w:rsidR="00DE611F" w:rsidRDefault="00DE611F" w:rsidP="00DE611F">
      <w:pPr>
        <w:pStyle w:val="ListParagraph"/>
      </w:pPr>
    </w:p>
    <w:p w14:paraId="59B61F3E" w14:textId="3AD964F7" w:rsidR="00DE611F" w:rsidRDefault="00DE611F" w:rsidP="00DE611F">
      <w:pPr>
        <w:pStyle w:val="ListParagraph"/>
      </w:pPr>
    </w:p>
    <w:p w14:paraId="41033098" w14:textId="65B506EB" w:rsidR="00DE611F" w:rsidRDefault="00DE611F" w:rsidP="00DE611F">
      <w:pPr>
        <w:pStyle w:val="ListParagraph"/>
        <w:ind w:left="0"/>
      </w:pPr>
      <w:r>
        <w:t>We now put this mathematically:</w:t>
      </w:r>
    </w:p>
    <w:p w14:paraId="6CD75D07" w14:textId="1D18D8D2" w:rsidR="00DE611F" w:rsidRDefault="00DE611F" w:rsidP="00DE611F">
      <w:pPr>
        <w:pStyle w:val="ListParagraph"/>
        <w:ind w:left="0"/>
      </w:pPr>
    </w:p>
    <w:p w14:paraId="32273F8A" w14:textId="5ADC02F6" w:rsidR="005D58EE" w:rsidRPr="005D58EE" w:rsidRDefault="00DE611F" w:rsidP="00DE611F">
      <w:pPr>
        <w:pStyle w:val="ListParagraph"/>
        <w:ind w:left="0"/>
      </w:pPr>
      <m:oMathPara>
        <m:oMath>
          <m:r>
            <w:rPr>
              <w:rFonts w:ascii="Cambria Math" w:hAnsi="Cambria Math"/>
            </w:rPr>
            <m:t>OPT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t,i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piled</m:t>
          </m:r>
          <m:r>
            <m:rPr>
              <m:nor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up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t,prev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t,i</m:t>
                  </m:r>
                </m:e>
              </m:d>
              <m:r>
                <w:rPr>
                  <w:rFonts w:ascii="Cambria Math" w:hAnsi="Cambria Math"/>
                </w:rPr>
                <m:t>,i-1</m:t>
              </m:r>
            </m:e>
          </m:d>
          <m:r>
            <w:rPr>
              <w:rFonts w:ascii="Cambria Math" w:hAnsi="Cambria Math"/>
            </w:rPr>
            <m:t>&lt;2</m:t>
          </m:r>
        </m:oMath>
      </m:oMathPara>
    </w:p>
    <w:p w14:paraId="1398F4C0" w14:textId="4C019F31" w:rsidR="005D58EE" w:rsidRPr="005D58EE" w:rsidRDefault="005D58EE" w:rsidP="00DE611F">
      <w:pPr>
        <w:pStyle w:val="ListParagraph"/>
        <w:ind w:left="0"/>
      </w:pPr>
      <m:oMathPara>
        <m:oMath>
          <m:r>
            <w:rPr>
              <w:rFonts w:ascii="Cambria Math" w:hAnsi="Cambria Math"/>
            </w:rPr>
            <m:t>AND</m:t>
          </m:r>
        </m:oMath>
      </m:oMathPara>
    </w:p>
    <w:p w14:paraId="5AA0D81A" w14:textId="3C48F26E" w:rsidR="005D58EE" w:rsidRPr="005D58EE" w:rsidRDefault="004A1822" w:rsidP="00DE611F">
      <w:pPr>
        <w:pStyle w:val="ListParagraph"/>
        <w:ind w:left="0"/>
      </w:pPr>
      <m:oMathPara>
        <m:oMath>
          <m:nary>
            <m:naryPr>
              <m:chr m:val="⋀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towns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≠t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piled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_</m:t>
                  </m:r>
                  <m:r>
                    <w:rPr>
                      <w:rFonts w:ascii="Cambria Math" w:hAnsi="Cambria Math"/>
                    </w:rPr>
                    <m:t>up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,prev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,i</m:t>
                      </m:r>
                    </m:e>
                  </m:d>
                  <m:r>
                    <w:rPr>
                      <w:rFonts w:ascii="Cambria Math" w:hAnsi="Cambria Math"/>
                    </w:rPr>
                    <m:t>&lt;2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AND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OPT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,prev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,i</m:t>
                      </m:r>
                    </m:e>
                  </m:d>
                </m:e>
              </m:d>
            </m:e>
          </m:d>
        </m:oMath>
      </m:oMathPara>
    </w:p>
    <w:sectPr w:rsidR="005D58EE" w:rsidRPr="005D5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C614F"/>
    <w:multiLevelType w:val="hybridMultilevel"/>
    <w:tmpl w:val="CC7E7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49"/>
    <w:rsid w:val="000951C4"/>
    <w:rsid w:val="000F09ED"/>
    <w:rsid w:val="00135413"/>
    <w:rsid w:val="00170FD3"/>
    <w:rsid w:val="00172EBD"/>
    <w:rsid w:val="00202F91"/>
    <w:rsid w:val="00204D36"/>
    <w:rsid w:val="00207B20"/>
    <w:rsid w:val="00246C48"/>
    <w:rsid w:val="002A332B"/>
    <w:rsid w:val="00330D1E"/>
    <w:rsid w:val="003611DA"/>
    <w:rsid w:val="00364315"/>
    <w:rsid w:val="0039549D"/>
    <w:rsid w:val="003A7737"/>
    <w:rsid w:val="003B3921"/>
    <w:rsid w:val="003E3C7F"/>
    <w:rsid w:val="004635B5"/>
    <w:rsid w:val="0049463C"/>
    <w:rsid w:val="004A1822"/>
    <w:rsid w:val="00525322"/>
    <w:rsid w:val="005356ED"/>
    <w:rsid w:val="00535EC7"/>
    <w:rsid w:val="005D58EE"/>
    <w:rsid w:val="00621955"/>
    <w:rsid w:val="00636696"/>
    <w:rsid w:val="00644A9C"/>
    <w:rsid w:val="00684780"/>
    <w:rsid w:val="006B529A"/>
    <w:rsid w:val="00726256"/>
    <w:rsid w:val="00765AEE"/>
    <w:rsid w:val="007E63A7"/>
    <w:rsid w:val="007F458D"/>
    <w:rsid w:val="00873412"/>
    <w:rsid w:val="008E721C"/>
    <w:rsid w:val="008F20E6"/>
    <w:rsid w:val="009E0E49"/>
    <w:rsid w:val="00A075E6"/>
    <w:rsid w:val="00A31A4F"/>
    <w:rsid w:val="00A35EAC"/>
    <w:rsid w:val="00B307C6"/>
    <w:rsid w:val="00B36553"/>
    <w:rsid w:val="00C0066F"/>
    <w:rsid w:val="00C57873"/>
    <w:rsid w:val="00D656BE"/>
    <w:rsid w:val="00D81E3F"/>
    <w:rsid w:val="00DB76C8"/>
    <w:rsid w:val="00DE611F"/>
    <w:rsid w:val="00E90C75"/>
    <w:rsid w:val="00ED1077"/>
    <w:rsid w:val="00EF455C"/>
    <w:rsid w:val="00F23558"/>
    <w:rsid w:val="00F2450A"/>
    <w:rsid w:val="00F422E1"/>
    <w:rsid w:val="00F4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05BBF"/>
  <w15:chartTrackingRefBased/>
  <w15:docId w15:val="{EC97949B-B413-6949-990D-96A8E75C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20E6"/>
    <w:rPr>
      <w:color w:val="808080"/>
    </w:rPr>
  </w:style>
  <w:style w:type="paragraph" w:styleId="ListParagraph">
    <w:name w:val="List Paragraph"/>
    <w:basedOn w:val="Normal"/>
    <w:uiPriority w:val="34"/>
    <w:qFormat/>
    <w:rsid w:val="00A35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55</cp:revision>
  <dcterms:created xsi:type="dcterms:W3CDTF">2020-10-11T02:41:00Z</dcterms:created>
  <dcterms:modified xsi:type="dcterms:W3CDTF">2020-10-11T06:09:00Z</dcterms:modified>
</cp:coreProperties>
</file>