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Default="009E0E49">
      <w:r>
        <w:t>CS 6820</w:t>
      </w:r>
    </w:p>
    <w:p w14:paraId="01663231" w14:textId="23CE2829" w:rsidR="009E0E49" w:rsidRDefault="009E0E49">
      <w:r>
        <w:t>HW 2</w:t>
      </w:r>
    </w:p>
    <w:p w14:paraId="36E76FE2" w14:textId="18435EC2" w:rsidR="009E0E49" w:rsidRDefault="009E0E49">
      <w:r>
        <w:t>Question 4</w:t>
      </w:r>
    </w:p>
    <w:p w14:paraId="453627D5" w14:textId="77A21ABF" w:rsidR="009E0E49" w:rsidRDefault="009E0E49"/>
    <w:p w14:paraId="20E900BB" w14:textId="77777777" w:rsidR="00791CA7" w:rsidRDefault="00791CA7"/>
    <w:p w14:paraId="0BE63A82" w14:textId="6EFAFC4C" w:rsidR="009E0E49" w:rsidRDefault="003A7737">
      <w:r>
        <w:t>We will solve this using dynamic programming.</w:t>
      </w:r>
    </w:p>
    <w:p w14:paraId="2DADDAC2" w14:textId="77777777" w:rsidR="00F4522E" w:rsidRDefault="00F4522E"/>
    <w:p w14:paraId="2AE626AC" w14:textId="1D2BD360" w:rsidR="008F20E6" w:rsidRPr="006C6ECF" w:rsidRDefault="008F20E6" w:rsidP="004B001E">
      <w:r>
        <w:t xml:space="preserve">We defined </w:t>
      </w:r>
      <m:oMath>
        <m:r>
          <m:rPr>
            <m:sty m:val="bi"/>
          </m:rPr>
          <w:rPr>
            <w:rFonts w:ascii="Cambria Math" w:hAnsi="Cambria Math"/>
          </w:rPr>
          <m:t>piled</m:t>
        </m:r>
        <m:r>
          <m:rPr>
            <m:sty m:val="bi"/>
          </m:rPr>
          <w:rPr>
            <w:rFonts w:ascii="Cambria Math" w:hAnsi="Cambria Math"/>
          </w:rPr>
          <m:t>_</m:t>
        </m:r>
        <m:r>
          <m:rPr>
            <m:sty m:val="bi"/>
          </m:rPr>
          <w:rPr>
            <w:rFonts w:ascii="Cambria Math" w:hAnsi="Cambria Math"/>
          </w:rPr>
          <m:t>up(t,i,j)</m:t>
        </m:r>
      </m:oMath>
      <w:r>
        <w:t xml:space="preserve"> to mean the amount of garbage that piled up in town </w:t>
      </w:r>
      <m:oMath>
        <m:r>
          <w:rPr>
            <w:rFonts w:ascii="Cambria Math" w:hAnsi="Cambria Math"/>
          </w:rPr>
          <m:t>t</m:t>
        </m:r>
      </m:oMath>
      <w:r>
        <w:t xml:space="preserve"> from days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>, inclusive.</w:t>
      </w:r>
      <w:r w:rsidR="007845F2">
        <w:t xml:space="preserve"> </w:t>
      </w:r>
    </w:p>
    <w:p w14:paraId="08DE183C" w14:textId="4B546EE4" w:rsidR="00F4522E" w:rsidRDefault="00F4522E"/>
    <w:p w14:paraId="41C56F1C" w14:textId="77777777" w:rsidR="006C6ECF" w:rsidRDefault="00F4522E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prev</m:t>
        </m:r>
        <m:r>
          <m:rPr>
            <m:sty m:val="bi"/>
          </m:rPr>
          <w:rPr>
            <w:rFonts w:ascii="Cambria Math" w:hAnsi="Cambria Math"/>
          </w:rPr>
          <m:t>(t,i)</m:t>
        </m:r>
      </m:oMath>
      <w:r>
        <w:t xml:space="preserve"> to mean the </w:t>
      </w:r>
      <w:r w:rsidR="00246C48">
        <w:t>previous</w:t>
      </w:r>
      <w:r>
        <w:t xml:space="preserve"> </w:t>
      </w:r>
      <w:r w:rsidR="00644A9C">
        <w:t>time</w:t>
      </w:r>
      <w:r>
        <w:t xml:space="preserve"> before day </w:t>
      </w:r>
      <m:oMath>
        <m:r>
          <w:rPr>
            <w:rFonts w:ascii="Cambria Math" w:hAnsi="Cambria Math"/>
          </w:rPr>
          <m:t>i</m:t>
        </m:r>
      </m:oMath>
      <w:r>
        <w:t xml:space="preserve"> that the garbage got disposed in town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B529A">
        <w:t xml:space="preserve"> </w:t>
      </w:r>
    </w:p>
    <w:p w14:paraId="012F0A68" w14:textId="409A63FE" w:rsidR="00F4522E" w:rsidRPr="006C6ECF" w:rsidRDefault="007845F2">
      <m:oMathPara>
        <m:oMathParaPr>
          <m:jc m:val="left"/>
        </m:oMathParaPr>
        <m:oMath>
          <m:r>
            <w:rPr>
              <w:rFonts w:ascii="Cambria Math" w:hAnsi="Cambria Math"/>
            </w:rPr>
            <m:t>∀t, prev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A771AD1" w14:textId="664C8796" w:rsidR="00F4522E" w:rsidRDefault="00F4522E"/>
    <w:p w14:paraId="20FA6028" w14:textId="2C0C2020" w:rsidR="00F4522E" w:rsidRPr="006C6ECF" w:rsidRDefault="00535EC7" w:rsidP="002629A0">
      <w:r>
        <w:t xml:space="preserve">We define </w:t>
      </w:r>
      <m:oMath>
        <m:r>
          <m:rPr>
            <m:sty m:val="bi"/>
          </m:rPr>
          <w:rPr>
            <w:rFonts w:ascii="Cambria Math" w:hAnsi="Cambria Math"/>
          </w:rPr>
          <m:t>OPT[t,i]</m:t>
        </m:r>
      </m:oMath>
      <w:r>
        <w:t xml:space="preserve"> to mean </w:t>
      </w:r>
      <w:r w:rsidR="00A31A4F">
        <w:t>true</w:t>
      </w:r>
      <w:r>
        <w:t xml:space="preserve"> or </w:t>
      </w:r>
      <w:r w:rsidR="00A31A4F">
        <w:t>false</w:t>
      </w:r>
      <w:r>
        <w:t xml:space="preserve">, whether there exists an admissible garbage disposable schedule from day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i</m:t>
        </m:r>
      </m:oMath>
      <w:r w:rsidR="00135413">
        <w:t xml:space="preserve"> (inclusive)</w:t>
      </w:r>
      <w:r w:rsidR="00F2450A">
        <w:t xml:space="preserve"> in which</w:t>
      </w:r>
      <w:r>
        <w:t xml:space="preserve"> the garbage is disposed on day </w:t>
      </w:r>
      <m:oMath>
        <m:r>
          <w:rPr>
            <w:rFonts w:ascii="Cambria Math" w:hAnsi="Cambria Math"/>
          </w:rPr>
          <m:t>i</m:t>
        </m:r>
      </m:oMath>
      <w:r>
        <w:t xml:space="preserve"> in town </w:t>
      </w:r>
      <m:oMath>
        <m:r>
          <w:rPr>
            <w:rFonts w:ascii="Cambria Math" w:hAnsi="Cambria Math"/>
          </w:rPr>
          <m:t>t</m:t>
        </m:r>
      </m:oMath>
      <w:r w:rsidR="00172EBD">
        <w:t>.</w:t>
      </w:r>
    </w:p>
    <w:p w14:paraId="77377EEE" w14:textId="270D7862" w:rsidR="000951C4" w:rsidRDefault="000951C4"/>
    <w:p w14:paraId="42063AD7" w14:textId="47F33462" w:rsidR="00A35EAC" w:rsidRDefault="005356ED">
      <w:r>
        <w:t>Before we ma</w:t>
      </w:r>
      <w:r w:rsidR="00F422E1">
        <w:t>thematically define the recurrence scheme, we should explain it in plain English.</w:t>
      </w:r>
      <w:r w:rsidR="00684780">
        <w:t xml:space="preserve"> The recurrence scheme </w:t>
      </w:r>
      <m:oMath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t,i</m:t>
            </m:r>
          </m:e>
        </m:d>
      </m:oMath>
      <w:r w:rsidR="00684780">
        <w:t xml:space="preserve"> should be true if and only if </w:t>
      </w:r>
      <w:r w:rsidR="005058DE">
        <w:t>ALL of the following is true</w:t>
      </w:r>
      <w:r w:rsidR="00AA7571">
        <w:t>:</w:t>
      </w:r>
    </w:p>
    <w:p w14:paraId="5AE631B3" w14:textId="77777777" w:rsidR="003611DA" w:rsidRDefault="003611DA"/>
    <w:p w14:paraId="6E4DB6F7" w14:textId="168C0253" w:rsidR="00A35EAC" w:rsidRDefault="00B307C6" w:rsidP="005058DE">
      <w:pPr>
        <w:pStyle w:val="ListParagraph"/>
        <w:numPr>
          <w:ilvl w:val="0"/>
          <w:numId w:val="1"/>
        </w:numPr>
      </w:pPr>
      <w:r>
        <w:t xml:space="preserve">the </w:t>
      </w:r>
      <w:r w:rsidR="00BF2618">
        <w:t xml:space="preserve">amount of </w:t>
      </w:r>
      <w:r>
        <w:t xml:space="preserve">garbage piled up in town </w:t>
      </w:r>
      <m:oMath>
        <m:r>
          <w:rPr>
            <w:rFonts w:ascii="Cambria Math" w:hAnsi="Cambria Math"/>
          </w:rPr>
          <m:t>t</m:t>
        </m:r>
      </m:oMath>
      <w:r>
        <w:t xml:space="preserve"> after </w:t>
      </w:r>
      <w:r w:rsidR="00621955">
        <w:t>the previous</w:t>
      </w:r>
      <w:r>
        <w:t xml:space="preserve"> disposal </w:t>
      </w:r>
      <w:r w:rsidR="00E90C75">
        <w:t xml:space="preserve">and up </w:t>
      </w:r>
      <w:r>
        <w:t xml:space="preserve">until </w:t>
      </w:r>
      <w:r w:rsidR="008E721C">
        <w:t>YESTERDAY</w:t>
      </w:r>
      <w:r>
        <w:t xml:space="preserve"> (</w:t>
      </w:r>
      <w:r w:rsidR="004635B5">
        <w:t>day</w:t>
      </w:r>
      <w:r w:rsidR="00EF455C">
        <w:t xml:space="preserve"> </w:t>
      </w:r>
      <m:oMath>
        <m:r>
          <w:rPr>
            <w:rFonts w:ascii="Cambria Math" w:hAnsi="Cambria Math"/>
          </w:rPr>
          <m:t>i-1</m:t>
        </m:r>
      </m:oMath>
      <w:r>
        <w:t>)</w:t>
      </w:r>
      <w:r w:rsidR="00EF455C">
        <w:t xml:space="preserve"> is below </w:t>
      </w:r>
      <m:oMath>
        <m:r>
          <w:rPr>
            <w:rFonts w:ascii="Cambria Math" w:hAnsi="Cambria Math"/>
          </w:rPr>
          <m:t>2</m:t>
        </m:r>
      </m:oMath>
      <w:r w:rsidR="000B5DCD">
        <w:t xml:space="preserve"> (remember we’re disposing town </w:t>
      </w:r>
      <m:oMath>
        <m:r>
          <w:rPr>
            <w:rFonts w:ascii="Cambria Math" w:hAnsi="Cambria Math"/>
          </w:rPr>
          <m:t>t</m:t>
        </m:r>
      </m:oMath>
      <w:r w:rsidR="000B5DCD">
        <w:t>’s garbage today)</w:t>
      </w:r>
    </w:p>
    <w:p w14:paraId="6A637A66" w14:textId="5878D26C" w:rsidR="00330D1E" w:rsidRDefault="00330D1E" w:rsidP="005058DE">
      <w:pPr>
        <w:pStyle w:val="ListParagraph"/>
        <w:numPr>
          <w:ilvl w:val="0"/>
          <w:numId w:val="1"/>
        </w:numPr>
      </w:pPr>
      <w:r>
        <w:t xml:space="preserve">the garbage piled up in all the other towns </w:t>
      </w:r>
      <m:oMath>
        <m:r>
          <w:rPr>
            <w:rFonts w:ascii="Cambria Math" w:hAnsi="Cambria Math"/>
          </w:rPr>
          <m:t>t'</m:t>
        </m:r>
      </m:oMath>
      <w:r>
        <w:t xml:space="preserve"> after their previous disposal up until </w:t>
      </w:r>
      <w:r w:rsidR="008E721C">
        <w:t>TODAY</w:t>
      </w:r>
      <w:r>
        <w:t xml:space="preserve"> (day </w:t>
      </w:r>
      <m:oMath>
        <m:r>
          <w:rPr>
            <w:rFonts w:ascii="Cambria Math" w:hAnsi="Cambria Math"/>
          </w:rPr>
          <m:t>i</m:t>
        </m:r>
      </m:oMath>
      <w:r>
        <w:t xml:space="preserve">) is below </w:t>
      </w:r>
      <m:oMath>
        <m:r>
          <w:rPr>
            <w:rFonts w:ascii="Cambria Math" w:hAnsi="Cambria Math"/>
          </w:rPr>
          <m:t>2</m:t>
        </m:r>
      </m:oMath>
      <w:r w:rsidR="000B5DCD">
        <w:t xml:space="preserve"> (remember we’re not disposing the other towns’ garbage today)</w:t>
      </w:r>
    </w:p>
    <w:p w14:paraId="57A2E1B5" w14:textId="06332D98" w:rsidR="00DE611F" w:rsidRDefault="00F23558" w:rsidP="008819C0">
      <w:pPr>
        <w:pStyle w:val="ListParagraph"/>
        <w:numPr>
          <w:ilvl w:val="0"/>
          <w:numId w:val="1"/>
        </w:numPr>
      </w:pPr>
      <w:r>
        <w:t xml:space="preserve">every town had an admissible schedule </w:t>
      </w:r>
      <w:r w:rsidR="00CA7E43">
        <w:t xml:space="preserve">every day </w:t>
      </w:r>
      <w:r>
        <w:t>up until the days their garbage previously got disposed</w:t>
      </w:r>
    </w:p>
    <w:p w14:paraId="59B61F3E" w14:textId="3AD964F7" w:rsidR="00DE611F" w:rsidRDefault="00DE611F" w:rsidP="00DE611F">
      <w:pPr>
        <w:pStyle w:val="ListParagraph"/>
      </w:pPr>
    </w:p>
    <w:p w14:paraId="41033098" w14:textId="65B506EB" w:rsidR="00DE611F" w:rsidRDefault="00DE611F" w:rsidP="00DE611F">
      <w:pPr>
        <w:pStyle w:val="ListParagraph"/>
        <w:ind w:left="0"/>
      </w:pPr>
      <w:r>
        <w:t>We now put this mathematically:</w:t>
      </w:r>
    </w:p>
    <w:p w14:paraId="6CD75D07" w14:textId="1D18D8D2" w:rsidR="00DE611F" w:rsidRDefault="00DE611F" w:rsidP="00DE611F">
      <w:pPr>
        <w:pStyle w:val="ListParagraph"/>
        <w:ind w:left="0"/>
      </w:pPr>
    </w:p>
    <w:p w14:paraId="32273F8A" w14:textId="427154F9" w:rsidR="005D58EE" w:rsidRPr="005D58EE" w:rsidRDefault="00DE611F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piled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t,i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1398F4C0" w14:textId="4C019F31" w:rsidR="005D58EE" w:rsidRPr="005D58EE" w:rsidRDefault="005D58EE" w:rsidP="00DE611F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AND</m:t>
          </m:r>
        </m:oMath>
      </m:oMathPara>
    </w:p>
    <w:p w14:paraId="5AA0D81A" w14:textId="5F198ADC" w:rsidR="005D58EE" w:rsidRPr="002E6031" w:rsidRDefault="004A1822" w:rsidP="00DE611F">
      <w:pPr>
        <w:pStyle w:val="ListParagraph"/>
        <w:ind w:left="0"/>
      </w:pPr>
      <m:oMathPara>
        <m:oMath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town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≠t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piled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+1,i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AND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B00D899" w14:textId="2A8244E4" w:rsidR="002E6031" w:rsidRDefault="002E6031" w:rsidP="00DE611F">
      <w:pPr>
        <w:pStyle w:val="ListParagraph"/>
        <w:ind w:left="0"/>
      </w:pPr>
    </w:p>
    <w:p w14:paraId="6299BA77" w14:textId="638D66B1" w:rsidR="002E6031" w:rsidRDefault="002E6031" w:rsidP="00DE611F">
      <w:pPr>
        <w:pStyle w:val="ListParagraph"/>
        <w:ind w:left="0"/>
      </w:pPr>
      <w:r>
        <w:t>Eventually, to know if there’s an overall admissible schedule</w:t>
      </w:r>
      <w:r w:rsidR="00AB1D80">
        <w:t xml:space="preserve"> over the span of all </w:t>
      </w:r>
      <m:oMath>
        <m:r>
          <w:rPr>
            <w:rFonts w:ascii="Cambria Math" w:hAnsi="Cambria Math"/>
          </w:rPr>
          <m:t>d</m:t>
        </m:r>
      </m:oMath>
      <w:r w:rsidR="00AB1D80">
        <w:t xml:space="preserve"> days</w:t>
      </w:r>
      <w:r>
        <w:t>, we need this to be true:</w:t>
      </w:r>
    </w:p>
    <w:p w14:paraId="44C94AA8" w14:textId="08F2E384" w:rsidR="00FB542D" w:rsidRPr="008819C0" w:rsidRDefault="002E6031" w:rsidP="00DE611F">
      <w:pPr>
        <w:pStyle w:val="ListParagraph"/>
        <w:ind w:left="0"/>
      </w:pPr>
      <m:oMathPara>
        <m:oMath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town t</m:t>
              </m:r>
            </m:sub>
            <m:sup/>
            <m:e>
              <m:r>
                <w:rPr>
                  <w:rFonts w:ascii="Cambria Math" w:hAnsi="Cambria Math"/>
                </w:rPr>
                <m:t>OPT[t,d]</m:t>
              </m:r>
            </m:e>
          </m:nary>
        </m:oMath>
      </m:oMathPara>
    </w:p>
    <w:p w14:paraId="690EF9D8" w14:textId="00A6E9AB" w:rsidR="008819C0" w:rsidRPr="00807D9F" w:rsidRDefault="00807D9F" w:rsidP="00DE611F">
      <w:pPr>
        <w:pStyle w:val="ListParagraph"/>
        <w:ind w:left="0"/>
      </w:pPr>
      <w:r w:rsidRPr="00807D9F">
        <w:t xml:space="preserve">i.e.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town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de-DE"/>
          </w:rPr>
          <m:t>t</m:t>
        </m:r>
      </m:oMath>
      <w:r w:rsidRPr="00807D9F">
        <w:t xml:space="preserve"> such that</w:t>
      </w:r>
      <w:r>
        <w:t xml:space="preserve"> </w:t>
      </w:r>
      <m:oMath>
        <m:r>
          <w:rPr>
            <w:rFonts w:ascii="Cambria Math" w:hAnsi="Cambria Math"/>
          </w:rPr>
          <m:t>OPT[t,d]</m:t>
        </m:r>
      </m:oMath>
      <w:r>
        <w:t xml:space="preserve"> is true</w:t>
      </w:r>
      <w:r w:rsidR="00151818">
        <w:t>.</w:t>
      </w:r>
    </w:p>
    <w:p w14:paraId="346ED9C8" w14:textId="52275A79" w:rsidR="00954DC3" w:rsidRDefault="000E1BE2" w:rsidP="0089312D">
      <w:pPr>
        <w:pStyle w:val="Heading1"/>
      </w:pPr>
      <w:r w:rsidRPr="00305CDD">
        <w:lastRenderedPageBreak/>
        <w:t xml:space="preserve">Algorithm and </w:t>
      </w:r>
      <w:r w:rsidR="00B7015E" w:rsidRPr="00305CDD">
        <w:t>Runtime Analysis</w:t>
      </w:r>
    </w:p>
    <w:p w14:paraId="4AC6A9D3" w14:textId="77777777" w:rsidR="006C598B" w:rsidRPr="006C598B" w:rsidRDefault="006C598B" w:rsidP="006C598B"/>
    <w:p w14:paraId="114AD338" w14:textId="1D5F2BA3" w:rsidR="00B7015E" w:rsidRPr="00305CDD" w:rsidRDefault="00305CDD" w:rsidP="00B7015E">
      <w:r w:rsidRPr="00305CDD">
        <w:t>One</w:t>
      </w:r>
      <w:r>
        <w:t xml:space="preserve"> can easily imagine that </w:t>
      </w:r>
      <m:oMath>
        <m:r>
          <w:rPr>
            <w:rFonts w:ascii="Cambria Math" w:hAnsi="Cambria Math"/>
          </w:rPr>
          <m:t>OPT</m:t>
        </m:r>
      </m:oMath>
      <w:r>
        <w:t xml:space="preserve"> is a 2D array, with each row signifying a town and each column signifying a day.</w:t>
      </w:r>
      <w:r w:rsidR="000A44CD">
        <w:t xml:space="preserve"> </w:t>
      </w:r>
      <w:r w:rsidR="006C598B">
        <w:t xml:space="preserve">Let’s say there’s </w:t>
      </w:r>
      <m:oMath>
        <m:r>
          <w:rPr>
            <w:rFonts w:ascii="Cambria Math" w:hAnsi="Cambria Math"/>
          </w:rPr>
          <m:t>n</m:t>
        </m:r>
      </m:oMath>
      <w:r w:rsidR="006C598B">
        <w:t xml:space="preserve"> towns and </w:t>
      </w:r>
      <m:oMath>
        <m:r>
          <w:rPr>
            <w:rFonts w:ascii="Cambria Math" w:hAnsi="Cambria Math"/>
          </w:rPr>
          <m:t>d</m:t>
        </m:r>
      </m:oMath>
      <w:r w:rsidR="006C598B">
        <w:t xml:space="preserve"> days, then the problem is solved after all </w:t>
      </w:r>
      <m:oMath>
        <m:r>
          <w:rPr>
            <w:rFonts w:ascii="Cambria Math" w:hAnsi="Cambria Math"/>
          </w:rPr>
          <m:t>nd</m:t>
        </m:r>
      </m:oMath>
      <w:r w:rsidR="006C598B">
        <w:t xml:space="preserve"> cells in the 2D array is </w:t>
      </w:r>
      <w:r w:rsidR="00767834">
        <w:t>populated</w:t>
      </w:r>
      <w:r w:rsidR="000C543C">
        <w:t>,</w:t>
      </w:r>
      <w:r w:rsidR="000638C7">
        <w:t xml:space="preserve"> and you </w:t>
      </w:r>
      <w:r w:rsidR="00454148">
        <w:t xml:space="preserve">look at and </w:t>
      </w:r>
      <w:r w:rsidR="00031ABC">
        <w:t xml:space="preserve">backtrack on </w:t>
      </w:r>
      <m:oMath>
        <m:r>
          <w:rPr>
            <w:rFonts w:ascii="Cambria Math" w:hAnsi="Cambria Math"/>
          </w:rPr>
          <m:t>prev[][]</m:t>
        </m:r>
      </m:oMath>
      <w:r w:rsidR="000C543C">
        <w:t xml:space="preserve"> to get the garbage truck schedule</w:t>
      </w:r>
      <w:r w:rsidR="0040361D">
        <w:t xml:space="preserve">; this process is </w:t>
      </w:r>
      <m:oMath>
        <m:r>
          <w:rPr>
            <w:rFonts w:ascii="Cambria Math" w:hAnsi="Cambria Math"/>
          </w:rPr>
          <m:t>O(d)</m:t>
        </m:r>
      </m:oMath>
      <w:r w:rsidR="0067461F">
        <w:t>.</w:t>
      </w:r>
      <w:r w:rsidR="00767834">
        <w:t xml:space="preserve"> </w:t>
      </w:r>
      <w:r w:rsidR="00FC4858">
        <w:t xml:space="preserve">You fill the array in column by column, left to right. </w:t>
      </w:r>
      <w:r w:rsidR="007F4856">
        <w:t xml:space="preserve">Each cell takes </w:t>
      </w:r>
      <m:oMath>
        <m:r>
          <w:rPr>
            <w:rFonts w:ascii="Cambria Math" w:hAnsi="Cambria Math"/>
          </w:rPr>
          <m:t>O(n)</m:t>
        </m:r>
      </m:oMath>
      <w:r w:rsidR="007F4856">
        <w:t xml:space="preserve"> time to fill out because </w:t>
      </w:r>
      <w:r w:rsidR="00EF3714">
        <w:t>you need to iterate over all the other towns.</w:t>
      </w:r>
      <w:r w:rsidR="00370D77">
        <w:t xml:space="preserve"> Altogether, the algorithm </w:t>
      </w:r>
      <w:r w:rsidR="009D4D1B">
        <w:t>takes time</w:t>
      </w:r>
      <w:r w:rsidR="00370D7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d)</m:t>
        </m:r>
      </m:oMath>
      <w:r w:rsidR="00370D77">
        <w:t>.</w:t>
      </w:r>
      <w:r w:rsidR="00031ABC">
        <w:t xml:space="preserve"> </w:t>
      </w:r>
    </w:p>
    <w:p w14:paraId="11C9A4F5" w14:textId="19ED01E8" w:rsidR="0089312D" w:rsidRDefault="0089312D" w:rsidP="0089312D">
      <w:pPr>
        <w:pStyle w:val="Heading1"/>
      </w:pPr>
      <w:r>
        <w:t>Proof of Correctness</w:t>
      </w:r>
    </w:p>
    <w:p w14:paraId="2BFB1C83" w14:textId="3BCC25FE" w:rsidR="002F7298" w:rsidRPr="008819C0" w:rsidRDefault="002F7298" w:rsidP="002F7298">
      <w:pPr>
        <w:pStyle w:val="ListParagraph"/>
        <w:ind w:left="0"/>
      </w:pPr>
      <w:r>
        <w:t xml:space="preserve">Want to prove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OPT[t,d]</m:t>
            </m:r>
          </m:e>
        </m:nary>
      </m:oMath>
      <w:r>
        <w:t xml:space="preserve"> is true.</w:t>
      </w:r>
    </w:p>
    <w:p w14:paraId="20E2B947" w14:textId="5B819572" w:rsidR="0089312D" w:rsidRDefault="0089312D" w:rsidP="0089312D"/>
    <w:p w14:paraId="6D873D8F" w14:textId="4C12BFE8" w:rsidR="00061594" w:rsidRDefault="00061594" w:rsidP="00061594">
      <w:pPr>
        <w:pStyle w:val="Heading2"/>
      </w:pPr>
      <w:r>
        <w:t>Base Case</w:t>
      </w:r>
    </w:p>
    <w:p w14:paraId="065910A2" w14:textId="148B47C8" w:rsidR="00061594" w:rsidRDefault="00061594" w:rsidP="00061594">
      <m:oMath>
        <m:r>
          <w:rPr>
            <w:rFonts w:ascii="Cambria Math" w:hAnsi="Cambria Math"/>
          </w:rPr>
          <m:t>∀t,OPT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t,1</m:t>
            </m:r>
          </m:e>
        </m:d>
        <m:r>
          <w:rPr>
            <w:rFonts w:ascii="Cambria Math" w:hAnsi="Cambria Math"/>
          </w:rPr>
          <m:t>=true</m:t>
        </m:r>
      </m:oMath>
      <w:r>
        <w:t xml:space="preserve"> because everyone together produces </w:t>
      </w:r>
      <m:oMath>
        <m:r>
          <w:rPr>
            <w:rFonts w:ascii="Cambria Math" w:hAnsi="Cambria Math"/>
          </w:rPr>
          <m:t>≤1</m:t>
        </m:r>
      </m:oMath>
      <w:r>
        <w:t xml:space="preserve"> unit of garbage, and </w:t>
      </w:r>
      <m:oMath>
        <m:r>
          <w:rPr>
            <w:rFonts w:ascii="Cambria Math" w:hAnsi="Cambria Math"/>
          </w:rPr>
          <m:t>1&lt;2</m:t>
        </m:r>
      </m:oMath>
      <w:r w:rsidR="00E13A1F">
        <w:t>.</w:t>
      </w:r>
    </w:p>
    <w:p w14:paraId="3E4D8525" w14:textId="208F9799" w:rsidR="00E13A1F" w:rsidRDefault="00E13A1F" w:rsidP="00061594"/>
    <w:p w14:paraId="3FB77DC8" w14:textId="623D6B4F" w:rsidR="00814DF4" w:rsidRDefault="00814DF4" w:rsidP="00814DF4">
      <w:pPr>
        <w:pStyle w:val="Heading2"/>
      </w:pPr>
      <w:r>
        <w:t>Induction</w:t>
      </w:r>
    </w:p>
    <w:p w14:paraId="694AA33E" w14:textId="26794035" w:rsidR="00814DF4" w:rsidRDefault="00814DF4" w:rsidP="00814DF4">
      <w:r>
        <w:t xml:space="preserve">Assume </w:t>
      </w:r>
      <m:oMath>
        <m:r>
          <w:rPr>
            <w:rFonts w:ascii="Cambria Math" w:hAnsi="Cambria Math"/>
          </w:rPr>
          <m:t>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,OPT[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,i-1]</m:t>
        </m:r>
      </m:oMath>
      <w:r>
        <w:t xml:space="preserve">, want to prove </w:t>
      </w:r>
      <m:oMath>
        <m:nary>
          <m:naryPr>
            <m:chr m:val="⋁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 w:rsidR="00885E25">
        <w:t>.</w:t>
      </w:r>
      <w:r w:rsidR="00027E4C">
        <w:t xml:space="preserve"> </w:t>
      </w:r>
      <w:r w:rsidR="00105DEA">
        <w:t>From the assumption, we know this is true</w:t>
      </w:r>
      <w:r w:rsidR="00B7167C">
        <w:t xml:space="preserve"> by pluggin</w:t>
      </w:r>
      <w:r w:rsidR="003D662D">
        <w:t>g</w:t>
      </w:r>
      <w:r w:rsidR="00B7167C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7167C">
        <w:t xml:space="preserve"> and </w:t>
      </w:r>
      <m:oMath>
        <m:r>
          <w:rPr>
            <w:rFonts w:ascii="Cambria Math" w:hAnsi="Cambria Math"/>
          </w:rPr>
          <m:t>i-1</m:t>
        </m:r>
      </m:oMath>
      <w:r w:rsidR="00105DEA">
        <w:t>:</w:t>
      </w:r>
    </w:p>
    <w:p w14:paraId="006AB027" w14:textId="77777777" w:rsidR="00105DEA" w:rsidRDefault="00105DEA" w:rsidP="00814DF4"/>
    <w:p w14:paraId="7BE73FAB" w14:textId="133D71BF" w:rsidR="00105DEA" w:rsidRPr="005D58EE" w:rsidRDefault="00105DEA" w:rsidP="00105DEA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piled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prev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,i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+1, i-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&lt;2</m:t>
          </m:r>
        </m:oMath>
      </m:oMathPara>
    </w:p>
    <w:p w14:paraId="71827A8E" w14:textId="77777777" w:rsidR="00105DEA" w:rsidRPr="005D58EE" w:rsidRDefault="00105DEA" w:rsidP="00105DEA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AND</m:t>
          </m:r>
        </m:oMath>
      </m:oMathPara>
    </w:p>
    <w:p w14:paraId="35A4881B" w14:textId="62C6E760" w:rsidR="00105DEA" w:rsidRPr="00036D32" w:rsidRDefault="00105DEA" w:rsidP="00105DEA">
      <w:pPr>
        <w:pStyle w:val="ListParagraph"/>
        <w:ind w:left="0"/>
      </w:pPr>
      <m:oMathPara>
        <m:oMath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town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 xml:space="preserve">' </m:t>
                  </m:r>
                </m:sup>
              </m:sSup>
              <m:r>
                <w:rPr>
                  <w:rFonts w:ascii="Cambria Math" w:hAnsi="Cambria Math"/>
                </w:rPr>
                <m:t>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piled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up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+1,i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AND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OPT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,prev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3A748E9" w14:textId="43A4CFDC" w:rsidR="00036D32" w:rsidRDefault="00036D32" w:rsidP="00105DEA">
      <w:pPr>
        <w:pStyle w:val="ListParagraph"/>
        <w:ind w:left="0"/>
      </w:pPr>
    </w:p>
    <w:p w14:paraId="24C71420" w14:textId="045BC401" w:rsidR="00036D32" w:rsidRDefault="00036D32" w:rsidP="00105DEA">
      <w:pPr>
        <w:pStyle w:val="ListParagraph"/>
        <w:ind w:left="0"/>
      </w:pPr>
    </w:p>
    <w:p w14:paraId="0CC9F732" w14:textId="6418DF05" w:rsidR="00FD73C0" w:rsidRPr="00814DF4" w:rsidRDefault="00FD73C0" w:rsidP="00814DF4">
      <w:r>
        <w:t xml:space="preserve"> </w:t>
      </w:r>
    </w:p>
    <w:sectPr w:rsidR="00FD73C0" w:rsidRPr="0081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27E4C"/>
    <w:rsid w:val="00031ABC"/>
    <w:rsid w:val="00036D32"/>
    <w:rsid w:val="00061594"/>
    <w:rsid w:val="000638C7"/>
    <w:rsid w:val="000951C4"/>
    <w:rsid w:val="000A35D8"/>
    <w:rsid w:val="000A44CD"/>
    <w:rsid w:val="000B5DCD"/>
    <w:rsid w:val="000C543C"/>
    <w:rsid w:val="000E1BE2"/>
    <w:rsid w:val="000F09ED"/>
    <w:rsid w:val="0010249D"/>
    <w:rsid w:val="00105DEA"/>
    <w:rsid w:val="001344B2"/>
    <w:rsid w:val="00135413"/>
    <w:rsid w:val="00136CB2"/>
    <w:rsid w:val="00137621"/>
    <w:rsid w:val="00151818"/>
    <w:rsid w:val="00170FD3"/>
    <w:rsid w:val="00172EBD"/>
    <w:rsid w:val="00197C6B"/>
    <w:rsid w:val="00202F91"/>
    <w:rsid w:val="00204D36"/>
    <w:rsid w:val="00207B20"/>
    <w:rsid w:val="00217A6B"/>
    <w:rsid w:val="00241EEF"/>
    <w:rsid w:val="00246C48"/>
    <w:rsid w:val="002629A0"/>
    <w:rsid w:val="002A332B"/>
    <w:rsid w:val="002B4530"/>
    <w:rsid w:val="002E6031"/>
    <w:rsid w:val="002F7298"/>
    <w:rsid w:val="0030589A"/>
    <w:rsid w:val="00305CDD"/>
    <w:rsid w:val="00330D1E"/>
    <w:rsid w:val="00332747"/>
    <w:rsid w:val="003611DA"/>
    <w:rsid w:val="00364315"/>
    <w:rsid w:val="00370D77"/>
    <w:rsid w:val="003715F6"/>
    <w:rsid w:val="0039549D"/>
    <w:rsid w:val="003A1F1C"/>
    <w:rsid w:val="003A7737"/>
    <w:rsid w:val="003B3921"/>
    <w:rsid w:val="003D662D"/>
    <w:rsid w:val="003E3C7F"/>
    <w:rsid w:val="003E510A"/>
    <w:rsid w:val="0040361D"/>
    <w:rsid w:val="00421A3D"/>
    <w:rsid w:val="0043163E"/>
    <w:rsid w:val="00454148"/>
    <w:rsid w:val="004635B5"/>
    <w:rsid w:val="0049463C"/>
    <w:rsid w:val="004A1822"/>
    <w:rsid w:val="004B001E"/>
    <w:rsid w:val="004E65E8"/>
    <w:rsid w:val="005058DE"/>
    <w:rsid w:val="00525322"/>
    <w:rsid w:val="00531FE3"/>
    <w:rsid w:val="005356ED"/>
    <w:rsid w:val="00535EC7"/>
    <w:rsid w:val="005A786D"/>
    <w:rsid w:val="005B2AAD"/>
    <w:rsid w:val="005D0BAD"/>
    <w:rsid w:val="005D58EE"/>
    <w:rsid w:val="00621955"/>
    <w:rsid w:val="00636696"/>
    <w:rsid w:val="00644A9C"/>
    <w:rsid w:val="0067461F"/>
    <w:rsid w:val="00684780"/>
    <w:rsid w:val="00687063"/>
    <w:rsid w:val="00690BF5"/>
    <w:rsid w:val="006B529A"/>
    <w:rsid w:val="006C598B"/>
    <w:rsid w:val="006C6ECF"/>
    <w:rsid w:val="00705234"/>
    <w:rsid w:val="00726256"/>
    <w:rsid w:val="00765AEE"/>
    <w:rsid w:val="00767834"/>
    <w:rsid w:val="007845F2"/>
    <w:rsid w:val="00791CA7"/>
    <w:rsid w:val="007B3C9C"/>
    <w:rsid w:val="007E63A7"/>
    <w:rsid w:val="007F458D"/>
    <w:rsid w:val="007F4856"/>
    <w:rsid w:val="00807D9F"/>
    <w:rsid w:val="00814DF4"/>
    <w:rsid w:val="008370E4"/>
    <w:rsid w:val="00851CE4"/>
    <w:rsid w:val="008662AA"/>
    <w:rsid w:val="00873412"/>
    <w:rsid w:val="00881433"/>
    <w:rsid w:val="008819C0"/>
    <w:rsid w:val="00885E25"/>
    <w:rsid w:val="00890977"/>
    <w:rsid w:val="0089312D"/>
    <w:rsid w:val="008B2BEA"/>
    <w:rsid w:val="008E721C"/>
    <w:rsid w:val="008F20E6"/>
    <w:rsid w:val="00954DC3"/>
    <w:rsid w:val="00976B92"/>
    <w:rsid w:val="009B2636"/>
    <w:rsid w:val="009C5461"/>
    <w:rsid w:val="009D4D1B"/>
    <w:rsid w:val="009E0E49"/>
    <w:rsid w:val="00A075E6"/>
    <w:rsid w:val="00A30237"/>
    <w:rsid w:val="00A31A4F"/>
    <w:rsid w:val="00A35EAC"/>
    <w:rsid w:val="00A50920"/>
    <w:rsid w:val="00A6681B"/>
    <w:rsid w:val="00A779E7"/>
    <w:rsid w:val="00AA7571"/>
    <w:rsid w:val="00AB1D80"/>
    <w:rsid w:val="00B12256"/>
    <w:rsid w:val="00B17F9D"/>
    <w:rsid w:val="00B2123C"/>
    <w:rsid w:val="00B307C6"/>
    <w:rsid w:val="00B36553"/>
    <w:rsid w:val="00B7015E"/>
    <w:rsid w:val="00B7167C"/>
    <w:rsid w:val="00BE666E"/>
    <w:rsid w:val="00BF2618"/>
    <w:rsid w:val="00C0066F"/>
    <w:rsid w:val="00C0253A"/>
    <w:rsid w:val="00C57873"/>
    <w:rsid w:val="00CA7E43"/>
    <w:rsid w:val="00CD3D64"/>
    <w:rsid w:val="00CD4F9D"/>
    <w:rsid w:val="00D656BE"/>
    <w:rsid w:val="00D81E3F"/>
    <w:rsid w:val="00D968DE"/>
    <w:rsid w:val="00DB70AB"/>
    <w:rsid w:val="00DB76C8"/>
    <w:rsid w:val="00DE611F"/>
    <w:rsid w:val="00E13A1F"/>
    <w:rsid w:val="00E4425A"/>
    <w:rsid w:val="00E67120"/>
    <w:rsid w:val="00E90C75"/>
    <w:rsid w:val="00ED1077"/>
    <w:rsid w:val="00EF3714"/>
    <w:rsid w:val="00EF455C"/>
    <w:rsid w:val="00F23558"/>
    <w:rsid w:val="00F2450A"/>
    <w:rsid w:val="00F422E1"/>
    <w:rsid w:val="00F4522E"/>
    <w:rsid w:val="00FB542D"/>
    <w:rsid w:val="00FC25AC"/>
    <w:rsid w:val="00FC45D0"/>
    <w:rsid w:val="00FC4858"/>
    <w:rsid w:val="00FD73C0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80</cp:revision>
  <cp:lastPrinted>2020-10-11T06:22:00Z</cp:lastPrinted>
  <dcterms:created xsi:type="dcterms:W3CDTF">2020-10-11T06:22:00Z</dcterms:created>
  <dcterms:modified xsi:type="dcterms:W3CDTF">2020-10-11T08:17:00Z</dcterms:modified>
</cp:coreProperties>
</file>