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C5E75" w14:textId="788A4ACD" w:rsidR="003705E4" w:rsidRDefault="003705E4">
      <w:r>
        <w:t xml:space="preserve">5) </w:t>
      </w:r>
      <w:r w:rsidR="009B2645">
        <w:t xml:space="preserve">We </w:t>
      </w:r>
      <w:r w:rsidR="003B4149">
        <w:t xml:space="preserve">first </w:t>
      </w:r>
      <w:r w:rsidR="009B2645">
        <w:t xml:space="preserve">construct a graph </w:t>
      </w:r>
      <m:oMath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=(V,E)</m:t>
        </m:r>
      </m:oMath>
      <w:r w:rsidR="00356DCC">
        <w:t xml:space="preserve"> </w:t>
      </w:r>
      <w:r w:rsidR="009B2645">
        <w:t>for this situation.</w:t>
      </w:r>
      <w:r w:rsidR="00BC6E64">
        <w:t xml:space="preserve"> The nodes </w:t>
      </w:r>
      <m:oMath>
        <m:r>
          <w:rPr>
            <w:rFonts w:ascii="Cambria Math" w:hAnsi="Cambria Math"/>
          </w:rPr>
          <m:t>V</m:t>
        </m:r>
      </m:oMath>
      <w:r w:rsidR="004755AE">
        <w:t xml:space="preserve"> </w:t>
      </w:r>
      <w:r w:rsidR="00BC6E64">
        <w:t xml:space="preserve">are the actors and there is an edge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∈E</m:t>
        </m:r>
      </m:oMath>
      <w:r w:rsidR="00BC6E64">
        <w:t xml:space="preserve"> if actors </w:t>
      </w:r>
      <m:oMath>
        <m:r>
          <w:rPr>
            <w:rFonts w:ascii="Cambria Math" w:hAnsi="Cambria Math"/>
          </w:rPr>
          <m:t>u</m:t>
        </m:r>
      </m:oMath>
      <w:r w:rsidR="00BC6E64">
        <w:t xml:space="preserve"> and </w:t>
      </w:r>
      <m:oMath>
        <m:r>
          <w:rPr>
            <w:rFonts w:ascii="Cambria Math" w:hAnsi="Cambria Math"/>
          </w:rPr>
          <m:t>v</m:t>
        </m:r>
      </m:oMath>
      <w:r w:rsidR="00BC6E64">
        <w:t xml:space="preserve"> have appeared in some movie together.</w:t>
      </w:r>
      <w:r w:rsidR="001E1F89">
        <w:t xml:space="preserve"> This procedure is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1E1F89">
        <w:t xml:space="preserve">, where </w:t>
      </w:r>
      <m:oMath>
        <m:r>
          <w:rPr>
            <w:rFonts w:ascii="Cambria Math" w:hAnsi="Cambria Math"/>
          </w:rPr>
          <m:t>n</m:t>
        </m:r>
      </m:oMath>
      <w:r w:rsidR="001E1F89">
        <w:t xml:space="preserve"> is the number of actors.</w:t>
      </w:r>
      <w:r w:rsidR="009A7DD4">
        <w:t xml:space="preserve"> It is obvious that when you’re on an actor’s node, for the next step your opponent can only pick one of the node’s neighbors.</w:t>
      </w:r>
    </w:p>
    <w:p w14:paraId="3DB0C074" w14:textId="0ECD1B80" w:rsidR="002342E0" w:rsidRDefault="002342E0"/>
    <w:p w14:paraId="6DA4BB77" w14:textId="1DAA45AA" w:rsidR="002342E0" w:rsidRDefault="00D059DB" w:rsidP="003C372F">
      <w:pPr>
        <w:ind w:firstLine="270"/>
      </w:pPr>
      <w:r>
        <w:t xml:space="preserve">Now we’re </w:t>
      </w:r>
      <w:r w:rsidR="00343A52">
        <w:t>given</w:t>
      </w:r>
      <w:r>
        <w:t xml:space="preserve"> a</w:t>
      </w:r>
      <w:r w:rsidR="00343A52">
        <w:t xml:space="preserve"> game instance</w:t>
      </w:r>
      <w:r w:rsidR="0074378C">
        <w:t xml:space="preserve"> where actors (i.e. nodes)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4378C">
        <w:t xml:space="preserve"> have been visited</w:t>
      </w:r>
      <w:r w:rsidR="00F074FD">
        <w:t xml:space="preserve">, </w:t>
      </w:r>
      <w:r w:rsidR="000C401F">
        <w:t>let</w:t>
      </w:r>
      <w:r w:rsidR="00C06BCA">
        <w:t xml:space="preserve"> </w:t>
      </w:r>
      <m:oMath>
        <m: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 w:rsidR="00F212B1">
        <w:t xml:space="preserve">. </w:t>
      </w:r>
      <w:r w:rsidR="00D658F9">
        <w:t>We now</w:t>
      </w:r>
      <w:r w:rsidR="00F212B1">
        <w:t xml:space="preserve"> compute all</w:t>
      </w:r>
      <w:r w:rsidR="00B96D2F">
        <w:t xml:space="preserve"> possible</w:t>
      </w:r>
      <w:r w:rsidR="00F212B1">
        <w:t xml:space="preserve"> paths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06BCA">
        <w:t xml:space="preserve"> to </w:t>
      </w:r>
      <w:r w:rsidR="0034467A">
        <w:t xml:space="preserve">each node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34467A">
        <w:t xml:space="preserve">in </w:t>
      </w:r>
      <m:oMath>
        <m:r>
          <w:rPr>
            <w:rFonts w:ascii="Cambria Math" w:hAnsi="Cambria Math"/>
          </w:rPr>
          <m:t>V∖</m:t>
        </m:r>
        <m:r>
          <w:rPr>
            <w:rFonts w:ascii="Cambria Math" w:hAnsi="Cambria Math"/>
          </w:rPr>
          <m:t>W</m:t>
        </m:r>
      </m:oMath>
      <w:r w:rsidR="0034467A">
        <w:t xml:space="preserve">, if there is a path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4467A"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87D76">
        <w:t>.</w:t>
      </w:r>
      <w:r w:rsidR="00B96D2F">
        <w:t xml:space="preserve"> Let </w:t>
      </w:r>
      <m:oMath>
        <m:r>
          <w:rPr>
            <w:rFonts w:ascii="Cambria Math" w:hAnsi="Cambria Math"/>
          </w:rPr>
          <m:t>n=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 w:rsidR="00B96D2F">
        <w:t xml:space="preserve"> and </w:t>
      </w:r>
      <m:oMath>
        <m:r>
          <w:rPr>
            <w:rFonts w:ascii="Cambria Math" w:hAnsi="Cambria Math"/>
          </w:rPr>
          <m:t>m=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 w:rsidR="00B96D2F">
        <w:t xml:space="preserve">. This procedure’s runtime is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n+m</m:t>
            </m:r>
          </m:e>
        </m:d>
        <m:r>
          <w:rPr>
            <w:rFonts w:ascii="Cambria Math" w:hAnsi="Cambria Math"/>
          </w:rPr>
          <m:t>)</m:t>
        </m:r>
      </m:oMath>
      <w:r w:rsidR="00B96D2F">
        <w:t xml:space="preserve"> </w:t>
      </w:r>
      <w:r w:rsidR="0043579B">
        <w:t xml:space="preserve">because </w:t>
      </w:r>
      <w:r w:rsidR="00B96D2F">
        <w:t>the runtime of computing every possible</w:t>
      </w:r>
      <w:r w:rsidR="00B236EF">
        <w:t xml:space="preserve"> path between two nodes is </w:t>
      </w:r>
      <m:oMath>
        <m:r>
          <w:rPr>
            <w:rFonts w:ascii="Cambria Math" w:hAnsi="Cambria Math"/>
          </w:rPr>
          <m:t>O(n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n+m</m:t>
            </m:r>
          </m:e>
        </m:d>
        <m:r>
          <w:rPr>
            <w:rFonts w:ascii="Cambria Math" w:hAnsi="Cambria Math"/>
          </w:rPr>
          <m:t>)</m:t>
        </m:r>
      </m:oMath>
      <w:r w:rsidR="00BE486E">
        <w:t xml:space="preserve"> due to BFS being </w:t>
      </w:r>
      <m:oMath>
        <m:r>
          <w:rPr>
            <w:rFonts w:ascii="Cambria Math" w:hAnsi="Cambria Math"/>
          </w:rPr>
          <m:t>O(n+m)</m:t>
        </m:r>
      </m:oMath>
      <w:r w:rsidR="00BE486E">
        <w:t xml:space="preserve"> and visiting </w:t>
      </w:r>
      <m:oMath>
        <m:r>
          <w:rPr>
            <w:rFonts w:ascii="Cambria Math" w:hAnsi="Cambria Math"/>
          </w:rPr>
          <m:t>O(n)</m:t>
        </m:r>
      </m:oMath>
      <w:r w:rsidR="00BE486E">
        <w:t xml:space="preserve"> nodes from each vertex</w:t>
      </w:r>
      <w:r w:rsidR="00B236EF">
        <w:t xml:space="preserve">, and we’re doing that </w:t>
      </w:r>
      <m:oMath>
        <m:r>
          <w:rPr>
            <w:rFonts w:ascii="Cambria Math" w:hAnsi="Cambria Math"/>
          </w:rPr>
          <m:t>O(n)</m:t>
        </m:r>
      </m:oMath>
      <w:r w:rsidR="00B236EF">
        <w:t xml:space="preserve"> times.</w:t>
      </w:r>
    </w:p>
    <w:p w14:paraId="283F3AA4" w14:textId="52646005" w:rsidR="0063214C" w:rsidRDefault="0063214C" w:rsidP="003C372F">
      <w:pPr>
        <w:ind w:firstLine="270"/>
      </w:pPr>
    </w:p>
    <w:p w14:paraId="6FC471DC" w14:textId="5A37D76E" w:rsidR="00380DD8" w:rsidRDefault="00D559F6" w:rsidP="003C372F">
      <w:pPr>
        <w:ind w:firstLine="270"/>
      </w:pPr>
      <w:r>
        <w:t>After</w:t>
      </w:r>
      <w:r w:rsidR="00144BB1">
        <w:t xml:space="preserve"> generating these paths</w:t>
      </w:r>
      <w:r w:rsidR="00C60C65">
        <w:t xml:space="preserve">, we get rid of the </w:t>
      </w:r>
      <w:r w:rsidR="00520083">
        <w:t>ones</w:t>
      </w:r>
      <w:r w:rsidR="00C60C65">
        <w:t xml:space="preserve"> where the </w:t>
      </w:r>
      <w:r w:rsidR="00D4558D">
        <w:t>last node</w:t>
      </w:r>
      <w:r w:rsidR="00C60C65">
        <w:t xml:space="preserve"> visited </w:t>
      </w:r>
      <w:r w:rsidR="001103F3">
        <w:t xml:space="preserve">still have </w:t>
      </w:r>
      <w:r w:rsidR="00D4558D">
        <w:t xml:space="preserve">neighbors </w:t>
      </w:r>
      <w:r w:rsidR="001103F3">
        <w:t xml:space="preserve">who </w:t>
      </w:r>
      <w:r w:rsidR="00D4558D">
        <w:t xml:space="preserve">weren’t visited earlier in the path. </w:t>
      </w:r>
      <w:r w:rsidR="00462D16">
        <w:t xml:space="preserve">This procedure is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096795">
        <w:t xml:space="preserve"> because for each of the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096795">
        <w:t xml:space="preserve"> paths, we see if its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096795">
        <w:t xml:space="preserve"> neighbors have been visited</w:t>
      </w:r>
      <w:r w:rsidR="00462D16">
        <w:t>.</w:t>
      </w:r>
    </w:p>
    <w:p w14:paraId="438A4C90" w14:textId="6F94C12C" w:rsidR="00821EFC" w:rsidRDefault="00821EFC" w:rsidP="003C372F">
      <w:pPr>
        <w:ind w:firstLine="270"/>
      </w:pPr>
    </w:p>
    <w:p w14:paraId="38C3AE12" w14:textId="7350A608" w:rsidR="003659A6" w:rsidRDefault="00466F62" w:rsidP="003C372F">
      <w:pPr>
        <w:ind w:firstLine="270"/>
      </w:pPr>
      <w:r>
        <w:t>With these paths, we construct a tree. For example, if two paths looked like [1</w:t>
      </w:r>
      <w:r>
        <w:sym w:font="Wingdings" w:char="F0E0"/>
      </w:r>
      <w:r>
        <w:t xml:space="preserve"> 2</w:t>
      </w:r>
      <w:r>
        <w:sym w:font="Wingdings" w:char="F0E0"/>
      </w:r>
      <w:r>
        <w:t xml:space="preserve"> 5</w:t>
      </w:r>
      <w:r>
        <w:sym w:font="Wingdings" w:char="F0E0"/>
      </w:r>
      <w:r>
        <w:t xml:space="preserve"> 7</w:t>
      </w:r>
      <w:r>
        <w:sym w:font="Wingdings" w:char="F0E0"/>
      </w:r>
      <w:r>
        <w:t xml:space="preserve"> ] and </w:t>
      </w:r>
      <w:r>
        <w:t>[1</w:t>
      </w:r>
      <w:r>
        <w:sym w:font="Wingdings" w:char="F0E0"/>
      </w:r>
      <w:r>
        <w:t xml:space="preserve"> 2</w:t>
      </w:r>
      <w:r>
        <w:sym w:font="Wingdings" w:char="F0E0"/>
      </w:r>
      <w:r>
        <w:t xml:space="preserve"> </w:t>
      </w:r>
      <w:r>
        <w:t>6</w:t>
      </w:r>
      <w:r>
        <w:sym w:font="Wingdings" w:char="F0E0"/>
      </w:r>
      <w:r>
        <w:t xml:space="preserve"> </w:t>
      </w:r>
      <w:r>
        <w:t>8</w:t>
      </w:r>
      <w:r>
        <w:sym w:font="Wingdings" w:char="F0E0"/>
      </w:r>
      <w:r>
        <w:t xml:space="preserve"> ]</w:t>
      </w:r>
      <w:r w:rsidR="008F6ED9">
        <w:t>, then their tree would look like</w:t>
      </w:r>
    </w:p>
    <w:p w14:paraId="77FE74B2" w14:textId="77CFCA45" w:rsidR="00FB06F4" w:rsidRDefault="00FB06F4" w:rsidP="003C372F">
      <w:pPr>
        <w:ind w:firstLine="270"/>
      </w:pPr>
    </w:p>
    <w:p w14:paraId="798FB1C6" w14:textId="1022C116" w:rsidR="00FB06F4" w:rsidRDefault="001D20A2" w:rsidP="003C372F">
      <w:pPr>
        <w:ind w:firstLine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56A67E" wp14:editId="79B59109">
                <wp:simplePos x="0" y="0"/>
                <wp:positionH relativeFrom="column">
                  <wp:posOffset>2533184</wp:posOffset>
                </wp:positionH>
                <wp:positionV relativeFrom="paragraph">
                  <wp:posOffset>88125</wp:posOffset>
                </wp:positionV>
                <wp:extent cx="276837" cy="25167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37" cy="251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1F86BB" w14:textId="6E6D7026" w:rsidR="00E37D45" w:rsidRPr="001D20A2" w:rsidRDefault="001D20A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D20A2">
                              <w:rPr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56A67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99.45pt;margin-top:6.95pt;width:21.8pt;height:19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" filled="f" stroked="f" strokeweight=".5pt">
                <v:textbox>
                  <w:txbxContent>
                    <w:p w14:paraId="021F86BB" w14:textId="6E6D7026" w:rsidR="00E37D45" w:rsidRPr="001D20A2" w:rsidRDefault="001D20A2">
                      <w:pPr>
                        <w:rPr>
                          <w:color w:val="FFFFFF" w:themeColor="background1"/>
                        </w:rPr>
                      </w:pPr>
                      <w:r w:rsidRPr="001D20A2">
                        <w:rPr>
                          <w:color w:val="FFFFFF" w:themeColor="background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B06F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7F8255" wp14:editId="6C9A20DB">
                <wp:simplePos x="0" y="0"/>
                <wp:positionH relativeFrom="column">
                  <wp:posOffset>2466363</wp:posOffset>
                </wp:positionH>
                <wp:positionV relativeFrom="paragraph">
                  <wp:posOffset>62964</wp:posOffset>
                </wp:positionV>
                <wp:extent cx="385894" cy="377505"/>
                <wp:effectExtent l="0" t="0" r="8255" b="1651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894" cy="3775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0D880D" id="Oval 1" o:spid="_x0000_s1026" style="position:absolute;margin-left:194.2pt;margin-top:4.95pt;width:30.4pt;height:29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" fillcolor="#4472c4 [3204]" strokecolor="#1f3763 [1604]" strokeweight="1pt">
                <v:stroke joinstyle="miter"/>
              </v:oval>
            </w:pict>
          </mc:Fallback>
        </mc:AlternateContent>
      </w:r>
    </w:p>
    <w:p w14:paraId="637177ED" w14:textId="11B2B6FD" w:rsidR="00FB06F4" w:rsidRPr="00E37D45" w:rsidRDefault="00FB06F4" w:rsidP="003C372F">
      <w:pPr>
        <w:ind w:firstLine="270"/>
        <w:rPr>
          <w:color w:val="FFFFFF" w:themeColor="background1"/>
          <w14:textFill>
            <w14:noFill/>
          </w14:textFill>
        </w:rPr>
      </w:pPr>
    </w:p>
    <w:p w14:paraId="5013EC39" w14:textId="6C4AC975" w:rsidR="00FB06F4" w:rsidRDefault="00D64BD5" w:rsidP="003C372F">
      <w:pPr>
        <w:ind w:firstLine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63767D" wp14:editId="5560671E">
                <wp:simplePos x="0" y="0"/>
                <wp:positionH relativeFrom="column">
                  <wp:posOffset>2672010</wp:posOffset>
                </wp:positionH>
                <wp:positionV relativeFrom="paragraph">
                  <wp:posOffset>68045</wp:posOffset>
                </wp:positionV>
                <wp:extent cx="0" cy="301742"/>
                <wp:effectExtent l="12700" t="0" r="12700" b="158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742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ACDF17" id="Straight Connector 13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0.4pt,5.35pt" to="210.4pt,29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" strokecolor="#4472c4 [3204]" strokeweight="1.75pt">
                <v:stroke joinstyle="miter"/>
              </v:line>
            </w:pict>
          </mc:Fallback>
        </mc:AlternateContent>
      </w:r>
    </w:p>
    <w:p w14:paraId="49293AD0" w14:textId="1514DF59" w:rsidR="00FB06F4" w:rsidRDefault="00FB06F4" w:rsidP="003C372F">
      <w:pPr>
        <w:ind w:firstLine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AC60E1" wp14:editId="29C63E4F">
                <wp:simplePos x="0" y="0"/>
                <wp:positionH relativeFrom="column">
                  <wp:posOffset>2466363</wp:posOffset>
                </wp:positionH>
                <wp:positionV relativeFrom="paragraph">
                  <wp:posOffset>183923</wp:posOffset>
                </wp:positionV>
                <wp:extent cx="385894" cy="377505"/>
                <wp:effectExtent l="0" t="0" r="8255" b="1651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894" cy="3775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1DBB94" id="Oval 2" o:spid="_x0000_s1026" style="position:absolute;margin-left:194.2pt;margin-top:14.5pt;width:30.4pt;height:29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" fillcolor="#4472c4 [3204]" strokecolor="#1f3763 [1604]" strokeweight="1pt">
                <v:stroke joinstyle="miter"/>
              </v:oval>
            </w:pict>
          </mc:Fallback>
        </mc:AlternateContent>
      </w:r>
    </w:p>
    <w:p w14:paraId="2B982A1D" w14:textId="766C95D5" w:rsidR="00FB06F4" w:rsidRDefault="00A643C9" w:rsidP="003C372F">
      <w:pPr>
        <w:ind w:firstLine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B08D8E" wp14:editId="1F94F2EF">
                <wp:simplePos x="0" y="0"/>
                <wp:positionH relativeFrom="column">
                  <wp:posOffset>2533475</wp:posOffset>
                </wp:positionH>
                <wp:positionV relativeFrom="paragraph">
                  <wp:posOffset>26029</wp:posOffset>
                </wp:positionV>
                <wp:extent cx="276837" cy="25167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37" cy="251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19CAAB" w14:textId="525B0ED3" w:rsidR="00A643C9" w:rsidRPr="001D20A2" w:rsidRDefault="00A643C9" w:rsidP="00A643C9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08D8E" id="Text Box 8" o:spid="_x0000_s1027" type="#_x0000_t202" style="position:absolute;left:0;text-align:left;margin-left:199.5pt;margin-top:2.05pt;width:21.8pt;height:19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" filled="f" stroked="f" strokeweight=".5pt">
                <v:textbox>
                  <w:txbxContent>
                    <w:p w14:paraId="6019CAAB" w14:textId="525B0ED3" w:rsidR="00A643C9" w:rsidRPr="001D20A2" w:rsidRDefault="00A643C9" w:rsidP="00A643C9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6594B4CB" w14:textId="1CFEED5E" w:rsidR="00FB06F4" w:rsidRDefault="00D64BD5" w:rsidP="003C372F">
      <w:pPr>
        <w:ind w:firstLine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6D1D31" wp14:editId="39750D69">
                <wp:simplePos x="0" y="0"/>
                <wp:positionH relativeFrom="column">
                  <wp:posOffset>2256639</wp:posOffset>
                </wp:positionH>
                <wp:positionV relativeFrom="paragraph">
                  <wp:posOffset>185624</wp:posOffset>
                </wp:positionV>
                <wp:extent cx="360580" cy="389890"/>
                <wp:effectExtent l="12700" t="12700" r="20955" b="1651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580" cy="38989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8AF079" id="Straight Connector 14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7pt,14.6pt" to="206.1pt,4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" strokecolor="#4472c4 [3204]" strokeweight="1.7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818BA3" wp14:editId="5007E1DF">
                <wp:simplePos x="0" y="0"/>
                <wp:positionH relativeFrom="column">
                  <wp:posOffset>2672010</wp:posOffset>
                </wp:positionH>
                <wp:positionV relativeFrom="paragraph">
                  <wp:posOffset>185623</wp:posOffset>
                </wp:positionV>
                <wp:extent cx="440306" cy="389971"/>
                <wp:effectExtent l="12700" t="12700" r="17145" b="1651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0306" cy="389971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9BBBDD" id="Straight Connector 16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4pt,14.6pt" to="245.05pt,4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" strokecolor="#4472c4 [3204]" strokeweight="1.75pt">
                <v:stroke joinstyle="miter"/>
              </v:line>
            </w:pict>
          </mc:Fallback>
        </mc:AlternateContent>
      </w:r>
    </w:p>
    <w:p w14:paraId="41C3975B" w14:textId="18A323C7" w:rsidR="00FB06F4" w:rsidRDefault="00FB06F4" w:rsidP="003C372F">
      <w:pPr>
        <w:ind w:firstLine="270"/>
      </w:pPr>
    </w:p>
    <w:p w14:paraId="1417C62B" w14:textId="53308B2B" w:rsidR="00FB06F4" w:rsidRDefault="00FB06F4" w:rsidP="003C372F">
      <w:pPr>
        <w:ind w:firstLine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0DF0E7" wp14:editId="2B04A248">
                <wp:simplePos x="0" y="0"/>
                <wp:positionH relativeFrom="column">
                  <wp:posOffset>3046095</wp:posOffset>
                </wp:positionH>
                <wp:positionV relativeFrom="paragraph">
                  <wp:posOffset>153670</wp:posOffset>
                </wp:positionV>
                <wp:extent cx="385445" cy="377190"/>
                <wp:effectExtent l="0" t="0" r="8255" b="1651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45" cy="3771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2450EB" id="Oval 5" o:spid="_x0000_s1026" style="position:absolute;margin-left:239.85pt;margin-top:12.1pt;width:30.35pt;height:29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EF5721" wp14:editId="02A59258">
                <wp:simplePos x="0" y="0"/>
                <wp:positionH relativeFrom="column">
                  <wp:posOffset>2031510</wp:posOffset>
                </wp:positionH>
                <wp:positionV relativeFrom="paragraph">
                  <wp:posOffset>154392</wp:posOffset>
                </wp:positionV>
                <wp:extent cx="385894" cy="377505"/>
                <wp:effectExtent l="0" t="0" r="8255" b="1651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894" cy="3775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B267E2" id="Oval 3" o:spid="_x0000_s1026" style="position:absolute;margin-left:159.95pt;margin-top:12.15pt;width:30.4pt;height:29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" fillcolor="#4472c4 [3204]" strokecolor="#1f3763 [1604]" strokeweight="1pt">
                <v:stroke joinstyle="miter"/>
              </v:oval>
            </w:pict>
          </mc:Fallback>
        </mc:AlternateContent>
      </w:r>
    </w:p>
    <w:p w14:paraId="59CDF00D" w14:textId="2BF6ADA2" w:rsidR="00FB06F4" w:rsidRDefault="002C2E21" w:rsidP="003C372F">
      <w:pPr>
        <w:ind w:firstLine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D58A9E" wp14:editId="4115566B">
                <wp:simplePos x="0" y="0"/>
                <wp:positionH relativeFrom="column">
                  <wp:posOffset>3113207</wp:posOffset>
                </wp:positionH>
                <wp:positionV relativeFrom="paragraph">
                  <wp:posOffset>34925</wp:posOffset>
                </wp:positionV>
                <wp:extent cx="276837" cy="25167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37" cy="251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96AB1A" w14:textId="42FAB195" w:rsidR="002C2E21" w:rsidRPr="001D20A2" w:rsidRDefault="002C2E21" w:rsidP="002C2E2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58A9E" id="Text Box 11" o:spid="_x0000_s1028" type="#_x0000_t202" style="position:absolute;left:0;text-align:left;margin-left:245.15pt;margin-top:2.75pt;width:21.8pt;height:19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" filled="f" stroked="f" strokeweight=".5pt">
                <v:textbox>
                  <w:txbxContent>
                    <w:p w14:paraId="6696AB1A" w14:textId="42FAB195" w:rsidR="002C2E21" w:rsidRPr="001D20A2" w:rsidRDefault="002C2E21" w:rsidP="002C2E2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CE47A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204C11" wp14:editId="50C8E670">
                <wp:simplePos x="0" y="0"/>
                <wp:positionH relativeFrom="column">
                  <wp:posOffset>2088515</wp:posOffset>
                </wp:positionH>
                <wp:positionV relativeFrom="paragraph">
                  <wp:posOffset>17145</wp:posOffset>
                </wp:positionV>
                <wp:extent cx="276225" cy="25146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93A76B" w14:textId="57AC440B" w:rsidR="00CE47AE" w:rsidRPr="001D20A2" w:rsidRDefault="00CE47AE" w:rsidP="00CE47AE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04C11" id="Text Box 9" o:spid="_x0000_s1029" type="#_x0000_t202" style="position:absolute;left:0;text-align:left;margin-left:164.45pt;margin-top:1.35pt;width:21.75pt;height:19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" filled="f" stroked="f" strokeweight=".5pt">
                <v:textbox>
                  <w:txbxContent>
                    <w:p w14:paraId="1893A76B" w14:textId="57AC440B" w:rsidR="00CE47AE" w:rsidRPr="001D20A2" w:rsidRDefault="00CE47AE" w:rsidP="00CE47AE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3EBD3135" w14:textId="7AE4ED56" w:rsidR="00FB06F4" w:rsidRDefault="00D64BD5" w:rsidP="003C372F">
      <w:pPr>
        <w:ind w:firstLine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B64432" wp14:editId="1650CB15">
                <wp:simplePos x="0" y="0"/>
                <wp:positionH relativeFrom="column">
                  <wp:posOffset>3309573</wp:posOffset>
                </wp:positionH>
                <wp:positionV relativeFrom="paragraph">
                  <wp:posOffset>154467</wp:posOffset>
                </wp:positionV>
                <wp:extent cx="272526" cy="440055"/>
                <wp:effectExtent l="12700" t="12700" r="19685" b="1714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2526" cy="440055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D5EC61" id="Straight Connector 17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6pt,12.15pt" to="282.05pt,4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" strokecolor="#4472c4 [3204]" strokeweight="1.7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6229ED" wp14:editId="2B1622F8">
                <wp:simplePos x="0" y="0"/>
                <wp:positionH relativeFrom="column">
                  <wp:posOffset>1849889</wp:posOffset>
                </wp:positionH>
                <wp:positionV relativeFrom="paragraph">
                  <wp:posOffset>158233</wp:posOffset>
                </wp:positionV>
                <wp:extent cx="306082" cy="440474"/>
                <wp:effectExtent l="12700" t="12700" r="11430" b="1714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082" cy="440474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F9E64A" id="Straight Connector 15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65pt,12.45pt" to="169.75pt,47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" strokecolor="#4472c4 [3204]" strokeweight="1.75pt">
                <v:stroke joinstyle="miter"/>
              </v:line>
            </w:pict>
          </mc:Fallback>
        </mc:AlternateContent>
      </w:r>
    </w:p>
    <w:p w14:paraId="08728BA2" w14:textId="07943B1A" w:rsidR="00FB06F4" w:rsidRDefault="00FB06F4" w:rsidP="003C372F">
      <w:pPr>
        <w:ind w:firstLine="270"/>
      </w:pPr>
    </w:p>
    <w:p w14:paraId="5CB0D77F" w14:textId="20347101" w:rsidR="00FB06F4" w:rsidRDefault="00FB06F4" w:rsidP="003C372F">
      <w:pPr>
        <w:ind w:firstLine="270"/>
      </w:pPr>
    </w:p>
    <w:p w14:paraId="71420329" w14:textId="41F19EFF" w:rsidR="00FB06F4" w:rsidRDefault="002C2E21" w:rsidP="003C372F">
      <w:pPr>
        <w:ind w:firstLine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6D7101" wp14:editId="6C04056D">
                <wp:simplePos x="0" y="0"/>
                <wp:positionH relativeFrom="column">
                  <wp:posOffset>3472180</wp:posOffset>
                </wp:positionH>
                <wp:positionV relativeFrom="paragraph">
                  <wp:posOffset>66675</wp:posOffset>
                </wp:positionV>
                <wp:extent cx="276837" cy="25167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37" cy="251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7B7487" w14:textId="4E9D4913" w:rsidR="002C2E21" w:rsidRPr="001D20A2" w:rsidRDefault="002C2E21" w:rsidP="002C2E2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D7101" id="Text Box 12" o:spid="_x0000_s1030" type="#_x0000_t202" style="position:absolute;left:0;text-align:left;margin-left:273.4pt;margin-top:5.25pt;width:21.8pt;height:19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" filled="f" stroked="f" strokeweight=".5pt">
                <v:textbox>
                  <w:txbxContent>
                    <w:p w14:paraId="267B7487" w14:textId="4E9D4913" w:rsidR="002C2E21" w:rsidRPr="001D20A2" w:rsidRDefault="002C2E21" w:rsidP="002C2E2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CE47A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E5490A" wp14:editId="1035CABB">
                <wp:simplePos x="0" y="0"/>
                <wp:positionH relativeFrom="column">
                  <wp:posOffset>1693603</wp:posOffset>
                </wp:positionH>
                <wp:positionV relativeFrom="paragraph">
                  <wp:posOffset>70386</wp:posOffset>
                </wp:positionV>
                <wp:extent cx="276837" cy="25167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37" cy="251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AA0DB3" w14:textId="1782D835" w:rsidR="00CE47AE" w:rsidRPr="001D20A2" w:rsidRDefault="00CE47AE" w:rsidP="00CE47AE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5490A" id="Text Box 10" o:spid="_x0000_s1031" type="#_x0000_t202" style="position:absolute;left:0;text-align:left;margin-left:133.35pt;margin-top:5.55pt;width:21.8pt;height:19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" filled="f" stroked="f" strokeweight=".5pt">
                <v:textbox>
                  <w:txbxContent>
                    <w:p w14:paraId="0FAA0DB3" w14:textId="1782D835" w:rsidR="00CE47AE" w:rsidRPr="001D20A2" w:rsidRDefault="00CE47AE" w:rsidP="00CE47AE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FB06F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21AF47" wp14:editId="5744CA82">
                <wp:simplePos x="0" y="0"/>
                <wp:positionH relativeFrom="column">
                  <wp:posOffset>3431424</wp:posOffset>
                </wp:positionH>
                <wp:positionV relativeFrom="paragraph">
                  <wp:posOffset>38298</wp:posOffset>
                </wp:positionV>
                <wp:extent cx="385894" cy="377505"/>
                <wp:effectExtent l="0" t="0" r="8255" b="1651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894" cy="3775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7AF2CB" id="Oval 6" o:spid="_x0000_s1026" style="position:absolute;margin-left:270.2pt;margin-top:3pt;width:30.4pt;height:29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" fillcolor="#4472c4 [3204]" strokecolor="#1f3763 [1604]" strokeweight="1pt">
                <v:stroke joinstyle="miter"/>
              </v:oval>
            </w:pict>
          </mc:Fallback>
        </mc:AlternateContent>
      </w:r>
      <w:r w:rsidR="00FB06F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D92109" wp14:editId="60CE45EC">
                <wp:simplePos x="0" y="0"/>
                <wp:positionH relativeFrom="column">
                  <wp:posOffset>1653989</wp:posOffset>
                </wp:positionH>
                <wp:positionV relativeFrom="paragraph">
                  <wp:posOffset>38525</wp:posOffset>
                </wp:positionV>
                <wp:extent cx="385894" cy="377505"/>
                <wp:effectExtent l="0" t="0" r="8255" b="1651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894" cy="3775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CB699E" id="Oval 4" o:spid="_x0000_s1026" style="position:absolute;margin-left:130.25pt;margin-top:3.05pt;width:30.4pt;height:29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" fillcolor="#4472c4 [3204]" strokecolor="#1f3763 [1604]" strokeweight="1pt">
                <v:stroke joinstyle="miter"/>
              </v:oval>
            </w:pict>
          </mc:Fallback>
        </mc:AlternateContent>
      </w:r>
    </w:p>
    <w:p w14:paraId="2C3877BB" w14:textId="532C70A4" w:rsidR="00FB06F4" w:rsidRDefault="00FB06F4" w:rsidP="003C372F">
      <w:pPr>
        <w:ind w:firstLine="270"/>
      </w:pPr>
    </w:p>
    <w:p w14:paraId="38822FCE" w14:textId="7570C18F" w:rsidR="00FB06F4" w:rsidRDefault="00FB06F4" w:rsidP="003C372F">
      <w:pPr>
        <w:ind w:firstLine="270"/>
      </w:pPr>
    </w:p>
    <w:p w14:paraId="01BE6EFC" w14:textId="01B4598C" w:rsidR="00FB06F4" w:rsidRDefault="00FB06F4" w:rsidP="003C372F">
      <w:pPr>
        <w:ind w:firstLine="270"/>
      </w:pPr>
    </w:p>
    <w:p w14:paraId="7EDBF27A" w14:textId="10E776C1" w:rsidR="00FB06F4" w:rsidRDefault="00A4230A" w:rsidP="003C372F">
      <w:pPr>
        <w:ind w:firstLine="270"/>
      </w:pPr>
      <w:r>
        <w:t xml:space="preserve">This procedure is of runtime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F35FC5">
        <w:t>.</w:t>
      </w:r>
      <w:r w:rsidR="00D4073E">
        <w:t xml:space="preserve"> </w:t>
      </w:r>
    </w:p>
    <w:p w14:paraId="1AC371D4" w14:textId="367A4598" w:rsidR="00835F98" w:rsidRDefault="00835F98" w:rsidP="003C372F">
      <w:pPr>
        <w:ind w:firstLine="270"/>
      </w:pPr>
    </w:p>
    <w:p w14:paraId="48AA75DD" w14:textId="778C09AF" w:rsidR="00FB06F4" w:rsidRDefault="00AD519D" w:rsidP="00A47715">
      <w:pPr>
        <w:ind w:firstLine="270"/>
      </w:pPr>
      <w:r>
        <w:t>After the tree has been constructed</w:t>
      </w:r>
      <w:r w:rsidR="00031A84">
        <w:t>, w</w:t>
      </w:r>
      <w:r w:rsidR="00511DC5">
        <w:t>e compute who can force a win, if anyone can.</w:t>
      </w:r>
      <w:r w:rsidR="004E4B2E">
        <w:t xml:space="preserve"> </w:t>
      </w:r>
      <w:r w:rsidR="006D7654">
        <w:t xml:space="preserve">If the last move made in the game instance we were given was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D7654">
        <w:t xml:space="preserve">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-i</m:t>
            </m:r>
          </m:sub>
        </m:sSub>
      </m:oMath>
      <w:r w:rsidR="006D7654">
        <w:t xml:space="preserve"> can force a win </w:t>
      </w:r>
      <w:r w:rsidR="00DA2BFA">
        <w:t>if</w:t>
      </w:r>
      <w:r w:rsidR="00F6603C">
        <w:t xml:space="preserve"> </w:t>
      </w:r>
      <w:r w:rsidR="006D7654">
        <w:t xml:space="preserve">there’s any </w:t>
      </w:r>
      <w:r w:rsidR="007D457F">
        <w:t>tree whose root is at the 2</w:t>
      </w:r>
      <w:r w:rsidR="007D457F" w:rsidRPr="007D457F">
        <w:rPr>
          <w:vertAlign w:val="superscript"/>
        </w:rPr>
        <w:t>nd</w:t>
      </w:r>
      <w:r w:rsidR="007D457F">
        <w:t xml:space="preserve"> </w:t>
      </w:r>
      <w:r w:rsidR="00396804">
        <w:t xml:space="preserve">level </w:t>
      </w:r>
      <w:r w:rsidR="007D457F">
        <w:t xml:space="preserve">from the top </w:t>
      </w:r>
      <w:r w:rsidR="006D7654">
        <w:t xml:space="preserve">where all </w:t>
      </w:r>
      <w:r w:rsidR="00BA68EF">
        <w:t>of its</w:t>
      </w:r>
      <w:r w:rsidR="006D7654">
        <w:t xml:space="preserve"> leaf nodes are at </w:t>
      </w:r>
      <w:r w:rsidR="00786FB0">
        <w:t xml:space="preserve">a </w:t>
      </w:r>
      <w:r w:rsidR="006D7654">
        <w:t xml:space="preserve">level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="006D7654">
        <w:t xml:space="preserve"> places</w:t>
      </w:r>
      <w:r w:rsidR="004F5053">
        <w:t xml:space="preserve">. To know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F5053">
        <w:t xml:space="preserve"> can force a win, </w:t>
      </w:r>
      <w:r w:rsidR="006F2842">
        <w:t>we check if</w:t>
      </w:r>
      <w:r w:rsidR="000D2770">
        <w:t xml:space="preserve"> all the leaf nodes are at a level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D2770">
        <w:t xml:space="preserve"> places.</w:t>
      </w:r>
      <w:r w:rsidR="004F5771">
        <w:t xml:space="preserve"> This procedure is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4F5771">
        <w:t xml:space="preserve"> because we just check the parity of the length of each path.</w:t>
      </w:r>
    </w:p>
    <w:p w14:paraId="1FE875D3" w14:textId="33FCDE12" w:rsidR="006751C8" w:rsidRDefault="006751C8" w:rsidP="00A47715">
      <w:pPr>
        <w:ind w:firstLine="270"/>
      </w:pPr>
    </w:p>
    <w:p w14:paraId="06E017C8" w14:textId="65377EEE" w:rsidR="006751C8" w:rsidRDefault="006751C8" w:rsidP="00A47715">
      <w:pPr>
        <w:ind w:firstLine="270"/>
        <w:rPr>
          <w:b/>
          <w:bCs/>
        </w:rPr>
      </w:pPr>
      <w:r>
        <w:lastRenderedPageBreak/>
        <w:t xml:space="preserve">The whole algorithm’s runtime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n+m</m:t>
                </m:r>
              </m:e>
            </m:d>
          </m:e>
        </m:d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m)</m:t>
        </m:r>
      </m:oMath>
      <w:r w:rsidRPr="00F60566">
        <w:rPr>
          <w:b/>
          <w:bCs/>
        </w:rPr>
        <w:t>.</w:t>
      </w:r>
      <w:r w:rsidRPr="00F60566">
        <w:rPr>
          <w:b/>
          <w:bCs/>
        </w:rPr>
        <w:t xml:space="preserve"> </w:t>
      </w:r>
    </w:p>
    <w:p w14:paraId="1D0D631B" w14:textId="259FB2D7" w:rsidR="00F60566" w:rsidRDefault="00F60566" w:rsidP="00A47715">
      <w:pPr>
        <w:ind w:firstLine="270"/>
        <w:rPr>
          <w:b/>
          <w:bCs/>
        </w:rPr>
      </w:pPr>
    </w:p>
    <w:p w14:paraId="7A9CA623" w14:textId="669E8A38" w:rsidR="00F60566" w:rsidRDefault="00F60566" w:rsidP="00A47715">
      <w:pPr>
        <w:ind w:firstLine="270"/>
        <w:rPr>
          <w:b/>
          <w:bCs/>
        </w:rPr>
      </w:pPr>
    </w:p>
    <w:p w14:paraId="6B2969C5" w14:textId="604BB13A" w:rsidR="00F60566" w:rsidRPr="000F2026" w:rsidRDefault="000F2026" w:rsidP="00A47715">
      <w:pPr>
        <w:ind w:firstLine="270"/>
      </w:pPr>
      <w:r>
        <w:t xml:space="preserve">This algorithm is </w:t>
      </w:r>
      <w:r>
        <w:rPr>
          <w:b/>
          <w:bCs/>
        </w:rPr>
        <w:t>correct</w:t>
      </w:r>
      <w:r>
        <w:t xml:space="preserve"> because </w:t>
      </w:r>
      <w:r w:rsidR="000000E3">
        <w:t xml:space="preserve">the tree is a correct representation of all the possible choices the players can make </w:t>
      </w:r>
      <w:r w:rsidR="00C6445A">
        <w:t xml:space="preserve">for the rest of the game, </w:t>
      </w:r>
      <w:r w:rsidR="000000E3">
        <w:t>when proceeding from the current instance of the game</w:t>
      </w:r>
      <w:r w:rsidR="00ED0596">
        <w:t>.</w:t>
      </w:r>
      <w:r w:rsidR="004129EE">
        <w:t xml:space="preserve"> </w:t>
      </w:r>
      <w:r w:rsidR="00ED0596">
        <w:t>E</w:t>
      </w:r>
      <w:r w:rsidR="005F6B3E">
        <w:t>ach path down the tree is a sequence of actors who have co-starred with the actors immediately preceding and following him</w:t>
      </w:r>
      <w:r w:rsidR="002F049D">
        <w:t xml:space="preserve">, and the leaf nodes for each path is when the game can no longer proceed because all of </w:t>
      </w:r>
      <w:r w:rsidR="002670FC">
        <w:t>the leaves’</w:t>
      </w:r>
      <w:r w:rsidR="002F049D">
        <w:t xml:space="preserve"> co-stars have</w:t>
      </w:r>
      <w:r w:rsidR="001103F3">
        <w:t xml:space="preserve"> already been mentioned </w:t>
      </w:r>
      <w:r w:rsidR="004B2C4A">
        <w:t>earlier in the game</w:t>
      </w:r>
      <w:r w:rsidR="002A309E">
        <w:t>.</w:t>
      </w:r>
      <w:r w:rsidR="005A099A">
        <w:t xml:space="preserve"> The procedure for determining </w:t>
      </w:r>
      <w:r w:rsidR="007F40AF">
        <w:t>whether</w:t>
      </w:r>
      <w:r w:rsidR="005A099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 xml:space="preserve">1-i </m:t>
            </m:r>
          </m:sub>
        </m:sSub>
      </m:oMath>
      <w:r w:rsidR="00E561D2">
        <w:t xml:space="preserve">can force a win is correct because the topmost level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561D2">
        <w:t>, so the 2</w:t>
      </w:r>
      <w:r w:rsidR="00E561D2" w:rsidRPr="00E561D2">
        <w:rPr>
          <w:vertAlign w:val="superscript"/>
        </w:rPr>
        <w:t>nd</w:t>
      </w:r>
      <w:r w:rsidR="00E561D2">
        <w:t xml:space="preserve"> topmost layer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1-i</m:t>
            </m:r>
          </m:sub>
        </m:sSub>
      </m:oMath>
      <w:r w:rsidR="00E561D2">
        <w:t>’s choice,</w:t>
      </w:r>
      <w:r w:rsidR="003E658B">
        <w:t xml:space="preserve"> and he can choose to go down any branch from there because it’s his turn</w:t>
      </w:r>
      <w:r w:rsidR="00BA68EF">
        <w:t>, and if and only if there is a branch</w:t>
      </w:r>
      <w:r w:rsidR="00554A8D">
        <w:t xml:space="preserve"> where</w:t>
      </w:r>
      <w:r w:rsidR="00BA68EF">
        <w:t xml:space="preserve"> all of whose paths</w:t>
      </w:r>
      <w:r w:rsidR="00817A55">
        <w:t xml:space="preserve"> end at his turn, can he win</w:t>
      </w:r>
      <w:r w:rsidR="00BC32D0">
        <w:t xml:space="preserve">; if there’s even one path where it ends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C32D0">
        <w:t>’s turn, he cannot guarantee a win.</w:t>
      </w:r>
      <w:r w:rsidR="00E36D91">
        <w:t xml:space="preserve"> The procedure for determining whether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36D91">
        <w:t xml:space="preserve"> can force a win is correct because at the current turn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1-i</m:t>
            </m:r>
          </m:sub>
        </m:sSub>
      </m:oMath>
      <w:r w:rsidR="00E36D91">
        <w:t xml:space="preserve">’s turn),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36D91">
        <w:t xml:space="preserve"> is at the whim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1-i</m:t>
            </m:r>
          </m:sub>
        </m:sSub>
      </m:oMath>
      <w:r w:rsidR="003E0F10">
        <w:t xml:space="preserve">, so if and only if all of the paths in the tree end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E0F10">
        <w:t>’s turn can he guarantee a win.</w:t>
      </w:r>
    </w:p>
    <w:sectPr w:rsidR="00F60566" w:rsidRPr="000F2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5E4"/>
    <w:rsid w:val="000000E3"/>
    <w:rsid w:val="00030E29"/>
    <w:rsid w:val="00031A84"/>
    <w:rsid w:val="00045D49"/>
    <w:rsid w:val="000657C5"/>
    <w:rsid w:val="00096795"/>
    <w:rsid w:val="000C0E5F"/>
    <w:rsid w:val="000C401F"/>
    <w:rsid w:val="000D2770"/>
    <w:rsid w:val="000F2026"/>
    <w:rsid w:val="001103F3"/>
    <w:rsid w:val="00123A00"/>
    <w:rsid w:val="00144BB1"/>
    <w:rsid w:val="00154082"/>
    <w:rsid w:val="001D20A2"/>
    <w:rsid w:val="001E1F89"/>
    <w:rsid w:val="0023383F"/>
    <w:rsid w:val="002342E0"/>
    <w:rsid w:val="00240CFE"/>
    <w:rsid w:val="002670FC"/>
    <w:rsid w:val="00297367"/>
    <w:rsid w:val="002A309E"/>
    <w:rsid w:val="002C2E21"/>
    <w:rsid w:val="002F049D"/>
    <w:rsid w:val="002F1B9C"/>
    <w:rsid w:val="0031252B"/>
    <w:rsid w:val="00343A52"/>
    <w:rsid w:val="0034467A"/>
    <w:rsid w:val="003470D8"/>
    <w:rsid w:val="00356DCC"/>
    <w:rsid w:val="003603DC"/>
    <w:rsid w:val="003659A6"/>
    <w:rsid w:val="003705E4"/>
    <w:rsid w:val="00380DD8"/>
    <w:rsid w:val="00396804"/>
    <w:rsid w:val="003B4149"/>
    <w:rsid w:val="003C372F"/>
    <w:rsid w:val="003C776C"/>
    <w:rsid w:val="003D1B2F"/>
    <w:rsid w:val="003E0380"/>
    <w:rsid w:val="003E0F10"/>
    <w:rsid w:val="003E658B"/>
    <w:rsid w:val="003F4ADC"/>
    <w:rsid w:val="004129EE"/>
    <w:rsid w:val="0042478F"/>
    <w:rsid w:val="0043579B"/>
    <w:rsid w:val="0044315B"/>
    <w:rsid w:val="00462D16"/>
    <w:rsid w:val="00466F62"/>
    <w:rsid w:val="004755AE"/>
    <w:rsid w:val="00495B92"/>
    <w:rsid w:val="004B2C4A"/>
    <w:rsid w:val="004D6437"/>
    <w:rsid w:val="004E0506"/>
    <w:rsid w:val="004E4B2E"/>
    <w:rsid w:val="004F5053"/>
    <w:rsid w:val="004F5771"/>
    <w:rsid w:val="00511DC5"/>
    <w:rsid w:val="00520083"/>
    <w:rsid w:val="00542E61"/>
    <w:rsid w:val="00554A8D"/>
    <w:rsid w:val="00572026"/>
    <w:rsid w:val="005A099A"/>
    <w:rsid w:val="005B24EB"/>
    <w:rsid w:val="005C5A9A"/>
    <w:rsid w:val="005E693F"/>
    <w:rsid w:val="005F6B3E"/>
    <w:rsid w:val="00621F22"/>
    <w:rsid w:val="0063214C"/>
    <w:rsid w:val="006751C8"/>
    <w:rsid w:val="006D7654"/>
    <w:rsid w:val="006F2842"/>
    <w:rsid w:val="0074378C"/>
    <w:rsid w:val="00781266"/>
    <w:rsid w:val="00786FB0"/>
    <w:rsid w:val="007B388D"/>
    <w:rsid w:val="007D457F"/>
    <w:rsid w:val="007F40AF"/>
    <w:rsid w:val="00817A55"/>
    <w:rsid w:val="00821EFC"/>
    <w:rsid w:val="00835F98"/>
    <w:rsid w:val="008444AB"/>
    <w:rsid w:val="008D548E"/>
    <w:rsid w:val="008F6ED9"/>
    <w:rsid w:val="00954C0C"/>
    <w:rsid w:val="009A7DD4"/>
    <w:rsid w:val="009B2645"/>
    <w:rsid w:val="009F153B"/>
    <w:rsid w:val="00A125E8"/>
    <w:rsid w:val="00A4230A"/>
    <w:rsid w:val="00A47715"/>
    <w:rsid w:val="00A643C9"/>
    <w:rsid w:val="00AD519D"/>
    <w:rsid w:val="00AF64EA"/>
    <w:rsid w:val="00B236EF"/>
    <w:rsid w:val="00B364D1"/>
    <w:rsid w:val="00B96D2F"/>
    <w:rsid w:val="00BA037F"/>
    <w:rsid w:val="00BA68EF"/>
    <w:rsid w:val="00BC32D0"/>
    <w:rsid w:val="00BC6E64"/>
    <w:rsid w:val="00BE486E"/>
    <w:rsid w:val="00C06BCA"/>
    <w:rsid w:val="00C563D4"/>
    <w:rsid w:val="00C60C65"/>
    <w:rsid w:val="00C6445A"/>
    <w:rsid w:val="00CB51AB"/>
    <w:rsid w:val="00CE235B"/>
    <w:rsid w:val="00CE47AE"/>
    <w:rsid w:val="00CE6D10"/>
    <w:rsid w:val="00CF4B8E"/>
    <w:rsid w:val="00D059DB"/>
    <w:rsid w:val="00D4073E"/>
    <w:rsid w:val="00D4558D"/>
    <w:rsid w:val="00D559F6"/>
    <w:rsid w:val="00D61C55"/>
    <w:rsid w:val="00D64BD5"/>
    <w:rsid w:val="00D658F9"/>
    <w:rsid w:val="00D74386"/>
    <w:rsid w:val="00D74565"/>
    <w:rsid w:val="00DA2BFA"/>
    <w:rsid w:val="00DC1C35"/>
    <w:rsid w:val="00E07BA0"/>
    <w:rsid w:val="00E36D91"/>
    <w:rsid w:val="00E37D45"/>
    <w:rsid w:val="00E561D2"/>
    <w:rsid w:val="00E65B2E"/>
    <w:rsid w:val="00EB19FF"/>
    <w:rsid w:val="00ED0596"/>
    <w:rsid w:val="00F074FD"/>
    <w:rsid w:val="00F212B1"/>
    <w:rsid w:val="00F35FC5"/>
    <w:rsid w:val="00F60566"/>
    <w:rsid w:val="00F6603C"/>
    <w:rsid w:val="00F87D76"/>
    <w:rsid w:val="00F91E35"/>
    <w:rsid w:val="00FB06F4"/>
    <w:rsid w:val="00FE287D"/>
    <w:rsid w:val="00FF5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FCF33"/>
  <w15:chartTrackingRefBased/>
  <w15:docId w15:val="{C016BA22-E12A-094E-8473-B257CE073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6E6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51C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1C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464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32</cp:revision>
  <cp:lastPrinted>2020-09-29T11:46:00Z</cp:lastPrinted>
  <dcterms:created xsi:type="dcterms:W3CDTF">2020-09-29T11:46:00Z</dcterms:created>
  <dcterms:modified xsi:type="dcterms:W3CDTF">2020-09-29T12:04:00Z</dcterms:modified>
</cp:coreProperties>
</file>