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D282F" w14:textId="7257BB32" w:rsidR="006A670C" w:rsidRDefault="00730E39">
      <w:r>
        <w:t>Exercises 32, 34a, 39, 40, 41 from Boolean algebra notes</w:t>
      </w:r>
    </w:p>
    <w:p w14:paraId="2AB56161" w14:textId="0B659597" w:rsidR="00730E39" w:rsidRDefault="00730E39"/>
    <w:p w14:paraId="5328830B" w14:textId="543817E2" w:rsidR="00730E39" w:rsidRDefault="00730E39"/>
    <w:p w14:paraId="657F7741" w14:textId="66556824" w:rsidR="00F6654A" w:rsidRDefault="00F6654A">
      <w:r>
        <w:t>Exercise 32)</w:t>
      </w:r>
    </w:p>
    <w:p w14:paraId="75891693" w14:textId="3D450278" w:rsidR="00F6654A" w:rsidRDefault="002D6F4E" w:rsidP="00F6654A">
      <w:pPr>
        <w:pStyle w:val="ListParagraph"/>
        <w:numPr>
          <w:ilvl w:val="0"/>
          <w:numId w:val="1"/>
        </w:numPr>
      </w:pPr>
      <w:r>
        <w:t>We have to show the Cartesian product of partially ordered set</w:t>
      </w:r>
      <w:r w:rsidR="007043B9">
        <w:t xml:space="preserve">s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 </m:t>
        </m:r>
      </m:oMath>
      <w:r w:rsidR="00A36233">
        <w:t xml:space="preserve">and </w:t>
      </w:r>
      <m:oMath>
        <m:r>
          <w:rPr>
            <w:rFonts w:ascii="Cambria Math" w:hAnsi="Cambria Math"/>
          </w:rPr>
          <m:t>B</m:t>
        </m:r>
      </m:oMath>
      <w:r>
        <w:t xml:space="preserve"> is reflexive, transitive, and antisymmetric.</w:t>
      </w:r>
    </w:p>
    <w:p w14:paraId="50079E17" w14:textId="4F48BCE9" w:rsidR="00EA3A7A" w:rsidRDefault="00EA3A7A" w:rsidP="00EA3A7A">
      <w:pPr>
        <w:pStyle w:val="ListParagraph"/>
      </w:pPr>
    </w:p>
    <w:p w14:paraId="34840758" w14:textId="3003931A" w:rsidR="00EA3A7A" w:rsidRDefault="008136D1" w:rsidP="00EA3A7A">
      <w:pPr>
        <w:pStyle w:val="ListParagraph"/>
        <w:numPr>
          <w:ilvl w:val="0"/>
          <w:numId w:val="2"/>
        </w:numPr>
      </w:pPr>
      <w:r>
        <w:t xml:space="preserve">Reflexive: </w:t>
      </w:r>
      <w:r w:rsidR="007043B9">
        <w:t xml:space="preserve">want to prove </w:t>
      </w:r>
      <m:oMath>
        <m:r>
          <w:rPr>
            <w:rFonts w:ascii="Cambria Math" w:hAnsi="Cambria Math"/>
          </w:rPr>
          <m:t xml:space="preserve">∀a∈A, b∈B,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≤(a,b)</m:t>
        </m:r>
      </m:oMath>
      <w:r w:rsidR="007043B9">
        <w:t xml:space="preserve">. </w:t>
      </w:r>
      <w:r w:rsidR="00A36233">
        <w:t xml:space="preserve">We know that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A,≤</m:t>
            </m:r>
          </m:e>
        </m:d>
      </m:oMath>
      <w:r w:rsidR="00A36233"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B,≤</m:t>
            </m:r>
          </m:e>
        </m:d>
      </m:oMath>
      <w:r w:rsidR="00A36233">
        <w:t xml:space="preserve"> are partial orders, so they must be reflexive</w:t>
      </w:r>
      <w:r w:rsidR="00D4073C">
        <w:t xml:space="preserve">, so </w:t>
      </w:r>
      <m:oMath>
        <m:r>
          <w:rPr>
            <w:rFonts w:ascii="Cambria Math" w:hAnsi="Cambria Math"/>
          </w:rPr>
          <m:t>a≤a</m:t>
        </m:r>
      </m:oMath>
      <w:r w:rsidR="00D4073C">
        <w:t xml:space="preserve"> and </w:t>
      </w:r>
      <m:oMath>
        <m:r>
          <w:rPr>
            <w:rFonts w:ascii="Cambria Math" w:hAnsi="Cambria Math"/>
          </w:rPr>
          <m:t>b≤b</m:t>
        </m:r>
      </m:oMath>
      <w:r w:rsidR="00D4073C">
        <w:t xml:space="preserve">. And by the definition of partial order on Cartesian products,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≤(a,b)</m:t>
        </m:r>
      </m:oMath>
    </w:p>
    <w:p w14:paraId="142F2B02" w14:textId="3D507A62" w:rsidR="00D4073C" w:rsidRDefault="00E84D90" w:rsidP="00EA3A7A">
      <w:pPr>
        <w:pStyle w:val="ListParagraph"/>
        <w:numPr>
          <w:ilvl w:val="0"/>
          <w:numId w:val="2"/>
        </w:numPr>
      </w:pPr>
      <w:r>
        <w:t xml:space="preserve">Transitive: </w:t>
      </w:r>
      <w:r w:rsidR="001A2A7E">
        <w:t xml:space="preserve">want to prove </w:t>
      </w:r>
      <m:oMath>
        <m:r>
          <w:rPr>
            <w:rFonts w:ascii="Cambria Math" w:hAnsi="Cambria Math"/>
          </w:rPr>
          <m:t>∀a</m:t>
        </m:r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 xml:space="preserve">∈A, </m:t>
        </m:r>
      </m:oMath>
      <w:r w:rsidR="00D40197">
        <w:t xml:space="preserve">and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∈B,</m:t>
        </m:r>
      </m:oMath>
      <w:r w:rsidR="001A2A7E">
        <w:t xml:space="preserve"> if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≤(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1A2A7E"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≤(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)</m:t>
        </m:r>
      </m:oMath>
      <w:r w:rsidR="001A2A7E">
        <w:t xml:space="preserve">, then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≤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e>
        </m:d>
      </m:oMath>
      <w:r w:rsidR="001A2A7E">
        <w:t>.</w:t>
      </w:r>
      <w:r w:rsidR="004B6BBE">
        <w:t xml:space="preserve"> From </w:t>
      </w:r>
      <w:r w:rsidR="00A14C54">
        <w:t>the</w:t>
      </w:r>
      <w:r w:rsidR="004B6BBE">
        <w:t xml:space="preserve"> assumption and givens, we know that </w:t>
      </w:r>
      <m:oMath>
        <m:r>
          <w:rPr>
            <w:rFonts w:ascii="Cambria Math" w:hAnsi="Cambria Math"/>
          </w:rPr>
          <m:t>a≤a'</m:t>
        </m:r>
      </m:oMath>
      <w:r w:rsidR="004B6BBE"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≤a''</m:t>
        </m:r>
      </m:oMath>
      <w:r w:rsidR="004B6BBE">
        <w:t xml:space="preserve"> and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'</m:t>
        </m:r>
      </m:oMath>
      <w:r w:rsidR="004B6BBE"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'</m:t>
        </m:r>
        <m:r>
          <w:rPr>
            <w:rFonts w:ascii="Cambria Math" w:hAnsi="Cambria Math"/>
          </w:rPr>
          <m:t>'</m:t>
        </m:r>
      </m:oMath>
      <w:r w:rsidR="00234E6A">
        <w:t xml:space="preserve">, which means </w:t>
      </w:r>
      <m:oMath>
        <m:r>
          <w:rPr>
            <w:rFonts w:ascii="Cambria Math" w:hAnsi="Cambria Math"/>
          </w:rPr>
          <m:t>a≤a''</m:t>
        </m:r>
      </m:oMath>
      <w:r w:rsidR="00234E6A">
        <w:t xml:space="preserve"> and </w:t>
      </w:r>
      <m:oMath>
        <m:r>
          <w:rPr>
            <w:rFonts w:ascii="Cambria Math" w:hAnsi="Cambria Math"/>
          </w:rPr>
          <m:t>b≤b''</m:t>
        </m:r>
      </m:oMath>
      <w:r w:rsidR="00234E6A">
        <w:t xml:space="preserve">. And thus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≤(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)</m:t>
        </m:r>
      </m:oMath>
      <w:r w:rsidR="00234E6A">
        <w:t>.</w:t>
      </w:r>
    </w:p>
    <w:p w14:paraId="1DE36348" w14:textId="7574B1A3" w:rsidR="00E8490F" w:rsidRDefault="001F7EE1" w:rsidP="00EA3A7A">
      <w:pPr>
        <w:pStyle w:val="ListParagraph"/>
        <w:numPr>
          <w:ilvl w:val="0"/>
          <w:numId w:val="2"/>
        </w:numPr>
      </w:pPr>
      <w:r>
        <w:t xml:space="preserve">Antisymmetry: </w:t>
      </w:r>
      <w:r w:rsidR="00726615">
        <w:t xml:space="preserve">want to prove </w:t>
      </w:r>
      <m:oMath>
        <m:r>
          <w:rPr>
            <w:rFonts w:ascii="Cambria Math" w:hAnsi="Cambria Math"/>
          </w:rPr>
          <m:t>∀a,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∈A, </m:t>
        </m:r>
      </m:oMath>
      <w:r w:rsidR="00726615">
        <w:t xml:space="preserve">and </w:t>
      </w:r>
      <m:oMath>
        <m:r>
          <w:rPr>
            <w:rFonts w:ascii="Cambria Math" w:hAnsi="Cambria Math"/>
          </w:rPr>
          <m:t>b,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∈B</m:t>
        </m:r>
      </m:oMath>
      <w:r w:rsidR="00726615">
        <w:t xml:space="preserve">, if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≤(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726615"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≤(a,b)</m:t>
        </m:r>
      </m:oMath>
      <w:r w:rsidR="00726615">
        <w:t xml:space="preserve">, then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324372">
        <w:t>.</w:t>
      </w:r>
      <w:r w:rsidR="00991E6B">
        <w:t xml:space="preserve"> Once again, from the assumptions and the givens, this means </w:t>
      </w:r>
      <m:oMath>
        <m:r>
          <w:rPr>
            <w:rFonts w:ascii="Cambria Math" w:hAnsi="Cambria Math"/>
          </w:rPr>
          <m:t>a≤a'</m:t>
        </m:r>
      </m:oMath>
      <w:r w:rsidR="00991E6B">
        <w:t xml:space="preserve"> abd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≤a</m:t>
        </m:r>
      </m:oMath>
      <w:r w:rsidR="00991E6B">
        <w:t xml:space="preserve">, which means </w:t>
      </w:r>
      <m:oMath>
        <m:r>
          <w:rPr>
            <w:rFonts w:ascii="Cambria Math" w:hAnsi="Cambria Math"/>
          </w:rPr>
          <m:t>a=a'</m:t>
        </m:r>
      </m:oMath>
      <w:r w:rsidR="00991E6B">
        <w:t xml:space="preserve">, and </w:t>
      </w:r>
      <m:oMath>
        <m:r>
          <w:rPr>
            <w:rFonts w:ascii="Cambria Math" w:hAnsi="Cambria Math"/>
          </w:rPr>
          <m:t>b≤b'</m:t>
        </m:r>
      </m:oMath>
      <w:r w:rsidR="00991E6B"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≤b</m:t>
        </m:r>
      </m:oMath>
      <w:r w:rsidR="00991E6B">
        <w:t xml:space="preserve">, which means </w:t>
      </w:r>
      <m:oMath>
        <m:r>
          <w:rPr>
            <w:rFonts w:ascii="Cambria Math" w:hAnsi="Cambria Math"/>
          </w:rPr>
          <m:t>b=b'</m:t>
        </m:r>
      </m:oMath>
      <w:r w:rsidR="00991E6B">
        <w:t xml:space="preserve">. Thus,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991E6B">
        <w:t>.</w:t>
      </w:r>
    </w:p>
    <w:p w14:paraId="18CFC00A" w14:textId="73A966AF" w:rsidR="00EE12FF" w:rsidRDefault="00EE12FF" w:rsidP="00EE12FF">
      <w:pPr>
        <w:pStyle w:val="ListParagraph"/>
        <w:numPr>
          <w:ilvl w:val="0"/>
          <w:numId w:val="1"/>
        </w:numPr>
      </w:pPr>
    </w:p>
    <w:sectPr w:rsidR="00EE1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4652A5"/>
    <w:multiLevelType w:val="hybridMultilevel"/>
    <w:tmpl w:val="7EC4C75C"/>
    <w:lvl w:ilvl="0" w:tplc="A7EE03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CE5A7B"/>
    <w:multiLevelType w:val="hybridMultilevel"/>
    <w:tmpl w:val="9DF8AA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70C"/>
    <w:rsid w:val="001A2A7E"/>
    <w:rsid w:val="001F7EE1"/>
    <w:rsid w:val="00234E6A"/>
    <w:rsid w:val="002D6F4E"/>
    <w:rsid w:val="00324372"/>
    <w:rsid w:val="003C07B8"/>
    <w:rsid w:val="004B6BBE"/>
    <w:rsid w:val="004E3442"/>
    <w:rsid w:val="006A670C"/>
    <w:rsid w:val="007043B9"/>
    <w:rsid w:val="00726615"/>
    <w:rsid w:val="00730E39"/>
    <w:rsid w:val="008136D1"/>
    <w:rsid w:val="00991E6B"/>
    <w:rsid w:val="00A14C54"/>
    <w:rsid w:val="00A36233"/>
    <w:rsid w:val="00A7400F"/>
    <w:rsid w:val="00D40197"/>
    <w:rsid w:val="00D4073C"/>
    <w:rsid w:val="00E8490F"/>
    <w:rsid w:val="00E84D90"/>
    <w:rsid w:val="00EA3A7A"/>
    <w:rsid w:val="00EE12FF"/>
    <w:rsid w:val="00F6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40DDB"/>
  <w15:chartTrackingRefBased/>
  <w15:docId w15:val="{869BC4B9-13B1-DC4E-831E-4568518E2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54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043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23</cp:revision>
  <dcterms:created xsi:type="dcterms:W3CDTF">2020-10-11T08:26:00Z</dcterms:created>
  <dcterms:modified xsi:type="dcterms:W3CDTF">2020-10-12T23:48:00Z</dcterms:modified>
</cp:coreProperties>
</file>