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D282F" w14:textId="7257BB32" w:rsidR="006A670C" w:rsidRDefault="00730E39" w:rsidP="00AF48A4">
      <w:pPr>
        <w:spacing w:line="276" w:lineRule="auto"/>
      </w:pPr>
      <w:r>
        <w:t>Exercises 32, 34a, 39, 40, 41 from Boolean algebra notes</w:t>
      </w:r>
    </w:p>
    <w:p w14:paraId="2AB56161" w14:textId="0B659597" w:rsidR="00730E39" w:rsidRDefault="00730E39" w:rsidP="00AF48A4">
      <w:pPr>
        <w:spacing w:line="276" w:lineRule="auto"/>
      </w:pPr>
    </w:p>
    <w:p w14:paraId="5328830B" w14:textId="543817E2" w:rsidR="00730E39" w:rsidRDefault="00730E39" w:rsidP="00AF48A4">
      <w:pPr>
        <w:spacing w:line="276" w:lineRule="auto"/>
      </w:pPr>
    </w:p>
    <w:p w14:paraId="657F7741" w14:textId="66556824" w:rsidR="00F6654A" w:rsidRDefault="00F6654A" w:rsidP="00AF48A4">
      <w:pPr>
        <w:spacing w:line="276" w:lineRule="auto"/>
      </w:pPr>
      <w:r>
        <w:t>Exercise 32)</w:t>
      </w:r>
    </w:p>
    <w:p w14:paraId="75891693" w14:textId="3D450278" w:rsidR="00F6654A" w:rsidRDefault="002D6F4E" w:rsidP="00AF48A4">
      <w:pPr>
        <w:pStyle w:val="ListParagraph"/>
        <w:numPr>
          <w:ilvl w:val="0"/>
          <w:numId w:val="1"/>
        </w:numPr>
        <w:spacing w:line="276" w:lineRule="auto"/>
      </w:pPr>
      <w:r>
        <w:t>We have to show the Cartesian product of partially ordered set</w:t>
      </w:r>
      <w:r w:rsidR="007043B9">
        <w:t xml:space="preserve">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 w:rsidR="00A36233">
        <w:t xml:space="preserve">and </w:t>
      </w:r>
      <m:oMath>
        <m:r>
          <w:rPr>
            <w:rFonts w:ascii="Cambria Math" w:hAnsi="Cambria Math"/>
          </w:rPr>
          <m:t>B</m:t>
        </m:r>
      </m:oMath>
      <w:r>
        <w:t xml:space="preserve"> is reflexive, transitive, and antisymmetric.</w:t>
      </w:r>
    </w:p>
    <w:p w14:paraId="50079E17" w14:textId="4F48BCE9" w:rsidR="00EA3A7A" w:rsidRDefault="00EA3A7A" w:rsidP="00AF48A4">
      <w:pPr>
        <w:pStyle w:val="ListParagraph"/>
        <w:spacing w:line="276" w:lineRule="auto"/>
      </w:pPr>
    </w:p>
    <w:p w14:paraId="0369B240" w14:textId="77777777" w:rsidR="00521833" w:rsidRDefault="008136D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Reflexive: </w:t>
      </w:r>
      <w:r w:rsidR="007043B9">
        <w:t xml:space="preserve">want to prove </w:t>
      </w:r>
      <m:oMath>
        <m:r>
          <w:rPr>
            <w:rFonts w:ascii="Cambria Math" w:hAnsi="Cambria Math"/>
          </w:rPr>
          <m:t xml:space="preserve">∀a∈A, b∈B,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  <w:r w:rsidR="007043B9">
        <w:t xml:space="preserve">. </w:t>
      </w:r>
    </w:p>
    <w:p w14:paraId="46B848D4" w14:textId="77777777" w:rsidR="00521833" w:rsidRDefault="00A36233" w:rsidP="00AF48A4">
      <w:pPr>
        <w:pStyle w:val="ListParagraph"/>
        <w:spacing w:line="276" w:lineRule="auto"/>
        <w:ind w:left="1080"/>
      </w:pPr>
      <w:r>
        <w:t xml:space="preserve">We know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B,≤</m:t>
            </m:r>
          </m:e>
        </m:d>
      </m:oMath>
      <w:r>
        <w:t xml:space="preserve"> are partial orders, so they must be reflexive</w:t>
      </w:r>
      <w:r w:rsidR="00D4073C">
        <w:t xml:space="preserve">, so </w:t>
      </w:r>
    </w:p>
    <w:p w14:paraId="2A973438" w14:textId="77777777" w:rsidR="00521833" w:rsidRDefault="00D4073C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</m:t>
        </m:r>
      </m:oMath>
      <w:r>
        <w:t xml:space="preserve"> and </w:t>
      </w:r>
      <m:oMath>
        <m:r>
          <w:rPr>
            <w:rFonts w:ascii="Cambria Math" w:hAnsi="Cambria Math"/>
          </w:rPr>
          <m:t>b≤b</m:t>
        </m:r>
      </m:oMath>
    </w:p>
    <w:p w14:paraId="34840758" w14:textId="3383BEBC" w:rsidR="00EA3A7A" w:rsidRDefault="00D4073C" w:rsidP="00AF48A4">
      <w:pPr>
        <w:pStyle w:val="ListParagraph"/>
        <w:spacing w:line="276" w:lineRule="auto"/>
        <w:ind w:left="1080"/>
      </w:pPr>
      <w:r>
        <w:t xml:space="preserve">And by the definition of partial order on Cartesian products,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≤(a,b)</m:t>
        </m:r>
      </m:oMath>
    </w:p>
    <w:p w14:paraId="60390EE8" w14:textId="77777777" w:rsidR="00C70793" w:rsidRDefault="00C70793" w:rsidP="00AF48A4">
      <w:pPr>
        <w:spacing w:line="276" w:lineRule="auto"/>
      </w:pPr>
    </w:p>
    <w:p w14:paraId="23AA19E8" w14:textId="77777777" w:rsidR="00AE3043" w:rsidRDefault="00E84D90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Transitive: </w:t>
      </w:r>
      <w:r w:rsidR="001A2A7E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D40197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∈B,</m:t>
        </m:r>
      </m:oMath>
      <w:r w:rsidR="001A2A7E">
        <w:t xml:space="preserve">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 w:rsidR="001A2A7E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1A2A7E">
        <w:t>.</w:t>
      </w:r>
      <w:r w:rsidR="004B6BBE">
        <w:t xml:space="preserve"> </w:t>
      </w:r>
    </w:p>
    <w:p w14:paraId="10B73FDB" w14:textId="77777777" w:rsidR="00BB19CF" w:rsidRDefault="004B6BBE" w:rsidP="00AF48A4">
      <w:pPr>
        <w:pStyle w:val="ListParagraph"/>
        <w:spacing w:line="276" w:lineRule="auto"/>
        <w:ind w:left="1080"/>
      </w:pPr>
      <w:r>
        <w:t xml:space="preserve">From </w:t>
      </w:r>
      <w:r w:rsidR="00A14C54">
        <w:t>the</w:t>
      </w:r>
      <w:r>
        <w:t xml:space="preserve"> assumption and givens, we know that </w:t>
      </w:r>
      <m:oMath>
        <m:r>
          <w:rPr>
            <w:rFonts w:ascii="Cambria Math" w:hAnsi="Cambria Math"/>
          </w:rPr>
          <m:t>a≤a'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≤a''</m:t>
        </m:r>
      </m:oMath>
      <w:r>
        <w:t xml:space="preserve"> 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≤b''</m:t>
        </m:r>
      </m:oMath>
      <w:r w:rsidR="00234E6A">
        <w:t xml:space="preserve">, which means </w:t>
      </w:r>
    </w:p>
    <w:p w14:paraId="405E4BC7" w14:textId="77777777" w:rsidR="00BB19CF" w:rsidRDefault="00234E6A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a≤a''</m:t>
        </m:r>
      </m:oMath>
      <w:r>
        <w:t xml:space="preserve"> and </w:t>
      </w:r>
      <m:oMath>
        <m:r>
          <w:rPr>
            <w:rFonts w:ascii="Cambria Math" w:hAnsi="Cambria Math"/>
          </w:rPr>
          <m:t>b≤b''</m:t>
        </m:r>
      </m:oMath>
    </w:p>
    <w:p w14:paraId="142F2B02" w14:textId="204CE0F1" w:rsidR="00D4073C" w:rsidRDefault="00234E6A" w:rsidP="00AF48A4">
      <w:pPr>
        <w:pStyle w:val="ListParagraph"/>
        <w:spacing w:line="276" w:lineRule="auto"/>
        <w:ind w:left="1080"/>
      </w:pPr>
      <w:r>
        <w:t xml:space="preserve">And thus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7073131F" w14:textId="77777777" w:rsidR="007A3406" w:rsidRDefault="001F7EE1" w:rsidP="00AF48A4">
      <w:pPr>
        <w:pStyle w:val="ListParagraph"/>
        <w:numPr>
          <w:ilvl w:val="0"/>
          <w:numId w:val="2"/>
        </w:numPr>
        <w:spacing w:line="276" w:lineRule="auto"/>
      </w:pPr>
      <w:r>
        <w:t xml:space="preserve">Antisymmetry: </w:t>
      </w:r>
      <w:r w:rsidR="00726615"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∈A, </m:t>
        </m:r>
      </m:oMath>
      <w:r w:rsidR="00726615">
        <w:t xml:space="preserve">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  <w:r w:rsidR="00726615">
        <w:t xml:space="preserve">,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≤(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726615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≤(a,b)</m:t>
        </m:r>
      </m:oMath>
      <w:r w:rsidR="00726615">
        <w:t xml:space="preserve">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324372">
        <w:t>.</w:t>
      </w:r>
    </w:p>
    <w:p w14:paraId="2A0E1019" w14:textId="77777777" w:rsidR="007840D9" w:rsidRDefault="00991E6B" w:rsidP="00AF48A4">
      <w:pPr>
        <w:pStyle w:val="ListParagraph"/>
        <w:spacing w:line="276" w:lineRule="auto"/>
        <w:ind w:left="1080"/>
      </w:pPr>
      <w:r>
        <w:t xml:space="preserve">Once again, from the assumptions and the givens, this means </w:t>
      </w:r>
      <m:oMath>
        <m:r>
          <w:rPr>
            <w:rFonts w:ascii="Cambria Math" w:hAnsi="Cambria Math"/>
          </w:rPr>
          <m:t>a≤a'</m:t>
        </m:r>
      </m:oMath>
      <w:r>
        <w:t xml:space="preserve"> a</w:t>
      </w:r>
      <w:r w:rsidR="002322E5">
        <w:t>n</w:t>
      </w:r>
      <w:r>
        <w:t xml:space="preserve">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≤a</m:t>
        </m:r>
      </m:oMath>
      <w:r>
        <w:t>,</w:t>
      </w:r>
      <w:r w:rsidR="007A252C">
        <w:t xml:space="preserve"> </w:t>
      </w:r>
      <w:r>
        <w:t xml:space="preserve">and </w:t>
      </w:r>
      <m:oMath>
        <m:r>
          <w:rPr>
            <w:rFonts w:ascii="Cambria Math" w:hAnsi="Cambria Math"/>
          </w:rPr>
          <m:t>b≤b'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≤b</m:t>
        </m:r>
      </m:oMath>
      <w:r>
        <w:t xml:space="preserve">, which means </w:t>
      </w:r>
    </w:p>
    <w:p w14:paraId="487FFE12" w14:textId="77777777" w:rsidR="007840D9" w:rsidRDefault="007840D9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a=a'</m:t>
        </m:r>
      </m:oMath>
      <w:r>
        <w:t xml:space="preserve"> and </w:t>
      </w:r>
      <m:oMath>
        <m:r>
          <w:rPr>
            <w:rFonts w:ascii="Cambria Math" w:hAnsi="Cambria Math"/>
          </w:rPr>
          <m:t>b=b'</m:t>
        </m:r>
      </m:oMath>
    </w:p>
    <w:p w14:paraId="1DE36348" w14:textId="7FDC7BA2" w:rsidR="00E8490F" w:rsidRDefault="00991E6B" w:rsidP="00AF48A4">
      <w:pPr>
        <w:pStyle w:val="ListParagraph"/>
        <w:spacing w:line="276" w:lineRule="auto"/>
        <w:ind w:left="1080"/>
      </w:pPr>
      <w:r>
        <w:t xml:space="preserve">Thus,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04AB2883" w14:textId="353DE2E9" w:rsidR="00B153EF" w:rsidRDefault="00B153EF" w:rsidP="00AF48A4">
      <w:pPr>
        <w:pStyle w:val="ListParagraph"/>
        <w:spacing w:line="276" w:lineRule="auto"/>
        <w:ind w:left="1080"/>
      </w:pPr>
    </w:p>
    <w:p w14:paraId="2236DCC3" w14:textId="3E378979" w:rsidR="00B153EF" w:rsidRDefault="00AF6B07" w:rsidP="00AF48A4">
      <w:pPr>
        <w:pStyle w:val="ListParagraph"/>
        <w:spacing w:line="276" w:lineRule="auto"/>
      </w:pPr>
      <w:r>
        <w:t>This was the base case. We can prove that the Cartesian product of any number of partially ordered sets is also a partial order through induction</w:t>
      </w:r>
      <w:r w:rsidR="005F6BCF">
        <w:t xml:space="preserve"> on the number of sets</w:t>
      </w:r>
      <w:r w:rsidR="00147311">
        <w:t xml:space="preserve"> (and thus the number of elements in each tuple)</w:t>
      </w:r>
      <w:r>
        <w:t>.</w:t>
      </w:r>
    </w:p>
    <w:p w14:paraId="037B453F" w14:textId="77777777" w:rsidR="0029666B" w:rsidRDefault="0029666B" w:rsidP="00AF48A4">
      <w:pPr>
        <w:spacing w:line="276" w:lineRule="auto"/>
      </w:pPr>
    </w:p>
    <w:p w14:paraId="18CFC00A" w14:textId="12E5337C" w:rsidR="00EE12FF" w:rsidRDefault="00FE71B9" w:rsidP="00AF48A4">
      <w:pPr>
        <w:pStyle w:val="ListParagraph"/>
        <w:numPr>
          <w:ilvl w:val="0"/>
          <w:numId w:val="1"/>
        </w:numPr>
        <w:spacing w:line="276" w:lineRule="auto"/>
      </w:pPr>
      <w:r>
        <w:t xml:space="preserve">To show that the Cartesian product of Boolean algebras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is also a Boolean algebra, we need to prove </w:t>
      </w:r>
      <w:r w:rsidR="00502B65">
        <w:t>that there’s a meet and join for every two elements, that there’s a unit and zero, that there’s a complement for every element</w:t>
      </w:r>
      <w:r w:rsidR="00A2646D">
        <w:t>, and that it’s distributive,</w:t>
      </w:r>
      <w:r w:rsidR="00D63C36">
        <w:t>.</w:t>
      </w:r>
    </w:p>
    <w:p w14:paraId="2D8CA1E6" w14:textId="77777777" w:rsidR="00A87C8C" w:rsidRDefault="00A87C8C" w:rsidP="00AF48A4">
      <w:pPr>
        <w:pStyle w:val="ListParagraph"/>
        <w:spacing w:line="276" w:lineRule="auto"/>
      </w:pPr>
    </w:p>
    <w:p w14:paraId="01B0CD41" w14:textId="77777777" w:rsidR="00E2175C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∈A</m:t>
        </m:r>
      </m:oMath>
      <w:r w:rsidR="007E638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∈B, 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="00D2013B">
        <w:t>,</w:t>
      </w:r>
      <w:r w:rsidR="0010738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A×B</m:t>
        </m:r>
        <m:r>
          <w:rPr>
            <w:rFonts w:ascii="Cambria Math" w:hAnsi="Cambria Math"/>
          </w:rPr>
          <m:t>,≤)</m:t>
        </m:r>
      </m:oMath>
      <w:r w:rsidR="0010738B">
        <w:t>.</w:t>
      </w:r>
      <w:r w:rsidR="0053479B">
        <w:t xml:space="preserve"> </w:t>
      </w:r>
    </w:p>
    <w:p w14:paraId="45ECE7FE" w14:textId="77777777" w:rsidR="00870F2A" w:rsidRDefault="0053479B" w:rsidP="00AF48A4">
      <w:pPr>
        <w:pStyle w:val="ListParagraph"/>
        <w:spacing w:line="276" w:lineRule="auto"/>
        <w:ind w:left="1080"/>
      </w:pPr>
      <w:r>
        <w:t xml:space="preserve">Since </w:t>
      </w:r>
      <m:oMath>
        <m:r>
          <w:rPr>
            <w:rFonts w:ascii="Cambria Math" w:hAnsi="Cambria Math"/>
          </w:rPr>
          <m:t>(A,≤)</m:t>
        </m:r>
      </m:oMath>
      <w:r>
        <w:t xml:space="preserve"> and </w:t>
      </w:r>
      <m:oMath>
        <m:r>
          <w:rPr>
            <w:rFonts w:ascii="Cambria Math" w:hAnsi="Cambria Math"/>
          </w:rPr>
          <m:t>(B,≤)</m:t>
        </m:r>
      </m:oMath>
      <w:r>
        <w:t xml:space="preserve"> are Boolean algebras, then we know </w:t>
      </w:r>
    </w:p>
    <w:p w14:paraId="53FA6096" w14:textId="77777777" w:rsidR="00870F2A" w:rsidRDefault="0053479B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∈A </m:t>
        </m:r>
      </m:oMath>
      <w:r w:rsidR="00D97217">
        <w:t xml:space="preserve">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b∨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∈B</m:t>
        </m:r>
      </m:oMath>
    </w:p>
    <w:p w14:paraId="1010B309" w14:textId="1CAB11A5" w:rsidR="00B630B7" w:rsidRDefault="00DC7BD2" w:rsidP="00AF48A4">
      <w:pPr>
        <w:pStyle w:val="ListParagraph"/>
        <w:spacing w:line="276" w:lineRule="auto"/>
        <w:ind w:left="1080"/>
      </w:pPr>
      <w:r>
        <w:t>Then o</w:t>
      </w:r>
      <w:r w:rsidR="009E6D45">
        <w:t>bviously,</w:t>
      </w:r>
      <w:r w:rsidR="00035E0E">
        <w:t xml:space="preserve"> </w:t>
      </w:r>
    </w:p>
    <w:p w14:paraId="048B89D6" w14:textId="6353D15E" w:rsidR="00B630B7" w:rsidRDefault="00855407" w:rsidP="00AF48A4">
      <w:pPr>
        <w:pStyle w:val="ListParagraph"/>
        <w:spacing w:line="276" w:lineRule="auto"/>
        <w:ind w:left="1080"/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6D474CA2" w14:textId="77777777" w:rsidR="00B630B7" w:rsidRDefault="00035E0E" w:rsidP="00AF48A4">
      <w:pPr>
        <w:pStyle w:val="ListParagraph"/>
        <w:spacing w:line="276" w:lineRule="auto"/>
        <w:ind w:left="1080"/>
      </w:pPr>
      <w:r>
        <w:lastRenderedPageBreak/>
        <w:t>and</w:t>
      </w:r>
      <w:r w:rsidR="00855407">
        <w:t xml:space="preserve"> </w:t>
      </w:r>
    </w:p>
    <w:p w14:paraId="17F11440" w14:textId="16A29A6B" w:rsidR="00B630B7" w:rsidRDefault="0085540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=(a∨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,b∨b')</m:t>
          </m:r>
          <m:r>
            <w:rPr>
              <w:rFonts w:ascii="Cambria Math" w:hAnsi="Cambria Math"/>
            </w:rPr>
            <m:t>∈A×B</m:t>
          </m:r>
        </m:oMath>
      </m:oMathPara>
    </w:p>
    <w:p w14:paraId="256F0992" w14:textId="1D9E9660" w:rsidR="00DC7BD2" w:rsidRDefault="009E6D45" w:rsidP="00AF48A4">
      <w:pPr>
        <w:pStyle w:val="ListParagraph"/>
        <w:spacing w:line="276" w:lineRule="auto"/>
        <w:ind w:left="1080"/>
      </w:pPr>
      <w:r>
        <w:t>because</w:t>
      </w:r>
      <w:r w:rsidR="000D5522">
        <w:t xml:space="preserve"> </w:t>
      </w:r>
      <w:r w:rsidR="00E3307F">
        <w:t xml:space="preserve">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3307F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E3307F">
        <w:t xml:space="preserve">, </w:t>
      </w:r>
      <w:r w:rsidR="00447C57">
        <w:t xml:space="preserve">there’s no upper bound smaller than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,b∨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4582F">
        <w:t xml:space="preserve"> </w:t>
      </w:r>
      <w:r w:rsidR="00447C57">
        <w:t xml:space="preserve">and no lower bound greater than </w:t>
      </w:r>
      <m:oMath>
        <m:r>
          <w:rPr>
            <w:rFonts w:ascii="Cambria Math" w:hAnsi="Cambria Math"/>
          </w:rPr>
          <m:t>(a∧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,b∧b')</m:t>
        </m:r>
      </m:oMath>
      <w:r w:rsidR="00DE382D">
        <w:t>.</w:t>
      </w:r>
      <w:r w:rsidR="003F0AC2">
        <w:t xml:space="preserve"> Let’ assume for the same of contradiction that there’s some </w:t>
      </w:r>
      <w:r w:rsidR="004E2365">
        <w:t xml:space="preserve">least </w:t>
      </w:r>
      <w:r w:rsidR="003F0AC2">
        <w:t xml:space="preserve">upper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="003F0AC2">
        <w:t xml:space="preserve"> such that </w:t>
      </w:r>
    </w:p>
    <w:p w14:paraId="51E4312B" w14:textId="77777777" w:rsidR="00DC7BD2" w:rsidRDefault="004F4742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&lt;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4BC8A1F" w14:textId="77777777" w:rsidR="00A1132E" w:rsidRDefault="004F4742" w:rsidP="00AF48A4">
      <w:pPr>
        <w:pStyle w:val="ListParagraph"/>
        <w:spacing w:line="276" w:lineRule="auto"/>
        <w:ind w:left="1080"/>
      </w:pPr>
      <w:r>
        <w:t xml:space="preserve">Then that means either </w:t>
      </w:r>
    </w:p>
    <w:p w14:paraId="3B38972D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a∨a'</m:t>
          </m:r>
        </m:oMath>
      </m:oMathPara>
    </w:p>
    <w:p w14:paraId="2393FF0B" w14:textId="07DE5325" w:rsidR="00A1132E" w:rsidRDefault="00A1132E" w:rsidP="00AF48A4">
      <w:pPr>
        <w:pStyle w:val="ListParagraph"/>
        <w:spacing w:line="276" w:lineRule="auto"/>
        <w:ind w:left="1080"/>
      </w:pPr>
      <w:r>
        <w:t>O</w:t>
      </w:r>
      <w:r w:rsidR="004F4742">
        <w:t>r</w:t>
      </w:r>
    </w:p>
    <w:p w14:paraId="0043D4FE" w14:textId="77777777" w:rsidR="00A1132E" w:rsidRDefault="004F4742" w:rsidP="00AF48A4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b∨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77F07DD6" w14:textId="77777777" w:rsidR="00A1132E" w:rsidRDefault="005E515B" w:rsidP="00AF48A4">
      <w:pPr>
        <w:pStyle w:val="ListParagraph"/>
        <w:spacing w:line="276" w:lineRule="auto"/>
        <w:ind w:left="1080"/>
      </w:pPr>
      <w:r>
        <w:t xml:space="preserve">or both. </w:t>
      </w:r>
    </w:p>
    <w:p w14:paraId="04C478FD" w14:textId="7335154A" w:rsidR="00FE71B9" w:rsidRDefault="004E4537" w:rsidP="00AF48A4">
      <w:pPr>
        <w:pStyle w:val="ListParagraph"/>
        <w:spacing w:line="276" w:lineRule="auto"/>
        <w:ind w:left="1080"/>
      </w:pPr>
      <w:r>
        <w:t xml:space="preserve">We know that there’s only one least upper bound in a Boolean algebra, </w:t>
      </w:r>
      <w:r w:rsidR="004E2365">
        <w:t>so it must be that</w:t>
      </w:r>
    </w:p>
    <w:p w14:paraId="52472555" w14:textId="53B02B12" w:rsidR="004E2365" w:rsidRPr="004E2365" w:rsidRDefault="004E2365" w:rsidP="004E2365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=a∨a'</m:t>
          </m:r>
        </m:oMath>
      </m:oMathPara>
    </w:p>
    <w:p w14:paraId="2871332C" w14:textId="2E3A7195" w:rsidR="004E2365" w:rsidRDefault="004E2365" w:rsidP="004E2365">
      <w:pPr>
        <w:pStyle w:val="ListParagraph"/>
        <w:spacing w:line="276" w:lineRule="auto"/>
        <w:ind w:left="1080"/>
      </w:pPr>
      <w:r>
        <w:t>and</w:t>
      </w:r>
    </w:p>
    <w:p w14:paraId="29DF0024" w14:textId="0F7B0A5D" w:rsidR="009B0F4A" w:rsidRPr="009B0F4A" w:rsidRDefault="009B0F4A" w:rsidP="009B0F4A">
      <w:pPr>
        <w:pStyle w:val="ListParagraph"/>
        <w:spacing w:line="276" w:lineRule="auto"/>
        <w:ind w:left="108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=b∨b'</m:t>
          </m:r>
        </m:oMath>
      </m:oMathPara>
    </w:p>
    <w:p w14:paraId="7353F9B5" w14:textId="77777777" w:rsidR="009B0F4A" w:rsidRDefault="009B0F4A" w:rsidP="009B0F4A">
      <w:pPr>
        <w:pStyle w:val="ListParagraph"/>
        <w:spacing w:line="276" w:lineRule="auto"/>
        <w:ind w:left="1080"/>
      </w:pPr>
    </w:p>
    <w:p w14:paraId="243D8696" w14:textId="73EF4DB7" w:rsidR="009B0F4A" w:rsidRDefault="009B0F4A" w:rsidP="009B0F4A">
      <w:pPr>
        <w:pStyle w:val="ListParagraph"/>
        <w:spacing w:line="276" w:lineRule="auto"/>
        <w:ind w:left="1080"/>
      </w:pPr>
      <w:r>
        <w:t xml:space="preserve">But </w:t>
      </w:r>
      <m:oMath>
        <m:r>
          <w:rPr>
            <w:rFonts w:ascii="Cambria Math" w:hAnsi="Cambria Math"/>
          </w:rPr>
          <m:t>&lt;</m:t>
        </m:r>
      </m:oMath>
      <w:r>
        <w:t xml:space="preserve"> means strict inequality. We have reached a contradiction.</w:t>
      </w:r>
    </w:p>
    <w:p w14:paraId="567E9C83" w14:textId="21D59840" w:rsidR="004E2365" w:rsidRDefault="009B0F4A" w:rsidP="00AF48A4">
      <w:pPr>
        <w:pStyle w:val="ListParagraph"/>
        <w:spacing w:line="276" w:lineRule="auto"/>
        <w:ind w:left="1080"/>
      </w:pPr>
      <w:r>
        <w:t>We can similar</w:t>
      </w:r>
      <w:r w:rsidR="005739FF">
        <w:t>l</w:t>
      </w:r>
      <w:r>
        <w:t>y prove our claim for the meet.</w:t>
      </w:r>
    </w:p>
    <w:p w14:paraId="17344AE7" w14:textId="77777777" w:rsidR="00A1215E" w:rsidRDefault="00A1215E" w:rsidP="00AF48A4">
      <w:pPr>
        <w:pStyle w:val="ListParagraph"/>
        <w:spacing w:line="276" w:lineRule="auto"/>
        <w:ind w:left="1080"/>
      </w:pPr>
    </w:p>
    <w:p w14:paraId="61A6BF37" w14:textId="77777777" w:rsidR="0044717A" w:rsidRDefault="002D7DF6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516C6A">
        <w:t xml:space="preserve">there’s a zero and a unit in </w:t>
      </w:r>
      <m:oMath>
        <m:r>
          <w:rPr>
            <w:rFonts w:ascii="Cambria Math" w:hAnsi="Cambria Math"/>
          </w:rPr>
          <m:t>(A×B,≤)</m:t>
        </m:r>
      </m:oMath>
      <w:r w:rsidR="00516C6A">
        <w:t>.</w:t>
      </w:r>
      <w:r w:rsidR="00952E57">
        <w:t xml:space="preserve"> </w:t>
      </w:r>
    </w:p>
    <w:p w14:paraId="7018510F" w14:textId="77777777" w:rsidR="00D60AE7" w:rsidRDefault="00952E57" w:rsidP="00AF48A4">
      <w:pPr>
        <w:pStyle w:val="ListParagraph"/>
        <w:spacing w:line="276" w:lineRule="auto"/>
        <w:ind w:left="1080"/>
      </w:pPr>
      <w:r>
        <w:t>Once again, obviously</w:t>
      </w:r>
      <w:r w:rsidR="00D60AE7">
        <w:t>,</w:t>
      </w:r>
    </w:p>
    <w:p w14:paraId="08BC62C6" w14:textId="5DF1019A" w:rsidR="00D60AE7" w:rsidRDefault="00D60AE7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69843D" w14:textId="19D112C0" w:rsidR="008E4A1D" w:rsidRDefault="008E4A1D" w:rsidP="00AF48A4">
      <w:pPr>
        <w:pStyle w:val="ListParagraph"/>
        <w:spacing w:line="276" w:lineRule="auto"/>
        <w:ind w:left="1080"/>
      </w:pPr>
      <w:r>
        <w:t>A</w:t>
      </w:r>
      <w:r w:rsidR="00952E57">
        <w:t>nd</w:t>
      </w:r>
    </w:p>
    <w:p w14:paraId="31E07376" w14:textId="46F20ECD" w:rsidR="008E4A1D" w:rsidRDefault="008E4A1D" w:rsidP="00AF48A4">
      <w:pPr>
        <w:pStyle w:val="ListParagraph"/>
        <w:spacing w:line="276" w:lineRule="auto"/>
        <w:ind w:left="10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289A5F99" w14:textId="4C2A345E" w:rsidR="002D7DF6" w:rsidRDefault="00C07ED9" w:rsidP="00AF48A4">
      <w:pPr>
        <w:pStyle w:val="ListParagraph"/>
        <w:spacing w:line="276" w:lineRule="auto"/>
        <w:ind w:left="1080"/>
      </w:pPr>
      <w:r>
        <w:t xml:space="preserve">because </w:t>
      </w:r>
      <w:r w:rsidR="00050CCB">
        <w:t xml:space="preserve">in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A×B,≤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there’s no </w:t>
      </w:r>
      <w:r w:rsidR="00C014D9">
        <w:t xml:space="preserve">upper or lower bound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 xml:space="preserve"> smaller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or greater than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  <w:r w:rsidR="00DC5D89">
        <w:t>, respectively,</w:t>
      </w:r>
      <w:r>
        <w:t xml:space="preserve"> because of the definition of partial orders on Cartesian products.</w:t>
      </w:r>
    </w:p>
    <w:p w14:paraId="0A27D9B0" w14:textId="77777777" w:rsidR="00A1215E" w:rsidRDefault="00A1215E" w:rsidP="00AF48A4">
      <w:pPr>
        <w:pStyle w:val="ListParagraph"/>
        <w:spacing w:line="276" w:lineRule="auto"/>
        <w:ind w:left="1080"/>
      </w:pPr>
    </w:p>
    <w:p w14:paraId="0C49E779" w14:textId="77777777" w:rsidR="00384A95" w:rsidRDefault="00752805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m:oMath>
        <m:r>
          <w:rPr>
            <w:rFonts w:ascii="Cambria Math" w:hAnsi="Cambria Math"/>
          </w:rPr>
          <m:t>∀a∈A</m:t>
        </m:r>
      </m:oMath>
      <w:r>
        <w:t xml:space="preserve"> and </w:t>
      </w:r>
      <m:oMath>
        <m:r>
          <w:rPr>
            <w:rFonts w:ascii="Cambria Math" w:hAnsi="Cambria Math"/>
          </w:rPr>
          <m:t>b∈B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∈A×B</m:t>
        </m:r>
      </m:oMath>
      <w:r>
        <w:t>.</w:t>
      </w:r>
      <w:r w:rsidR="00A7742E">
        <w:t xml:space="preserve"> </w:t>
      </w:r>
    </w:p>
    <w:p w14:paraId="29904649" w14:textId="77777777" w:rsidR="00330FED" w:rsidRDefault="00A7742E" w:rsidP="00AF48A4">
      <w:pPr>
        <w:pStyle w:val="ListParagraph"/>
        <w:spacing w:line="276" w:lineRule="auto"/>
        <w:ind w:left="1080"/>
      </w:pPr>
      <w:r>
        <w:t xml:space="preserve">We know that </w:t>
      </w:r>
    </w:p>
    <w:p w14:paraId="4F470E77" w14:textId="7402CEF5" w:rsidR="00330FED" w:rsidRDefault="00A7742E" w:rsidP="00AF48A4">
      <w:pPr>
        <w:pStyle w:val="ListParagraph"/>
        <w:spacing w:line="276" w:lineRule="auto"/>
        <w:ind w:left="1080"/>
        <w:jc w:val="center"/>
      </w:pPr>
      <m:oMath>
        <m:r>
          <w:rPr>
            <w:rFonts w:ascii="Cambria Math" w:hAnsi="Cambria Math"/>
          </w:rPr>
          <m:t>∃ ¬a∈A</m:t>
        </m:r>
      </m:oMath>
      <w:r>
        <w:t xml:space="preserve"> and </w:t>
      </w:r>
      <m:oMath>
        <m:r>
          <w:rPr>
            <w:rFonts w:ascii="Cambria Math" w:hAnsi="Cambria Math"/>
          </w:rPr>
          <m:t>¬b∈B</m:t>
        </m:r>
      </m:oMath>
    </w:p>
    <w:p w14:paraId="2ACA8424" w14:textId="676B2B96" w:rsidR="00330FED" w:rsidRDefault="00330FED" w:rsidP="00AF48A4">
      <w:pPr>
        <w:pStyle w:val="ListParagraph"/>
        <w:spacing w:line="276" w:lineRule="auto"/>
        <w:ind w:left="1080"/>
      </w:pPr>
      <w:r>
        <w:t>So</w:t>
      </w:r>
    </w:p>
    <w:p w14:paraId="1B20B6F4" w14:textId="77777777" w:rsidR="00330FED" w:rsidRDefault="00D8513C" w:rsidP="00AF48A4">
      <w:pPr>
        <w:pStyle w:val="ListParagraph"/>
        <w:spacing w:line="276" w:lineRule="auto"/>
        <w:ind w:left="1080"/>
      </w:pP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∈A×B</m:t>
          </m:r>
        </m:oMath>
      </m:oMathPara>
    </w:p>
    <w:p w14:paraId="22DA30B7" w14:textId="77777777" w:rsidR="008B6642" w:rsidRDefault="00423C1D" w:rsidP="00AF48A4">
      <w:pPr>
        <w:pStyle w:val="ListParagraph"/>
        <w:spacing w:line="276" w:lineRule="auto"/>
        <w:ind w:left="1080"/>
      </w:pPr>
      <w:r>
        <w:t xml:space="preserve">By the definition of complement, we must prove that </w:t>
      </w:r>
    </w:p>
    <w:p w14:paraId="65460BCA" w14:textId="15D6BA31" w:rsidR="008B6642" w:rsidRPr="005D54C3" w:rsidRDefault="00423C1D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1A48E3B" w14:textId="1F824F57" w:rsidR="005D54C3" w:rsidRDefault="005D54C3" w:rsidP="00AF48A4">
      <w:pPr>
        <w:pStyle w:val="ListParagraph"/>
        <w:spacing w:line="276" w:lineRule="auto"/>
        <w:ind w:left="1080"/>
      </w:pPr>
      <w:r>
        <w:t>Well,</w:t>
      </w:r>
    </w:p>
    <w:p w14:paraId="2F43C02E" w14:textId="052FB781" w:rsidR="00EF37AA" w:rsidRPr="00140038" w:rsidRDefault="00537237" w:rsidP="00AF48A4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a∨¬a,b∨¬b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129F7362" w14:textId="6333A0FC" w:rsidR="00140038" w:rsidRDefault="00140038" w:rsidP="00AF48A4">
      <w:pPr>
        <w:pStyle w:val="ListParagraph"/>
        <w:spacing w:line="276" w:lineRule="auto"/>
        <w:ind w:left="1080"/>
      </w:pPr>
      <w:r>
        <w:t>And we also must prove that</w:t>
      </w:r>
    </w:p>
    <w:p w14:paraId="4551593E" w14:textId="544E4968" w:rsidR="00140038" w:rsidRPr="00140038" w:rsidRDefault="00140038" w:rsidP="00140038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A×B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B16B9F" w14:textId="4AA934A6" w:rsidR="00140038" w:rsidRDefault="00140038" w:rsidP="00140038">
      <w:pPr>
        <w:pStyle w:val="ListParagraph"/>
        <w:spacing w:line="276" w:lineRule="auto"/>
        <w:ind w:left="1080"/>
      </w:pPr>
      <w:r>
        <w:lastRenderedPageBreak/>
        <w:t>Well,</w:t>
      </w:r>
    </w:p>
    <w:p w14:paraId="4EB3D609" w14:textId="35D6D8C1" w:rsidR="00140038" w:rsidRPr="00A1215E" w:rsidRDefault="00140038" w:rsidP="00E31E0F">
      <w:pPr>
        <w:pStyle w:val="ListParagraph"/>
        <w:spacing w:line="276" w:lineRule="auto"/>
        <w:ind w:left="108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¬a,¬b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a∧¬a,b∧¬b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E463736" w14:textId="77777777" w:rsidR="00A1215E" w:rsidRPr="005D54C3" w:rsidRDefault="00A1215E" w:rsidP="00E31E0F">
      <w:pPr>
        <w:pStyle w:val="ListParagraph"/>
        <w:spacing w:line="276" w:lineRule="auto"/>
        <w:ind w:left="1080"/>
      </w:pPr>
    </w:p>
    <w:p w14:paraId="1AE44B6E" w14:textId="34820E02" w:rsidR="000343EB" w:rsidRDefault="00AF48A4" w:rsidP="00AF48A4">
      <w:pPr>
        <w:pStyle w:val="ListParagraph"/>
        <w:numPr>
          <w:ilvl w:val="0"/>
          <w:numId w:val="3"/>
        </w:numPr>
        <w:spacing w:line="276" w:lineRule="auto"/>
      </w:pPr>
      <w:r>
        <w:t xml:space="preserve">Want to prove </w:t>
      </w:r>
      <w:r w:rsidR="00C67D7C">
        <w:t xml:space="preserve">distributivity, i.e. that </w:t>
      </w:r>
      <m:oMath>
        <m:r>
          <w:rPr>
            <w:rFonts w:ascii="Cambria Math" w:hAnsi="Cambria Math"/>
          </w:rPr>
          <m:t>∀a,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,a''∈A</m:t>
        </m:r>
      </m:oMath>
      <w:r w:rsidR="00C67D7C">
        <w:t xml:space="preserve"> and </w:t>
      </w:r>
      <m:oMath>
        <m:r>
          <w:rPr>
            <w:rFonts w:ascii="Cambria Math" w:hAnsi="Cambria Math"/>
          </w:rPr>
          <m:t>b,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,b''∈B</m:t>
        </m:r>
      </m:oMath>
      <w:r w:rsidR="00C67D7C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  <w:r w:rsidR="00C06C42">
        <w:t>.</w:t>
      </w:r>
      <w:r w:rsidR="00E17109">
        <w:t xml:space="preserve"> Exercise 21 showed that proving one law essentially proves the other, so we won’t have to prove the other one too.</w:t>
      </w:r>
      <w:r w:rsidR="0043619B">
        <w:t xml:space="preserve"> Throughout the proof, we employ the definition of meet and join on two Cartesian product pairs</w:t>
      </w:r>
      <w:r w:rsidR="0073021F">
        <w:t xml:space="preserve">, and the fact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A,≤</m:t>
            </m:r>
          </m:e>
        </m:d>
      </m:oMath>
      <w:r w:rsidR="0073021F">
        <w:t xml:space="preserve"> and </w:t>
      </w:r>
      <m:oMath>
        <m:r>
          <w:rPr>
            <w:rFonts w:ascii="Cambria Math" w:hAnsi="Cambria Math"/>
          </w:rPr>
          <m:t>(B,≤)</m:t>
        </m:r>
      </m:oMath>
      <w:r w:rsidR="0073021F">
        <w:t xml:space="preserve"> are distributive</w:t>
      </w:r>
      <w:r w:rsidR="0043619B">
        <w:t>.</w:t>
      </w:r>
    </w:p>
    <w:p w14:paraId="684C84FA" w14:textId="77777777" w:rsidR="000343EB" w:rsidRDefault="000343EB" w:rsidP="000343EB">
      <w:pPr>
        <w:pStyle w:val="ListParagraph"/>
        <w:spacing w:line="276" w:lineRule="auto"/>
        <w:ind w:left="1080"/>
      </w:pPr>
    </w:p>
    <w:p w14:paraId="5CC01493" w14:textId="46E5ACE8" w:rsidR="005D54C3" w:rsidRDefault="0068263C" w:rsidP="0068263C">
      <w:pPr>
        <w:pStyle w:val="ListParagraph"/>
        <w:spacing w:line="276" w:lineRule="auto"/>
        <w:ind w:left="1080"/>
        <w:jc w:val="center"/>
      </w:pPr>
      <w:r>
        <w:t xml:space="preserve">Left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74272941" w14:textId="45C0D05E" w:rsidR="0043619B" w:rsidRPr="0043619B" w:rsidRDefault="0043619B" w:rsidP="0068263C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5C150009" w14:textId="38899A7F" w:rsidR="0073021F" w:rsidRPr="0073021F" w:rsidRDefault="0043619B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,b∧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∨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1F8CAFD" w14:textId="11C06EBB" w:rsidR="0073021F" w:rsidRPr="001D07B6" w:rsidRDefault="0073021F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1E64B0C3" w14:textId="17DDDE7E" w:rsidR="001D07B6" w:rsidRDefault="001D07B6" w:rsidP="0073021F">
      <w:pPr>
        <w:pStyle w:val="ListParagraph"/>
        <w:spacing w:line="276" w:lineRule="auto"/>
        <w:ind w:left="1080"/>
        <w:jc w:val="center"/>
      </w:pPr>
    </w:p>
    <w:p w14:paraId="35AD3D59" w14:textId="2C082A19" w:rsidR="001D07B6" w:rsidRDefault="001D07B6" w:rsidP="0073021F">
      <w:pPr>
        <w:pStyle w:val="ListParagraph"/>
        <w:spacing w:line="276" w:lineRule="auto"/>
        <w:ind w:left="1080"/>
        <w:jc w:val="center"/>
      </w:pPr>
      <w:r>
        <w:t xml:space="preserve">Right side: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</m:oMath>
    </w:p>
    <w:p w14:paraId="5043CC89" w14:textId="5A64D939" w:rsidR="00F477E0" w:rsidRPr="00733527" w:rsidRDefault="00F477E0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,b∧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</m:e>
              </m:d>
            </m:e>
          </m:d>
        </m:oMath>
      </m:oMathPara>
    </w:p>
    <w:p w14:paraId="69EE58DD" w14:textId="22AFA35D" w:rsidR="00733527" w:rsidRPr="00DF6C1D" w:rsidRDefault="00DF6C1D" w:rsidP="0073021F">
      <w:pPr>
        <w:pStyle w:val="ListParagraph"/>
        <w:spacing w:line="276" w:lineRule="auto"/>
        <w:ind w:left="1080"/>
        <w:jc w:val="center"/>
      </w:pPr>
      <m:oMathPara>
        <m:oMath>
          <m:r>
            <w:rPr>
              <w:rFonts w:ascii="Cambria Math" w:hAnsi="Cambria Math"/>
            </w:rPr>
            <m:t>=(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b∧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∨(b∧b''))</m:t>
          </m:r>
        </m:oMath>
      </m:oMathPara>
    </w:p>
    <w:p w14:paraId="471AF516" w14:textId="77777777" w:rsidR="00DF6C1D" w:rsidRDefault="00DF6C1D" w:rsidP="0073021F">
      <w:pPr>
        <w:pStyle w:val="ListParagraph"/>
        <w:spacing w:line="276" w:lineRule="auto"/>
        <w:ind w:left="1080"/>
        <w:jc w:val="center"/>
      </w:pPr>
    </w:p>
    <w:p w14:paraId="1CC8FE18" w14:textId="3BCC3C8F" w:rsidR="00733527" w:rsidRDefault="00733527" w:rsidP="0073021F">
      <w:pPr>
        <w:pStyle w:val="ListParagraph"/>
        <w:spacing w:line="276" w:lineRule="auto"/>
        <w:ind w:left="1080"/>
        <w:jc w:val="center"/>
      </w:pPr>
      <w:r>
        <w:t>Left side = right side</w:t>
      </w:r>
    </w:p>
    <w:p w14:paraId="253C1A02" w14:textId="0DBE9353" w:rsidR="005259E8" w:rsidRDefault="005259E8" w:rsidP="0073021F">
      <w:pPr>
        <w:pStyle w:val="ListParagraph"/>
        <w:spacing w:line="276" w:lineRule="auto"/>
        <w:ind w:left="1080"/>
        <w:jc w:val="center"/>
      </w:pPr>
    </w:p>
    <w:p w14:paraId="0025542D" w14:textId="7F684438" w:rsidR="00AB5AFE" w:rsidRDefault="00AB5AFE" w:rsidP="00AB5AFE">
      <w:pPr>
        <w:pStyle w:val="ListParagraph"/>
        <w:spacing w:line="276" w:lineRule="auto"/>
        <w:ind w:left="1080"/>
      </w:pPr>
      <w:r>
        <w:t>This was the base case. We can prove that the Cartesian product of any number of Boolean algebras is also a Boolean algebra through induction</w:t>
      </w:r>
      <w:r w:rsidR="00D810B7" w:rsidRPr="00D810B7">
        <w:t xml:space="preserve"> </w:t>
      </w:r>
      <w:r w:rsidR="00D810B7">
        <w:t xml:space="preserve">on the number of </w:t>
      </w:r>
      <w:r w:rsidR="00BB706E">
        <w:t>Boolean Algebras</w:t>
      </w:r>
      <w:r w:rsidR="00D810B7">
        <w:t xml:space="preserve"> (and thus the number of elements in each tuple)</w:t>
      </w:r>
      <w:r>
        <w:t>.</w:t>
      </w:r>
    </w:p>
    <w:p w14:paraId="63268D66" w14:textId="77777777" w:rsidR="005259E8" w:rsidRDefault="005259E8" w:rsidP="00AB5AFE">
      <w:pPr>
        <w:pStyle w:val="ListParagraph"/>
        <w:spacing w:line="276" w:lineRule="auto"/>
        <w:ind w:left="1080"/>
      </w:pPr>
    </w:p>
    <w:p w14:paraId="2767B603" w14:textId="23857F67" w:rsidR="005259E8" w:rsidRDefault="005259E8" w:rsidP="005259E8">
      <w:pPr>
        <w:pStyle w:val="ListParagraph"/>
        <w:spacing w:line="276" w:lineRule="auto"/>
        <w:ind w:left="0"/>
      </w:pPr>
      <w:r>
        <w:t xml:space="preserve">Exercise </w:t>
      </w:r>
      <w:r w:rsidR="000E46DD">
        <w:t>34a)</w:t>
      </w:r>
    </w:p>
    <w:p w14:paraId="140486E7" w14:textId="3920CD42" w:rsidR="00EC1650" w:rsidRPr="00EC1650" w:rsidRDefault="00EC1650" w:rsidP="00EC1650">
      <w:pPr>
        <w:pStyle w:val="ListParagraph"/>
        <w:numPr>
          <w:ilvl w:val="0"/>
          <w:numId w:val="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∧¬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∨¬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∧1=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1</m:t>
            </m:r>
          </m:sub>
        </m:sSub>
        <m:r>
          <w:rPr>
            <w:rFonts w:ascii="Cambria Math" w:hAnsi="Cambria Math"/>
            <w:bdr w:val="single" w:sz="4" w:space="0" w:color="auto"/>
          </w:rPr>
          <m:t>∨</m:t>
        </m:r>
        <m:sSub>
          <m:sSub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bdr w:val="single" w:sz="4" w:space="0" w:color="auto"/>
              </w:rPr>
              <m:t>2</m:t>
            </m:r>
          </m:sub>
        </m:sSub>
      </m:oMath>
    </w:p>
    <w:p w14:paraId="53756357" w14:textId="600DB730" w:rsidR="00EC1650" w:rsidRPr="00C5408F" w:rsidRDefault="00044E2E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a⟹b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⟹c</m:t>
            </m:r>
          </m:e>
        </m:d>
        <m:r>
          <w:rPr>
            <w:rFonts w:ascii="Cambria Math" w:hAnsi="Cambria Math"/>
          </w:rPr>
          <m:t>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a∧¬b</m:t>
                </m:r>
              </m:e>
            </m:d>
            <m:r>
              <w:rPr>
                <w:rFonts w:ascii="Cambria Math" w:hAnsi="Cambria Math"/>
              </w:rPr>
              <m:t>∧¬c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¬a∨b</m:t>
                </m:r>
              </m:e>
            </m:d>
            <m:r>
              <w:rPr>
                <w:rFonts w:ascii="Cambria Math" w:hAnsi="Cambria Math"/>
              </w:rPr>
              <m:t>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</m:t>
            </m:r>
            <m:r>
              <w:rPr>
                <w:rFonts w:ascii="Cambria Math" w:hAnsi="Cambria Math"/>
              </w:rPr>
              <m:t>∧b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¬a∧c∧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r>
              <w:rPr>
                <w:rFonts w:ascii="Cambria Math" w:hAnsi="Cambria Math"/>
              </w:rPr>
              <m:t>b∧c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¬a∧b∧c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¬a∧c∧¬b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a∧b∧c</m:t>
            </m:r>
          </m:e>
        </m:d>
      </m:oMath>
    </w:p>
    <w:p w14:paraId="0939986A" w14:textId="5B97DC9C" w:rsidR="00C5408F" w:rsidRPr="007757D2" w:rsidRDefault="00DC25BC" w:rsidP="00EC1650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¬b∧c</m:t>
                </m:r>
              </m:e>
            </m:d>
            <m:r>
              <w:rPr>
                <w:rFonts w:ascii="Cambria Math" w:hAnsi="Cambria Math"/>
              </w:rPr>
              <m:t>∨(b∧¬c)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  <m:r>
                  <w:rPr>
                    <w:rFonts w:ascii="Cambria Math" w:hAnsi="Cambria Math"/>
                  </w:rPr>
                  <m:t>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b∧¬c</m:t>
                    </m:r>
                  </m:e>
                </m:d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¬a∧b∧¬c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a∧¬b∧c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a∧b∧¬c</m:t>
            </m:r>
          </m:e>
        </m:d>
      </m:oMath>
    </w:p>
    <w:p w14:paraId="6BF7321F" w14:textId="5D652873" w:rsidR="007757D2" w:rsidRPr="00601F18" w:rsidRDefault="00460122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  <w:r>
        <w:t xml:space="preserve">. This is just part 3 of this question but have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</w:t>
      </w:r>
      <w:r w:rsidR="00D67D3A">
        <w:t>, and XOR is commutative</w:t>
      </w:r>
      <w:r>
        <w:t>. Thus:</w:t>
      </w:r>
      <m:oMath>
        <m:r>
          <w:rPr>
            <w:rFonts w:ascii="Cambria Math" w:hAnsi="Cambria Math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∧¬b∧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∨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∧b∧¬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</w:p>
    <w:p w14:paraId="29883934" w14:textId="2DD09735" w:rsidR="00601F18" w:rsidRDefault="00EE276F" w:rsidP="00EC1650">
      <w:pPr>
        <w:pStyle w:val="ListParagraph"/>
        <w:numPr>
          <w:ilvl w:val="0"/>
          <w:numId w:val="4"/>
        </w:numPr>
        <w:spacing w:line="276" w:lineRule="auto"/>
      </w:pPr>
      <m:oMath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¬a∨¬b</m:t>
                </m:r>
              </m:e>
            </m:d>
          </m:e>
        </m:d>
        <m:r>
          <w:rPr>
            <w:rFonts w:ascii="Cambria Math" w:hAnsi="Cambria Math"/>
          </w:rPr>
          <m:t>c=¬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¬a∨¬b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a∧b</m:t>
            </m:r>
          </m:e>
        </m:d>
        <m:r>
          <w:rPr>
            <w:rFonts w:ascii="Cambria Math" w:hAnsi="Cambria Math"/>
          </w:rPr>
          <m:t>∨¬c=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a∨¬b∨¬c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a∨b∨¬c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¬a∨b∨¬c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a∨¬b∨¬c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¬a∨b∨¬c</m:t>
            </m:r>
          </m:e>
        </m:d>
      </m:oMath>
      <w:r w:rsidR="006F5163">
        <w:t>.</w:t>
      </w:r>
    </w:p>
    <w:p w14:paraId="7E755C2C" w14:textId="2E0AF930" w:rsidR="00581927" w:rsidRPr="00EA0A02" w:rsidRDefault="00B223D6" w:rsidP="00581927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w:lastRenderedPageBreak/>
          <m:t>a|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This is just part 5 of this question with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switched, and </w:t>
      </w:r>
      <m:oMath>
        <m:r>
          <w:rPr>
            <w:rFonts w:ascii="Cambria Math" w:hAnsi="Cambria Math"/>
          </w:rPr>
          <m:t>NAND</m:t>
        </m:r>
      </m:oMath>
      <w:r>
        <w:t xml:space="preserve"> is commutative. </w:t>
      </w:r>
      <w:r w:rsidR="004849D5">
        <w:t xml:space="preserve">So it’s </w:t>
      </w:r>
      <m:oMath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∨¬b∨¬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  <m:r>
          <w:rPr>
            <w:rFonts w:ascii="Cambria Math" w:hAnsi="Cambria Math"/>
            <w:bdr w:val="single" w:sz="4" w:space="0" w:color="auto"/>
          </w:rPr>
          <m:t>∧</m:t>
        </m:r>
        <m:d>
          <m:dPr>
            <m:ctrlPr>
              <w:rPr>
                <w:rFonts w:ascii="Cambria Math" w:hAnsi="Cambria Math"/>
                <w:i/>
                <w:bdr w:val="single" w:sz="4" w:space="0" w:color="auto"/>
              </w:rPr>
            </m:ctrlPr>
          </m:dPr>
          <m:e>
            <m:r>
              <w:rPr>
                <w:rFonts w:ascii="Cambria Math" w:hAnsi="Cambria Math"/>
                <w:bdr w:val="single" w:sz="4" w:space="0" w:color="auto"/>
              </w:rPr>
              <m:t>¬</m:t>
            </m:r>
            <m:r>
              <w:rPr>
                <w:rFonts w:ascii="Cambria Math" w:hAnsi="Cambria Math"/>
                <w:bdr w:val="single" w:sz="4" w:space="0" w:color="auto"/>
              </w:rPr>
              <m:t>c</m:t>
            </m:r>
            <m:r>
              <w:rPr>
                <w:rFonts w:ascii="Cambria Math" w:hAnsi="Cambria Math"/>
                <w:bdr w:val="single" w:sz="4" w:space="0" w:color="auto"/>
              </w:rPr>
              <m:t>∨b∨¬</m:t>
            </m:r>
            <m:r>
              <w:rPr>
                <w:rFonts w:ascii="Cambria Math" w:hAnsi="Cambria Math"/>
                <w:bdr w:val="single" w:sz="4" w:space="0" w:color="auto"/>
              </w:rPr>
              <m:t>a</m:t>
            </m:r>
          </m:e>
        </m:d>
      </m:oMath>
      <w:r w:rsidR="004849D5">
        <w:rPr>
          <w:bdr w:val="single" w:sz="4" w:space="0" w:color="auto"/>
        </w:rPr>
        <w:t>.</w:t>
      </w:r>
    </w:p>
    <w:p w14:paraId="760684B2" w14:textId="1B47AFDE" w:rsidR="00EA0A02" w:rsidRDefault="00EA0A02" w:rsidP="00EA0A02">
      <w:pPr>
        <w:spacing w:line="276" w:lineRule="auto"/>
      </w:pPr>
    </w:p>
    <w:p w14:paraId="283290F8" w14:textId="6EF3B855" w:rsidR="00EA0A02" w:rsidRDefault="00EA0A02" w:rsidP="00EA0A02">
      <w:pPr>
        <w:spacing w:line="276" w:lineRule="auto"/>
        <w:rPr>
          <w:rFonts w:asciiTheme="minorHAnsi" w:hAnsiTheme="minorHAnsi" w:cstheme="minorHAnsi"/>
        </w:rPr>
      </w:pPr>
      <w:r w:rsidRPr="00EA0A02">
        <w:rPr>
          <w:rFonts w:asciiTheme="minorHAnsi" w:hAnsiTheme="minorHAnsi" w:cstheme="minorHAnsi"/>
        </w:rPr>
        <w:t xml:space="preserve">Exercise </w:t>
      </w:r>
      <w:r w:rsidR="0008179F">
        <w:rPr>
          <w:rFonts w:asciiTheme="minorHAnsi" w:hAnsiTheme="minorHAnsi" w:cstheme="minorHAnsi"/>
        </w:rPr>
        <w:t>39</w:t>
      </w:r>
      <w:r w:rsidRPr="00EA0A02">
        <w:rPr>
          <w:rFonts w:asciiTheme="minorHAnsi" w:hAnsiTheme="minorHAnsi" w:cstheme="minorHAnsi"/>
        </w:rPr>
        <w:t>)</w:t>
      </w:r>
      <w:r w:rsidR="00B87E42">
        <w:rPr>
          <w:rFonts w:asciiTheme="minorHAnsi" w:hAnsiTheme="minorHAnsi" w:cstheme="minorHAnsi"/>
        </w:rPr>
        <w:t xml:space="preserve"> </w:t>
      </w:r>
      <w:r w:rsidR="006C6096">
        <w:rPr>
          <w:rFonts w:asciiTheme="minorHAnsi" w:hAnsiTheme="minorHAnsi" w:cstheme="minorHAnsi"/>
        </w:rPr>
        <w:t xml:space="preserve">Want to prove that there doesn’t exist any smaller </w:t>
      </w:r>
      <w:r w:rsidR="0018147C">
        <w:rPr>
          <w:rFonts w:asciiTheme="minorHAnsi" w:hAnsiTheme="minorHAnsi" w:cstheme="minorHAnsi"/>
        </w:rPr>
        <w:t xml:space="preserve">(by inclusion) </w:t>
      </w:r>
      <w:r w:rsidR="006C6096">
        <w:rPr>
          <w:rFonts w:asciiTheme="minorHAnsi" w:hAnsiTheme="minorHAnsi" w:cstheme="minorHAnsi"/>
        </w:rPr>
        <w:t>non-zero elements than one-element subsets in a power set.</w:t>
      </w:r>
      <w:r w:rsidR="00413A46">
        <w:rPr>
          <w:rFonts w:asciiTheme="minorHAnsi" w:hAnsiTheme="minorHAnsi" w:cstheme="minorHAnsi"/>
        </w:rPr>
        <w:t xml:space="preserve"> </w:t>
      </w:r>
      <w:r w:rsidR="00A67CA7">
        <w:rPr>
          <w:rFonts w:asciiTheme="minorHAnsi" w:hAnsiTheme="minorHAnsi" w:cstheme="minorHAnsi"/>
        </w:rPr>
        <w:t>The zero element in a power set is the null set</w:t>
      </w:r>
      <w:r w:rsidR="00A8649F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∅</m:t>
        </m:r>
      </m:oMath>
      <w:r w:rsidR="00A67CA7">
        <w:rPr>
          <w:rFonts w:asciiTheme="minorHAnsi" w:hAnsiTheme="minorHAnsi" w:cstheme="minorHAnsi"/>
        </w:rPr>
        <w:t xml:space="preserve">. </w:t>
      </w:r>
      <w:r w:rsidR="005D20D1">
        <w:rPr>
          <w:rFonts w:asciiTheme="minorHAnsi" w:hAnsiTheme="minorHAnsi" w:cstheme="minorHAnsi"/>
        </w:rPr>
        <w:t xml:space="preserve">The power set of any one-element subset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</m:e>
        </m:d>
      </m:oMath>
      <w:r w:rsidR="005D20D1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{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</m:e>
        </m:d>
        <m:r>
          <w:rPr>
            <w:rFonts w:ascii="Cambria Math" w:hAnsi="Cambria Math" w:cstheme="minorHAnsi"/>
          </w:rPr>
          <m:t>,∅}</m:t>
        </m:r>
      </m:oMath>
      <w:r w:rsidR="001B21C3">
        <w:rPr>
          <w:rFonts w:asciiTheme="minorHAnsi" w:hAnsiTheme="minorHAnsi" w:cstheme="minorHAnsi"/>
        </w:rPr>
        <w:t>.</w:t>
      </w:r>
      <w:r w:rsidR="00A8649F">
        <w:rPr>
          <w:rFonts w:asciiTheme="minorHAnsi" w:hAnsiTheme="minorHAnsi" w:cstheme="minorHAnsi"/>
        </w:rPr>
        <w:t xml:space="preserve"> And </w:t>
      </w:r>
      <w:r w:rsidR="00855B5F">
        <w:rPr>
          <w:rFonts w:asciiTheme="minorHAnsi" w:hAnsiTheme="minorHAnsi" w:cstheme="minorHAnsi"/>
        </w:rPr>
        <w:t>between</w:t>
      </w:r>
      <w:r w:rsidR="00A8649F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{a}</m:t>
        </m:r>
      </m:oMath>
      <w:r w:rsidR="00A8649F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∅</m:t>
        </m:r>
      </m:oMath>
      <w:r w:rsidR="00A8649F">
        <w:rPr>
          <w:rFonts w:asciiTheme="minorHAnsi" w:hAnsiTheme="minorHAnsi" w:cstheme="minorHAnsi"/>
        </w:rPr>
        <w:t xml:space="preserve">, only </w:t>
      </w:r>
      <m:oMath>
        <m:r>
          <w:rPr>
            <w:rFonts w:ascii="Cambria Math" w:hAnsi="Cambria Math" w:cstheme="minorHAnsi"/>
          </w:rPr>
          <m:t>∅</m:t>
        </m:r>
      </m:oMath>
      <w:r w:rsidR="00A8649F">
        <w:rPr>
          <w:rFonts w:asciiTheme="minorHAnsi" w:hAnsiTheme="minorHAnsi" w:cstheme="minorHAnsi"/>
        </w:rPr>
        <w:t xml:space="preserve"> is </w:t>
      </w:r>
      <w:r w:rsidR="00075337">
        <w:rPr>
          <w:rFonts w:asciiTheme="minorHAnsi" w:hAnsiTheme="minorHAnsi" w:cstheme="minorHAnsi"/>
        </w:rPr>
        <w:t xml:space="preserve">strictly </w:t>
      </w:r>
      <w:r w:rsidR="00A8649F">
        <w:rPr>
          <w:rFonts w:asciiTheme="minorHAnsi" w:hAnsiTheme="minorHAnsi" w:cstheme="minorHAnsi"/>
        </w:rPr>
        <w:t xml:space="preserve">smaller than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</m:t>
            </m:r>
          </m:e>
        </m:d>
      </m:oMath>
      <w:r w:rsidR="00D4159B">
        <w:rPr>
          <w:rFonts w:asciiTheme="minorHAnsi" w:hAnsiTheme="minorHAnsi" w:cstheme="minorHAnsi"/>
        </w:rPr>
        <w:t xml:space="preserve">. </w:t>
      </w:r>
      <w:r w:rsidR="007934BB">
        <w:rPr>
          <w:rFonts w:asciiTheme="minorHAnsi" w:hAnsiTheme="minorHAnsi" w:cstheme="minorHAnsi"/>
        </w:rPr>
        <w:t>So, a</w:t>
      </w:r>
      <w:r w:rsidR="00653753">
        <w:rPr>
          <w:rFonts w:asciiTheme="minorHAnsi" w:hAnsiTheme="minorHAnsi" w:cstheme="minorHAnsi"/>
        </w:rPr>
        <w:t xml:space="preserve">ny elements in a power set smaller than a one-element subset must </w:t>
      </w:r>
      <w:r w:rsidR="00AF1079">
        <w:rPr>
          <w:rFonts w:asciiTheme="minorHAnsi" w:hAnsiTheme="minorHAnsi" w:cstheme="minorHAnsi"/>
        </w:rPr>
        <w:t xml:space="preserve">only </w:t>
      </w:r>
      <w:r w:rsidR="00653753">
        <w:rPr>
          <w:rFonts w:asciiTheme="minorHAnsi" w:hAnsiTheme="minorHAnsi" w:cstheme="minorHAnsi"/>
        </w:rPr>
        <w:t xml:space="preserve">be the null set. </w:t>
      </w:r>
    </w:p>
    <w:p w14:paraId="56A1CDE5" w14:textId="1864B604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</w:p>
    <w:p w14:paraId="6AA7798A" w14:textId="78BFE7BF" w:rsidR="00337461" w:rsidRDefault="00337461" w:rsidP="00EA0A02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 4</w:t>
      </w:r>
      <w:r w:rsidR="0008179F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</w:t>
      </w:r>
    </w:p>
    <w:p w14:paraId="632DC7D0" w14:textId="6CF4CF88" w:rsidR="00EC1AFD" w:rsidRPr="00A720ED" w:rsidRDefault="000F697E" w:rsidP="00C849B0">
      <w:pPr>
        <w:pStyle w:val="ListParagraph"/>
        <w:numPr>
          <w:ilvl w:val="1"/>
          <w:numId w:val="1"/>
        </w:numPr>
        <w:spacing w:line="276" w:lineRule="auto"/>
        <w:ind w:left="72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We need to prove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a zero, a unit, is distributive, every element has a complement, </w:t>
      </w:r>
      <w:r w:rsidR="00801518">
        <w:rPr>
          <w:rFonts w:asciiTheme="minorHAnsi" w:hAnsiTheme="minorHAnsi" w:cstheme="minorHAnsi"/>
        </w:rPr>
        <w:t xml:space="preserve">and that </w:t>
      </w:r>
      <w:r w:rsidRPr="00A720ED">
        <w:rPr>
          <w:rFonts w:asciiTheme="minorHAnsi" w:hAnsiTheme="minorHAnsi" w:cstheme="minorHAnsi"/>
        </w:rPr>
        <w:t>every two elements ha</w:t>
      </w:r>
      <w:r w:rsidR="00EC1AFD" w:rsidRPr="00A720ED">
        <w:rPr>
          <w:rFonts w:asciiTheme="minorHAnsi" w:hAnsiTheme="minorHAnsi" w:cstheme="minorHAnsi"/>
        </w:rPr>
        <w:t>ve</w:t>
      </w:r>
      <w:r w:rsidRPr="00A720ED">
        <w:rPr>
          <w:rFonts w:asciiTheme="minorHAnsi" w:hAnsiTheme="minorHAnsi" w:cstheme="minorHAnsi"/>
        </w:rPr>
        <w:t xml:space="preserve"> a meet and join.</w:t>
      </w:r>
      <w:r w:rsidR="003F67E9" w:rsidRPr="00A720ED">
        <w:rPr>
          <w:rFonts w:asciiTheme="minorHAnsi" w:hAnsiTheme="minorHAnsi" w:cstheme="minorHAnsi"/>
        </w:rPr>
        <w:t xml:space="preserve"> </w:t>
      </w:r>
      <w:r w:rsidR="005555FB">
        <w:rPr>
          <w:rFonts w:asciiTheme="minorHAnsi" w:hAnsiTheme="minorHAnsi" w:cstheme="minorHAnsi"/>
        </w:rPr>
        <w:t>Since this is a set, we use inclusion as the partial order and union and intersection as join and meet, respectively.</w:t>
      </w:r>
    </w:p>
    <w:p w14:paraId="7F1AAC9A" w14:textId="136CBD9D" w:rsidR="00EC1AFD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meet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a∩b</m:t>
        </m:r>
      </m:oMath>
      <w:r w:rsidR="00BB4D52">
        <w:rPr>
          <w:rFonts w:asciiTheme="minorHAnsi" w:hAnsiTheme="minorHAnsi" w:cstheme="minorHAnsi"/>
        </w:rPr>
        <w:t xml:space="preserve">, which is also in </w:t>
      </w:r>
      <m:oMath>
        <m:r>
          <w:rPr>
            <w:rFonts w:ascii="Cambria Math" w:hAnsi="Cambria Math" w:cstheme="minorHAnsi"/>
          </w:rPr>
          <m:t>B</m:t>
        </m:r>
      </m:oMath>
      <w:r w:rsidR="00BB4D52">
        <w:rPr>
          <w:rFonts w:asciiTheme="minorHAnsi" w:hAnsiTheme="minorHAnsi" w:cstheme="minorHAnsi"/>
        </w:rPr>
        <w:t xml:space="preserve"> because </w:t>
      </w:r>
      <w:r w:rsidR="00A20FA0">
        <w:rPr>
          <w:rFonts w:asciiTheme="minorHAnsi" w:hAnsiTheme="minorHAnsi" w:cstheme="minorHAnsi"/>
        </w:rPr>
        <w:t xml:space="preserve">it’s either </w:t>
      </w:r>
      <m:oMath>
        <m:r>
          <w:rPr>
            <w:rFonts w:ascii="Cambria Math" w:hAnsi="Cambria Math" w:cstheme="minorHAnsi"/>
          </w:rPr>
          <m:t>∅</m:t>
        </m:r>
      </m:oMath>
      <w:r w:rsidR="00A20FA0">
        <w:rPr>
          <w:rFonts w:asciiTheme="minorHAnsi" w:hAnsiTheme="minorHAnsi" w:cstheme="minorHAnsi"/>
        </w:rPr>
        <w:t xml:space="preserve"> or </w:t>
      </w:r>
      <w:r w:rsidR="00FF22CB">
        <w:rPr>
          <w:rFonts w:asciiTheme="minorHAnsi" w:hAnsiTheme="minorHAnsi" w:cstheme="minorHAnsi"/>
        </w:rPr>
        <w:t>a new</w:t>
      </w:r>
      <w:r w:rsidR="00A20FA0">
        <w:rPr>
          <w:rFonts w:asciiTheme="minorHAnsi" w:hAnsiTheme="minorHAnsi" w:cstheme="minorHAnsi"/>
        </w:rPr>
        <w:t xml:space="preserve"> left closed right open interval.</w:t>
      </w:r>
    </w:p>
    <w:p w14:paraId="3EBD176D" w14:textId="7940A7E6" w:rsidR="00455151" w:rsidRPr="009A741F" w:rsidRDefault="00455151" w:rsidP="009A741F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join of two elements </w:t>
      </w:r>
      <m:oMath>
        <m:r>
          <w:rPr>
            <w:rFonts w:ascii="Cambria Math" w:hAnsi="Cambria Math" w:cstheme="minorHAnsi"/>
          </w:rPr>
          <m:t>a,b∈B</m:t>
        </m:r>
      </m:oMath>
      <w:r w:rsidRPr="00A720ED"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a∪b</m:t>
        </m:r>
      </m:oMath>
      <w:r w:rsidR="009A741F">
        <w:rPr>
          <w:rFonts w:asciiTheme="minorHAnsi" w:hAnsiTheme="minorHAnsi" w:cstheme="minorHAnsi"/>
        </w:rPr>
        <w:t>,</w:t>
      </w:r>
      <w:r w:rsidR="009A741F" w:rsidRPr="009A741F">
        <w:rPr>
          <w:rFonts w:asciiTheme="minorHAnsi" w:hAnsiTheme="minorHAnsi" w:cstheme="minorHAnsi"/>
        </w:rPr>
        <w:t xml:space="preserve"> </w:t>
      </w:r>
      <w:r w:rsidR="009A741F">
        <w:rPr>
          <w:rFonts w:asciiTheme="minorHAnsi" w:hAnsiTheme="minorHAnsi" w:cstheme="minorHAnsi"/>
        </w:rPr>
        <w:t xml:space="preserve">which is also in </w:t>
      </w:r>
      <m:oMath>
        <m:r>
          <w:rPr>
            <w:rFonts w:ascii="Cambria Math" w:hAnsi="Cambria Math" w:cstheme="minorHAnsi"/>
          </w:rPr>
          <m:t>B</m:t>
        </m:r>
      </m:oMath>
      <w:r w:rsidR="009A741F">
        <w:rPr>
          <w:rFonts w:asciiTheme="minorHAnsi" w:hAnsiTheme="minorHAnsi" w:cstheme="minorHAnsi"/>
        </w:rPr>
        <w:t xml:space="preserve"> because of </w:t>
      </w:r>
      <m:oMath>
        <m:r>
          <w:rPr>
            <w:rFonts w:ascii="Cambria Math" w:hAnsi="Cambria Math" w:cstheme="minorHAnsi"/>
          </w:rPr>
          <m:t>B</m:t>
        </m:r>
      </m:oMath>
      <w:r w:rsidR="009A741F">
        <w:rPr>
          <w:rFonts w:asciiTheme="minorHAnsi" w:hAnsiTheme="minorHAnsi" w:cstheme="minorHAnsi"/>
        </w:rPr>
        <w:t>’s definition</w:t>
      </w:r>
      <w:r w:rsidR="00BA5D8D">
        <w:rPr>
          <w:rFonts w:asciiTheme="minorHAnsi" w:hAnsiTheme="minorHAnsi" w:cstheme="minorHAnsi"/>
        </w:rPr>
        <w:t xml:space="preserve"> of being the set of all finite unions of left closed right open intervals.</w:t>
      </w:r>
      <w:r w:rsidR="00B44A94">
        <w:rPr>
          <w:rFonts w:asciiTheme="minorHAnsi" w:hAnsiTheme="minorHAnsi" w:cstheme="minorHAnsi"/>
        </w:rPr>
        <w:t xml:space="preserve"> The union of unions is still a union.</w:t>
      </w:r>
    </w:p>
    <w:p w14:paraId="1E2883C1" w14:textId="0DB42045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The zero is the empty interval</w:t>
      </w:r>
      <w:r w:rsidR="00394137">
        <w:rPr>
          <w:rFonts w:asciiTheme="minorHAnsi" w:hAnsiTheme="minorHAnsi" w:cstheme="minorHAnsi"/>
        </w:rPr>
        <w:t xml:space="preserve"> because it lower-bounds everything in </w:t>
      </w:r>
      <m:oMath>
        <m:r>
          <w:rPr>
            <w:rFonts w:ascii="Cambria Math" w:hAnsi="Cambria Math" w:cstheme="minorHAnsi"/>
          </w:rPr>
          <m:t>B</m:t>
        </m:r>
      </m:oMath>
    </w:p>
    <w:p w14:paraId="1D55FE7A" w14:textId="20A48FE2" w:rsidR="00455151" w:rsidRPr="00A720ED" w:rsidRDefault="00455151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The unit is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="00F5443A">
        <w:rPr>
          <w:rFonts w:asciiTheme="minorHAnsi" w:hAnsiTheme="minorHAnsi" w:cstheme="minorHAnsi"/>
        </w:rPr>
        <w:t xml:space="preserve"> because it upper</w:t>
      </w:r>
      <w:r w:rsidR="00394137">
        <w:rPr>
          <w:rFonts w:asciiTheme="minorHAnsi" w:hAnsiTheme="minorHAnsi" w:cstheme="minorHAnsi"/>
        </w:rPr>
        <w:t>-</w:t>
      </w:r>
      <w:r w:rsidR="00F5443A">
        <w:rPr>
          <w:rFonts w:asciiTheme="minorHAnsi" w:hAnsiTheme="minorHAnsi" w:cstheme="minorHAnsi"/>
        </w:rPr>
        <w:t xml:space="preserve">bounds everything in </w:t>
      </w:r>
      <m:oMath>
        <m:r>
          <w:rPr>
            <w:rFonts w:ascii="Cambria Math" w:hAnsi="Cambria Math" w:cstheme="minorHAnsi"/>
          </w:rPr>
          <m:t>B</m:t>
        </m:r>
      </m:oMath>
      <w:r w:rsidR="00F5443A">
        <w:rPr>
          <w:rFonts w:asciiTheme="minorHAnsi" w:hAnsiTheme="minorHAnsi" w:cstheme="minorHAnsi"/>
        </w:rPr>
        <w:t>.</w:t>
      </w:r>
    </w:p>
    <w:p w14:paraId="45DF7F41" w14:textId="41991CEC" w:rsidR="00BB18B0" w:rsidRPr="00A720ED" w:rsidRDefault="00F0753B" w:rsidP="00C849B0">
      <w:pPr>
        <w:pStyle w:val="ListParagraph"/>
        <w:numPr>
          <w:ilvl w:val="2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distributive because </w:t>
      </w:r>
      <m:oMath>
        <m:r>
          <w:rPr>
            <w:rFonts w:ascii="Cambria Math" w:hAnsi="Cambria Math" w:cstheme="minorHAnsi"/>
          </w:rPr>
          <m:t>a∩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b∪c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a∩b</m:t>
            </m:r>
          </m:e>
        </m:d>
        <m:r>
          <w:rPr>
            <w:rFonts w:ascii="Cambria Math" w:hAnsi="Cambria Math" w:cstheme="minorHAnsi"/>
          </w:rPr>
          <m:t>∪(a∩c)</m:t>
        </m:r>
      </m:oMath>
      <w:r w:rsidR="00A602C1" w:rsidRPr="00A720ED">
        <w:rPr>
          <w:rFonts w:asciiTheme="minorHAnsi" w:hAnsiTheme="minorHAnsi" w:cstheme="minorHAnsi"/>
        </w:rPr>
        <w:t xml:space="preserve"> because of the </w:t>
      </w:r>
      <w:r w:rsidR="00B4536E">
        <w:rPr>
          <w:rFonts w:asciiTheme="minorHAnsi" w:hAnsiTheme="minorHAnsi" w:cstheme="minorHAnsi"/>
        </w:rPr>
        <w:t xml:space="preserve">distributive </w:t>
      </w:r>
      <w:r w:rsidR="00A602C1" w:rsidRPr="00A720ED">
        <w:rPr>
          <w:rFonts w:asciiTheme="minorHAnsi" w:hAnsiTheme="minorHAnsi" w:cstheme="minorHAnsi"/>
        </w:rPr>
        <w:t>laws of set intersection and union</w:t>
      </w:r>
      <w:r w:rsidR="003F6B6F">
        <w:rPr>
          <w:rFonts w:asciiTheme="minorHAnsi" w:hAnsiTheme="minorHAnsi" w:cstheme="minorHAnsi"/>
        </w:rPr>
        <w:t>.</w:t>
      </w:r>
    </w:p>
    <w:p w14:paraId="67CC025C" w14:textId="6428091A" w:rsidR="00C56532" w:rsidRPr="00A720ED" w:rsidRDefault="00FB514A" w:rsidP="00F111A1">
      <w:pPr>
        <w:pStyle w:val="ListParagraph"/>
        <w:numPr>
          <w:ilvl w:val="1"/>
          <w:numId w:val="1"/>
        </w:numPr>
        <w:spacing w:line="276" w:lineRule="auto"/>
        <w:ind w:left="720" w:hanging="27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Note that </w:t>
      </w:r>
      <m:oMath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is infinite, so </w:t>
      </w:r>
      <m:oMath>
        <m:r>
          <w:rPr>
            <w:rFonts w:ascii="Cambria Math" w:hAnsi="Cambria Math" w:cstheme="minorHAnsi"/>
          </w:rPr>
          <m:t>∀a,c∈</m:t>
        </m:r>
        <m:r>
          <m:rPr>
            <m:scr m:val="double-struck"/>
          </m:rPr>
          <w:rPr>
            <w:rFonts w:ascii="Cambria Math" w:hAnsi="Cambria Math" w:cstheme="minorHAnsi"/>
          </w:rPr>
          <m:t>Q,∃</m:t>
        </m:r>
        <m:r>
          <w:rPr>
            <w:rFonts w:ascii="Cambria Math" w:hAnsi="Cambria Math" w:cstheme="minorHAnsi"/>
          </w:rPr>
          <m:t>b∈</m:t>
        </m:r>
        <m:r>
          <m:rPr>
            <m:scr m:val="double-struck"/>
          </m:rPr>
          <w:rPr>
            <w:rFonts w:ascii="Cambria Math" w:hAnsi="Cambria Math" w:cstheme="minorHAnsi"/>
          </w:rPr>
          <m:t>Q</m:t>
        </m:r>
      </m:oMath>
      <w:r w:rsidRPr="00A720ED">
        <w:rPr>
          <w:rFonts w:asciiTheme="minorHAnsi" w:hAnsiTheme="minorHAnsi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a&lt;b&lt;c</m:t>
        </m:r>
      </m:oMath>
      <w:r w:rsidRPr="00A720ED">
        <w:rPr>
          <w:rFonts w:asciiTheme="minorHAnsi" w:hAnsiTheme="minorHAnsi" w:cstheme="minorHAnsi"/>
        </w:rPr>
        <w:t>.</w:t>
      </w:r>
    </w:p>
    <w:p w14:paraId="6EF22074" w14:textId="67D8399B" w:rsidR="005D5028" w:rsidRPr="00A720ED" w:rsidRDefault="00F111A1" w:rsidP="00F111A1">
      <w:pPr>
        <w:pStyle w:val="ListParagraph"/>
        <w:spacing w:line="276" w:lineRule="auto"/>
        <w:ind w:hanging="27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="00F85E98" w:rsidRPr="00A720ED">
        <w:rPr>
          <w:rFonts w:asciiTheme="minorHAnsi" w:hAnsiTheme="minorHAnsi" w:cstheme="minorHAnsi"/>
        </w:rPr>
        <w:t>So</w:t>
      </w:r>
      <w:r w:rsidR="00FC1B0C" w:rsidRPr="00A720ED">
        <w:rPr>
          <w:rFonts w:asciiTheme="minorHAnsi" w:hAnsiTheme="minorHAnsi" w:cstheme="minorHAnsi"/>
        </w:rPr>
        <w:t>,</w:t>
      </w:r>
      <w:r w:rsidR="00F85E98" w:rsidRPr="00A720ED">
        <w:rPr>
          <w:rFonts w:asciiTheme="minorHAnsi" w:hAnsiTheme="minorHAnsi" w:cstheme="minorHAnsi"/>
        </w:rPr>
        <w:t xml:space="preserve"> let’s break down the three cases for “every non-zero element of </w:t>
      </w:r>
      <m:oMath>
        <m:r>
          <w:rPr>
            <w:rFonts w:ascii="Cambria Math" w:hAnsi="Cambria Math" w:cstheme="minorHAnsi"/>
          </w:rPr>
          <m:t>B</m:t>
        </m:r>
      </m:oMath>
      <w:r w:rsidR="00F85E98" w:rsidRPr="00A720ED">
        <w:rPr>
          <w:rFonts w:asciiTheme="minorHAnsi" w:hAnsiTheme="minorHAnsi" w:cstheme="minorHAnsi"/>
        </w:rPr>
        <w:t>”</w:t>
      </w:r>
      <w:r w:rsidR="004A489B" w:rsidRPr="00A720ED">
        <w:rPr>
          <w:rFonts w:asciiTheme="minorHAnsi" w:hAnsiTheme="minorHAnsi" w:cstheme="minorHAnsi"/>
        </w:rPr>
        <w:t xml:space="preserve"> and for each one, show the disjoint union of two smaller non-zero elements:</w:t>
      </w:r>
    </w:p>
    <w:p w14:paraId="203923C7" w14:textId="6C0295F5" w:rsidR="00A57BB6" w:rsidRPr="00A720ED" w:rsidRDefault="00A57BB6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right open interval </w:t>
      </w:r>
      <m:oMath>
        <m:r>
          <w:rPr>
            <w:rFonts w:ascii="Cambria Math" w:hAnsi="Cambria Math" w:cstheme="minorHAnsi"/>
          </w:rPr>
          <m:t>[a,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38044C" w:rsidRPr="00A720ED">
        <w:rPr>
          <w:rFonts w:asciiTheme="minorHAnsi" w:hAnsiTheme="minorHAnsi" w:cstheme="minorHAnsi"/>
        </w:rPr>
        <w:t>.</w:t>
      </w:r>
      <w:r w:rsidR="002A440D" w:rsidRPr="00A720ED">
        <w:rPr>
          <w:rFonts w:asciiTheme="minorHAnsi" w:hAnsiTheme="minorHAnsi" w:cstheme="minorHAnsi"/>
        </w:rPr>
        <w:t xml:space="preserve"> Then it can be decomposed into the disjoint union of </w:t>
      </w:r>
      <m:oMath>
        <m:r>
          <w:rPr>
            <w:rFonts w:ascii="Cambria Math" w:hAnsi="Cambria Math" w:cstheme="minorHAnsi"/>
          </w:rPr>
          <m:t>[a,b[∪[b,</m:t>
        </m:r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[</m:t>
        </m:r>
      </m:oMath>
      <w:r w:rsidR="002A440D"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a&lt;b&lt;c</m:t>
        </m:r>
      </m:oMath>
    </w:p>
    <w:p w14:paraId="605BFA87" w14:textId="3FB9DFCD" w:rsidR="00F525D7" w:rsidRPr="00A720ED" w:rsidRDefault="00AD2B94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left closed interval </w:t>
      </w:r>
      <m:oMath>
        <m:r>
          <w:rPr>
            <w:rFonts w:ascii="Cambria Math" w:hAnsi="Cambria Math" w:cstheme="minorHAnsi"/>
          </w:rPr>
          <m:t>[a,∞[</m:t>
        </m:r>
      </m:oMath>
      <w:r w:rsidRPr="00A720ED">
        <w:rPr>
          <w:rFonts w:asciiTheme="minorHAnsi" w:hAnsiTheme="minorHAnsi" w:cstheme="minorHAnsi"/>
        </w:rPr>
        <w:t>. Then it can be decomposed into the disjoin</w:t>
      </w:r>
      <w:r w:rsidR="00195A3F" w:rsidRPr="00A720ED">
        <w:rPr>
          <w:rFonts w:asciiTheme="minorHAnsi" w:hAnsiTheme="minorHAnsi" w:cstheme="minorHAnsi"/>
        </w:rPr>
        <w:t>t</w:t>
      </w:r>
      <w:r w:rsidRPr="00A720ED">
        <w:rPr>
          <w:rFonts w:asciiTheme="minorHAnsi" w:hAnsiTheme="minorHAnsi" w:cstheme="minorHAnsi"/>
        </w:rPr>
        <w:t xml:space="preserve"> union of </w:t>
      </w:r>
      <m:oMath>
        <m:r>
          <w:rPr>
            <w:rFonts w:ascii="Cambria Math" w:hAnsi="Cambria Math" w:cstheme="minorHAnsi"/>
          </w:rPr>
          <m:t>[a,b[∪[b,∞[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[b,∞[</m:t>
        </m:r>
      </m:oMath>
      <w:r w:rsidRPr="00A720ED">
        <w:rPr>
          <w:rFonts w:asciiTheme="minorHAnsi" w:hAnsiTheme="minorHAnsi" w:cstheme="minorHAnsi"/>
        </w:rPr>
        <w:t xml:space="preserve"> is a left closed interval</w:t>
      </w:r>
    </w:p>
    <w:p w14:paraId="365AA2E3" w14:textId="6A3726E6" w:rsidR="00195A3F" w:rsidRPr="00A720ED" w:rsidRDefault="00195A3F" w:rsidP="00613964">
      <w:pPr>
        <w:pStyle w:val="ListParagraph"/>
        <w:numPr>
          <w:ilvl w:val="3"/>
          <w:numId w:val="1"/>
        </w:numPr>
        <w:spacing w:line="276" w:lineRule="auto"/>
        <w:ind w:left="1080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It is a right open interval </w:t>
      </w:r>
      <m:oMath>
        <m:r>
          <w:rPr>
            <w:rFonts w:ascii="Cambria Math" w:hAnsi="Cambria Math" w:cstheme="minorHAnsi"/>
          </w:rPr>
          <m:t>[-∞,b[</m:t>
        </m:r>
      </m:oMath>
      <w:r w:rsidRPr="00A720ED">
        <w:rPr>
          <w:rFonts w:asciiTheme="minorHAnsi" w:hAnsiTheme="minorHAnsi" w:cstheme="minorHAnsi"/>
        </w:rPr>
        <w:t xml:space="preserve">. Then it can be decomposed into the disjoint union of </w:t>
      </w:r>
      <m:oMath>
        <m:r>
          <w:rPr>
            <w:rFonts w:ascii="Cambria Math" w:hAnsi="Cambria Math" w:cstheme="minorHAnsi"/>
          </w:rPr>
          <m:t>[-∞,a[∪[a,b[</m:t>
        </m:r>
      </m:oMath>
      <w:r w:rsidRPr="00A720ED">
        <w:rPr>
          <w:rFonts w:asciiTheme="minorHAnsi" w:hAnsiTheme="minorHAnsi" w:cstheme="minorHAnsi"/>
        </w:rPr>
        <w:t xml:space="preserve">, where </w:t>
      </w:r>
      <m:oMath>
        <m:r>
          <w:rPr>
            <w:rFonts w:ascii="Cambria Math" w:hAnsi="Cambria Math" w:cstheme="minorHAnsi"/>
          </w:rPr>
          <m:t>a&lt;b</m:t>
        </m:r>
      </m:oMath>
      <w:r w:rsidRPr="00A720ED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[-∞,a[</m:t>
        </m:r>
      </m:oMath>
      <w:r w:rsidR="0054295A" w:rsidRPr="00A720ED">
        <w:rPr>
          <w:rFonts w:asciiTheme="minorHAnsi" w:hAnsiTheme="minorHAnsi" w:cstheme="minorHAnsi"/>
        </w:rPr>
        <w:t xml:space="preserve"> is a right open interval</w:t>
      </w:r>
    </w:p>
    <w:p w14:paraId="60DC46F4" w14:textId="6DEADFAE" w:rsidR="00CD5E8C" w:rsidRDefault="00CD5E8C" w:rsidP="002257CB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 xml:space="preserve">Thus, </w:t>
      </w:r>
      <m:oMath>
        <m:r>
          <w:rPr>
            <w:rFonts w:ascii="Cambria Math" w:hAnsi="Cambria Math" w:cstheme="minorHAnsi"/>
          </w:rPr>
          <m:t>B</m:t>
        </m:r>
      </m:oMath>
      <w:r w:rsidRPr="00A720ED">
        <w:rPr>
          <w:rFonts w:asciiTheme="minorHAnsi" w:hAnsiTheme="minorHAnsi" w:cstheme="minorHAnsi"/>
        </w:rPr>
        <w:t xml:space="preserve"> has no atoms.</w:t>
      </w:r>
    </w:p>
    <w:p w14:paraId="6693FC1D" w14:textId="77777777" w:rsidR="00B166B8" w:rsidRPr="00A720ED" w:rsidRDefault="00B166B8" w:rsidP="002257CB">
      <w:pPr>
        <w:spacing w:line="276" w:lineRule="auto"/>
        <w:rPr>
          <w:rFonts w:asciiTheme="minorHAnsi" w:hAnsiTheme="minorHAnsi" w:cstheme="minorHAnsi"/>
        </w:rPr>
      </w:pPr>
    </w:p>
    <w:p w14:paraId="6044F3AC" w14:textId="33C86059" w:rsidR="008C71C8" w:rsidRDefault="008C71C8" w:rsidP="008C71C8">
      <w:pPr>
        <w:spacing w:line="276" w:lineRule="auto"/>
        <w:rPr>
          <w:rFonts w:asciiTheme="minorHAnsi" w:hAnsiTheme="minorHAnsi" w:cstheme="minorHAnsi"/>
        </w:rPr>
      </w:pPr>
      <w:r w:rsidRPr="00A720ED">
        <w:rPr>
          <w:rFonts w:asciiTheme="minorHAnsi" w:hAnsiTheme="minorHAnsi" w:cstheme="minorHAnsi"/>
        </w:rPr>
        <w:t>Exercise 41)</w:t>
      </w:r>
      <w:r w:rsidR="00807BAF">
        <w:rPr>
          <w:rFonts w:asciiTheme="minorHAnsi" w:hAnsiTheme="minorHAnsi" w:cstheme="minorHAnsi"/>
        </w:rPr>
        <w:t xml:space="preserve"> For all three of these, we want to prove both directions because they’re if and only if statements.</w:t>
      </w:r>
    </w:p>
    <w:p w14:paraId="1CA2C1F1" w14:textId="4B67C371" w:rsidR="00FA0A37" w:rsidRPr="00566E6F" w:rsidRDefault="00782007" w:rsidP="00566E6F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566E6F">
        <w:rPr>
          <w:rFonts w:asciiTheme="minorHAnsi" w:hAnsiTheme="minorHAnsi" w:cstheme="minorHAnsi"/>
        </w:rPr>
        <w:t xml:space="preserve">Want to prove </w:t>
      </w:r>
      <w:r w:rsidR="00053BB5" w:rsidRPr="00566E6F">
        <w:rPr>
          <w:rFonts w:asciiTheme="minorHAnsi" w:hAnsiTheme="minorHAnsi" w:cstheme="minorHAnsi"/>
        </w:rPr>
        <w:t>i</w:t>
      </w:r>
      <w:r w:rsidR="002318C0" w:rsidRPr="00566E6F">
        <w:rPr>
          <w:rFonts w:asciiTheme="minorHAnsi" w:hAnsiTheme="minorHAnsi" w:cstheme="minorHAnsi"/>
        </w:rPr>
        <w:t xml:space="preserve">f </w:t>
      </w:r>
      <w:r w:rsidR="00C81DD4" w:rsidRPr="00566E6F">
        <w:rPr>
          <w:rFonts w:asciiTheme="minorHAnsi" w:hAnsiTheme="minorHAnsi" w:cstheme="minorHAnsi"/>
        </w:rPr>
        <w:t xml:space="preserve">that </w:t>
      </w:r>
      <w:r w:rsidR="00A6609F" w:rsidRPr="00566E6F">
        <w:rPr>
          <w:rFonts w:asciiTheme="minorHAnsi" w:hAnsiTheme="minorHAnsi" w:cstheme="minorHAnsi"/>
        </w:rPr>
        <w:t xml:space="preserve">if </w:t>
      </w:r>
      <w:r w:rsidR="002318C0" w:rsidRPr="00566E6F">
        <w:rPr>
          <w:rFonts w:asciiTheme="minorHAnsi" w:hAnsiTheme="minorHAnsi" w:cstheme="minorHAnsi"/>
        </w:rPr>
        <w:t xml:space="preserve">a non-zero </w:t>
      </w:r>
      <m:oMath>
        <m:r>
          <w:rPr>
            <w:rFonts w:ascii="Cambria Math" w:hAnsi="Cambria Math" w:cstheme="minorHAnsi"/>
          </w:rPr>
          <m:t>x</m:t>
        </m:r>
      </m:oMath>
      <w:r w:rsidR="002318C0" w:rsidRPr="00566E6F">
        <w:rPr>
          <w:rFonts w:asciiTheme="minorHAnsi" w:hAnsiTheme="minorHAnsi" w:cstheme="minorHAnsi"/>
        </w:rPr>
        <w:t xml:space="preserve"> in a Boolean algebra is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x∧y≠0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F17F05" w:rsidRPr="00566E6F">
        <w:rPr>
          <w:rFonts w:asciiTheme="minorHAnsi" w:hAnsiTheme="minorHAnsi" w:cstheme="minorHAnsi"/>
        </w:rPr>
        <w:t xml:space="preserve">, or equivalently,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x∧y=0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955CAC" w:rsidRPr="00566E6F">
        <w:rPr>
          <w:rFonts w:asciiTheme="minorHAnsi" w:hAnsiTheme="minorHAnsi" w:cstheme="minorHAnsi"/>
        </w:rPr>
        <w:t xml:space="preserve">. </w:t>
      </w:r>
      <w:r w:rsidR="00FA0A37" w:rsidRPr="00566E6F">
        <w:rPr>
          <w:rFonts w:asciiTheme="minorHAnsi" w:hAnsiTheme="minorHAnsi" w:cstheme="minorHAnsi"/>
        </w:rPr>
        <w:t xml:space="preserve">Let’s consider </w:t>
      </w:r>
      <m:oMath>
        <m:r>
          <w:rPr>
            <w:rFonts w:ascii="Cambria Math" w:hAnsi="Cambria Math" w:cstheme="minorHAnsi"/>
          </w:rPr>
          <m:t>2</m:t>
        </m:r>
      </m:oMath>
      <w:r w:rsidR="00FA0A37" w:rsidRPr="00566E6F">
        <w:rPr>
          <w:rFonts w:asciiTheme="minorHAnsi" w:hAnsiTheme="minorHAnsi" w:cstheme="minorHAnsi"/>
        </w:rPr>
        <w:t xml:space="preserve"> cases of </w:t>
      </w:r>
      <m:oMath>
        <m:r>
          <w:rPr>
            <w:rFonts w:ascii="Cambria Math" w:hAnsi="Cambria Math" w:cstheme="minorHAnsi"/>
          </w:rPr>
          <m:t>y</m:t>
        </m:r>
      </m:oMath>
      <w:r w:rsidR="00FA0A37" w:rsidRPr="00566E6F">
        <w:rPr>
          <w:rFonts w:asciiTheme="minorHAnsi" w:hAnsiTheme="minorHAnsi" w:cstheme="minorHAnsi"/>
        </w:rPr>
        <w:t>:</w:t>
      </w:r>
    </w:p>
    <w:p w14:paraId="67C2754F" w14:textId="1DC3B423" w:rsidR="00E00137" w:rsidRDefault="008F2050" w:rsidP="00384516">
      <w:pPr>
        <w:pStyle w:val="ListParagraph"/>
        <w:numPr>
          <w:ilvl w:val="1"/>
          <w:numId w:val="10"/>
        </w:numPr>
        <w:spacing w:line="276" w:lineRule="auto"/>
        <w:ind w:left="144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w:lastRenderedPageBreak/>
          <m:t>x≤y</m:t>
        </m:r>
      </m:oMath>
      <w:r w:rsidR="00FA0A37">
        <w:rPr>
          <w:rFonts w:asciiTheme="minorHAnsi" w:hAnsiTheme="minorHAnsi" w:cstheme="minorHAnsi"/>
        </w:rPr>
        <w:t xml:space="preserve">: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</m:oMath>
      <w:r w:rsidR="00944415">
        <w:rPr>
          <w:rFonts w:asciiTheme="minorHAnsi" w:hAnsiTheme="minorHAnsi" w:cstheme="minorHAnsi"/>
        </w:rPr>
        <w:t xml:space="preserve"> is true</w:t>
      </w:r>
    </w:p>
    <w:p w14:paraId="08C5B07E" w14:textId="4993A46B" w:rsidR="00C14EDB" w:rsidRDefault="00940DF0" w:rsidP="00365BAB">
      <w:pPr>
        <w:pStyle w:val="ListParagraph"/>
        <w:numPr>
          <w:ilvl w:val="1"/>
          <w:numId w:val="10"/>
        </w:numPr>
        <w:spacing w:line="276" w:lineRule="auto"/>
        <w:ind w:left="1440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 xml:space="preserve">x&gt;y: </m:t>
        </m:r>
      </m:oMath>
      <w:r w:rsidR="00253452">
        <w:rPr>
          <w:rFonts w:asciiTheme="minorHAnsi" w:hAnsiTheme="minorHAnsi" w:cstheme="minorHAnsi"/>
        </w:rPr>
        <w:t xml:space="preserve">Then </w:t>
      </w:r>
      <m:oMath>
        <m:r>
          <w:rPr>
            <w:rFonts w:ascii="Cambria Math" w:hAnsi="Cambria Math" w:cstheme="minorHAnsi"/>
          </w:rPr>
          <m:t>y</m:t>
        </m:r>
      </m:oMath>
      <w:r w:rsidR="00253452">
        <w:rPr>
          <w:rFonts w:asciiTheme="minorHAnsi" w:hAnsiTheme="minorHAnsi" w:cstheme="minorHAnsi"/>
        </w:rPr>
        <w:t xml:space="preserve"> has to be </w:t>
      </w:r>
      <m:oMath>
        <m:r>
          <w:rPr>
            <w:rFonts w:ascii="Cambria Math" w:hAnsi="Cambria Math" w:cstheme="minorHAnsi"/>
          </w:rPr>
          <m:t>0</m:t>
        </m:r>
      </m:oMath>
      <w:r w:rsidR="00253452">
        <w:rPr>
          <w:rFonts w:asciiTheme="minorHAnsi" w:hAnsiTheme="minorHAnsi" w:cstheme="minorHAnsi"/>
        </w:rPr>
        <w:t xml:space="preserve"> because </w:t>
      </w:r>
      <m:oMath>
        <m:r>
          <w:rPr>
            <w:rFonts w:ascii="Cambria Math" w:hAnsi="Cambria Math" w:cstheme="minorHAnsi"/>
          </w:rPr>
          <m:t>x</m:t>
        </m:r>
      </m:oMath>
      <w:r w:rsidR="00253452">
        <w:rPr>
          <w:rFonts w:asciiTheme="minorHAnsi" w:hAnsiTheme="minorHAnsi" w:cstheme="minorHAnsi"/>
        </w:rPr>
        <w:t xml:space="preserve"> is an atom,</w:t>
      </w:r>
      <w:r w:rsidR="009131A5" w:rsidRPr="009131A5">
        <w:rPr>
          <w:rFonts w:asciiTheme="minorHAnsi" w:hAnsiTheme="minorHAnsi" w:cstheme="minorHAnsi"/>
        </w:rPr>
        <w:t xml:space="preserve"> </w:t>
      </w:r>
      <w:r w:rsidR="009131A5">
        <w:rPr>
          <w:rFonts w:asciiTheme="minorHAnsi" w:hAnsiTheme="minorHAnsi" w:cstheme="minorHAnsi"/>
        </w:rPr>
        <w:t xml:space="preserve">and by definition there’s nothing smaller than </w:t>
      </w:r>
      <m:oMath>
        <m:r>
          <w:rPr>
            <w:rFonts w:ascii="Cambria Math" w:hAnsi="Cambria Math" w:cstheme="minorHAnsi"/>
          </w:rPr>
          <m:t>x</m:t>
        </m:r>
      </m:oMath>
      <w:r w:rsidR="009131A5">
        <w:rPr>
          <w:rFonts w:asciiTheme="minorHAnsi" w:hAnsiTheme="minorHAnsi" w:cstheme="minorHAnsi"/>
        </w:rPr>
        <w:t xml:space="preserve"> that isn’t </w:t>
      </w:r>
      <m:oMath>
        <m:r>
          <w:rPr>
            <w:rFonts w:ascii="Cambria Math" w:hAnsi="Cambria Math" w:cstheme="minorHAnsi"/>
          </w:rPr>
          <m:t>0</m:t>
        </m:r>
        <m:r>
          <w:rPr>
            <w:rFonts w:ascii="Cambria Math" w:hAnsi="Cambria Math" w:cstheme="minorHAnsi"/>
          </w:rPr>
          <m:t>.</m:t>
        </m:r>
      </m:oMath>
      <w:r w:rsidR="00253452">
        <w:rPr>
          <w:rFonts w:asciiTheme="minorHAnsi" w:hAnsiTheme="minorHAnsi" w:cstheme="minorHAnsi"/>
        </w:rPr>
        <w:t xml:space="preserve"> </w:t>
      </w:r>
      <w:r w:rsidR="00B96DCA">
        <w:rPr>
          <w:rFonts w:asciiTheme="minorHAnsi" w:hAnsiTheme="minorHAnsi" w:cstheme="minorHAnsi"/>
        </w:rPr>
        <w:t>T</w:t>
      </w:r>
      <w:r w:rsidR="00253452">
        <w:rPr>
          <w:rFonts w:asciiTheme="minorHAnsi" w:hAnsiTheme="minorHAnsi" w:cstheme="minorHAnsi"/>
        </w:rPr>
        <w:t xml:space="preserve">hen </w:t>
      </w:r>
      <m:oMath>
        <m:r>
          <w:rPr>
            <w:rFonts w:ascii="Cambria Math" w:hAnsi="Cambria Math" w:cstheme="minorHAnsi"/>
          </w:rPr>
          <m:t xml:space="preserve">x∧y=0, </m:t>
        </m:r>
      </m:oMath>
      <w:r w:rsidR="00253452">
        <w:rPr>
          <w:rFonts w:asciiTheme="minorHAnsi" w:hAnsiTheme="minorHAnsi" w:cstheme="minorHAnsi"/>
        </w:rPr>
        <w:t xml:space="preserve">because the join of </w:t>
      </w:r>
      <m:oMath>
        <m:r>
          <w:rPr>
            <w:rFonts w:ascii="Cambria Math" w:hAnsi="Cambria Math" w:cstheme="minorHAnsi"/>
          </w:rPr>
          <m:t>0</m:t>
        </m:r>
      </m:oMath>
      <w:r w:rsidR="00253452">
        <w:rPr>
          <w:rFonts w:asciiTheme="minorHAnsi" w:hAnsiTheme="minorHAnsi" w:cstheme="minorHAnsi"/>
        </w:rPr>
        <w:t xml:space="preserve"> with anything is </w:t>
      </w:r>
      <m:oMath>
        <m:r>
          <w:rPr>
            <w:rFonts w:ascii="Cambria Math" w:hAnsi="Cambria Math" w:cstheme="minorHAnsi"/>
          </w:rPr>
          <m:t>0</m:t>
        </m:r>
      </m:oMath>
    </w:p>
    <w:p w14:paraId="27C2A0E4" w14:textId="70A325CA" w:rsidR="00A242D3" w:rsidRDefault="00A242D3" w:rsidP="00A242D3">
      <w:pPr>
        <w:pStyle w:val="ListParagraph"/>
        <w:spacing w:line="276" w:lineRule="auto"/>
        <w:ind w:left="1440"/>
        <w:rPr>
          <w:rFonts w:asciiTheme="minorHAnsi" w:hAnsiTheme="minorHAnsi" w:cstheme="minorHAnsi"/>
        </w:rPr>
      </w:pPr>
    </w:p>
    <w:p w14:paraId="5A9A630D" w14:textId="10031260" w:rsidR="005B7467" w:rsidRDefault="00D80BD6" w:rsidP="00A242D3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other way around, we have to prove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x∧y</m:t>
                </m:r>
                <m:r>
                  <w:rPr>
                    <w:rFonts w:ascii="Cambria Math" w:hAnsi="Cambria Math" w:cstheme="minorHAnsi"/>
                  </w:rPr>
                  <m:t>≠</m:t>
                </m:r>
                <m:r>
                  <w:rPr>
                    <w:rFonts w:ascii="Cambria Math" w:hAnsi="Cambria Math" w:cstheme="minorHAnsi"/>
                  </w:rPr>
                  <m:t>0</m:t>
                </m:r>
              </m:e>
            </m:d>
            <m:r>
              <w:rPr>
                <w:rFonts w:ascii="Cambria Math" w:hAnsi="Cambria Math" w:cstheme="minorHAnsi"/>
              </w:rPr>
              <m:t>⟹x≤y</m:t>
            </m:r>
          </m:e>
        </m:d>
      </m:oMath>
      <w:r>
        <w:rPr>
          <w:rFonts w:asciiTheme="minorHAnsi" w:hAnsiTheme="minorHAnsi" w:cstheme="minorHAnsi"/>
        </w:rPr>
        <w:t xml:space="preserve"> implies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 an atom</w:t>
      </w:r>
      <w:r w:rsidR="005B7467">
        <w:rPr>
          <w:rFonts w:asciiTheme="minorHAnsi" w:hAnsiTheme="minorHAnsi" w:cstheme="minorHAnsi"/>
        </w:rPr>
        <w:t>.</w:t>
      </w:r>
    </w:p>
    <w:p w14:paraId="3DEDA3DA" w14:textId="0567DFB5" w:rsidR="00A242D3" w:rsidRPr="005B7467" w:rsidRDefault="005B7467" w:rsidP="00A242D3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x∧y</m:t>
                  </m:r>
                  <m:r>
                    <w:rPr>
                      <w:rFonts w:ascii="Cambria Math" w:hAnsi="Cambria Math" w:cstheme="minorHAnsi"/>
                    </w:rPr>
                    <m:t>≠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</w:rPr>
                <m:t>⟹x≤y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¬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x∧y</m:t>
                  </m:r>
                  <m:r>
                    <w:rPr>
                      <w:rFonts w:ascii="Cambria Math" w:hAnsi="Cambria Math" w:cstheme="minorHAnsi"/>
                    </w:rPr>
                    <m:t>≠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x≤y</m:t>
                  </m:r>
                </m:e>
              </m:d>
            </m:e>
          </m:d>
        </m:oMath>
      </m:oMathPara>
    </w:p>
    <w:p w14:paraId="138F02EC" w14:textId="2D1BC41D" w:rsidR="005B7467" w:rsidRPr="00DC1080" w:rsidRDefault="005B7467" w:rsidP="00A242D3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x∧y</m:t>
                  </m:r>
                  <m:r>
                    <w:rPr>
                      <w:rFonts w:ascii="Cambria Math" w:hAnsi="Cambria Math" w:cstheme="minorHAnsi"/>
                    </w:rPr>
                    <m:t>=</m:t>
                  </m:r>
                  <m:r>
                    <w:rPr>
                      <w:rFonts w:ascii="Cambria Math" w:hAnsi="Cambria Math" w:cstheme="minorHAnsi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x≤y</m:t>
                  </m:r>
                </m:e>
              </m:d>
            </m:e>
          </m:d>
        </m:oMath>
      </m:oMathPara>
    </w:p>
    <w:p w14:paraId="47507BBD" w14:textId="584D7C1D" w:rsidR="00DC1080" w:rsidRDefault="00527E56" w:rsidP="00527E56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634BD">
        <w:rPr>
          <w:rFonts w:asciiTheme="minorHAnsi" w:hAnsiTheme="minorHAnsi" w:cstheme="minorHAnsi"/>
        </w:rPr>
        <w:t xml:space="preserve">Overall, we want to prove </w:t>
      </w:r>
    </w:p>
    <w:p w14:paraId="2F9F506F" w14:textId="774B94B1" w:rsidR="008634BD" w:rsidRPr="008634BD" w:rsidRDefault="008634BD" w:rsidP="00527E56">
      <w:pPr>
        <w:spacing w:line="276" w:lineRule="auto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x∧y=0</m:t>
                  </m:r>
                </m:e>
              </m:d>
              <m:r>
                <w:rPr>
                  <w:rFonts w:ascii="Cambria Math" w:hAnsi="Cambria Math" w:cstheme="minorHAnsi"/>
                </w:rPr>
                <m:t>∨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x≤y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 xml:space="preserve">⟹(x </m:t>
          </m:r>
          <m:r>
            <m:rPr>
              <m:sty m:val="p"/>
            </m:rPr>
            <w:rPr>
              <w:rFonts w:ascii="Cambria Math" w:hAnsi="Cambria Math" w:cstheme="minorHAnsi"/>
            </w:rPr>
            <m:t>is an atom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29944988" w14:textId="1C659205" w:rsidR="008634BD" w:rsidRDefault="008634BD" w:rsidP="0000282E">
      <w:pPr>
        <w:spacing w:line="276" w:lineRule="auto"/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To prove this is true, we only have to prove that when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 not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x∧y=0</m:t>
                </m:r>
              </m:e>
            </m:d>
            <m:r>
              <w:rPr>
                <w:rFonts w:ascii="Cambria Math" w:hAnsi="Cambria Math" w:cstheme="minorHAnsi"/>
              </w:rPr>
              <m:t>∨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x≤y</m:t>
                </m:r>
              </m:e>
            </m:d>
          </m:e>
        </m:d>
      </m:oMath>
      <w:r>
        <w:rPr>
          <w:rFonts w:asciiTheme="minorHAnsi" w:hAnsiTheme="minorHAnsi" w:cstheme="minorHAnsi"/>
        </w:rPr>
        <w:t xml:space="preserve"> has to </w:t>
      </w:r>
      <w:r w:rsidR="00752E23">
        <w:rPr>
          <w:rFonts w:asciiTheme="minorHAnsi" w:hAnsiTheme="minorHAnsi" w:cstheme="minorHAnsi"/>
        </w:rPr>
        <w:t xml:space="preserve">also </w:t>
      </w:r>
      <w:r>
        <w:rPr>
          <w:rFonts w:asciiTheme="minorHAnsi" w:hAnsiTheme="minorHAnsi" w:cstheme="minorHAnsi"/>
        </w:rPr>
        <w:t>be false</w:t>
      </w:r>
      <w:r w:rsidR="00FC625C">
        <w:rPr>
          <w:rFonts w:asciiTheme="minorHAnsi" w:hAnsiTheme="minorHAnsi" w:cstheme="minorHAnsi"/>
        </w:rPr>
        <w:t xml:space="preserve"> (since </w:t>
      </w:r>
      <m:oMath>
        <m:r>
          <w:rPr>
            <w:rFonts w:ascii="Cambria Math" w:hAnsi="Cambria Math" w:cstheme="minorHAnsi"/>
          </w:rPr>
          <m:t>True⟹False</m:t>
        </m:r>
      </m:oMath>
      <w:r w:rsidR="00FC625C">
        <w:rPr>
          <w:rFonts w:asciiTheme="minorHAnsi" w:hAnsiTheme="minorHAnsi" w:cstheme="minorHAnsi"/>
        </w:rPr>
        <w:t xml:space="preserve"> is the only time an if-then statement evaluates to false).</w:t>
      </w:r>
      <w:r w:rsidR="004A5D36">
        <w:rPr>
          <w:rFonts w:asciiTheme="minorHAnsi" w:hAnsiTheme="minorHAnsi" w:cstheme="minorHAnsi"/>
        </w:rPr>
        <w:t xml:space="preserve"> </w:t>
      </w:r>
      <w:r w:rsidR="00813414">
        <w:rPr>
          <w:rFonts w:asciiTheme="minorHAnsi" w:hAnsiTheme="minorHAnsi" w:cstheme="minorHAnsi"/>
        </w:rPr>
        <w:t xml:space="preserve">So, if </w:t>
      </w:r>
      <m:oMath>
        <m:r>
          <w:rPr>
            <w:rFonts w:ascii="Cambria Math" w:hAnsi="Cambria Math" w:cstheme="minorHAnsi"/>
          </w:rPr>
          <m:t>x</m:t>
        </m:r>
      </m:oMath>
      <w:r w:rsidR="00813414">
        <w:rPr>
          <w:rFonts w:asciiTheme="minorHAnsi" w:hAnsiTheme="minorHAnsi" w:cstheme="minorHAnsi"/>
        </w:rPr>
        <w:t xml:space="preserve"> is not an atom, then</w:t>
      </w:r>
      <w:r w:rsidR="001B1FCE">
        <w:rPr>
          <w:rFonts w:asciiTheme="minorHAnsi" w:hAnsiTheme="minorHAnsi" w:cstheme="minorHAnsi"/>
        </w:rPr>
        <w:t xml:space="preserve"> the following could </w:t>
      </w:r>
      <w:r w:rsidR="00E1017B">
        <w:rPr>
          <w:rFonts w:asciiTheme="minorHAnsi" w:hAnsiTheme="minorHAnsi" w:cstheme="minorHAnsi"/>
        </w:rPr>
        <w:t>happen:</w:t>
      </w:r>
      <w:r w:rsidR="00BB0B61">
        <w:rPr>
          <w:rFonts w:asciiTheme="minorHAnsi" w:hAnsiTheme="minorHAnsi" w:cstheme="minorHAnsi"/>
        </w:rPr>
        <w:t xml:space="preserve"> </w:t>
      </w:r>
      <w:r w:rsidR="0032608A">
        <w:rPr>
          <w:rFonts w:asciiTheme="minorHAnsi" w:hAnsiTheme="minorHAnsi" w:cstheme="minorHAnsi"/>
        </w:rPr>
        <w:t xml:space="preserve">both </w:t>
      </w:r>
      <m:oMath>
        <m:r>
          <w:rPr>
            <w:rFonts w:ascii="Cambria Math" w:hAnsi="Cambria Math" w:cstheme="minorHAnsi"/>
          </w:rPr>
          <m:t>x</m:t>
        </m:r>
      </m:oMath>
      <w:r w:rsidR="0032608A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y</m:t>
        </m:r>
      </m:oMath>
      <w:r w:rsidR="0032608A">
        <w:rPr>
          <w:rFonts w:asciiTheme="minorHAnsi" w:hAnsiTheme="minorHAnsi" w:cstheme="minorHAnsi"/>
        </w:rPr>
        <w:t xml:space="preserve"> are much greater than atoms</w:t>
      </w:r>
      <w:r w:rsidR="001B1FCE">
        <w:rPr>
          <w:rFonts w:asciiTheme="minorHAnsi" w:hAnsiTheme="minorHAnsi" w:cstheme="minorHAnsi"/>
        </w:rPr>
        <w:t>,</w:t>
      </w:r>
      <w:r w:rsidR="0032608A">
        <w:rPr>
          <w:rFonts w:asciiTheme="minorHAnsi" w:hAnsiTheme="minorHAnsi" w:cstheme="minorHAnsi"/>
        </w:rPr>
        <w:t xml:space="preserve"> and</w:t>
      </w:r>
      <w:r w:rsidR="00DA4060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x&gt;y</m:t>
        </m:r>
        <m:r>
          <w:rPr>
            <w:rFonts w:ascii="Cambria Math" w:hAnsi="Cambria Math" w:cstheme="minorHAnsi"/>
          </w:rPr>
          <m:t>,</m:t>
        </m:r>
      </m:oMath>
      <w:r w:rsidR="00DA4060">
        <w:rPr>
          <w:rFonts w:asciiTheme="minorHAnsi" w:hAnsiTheme="minorHAnsi" w:cstheme="minorHAnsi"/>
        </w:rPr>
        <w:t xml:space="preserve"> </w:t>
      </w:r>
      <w:r w:rsidR="001B1FCE">
        <w:rPr>
          <w:rFonts w:asciiTheme="minorHAnsi" w:hAnsiTheme="minorHAnsi" w:cstheme="minorHAnsi"/>
        </w:rPr>
        <w:t>and</w:t>
      </w:r>
      <w:r w:rsidR="00DA4060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x∧y=y</m:t>
        </m:r>
        <m:r>
          <w:rPr>
            <w:rFonts w:ascii="Cambria Math" w:hAnsi="Cambria Math" w:cstheme="minorHAnsi"/>
          </w:rPr>
          <m:t>≠0</m:t>
        </m:r>
      </m:oMath>
      <w:r w:rsidR="00DA4060">
        <w:rPr>
          <w:rFonts w:asciiTheme="minorHAnsi" w:hAnsiTheme="minorHAnsi" w:cstheme="minorHAnsi"/>
        </w:rPr>
        <w:t>.</w:t>
      </w:r>
    </w:p>
    <w:p w14:paraId="0114BA21" w14:textId="77777777" w:rsidR="00623BB6" w:rsidRPr="00527E56" w:rsidRDefault="00623BB6" w:rsidP="0000282E">
      <w:pPr>
        <w:spacing w:line="276" w:lineRule="auto"/>
        <w:ind w:left="720" w:hanging="720"/>
        <w:rPr>
          <w:rFonts w:asciiTheme="minorHAnsi" w:hAnsiTheme="minorHAnsi" w:cstheme="minorHAnsi"/>
        </w:rPr>
      </w:pPr>
    </w:p>
    <w:p w14:paraId="54D7042D" w14:textId="34C719FC" w:rsidR="00225BCB" w:rsidRDefault="007477F6" w:rsidP="00D80620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Want to prove </w:t>
      </w:r>
      <w:r w:rsidR="00327216">
        <w:rPr>
          <w:rFonts w:asciiTheme="minorHAnsi" w:hAnsiTheme="minorHAnsi" w:cstheme="minorHAnsi"/>
        </w:rPr>
        <w:t xml:space="preserve">that </w:t>
      </w:r>
      <w:r>
        <w:rPr>
          <w:rFonts w:asciiTheme="minorHAnsi" w:hAnsiTheme="minorHAnsi" w:cstheme="minorHAnsi"/>
        </w:rPr>
        <w:t xml:space="preserve">if a non-zero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in a Boolean algebra is an atom, then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x≤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y∨z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x≤y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or</m:t>
            </m:r>
            <m:r>
              <w:rPr>
                <w:rFonts w:ascii="Cambria Math" w:hAnsi="Cambria Math" w:cstheme="minorHAnsi"/>
              </w:rPr>
              <m:t xml:space="preserve"> </m:t>
            </m:r>
            <m:r>
              <w:rPr>
                <w:rFonts w:ascii="Cambria Math" w:hAnsi="Cambria Math" w:cstheme="minorHAnsi"/>
              </w:rPr>
              <m:t>x≤</m:t>
            </m:r>
            <m:r>
              <w:rPr>
                <w:rFonts w:ascii="Cambria Math" w:hAnsi="Cambria Math" w:cstheme="minorHAnsi"/>
              </w:rPr>
              <m:t>z</m:t>
            </m:r>
          </m:e>
        </m:d>
      </m:oMath>
      <w:r w:rsidR="00D675E0">
        <w:rPr>
          <w:rFonts w:asciiTheme="minorHAnsi" w:hAnsiTheme="minorHAnsi" w:cstheme="minorHAnsi"/>
        </w:rPr>
        <w:t>, equivalently,</w:t>
      </w:r>
    </w:p>
    <w:p w14:paraId="15AA9200" w14:textId="56E30651" w:rsidR="00D72B5B" w:rsidRPr="00D71083" w:rsidRDefault="00580CEA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</m:oMath>
      </m:oMathPara>
    </w:p>
    <w:p w14:paraId="410CBCA1" w14:textId="01F53A03" w:rsidR="00D71083" w:rsidRPr="00933D1D" w:rsidRDefault="00D71083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Altogether, we need to prove </w:t>
      </w:r>
      <m:oMath>
        <m:r>
          <w:rPr>
            <w:rFonts w:ascii="Cambria Math" w:hAnsi="Cambria Math" w:cstheme="minorHAnsi"/>
          </w:rPr>
          <m:t>x</m:t>
        </m:r>
      </m:oMath>
      <w:r w:rsidR="002843B7">
        <w:rPr>
          <w:rFonts w:asciiTheme="minorHAnsi" w:hAnsiTheme="minorHAnsi" w:cstheme="minorHAnsi"/>
        </w:rPr>
        <w:t xml:space="preserve"> </w:t>
      </w:r>
      <w:r w:rsidR="002843B7">
        <w:rPr>
          <w:rFonts w:asciiTheme="minorHAnsi" w:hAnsiTheme="minorHAnsi" w:cstheme="minorHAnsi" w:hint="eastAsia"/>
        </w:rPr>
        <w:t>i</w:t>
      </w:r>
      <w:r w:rsidR="002843B7">
        <w:rPr>
          <w:rFonts w:asciiTheme="minorHAnsi" w:hAnsiTheme="minorHAnsi" w:cstheme="minorHAnsi"/>
        </w:rPr>
        <w:t xml:space="preserve">s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x&gt;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y∨z</m:t>
                </m:r>
              </m:e>
            </m:d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</w:p>
    <w:p w14:paraId="1AA5ECAE" w14:textId="6A759C29" w:rsidR="00933D1D" w:rsidRDefault="00933D1D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3CF4BFA4" w14:textId="62F7B2F6" w:rsidR="00933D1D" w:rsidRDefault="002C6A4F" w:rsidP="004A05D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Let’s again consider by cases:</w:t>
      </w:r>
    </w:p>
    <w:p w14:paraId="53996AB9" w14:textId="525B3CA2" w:rsidR="002C6A4F" w:rsidRDefault="004A6655" w:rsidP="002C6A4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x≤y</m:t>
        </m:r>
      </m:oMath>
      <w:r w:rsidR="00483568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r>
          <w:rPr>
            <w:rFonts w:ascii="Cambria Math" w:hAnsi="Cambria Math" w:cstheme="minorHAnsi"/>
          </w:rPr>
          <m:t>(x≤y)</m:t>
        </m:r>
      </m:oMath>
      <w:r>
        <w:rPr>
          <w:rFonts w:asciiTheme="minorHAnsi" w:hAnsiTheme="minorHAnsi" w:cstheme="minorHAnsi"/>
        </w:rPr>
        <w:t xml:space="preserve"> is true</w:t>
      </w:r>
    </w:p>
    <w:p w14:paraId="4A6A8E36" w14:textId="09D40C18" w:rsidR="007C022B" w:rsidRDefault="004A6655" w:rsidP="002C6A4F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x≤z</m:t>
        </m:r>
      </m:oMath>
      <w:r w:rsidR="00483568">
        <w:rPr>
          <w:rFonts w:asciiTheme="minorHAnsi" w:hAnsiTheme="minorHAnsi" w:cstheme="minorHAnsi"/>
        </w:rPr>
        <w:t>:</w:t>
      </w:r>
      <w:r w:rsidR="007C022B">
        <w:rPr>
          <w:rFonts w:asciiTheme="minorHAnsi" w:hAnsiTheme="minorHAnsi" w:cstheme="minorHAnsi"/>
        </w:rPr>
        <w:t xml:space="preserve"> then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  <w:r w:rsidR="00581A45">
        <w:rPr>
          <w:rFonts w:asciiTheme="minorHAnsi" w:hAnsiTheme="minorHAnsi" w:cstheme="minorHAnsi"/>
        </w:rPr>
        <w:t xml:space="preserve"> is true</w:t>
      </w:r>
    </w:p>
    <w:p w14:paraId="0CD4F824" w14:textId="7CB9EB0C" w:rsidR="00257185" w:rsidRDefault="008470D8" w:rsidP="00257185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x&gt;y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x&gt;z</m:t>
        </m:r>
      </m:oMath>
      <w:r w:rsidR="00030EF2">
        <w:rPr>
          <w:rFonts w:asciiTheme="minorHAnsi" w:hAnsiTheme="minorHAnsi" w:cstheme="minorHAnsi"/>
        </w:rPr>
        <w:t>:</w:t>
      </w:r>
      <w:r w:rsidR="00A034B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then 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z</m:t>
        </m:r>
      </m:oMath>
      <w:r>
        <w:rPr>
          <w:rFonts w:asciiTheme="minorHAnsi" w:hAnsiTheme="minorHAnsi" w:cstheme="minorHAnsi"/>
        </w:rPr>
        <w:t xml:space="preserve"> have to be</w:t>
      </w:r>
      <m:oMath>
        <m:r>
          <w:rPr>
            <w:rFonts w:ascii="Cambria Math" w:hAnsi="Cambria Math" w:cstheme="minorHAnsi"/>
          </w:rPr>
          <m:t xml:space="preserve"> 0</m:t>
        </m:r>
      </m:oMath>
      <w:r w:rsidR="00C21EA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because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 an atom,</w:t>
      </w:r>
      <w:r w:rsidR="00C21EAF">
        <w:rPr>
          <w:rFonts w:asciiTheme="minorHAnsi" w:hAnsiTheme="minorHAnsi" w:cstheme="minorHAnsi"/>
        </w:rPr>
        <w:t xml:space="preserve"> and by definition there’s nothing smaller than </w:t>
      </w:r>
      <m:oMath>
        <m:r>
          <w:rPr>
            <w:rFonts w:ascii="Cambria Math" w:hAnsi="Cambria Math" w:cstheme="minorHAnsi"/>
          </w:rPr>
          <m:t>x</m:t>
        </m:r>
      </m:oMath>
      <w:r w:rsidR="00C21EAF">
        <w:rPr>
          <w:rFonts w:asciiTheme="minorHAnsi" w:hAnsiTheme="minorHAnsi" w:cstheme="minorHAnsi"/>
        </w:rPr>
        <w:t xml:space="preserve"> that isn’t </w:t>
      </w:r>
      <m:oMath>
        <m:r>
          <w:rPr>
            <w:rFonts w:ascii="Cambria Math" w:hAnsi="Cambria Math" w:cstheme="minorHAnsi"/>
          </w:rPr>
          <m:t>0</m:t>
        </m:r>
      </m:oMath>
      <w:r w:rsidR="00963011">
        <w:rPr>
          <w:rFonts w:asciiTheme="minorHAnsi" w:hAnsiTheme="minorHAnsi" w:cstheme="minorHAnsi"/>
        </w:rPr>
        <w:t xml:space="preserve">.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y∨z</m:t>
            </m:r>
          </m:e>
        </m:d>
        <m:r>
          <w:rPr>
            <w:rFonts w:ascii="Cambria Math" w:hAnsi="Cambria Math" w:cstheme="minorHAnsi"/>
          </w:rPr>
          <m:t>=0</m:t>
        </m:r>
      </m:oMath>
      <w:r w:rsidR="00963011">
        <w:rPr>
          <w:rFonts w:asciiTheme="minorHAnsi" w:hAnsiTheme="minorHAnsi" w:cstheme="minorHAnsi"/>
        </w:rPr>
        <w:t xml:space="preserve">, which is smaller than </w:t>
      </w:r>
      <m:oMath>
        <m:r>
          <w:rPr>
            <w:rFonts w:ascii="Cambria Math" w:hAnsi="Cambria Math" w:cstheme="minorHAnsi"/>
          </w:rPr>
          <m:t>x</m:t>
        </m:r>
      </m:oMath>
    </w:p>
    <w:p w14:paraId="49686393" w14:textId="44C0D565" w:rsidR="005A23DD" w:rsidRDefault="005A23DD" w:rsidP="005A23DD">
      <w:pPr>
        <w:pStyle w:val="ListParagraph"/>
        <w:spacing w:line="276" w:lineRule="auto"/>
        <w:ind w:left="1440"/>
        <w:rPr>
          <w:rFonts w:asciiTheme="minorHAnsi" w:hAnsiTheme="minorHAnsi" w:cstheme="minorHAnsi"/>
        </w:rPr>
      </w:pPr>
    </w:p>
    <w:p w14:paraId="34C7591C" w14:textId="31E4F6F4" w:rsidR="005A23DD" w:rsidRDefault="005A23DD" w:rsidP="005A23DD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Now we want to prove the other way, that </w:t>
      </w:r>
    </w:p>
    <w:p w14:paraId="37E2BDC4" w14:textId="1E629B1E" w:rsidR="005A23DD" w:rsidRPr="00F4041B" w:rsidRDefault="00364007" w:rsidP="005A23DD">
      <w:pPr>
        <w:pStyle w:val="ListParagraph"/>
        <w:spacing w:line="276" w:lineRule="auto"/>
        <w:ind w:left="1080"/>
        <w:rPr>
          <w:rFonts w:asciiTheme="minorHAnsi" w:hAnsiTheme="minorHAnsi" w:cstheme="minorHAnsi"/>
          <w:iCs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x&gt;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y∨z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x≤y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x≤z</m:t>
              </m:r>
            </m:e>
          </m:d>
          <m:r>
            <w:rPr>
              <w:rFonts w:ascii="Cambria Math" w:hAnsi="Cambria Math" w:cstheme="minorHAnsi"/>
            </w:rPr>
            <m:t>⟹</m:t>
          </m:r>
          <m:r>
            <w:rPr>
              <w:rFonts w:ascii="Cambria Math" w:hAnsi="Cambria Math" w:cstheme="minorHAnsi"/>
            </w:rPr>
            <m:t>x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 is an atom</m:t>
          </m:r>
        </m:oMath>
      </m:oMathPara>
    </w:p>
    <w:p w14:paraId="47E59827" w14:textId="632C0E5F" w:rsidR="00F4041B" w:rsidRPr="00364007" w:rsidRDefault="00F4041B" w:rsidP="005A23DD">
      <w:pPr>
        <w:pStyle w:val="ListParagraph"/>
        <w:spacing w:line="276" w:lineRule="auto"/>
        <w:ind w:left="108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As with part a, we prove that when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  <w:iCs/>
        </w:rPr>
        <w:t xml:space="preserve"> isn’t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x&gt;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y∨z</m:t>
                </m:r>
              </m:e>
            </m:d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x≤y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x≤z</m:t>
            </m:r>
          </m:e>
        </m:d>
      </m:oMath>
      <w:r>
        <w:rPr>
          <w:rFonts w:asciiTheme="minorHAnsi" w:hAnsiTheme="minorHAnsi" w:cstheme="minorHAnsi"/>
        </w:rPr>
        <w:t xml:space="preserve"> is not always true.</w:t>
      </w:r>
      <w:r w:rsidR="00947FF1">
        <w:rPr>
          <w:rFonts w:asciiTheme="minorHAnsi" w:hAnsiTheme="minorHAnsi" w:cstheme="minorHAnsi"/>
        </w:rPr>
        <w:t xml:space="preserve"> That is, it could be the case that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≤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y∨z</m:t>
                </m:r>
              </m:e>
            </m:d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&gt;</m:t>
            </m:r>
            <m: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∧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&gt;</m:t>
            </m:r>
            <m:r>
              <w:rPr>
                <w:rFonts w:ascii="Cambria Math" w:hAnsi="Cambria Math" w:cstheme="minorHAnsi"/>
              </w:rPr>
              <m:t>z</m:t>
            </m:r>
          </m:e>
        </m:d>
      </m:oMath>
      <w:r w:rsidR="007865A5">
        <w:rPr>
          <w:rFonts w:asciiTheme="minorHAnsi" w:hAnsiTheme="minorHAnsi" w:cstheme="minorHAnsi"/>
        </w:rPr>
        <w:t xml:space="preserve">. </w:t>
      </w:r>
      <w:r w:rsidR="0054651B">
        <w:rPr>
          <w:rFonts w:asciiTheme="minorHAnsi" w:hAnsiTheme="minorHAnsi" w:cstheme="minorHAnsi"/>
        </w:rPr>
        <w:t xml:space="preserve"> For example, this could happen: </w:t>
      </w:r>
      <m:oMath>
        <m:r>
          <w:rPr>
            <w:rFonts w:ascii="Cambria Math" w:hAnsi="Cambria Math" w:cstheme="minorHAnsi"/>
          </w:rPr>
          <m:t>x,y,z</m:t>
        </m:r>
      </m:oMath>
      <w:r w:rsidR="0054651B">
        <w:rPr>
          <w:rFonts w:asciiTheme="minorHAnsi" w:hAnsiTheme="minorHAnsi" w:cstheme="minorHAnsi"/>
        </w:rPr>
        <w:t xml:space="preserve"> are far greater than atoms, and </w:t>
      </w:r>
      <m:oMath>
        <m:r>
          <w:rPr>
            <w:rFonts w:ascii="Cambria Math" w:hAnsi="Cambria Math" w:cstheme="minorHAnsi"/>
          </w:rPr>
          <m:t>y</m:t>
        </m:r>
        <m:r>
          <w:rPr>
            <w:rFonts w:ascii="Cambria Math" w:hAnsi="Cambria Math" w:cstheme="minorHAnsi"/>
          </w:rPr>
          <m:t>∨</m:t>
        </m:r>
        <m:r>
          <w:rPr>
            <w:rFonts w:ascii="Cambria Math" w:hAnsi="Cambria Math" w:cstheme="minorHAnsi"/>
          </w:rPr>
          <m:t>z=x</m:t>
        </m:r>
      </m:oMath>
      <w:r w:rsidR="00933D9C">
        <w:rPr>
          <w:rFonts w:asciiTheme="minorHAnsi" w:hAnsiTheme="minorHAnsi" w:cstheme="minorHAnsi"/>
        </w:rPr>
        <w:t xml:space="preserve"> (which makes it by definition 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y</m:t>
        </m:r>
      </m:oMath>
      <w:r w:rsidR="00933D9C">
        <w:rPr>
          <w:rFonts w:asciiTheme="minorHAnsi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&gt;</m:t>
        </m:r>
        <m:r>
          <w:rPr>
            <w:rFonts w:ascii="Cambria Math" w:hAnsi="Cambria Math" w:cstheme="minorHAnsi"/>
          </w:rPr>
          <m:t>z</m:t>
        </m:r>
      </m:oMath>
      <w:r w:rsidR="00933D9C">
        <w:rPr>
          <w:rFonts w:asciiTheme="minorHAnsi" w:hAnsiTheme="minorHAnsi" w:cstheme="minorHAnsi"/>
        </w:rPr>
        <w:t>)</w:t>
      </w:r>
      <w:r w:rsidR="0054651B">
        <w:rPr>
          <w:rFonts w:asciiTheme="minorHAnsi" w:hAnsiTheme="minorHAnsi" w:cstheme="minorHAnsi"/>
        </w:rPr>
        <w:t>.</w:t>
      </w:r>
    </w:p>
    <w:p w14:paraId="54C6871D" w14:textId="44C817EB" w:rsidR="00257185" w:rsidRDefault="006035DA" w:rsidP="00257185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Want to prove</w:t>
      </w:r>
      <w:r w:rsidR="008A00A7">
        <w:rPr>
          <w:rFonts w:asciiTheme="minorHAnsi" w:hAnsiTheme="minorHAnsi" w:cstheme="minorHAnsi"/>
        </w:rPr>
        <w:t xml:space="preserve"> that if </w:t>
      </w:r>
      <m:oMath>
        <m:r>
          <w:rPr>
            <w:rFonts w:ascii="Cambria Math" w:hAnsi="Cambria Math" w:cstheme="minorHAnsi"/>
          </w:rPr>
          <m:t>x</m:t>
        </m:r>
      </m:oMath>
      <w:r w:rsidR="008A00A7">
        <w:rPr>
          <w:rFonts w:asciiTheme="minorHAnsi" w:hAnsiTheme="minorHAnsi" w:cstheme="minorHAnsi"/>
        </w:rPr>
        <w:t xml:space="preserve"> is an atom, then</w:t>
      </w:r>
      <w:r>
        <w:rPr>
          <w:rFonts w:asciiTheme="minorHAnsi" w:hAnsiTheme="minorHAnsi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x=y∨z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and </m:t>
            </m:r>
            <m:r>
              <w:rPr>
                <w:rFonts w:ascii="Cambria Math" w:hAnsi="Cambria Math" w:cstheme="minorHAnsi"/>
              </w:rPr>
              <m:t>y∧z=0</m:t>
            </m:r>
          </m:e>
        </m:d>
        <m:r>
          <w:rPr>
            <w:rFonts w:ascii="Cambria Math" w:hAnsi="Cambria Math" w:cstheme="minorHAnsi"/>
          </w:rPr>
          <m:t>⟹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y=x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or </m:t>
            </m:r>
            <m:r>
              <w:rPr>
                <w:rFonts w:ascii="Cambria Math" w:hAnsi="Cambria Math" w:cstheme="minorHAnsi"/>
              </w:rPr>
              <m:t>z=x</m:t>
            </m:r>
          </m:e>
        </m:d>
      </m:oMath>
    </w:p>
    <w:p w14:paraId="4B4A71E8" w14:textId="02009B77" w:rsidR="00C543A4" w:rsidRDefault="00C543A4" w:rsidP="00C543A4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6C58D0F6" w14:textId="332067E8" w:rsidR="00C543A4" w:rsidRDefault="00C543A4" w:rsidP="00C543A4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x=y∨z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and </m:t>
              </m:r>
              <m:r>
                <w:rPr>
                  <w:rFonts w:ascii="Cambria Math" w:hAnsi="Cambria Math" w:cstheme="minorHAnsi"/>
                </w:rPr>
                <m:t>y∧z=0</m:t>
              </m:r>
            </m:e>
          </m:d>
          <m:r>
            <w:rPr>
              <w:rFonts w:ascii="Cambria Math" w:hAnsi="Cambria Math" w:cstheme="minorHAnsi"/>
            </w:rPr>
            <m:t>⟹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y=x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or </m:t>
              </m:r>
              <m:r>
                <w:rPr>
                  <w:rFonts w:ascii="Cambria Math" w:hAnsi="Cambria Math" w:cstheme="minorHAnsi"/>
                </w:rPr>
                <m:t>z=x</m:t>
              </m:r>
            </m:e>
          </m:d>
          <m:r>
            <w:rPr>
              <w:rFonts w:ascii="Cambria Math" w:hAnsi="Cambria Math" w:cstheme="minorHAnsi"/>
            </w:rPr>
            <m:t>=</m:t>
          </m:r>
        </m:oMath>
      </m:oMathPara>
    </w:p>
    <w:p w14:paraId="1B1D9093" w14:textId="55CC7BBC" w:rsidR="00A675D2" w:rsidRPr="00C00745" w:rsidRDefault="00C00745" w:rsidP="00A675D2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¬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x=y∨z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and </m:t>
              </m:r>
              <m:r>
                <w:rPr>
                  <w:rFonts w:ascii="Cambria Math" w:hAnsi="Cambria Math" w:cstheme="minorHAnsi"/>
                </w:rPr>
                <m:t>y∧z=0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 xml:space="preserve">y=x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or </m:t>
              </m:r>
              <m:r>
                <w:rPr>
                  <w:rFonts w:ascii="Cambria Math" w:hAnsi="Cambria Math" w:cstheme="minorHAnsi"/>
                </w:rPr>
                <m:t>z=x</m:t>
              </m:r>
            </m:e>
          </m:d>
        </m:oMath>
      </m:oMathPara>
    </w:p>
    <w:p w14:paraId="25E3F1CB" w14:textId="1F66981B" w:rsidR="00E6609C" w:rsidRPr="00E6609C" w:rsidRDefault="00C00745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x≠y∨z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y∧z≠0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y=x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z=x</m:t>
              </m:r>
            </m:e>
          </m:d>
        </m:oMath>
      </m:oMathPara>
    </w:p>
    <w:p w14:paraId="3DE60DFD" w14:textId="3DB37602" w:rsidR="00E6609C" w:rsidRDefault="00E6609C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</w:p>
    <w:p w14:paraId="28C2EF10" w14:textId="7C4C0E1D" w:rsidR="00E6609C" w:rsidRDefault="00E6609C" w:rsidP="00E6609C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Let’s again consider by cases:</w:t>
      </w:r>
    </w:p>
    <w:p w14:paraId="0CC664A0" w14:textId="376883F5" w:rsidR="00E6609C" w:rsidRDefault="00E6609C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x=y</m:t>
        </m:r>
      </m:oMath>
      <w:r w:rsidR="00CD3A7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y=x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p w14:paraId="4BCA3D65" w14:textId="4CE2EB56" w:rsidR="00E6609C" w:rsidRDefault="00E6609C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x=</m:t>
        </m:r>
        <m:r>
          <w:rPr>
            <w:rFonts w:ascii="Cambria Math" w:hAnsi="Cambria Math" w:cstheme="minorHAnsi"/>
          </w:rPr>
          <m:t>z</m:t>
        </m:r>
      </m:oMath>
      <w:r w:rsidR="00CD3A7E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</m:t>
            </m:r>
            <m:r>
              <w:rPr>
                <w:rFonts w:ascii="Cambria Math" w:hAnsi="Cambria Math" w:cstheme="minorHAnsi"/>
              </w:rPr>
              <m:t>=x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p w14:paraId="1704A4AA" w14:textId="359A074D" w:rsidR="001F3E11" w:rsidRDefault="00FB759D" w:rsidP="00E6609C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x&gt;y</m:t>
        </m:r>
      </m:oMath>
      <w:r>
        <w:rPr>
          <w:rFonts w:asciiTheme="minorHAnsi" w:hAnsiTheme="minorHAnsi" w:cstheme="minorHAnsi"/>
        </w:rPr>
        <w:t xml:space="preserve">: then that means </w:t>
      </w:r>
      <m:oMath>
        <m:r>
          <w:rPr>
            <w:rFonts w:ascii="Cambria Math" w:hAnsi="Cambria Math" w:cstheme="minorHAnsi"/>
          </w:rPr>
          <m:t>y</m:t>
        </m:r>
      </m:oMath>
      <w:r w:rsidR="00D765E8">
        <w:rPr>
          <w:rFonts w:asciiTheme="minorHAnsi" w:hAnsiTheme="minorHAnsi" w:cstheme="minorHAnsi"/>
        </w:rPr>
        <w:t xml:space="preserve"> is</w:t>
      </w:r>
      <w:r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0</m:t>
        </m:r>
      </m:oMath>
      <w:r w:rsidR="005A3432">
        <w:rPr>
          <w:rFonts w:asciiTheme="minorHAnsi" w:hAnsiTheme="minorHAnsi" w:cstheme="minorHAnsi"/>
        </w:rPr>
        <w:t xml:space="preserve">, because </w:t>
      </w:r>
      <m:oMath>
        <m:r>
          <w:rPr>
            <w:rFonts w:ascii="Cambria Math" w:hAnsi="Cambria Math" w:cstheme="minorHAnsi"/>
          </w:rPr>
          <m:t>x</m:t>
        </m:r>
      </m:oMath>
      <w:r w:rsidR="005A3432">
        <w:rPr>
          <w:rFonts w:asciiTheme="minorHAnsi" w:hAnsiTheme="minorHAnsi" w:cstheme="minorHAnsi"/>
        </w:rPr>
        <w:t xml:space="preserve"> is an atom</w:t>
      </w:r>
      <w:r>
        <w:rPr>
          <w:rFonts w:asciiTheme="minorHAnsi" w:hAnsiTheme="minorHAnsi" w:cstheme="minorHAnsi"/>
        </w:rPr>
        <w:t xml:space="preserve">, so </w:t>
      </w:r>
      <m:oMath>
        <m:r>
          <w:rPr>
            <w:rFonts w:ascii="Cambria Math" w:hAnsi="Cambria Math" w:cstheme="minorHAnsi"/>
          </w:rPr>
          <m:t>y∨z=z</m:t>
        </m:r>
      </m:oMath>
      <w:r>
        <w:rPr>
          <w:rFonts w:asciiTheme="minorHAnsi" w:hAnsiTheme="minorHAnsi" w:cstheme="minorHAnsi"/>
        </w:rPr>
        <w:t xml:space="preserve">, which could make either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</m:oMath>
      <w:r>
        <w:rPr>
          <w:rFonts w:asciiTheme="minorHAnsi" w:hAnsiTheme="minorHAnsi" w:cstheme="minorHAnsi"/>
        </w:rPr>
        <w:t xml:space="preserve"> or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z=x</m:t>
            </m:r>
          </m:e>
        </m:d>
      </m:oMath>
      <w:r>
        <w:rPr>
          <w:rFonts w:asciiTheme="minorHAnsi" w:hAnsiTheme="minorHAnsi" w:cstheme="minorHAnsi"/>
        </w:rPr>
        <w:t xml:space="preserve"> true</w:t>
      </w:r>
    </w:p>
    <w:p w14:paraId="7DC6CC1A" w14:textId="2806F5D0" w:rsidR="00A77607" w:rsidRDefault="00A77607" w:rsidP="00A77607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x&lt;y,x&gt;z</m:t>
        </m:r>
      </m:oMath>
      <w:r w:rsidR="000D2254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that means </w:t>
      </w:r>
      <m:oMath>
        <m:r>
          <w:rPr>
            <w:rFonts w:ascii="Cambria Math" w:hAnsi="Cambria Math" w:cstheme="minorHAnsi"/>
          </w:rPr>
          <m:t>z</m:t>
        </m:r>
      </m:oMath>
      <w:r>
        <w:rPr>
          <w:rFonts w:asciiTheme="minorHAnsi" w:hAnsiTheme="minorHAnsi" w:cstheme="minorHAnsi"/>
        </w:rPr>
        <w:t xml:space="preserve"> is </w:t>
      </w:r>
      <m:oMath>
        <m:r>
          <w:rPr>
            <w:rFonts w:ascii="Cambria Math" w:hAnsi="Cambria Math" w:cstheme="minorHAnsi"/>
          </w:rPr>
          <m:t>0</m:t>
        </m:r>
      </m:oMath>
      <w:r>
        <w:rPr>
          <w:rFonts w:asciiTheme="minorHAnsi" w:hAnsiTheme="minorHAnsi" w:cstheme="minorHAnsi"/>
        </w:rPr>
        <w:t xml:space="preserve">, so </w:t>
      </w:r>
      <m:oMath>
        <m:r>
          <w:rPr>
            <w:rFonts w:ascii="Cambria Math" w:hAnsi="Cambria Math" w:cstheme="minorHAnsi"/>
          </w:rPr>
          <m:t>y∨z=y</m:t>
        </m:r>
      </m:oMath>
      <w:r>
        <w:rPr>
          <w:rFonts w:asciiTheme="minorHAnsi" w:hAnsiTheme="minorHAnsi" w:cstheme="minorHAnsi"/>
        </w:rPr>
        <w:t xml:space="preserve">, which could make either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</m:oMath>
      <w:r>
        <w:rPr>
          <w:rFonts w:asciiTheme="minorHAnsi" w:hAnsiTheme="minorHAnsi" w:cstheme="minorHAnsi"/>
        </w:rPr>
        <w:t xml:space="preserve"> or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y=x</m:t>
            </m:r>
          </m:e>
        </m:d>
      </m:oMath>
      <w:r>
        <w:rPr>
          <w:rFonts w:asciiTheme="minorHAnsi" w:hAnsiTheme="minorHAnsi" w:cstheme="minorHAnsi"/>
        </w:rPr>
        <w:t xml:space="preserve"> true. </w:t>
      </w:r>
    </w:p>
    <w:p w14:paraId="0E81E01B" w14:textId="15D35910" w:rsidR="007D4333" w:rsidRDefault="002E08C2" w:rsidP="00A77607">
      <w:pPr>
        <w:pStyle w:val="ListParagraph"/>
        <w:numPr>
          <w:ilvl w:val="0"/>
          <w:numId w:val="12"/>
        </w:numPr>
        <w:spacing w:line="276" w:lineRule="auto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x&lt;y,x&lt;z</m:t>
        </m:r>
      </m:oMath>
      <w:r w:rsidR="000D2254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then </w:t>
      </w:r>
      <m:oMath>
        <m:r>
          <w:rPr>
            <w:rFonts w:ascii="Cambria Math" w:hAnsi="Cambria Math" w:cstheme="minorHAnsi"/>
          </w:rPr>
          <m:t>y∨z&gt;x</m:t>
        </m:r>
      </m:oMath>
      <w:r>
        <w:rPr>
          <w:rFonts w:asciiTheme="minorHAnsi" w:hAnsiTheme="minorHAnsi" w:cstheme="minorHAnsi"/>
        </w:rPr>
        <w:t>, so</w:t>
      </w:r>
      <w:r w:rsidR="009F12D4">
        <w:rPr>
          <w:rFonts w:asciiTheme="minorHAnsi" w:hAnsiTheme="minorHAnsi" w:cstheme="minorHAnsi"/>
        </w:rPr>
        <w:t xml:space="preserve"> </w:t>
      </w:r>
      <m:oMath>
        <m:r>
          <w:rPr>
            <w:rFonts w:ascii="Cambria Math" w:hAnsi="Cambria Math" w:cstheme="minorHAnsi"/>
          </w:rPr>
          <m:t>x&lt;y∨z</m:t>
        </m:r>
        <m:r>
          <w:rPr>
            <w:rFonts w:ascii="Cambria Math" w:hAnsi="Cambria Math" w:cstheme="minorHAnsi"/>
          </w:rPr>
          <m:t xml:space="preserve">, </m:t>
        </m:r>
      </m:oMath>
      <w:r w:rsidR="009F12D4">
        <w:rPr>
          <w:rFonts w:asciiTheme="minorHAnsi" w:hAnsiTheme="minorHAnsi" w:cstheme="minorHAnsi"/>
        </w:rPr>
        <w:t>so</w:t>
      </w:r>
      <w:r>
        <w:rPr>
          <w:rFonts w:asciiTheme="minorHAnsi" w:hAnsiTheme="minorHAnsi" w:cstheme="minorHAnsi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  <m:r>
              <w:rPr>
                <w:rFonts w:ascii="Cambria Math" w:hAnsi="Cambria Math" w:cstheme="minorHAnsi"/>
              </w:rPr>
              <m:t>≠</m:t>
            </m:r>
            <m:r>
              <w:rPr>
                <w:rFonts w:ascii="Cambria Math" w:hAnsi="Cambria Math" w:cstheme="minorHAnsi"/>
              </w:rPr>
              <m:t>y∨z</m:t>
            </m:r>
          </m:e>
        </m:d>
      </m:oMath>
      <w:r>
        <w:rPr>
          <w:rFonts w:asciiTheme="minorHAnsi" w:hAnsiTheme="minorHAnsi" w:cstheme="minorHAnsi"/>
        </w:rPr>
        <w:t xml:space="preserve"> is true</w:t>
      </w:r>
    </w:p>
    <w:p w14:paraId="48CDE1FC" w14:textId="1D636B06" w:rsidR="00543A07" w:rsidRDefault="00543A07" w:rsidP="00543A07">
      <w:pPr>
        <w:pStyle w:val="ListParagraph"/>
        <w:spacing w:line="276" w:lineRule="auto"/>
        <w:ind w:left="1440"/>
        <w:rPr>
          <w:rFonts w:asciiTheme="minorHAnsi" w:hAnsiTheme="minorHAnsi" w:cstheme="minorHAnsi"/>
        </w:rPr>
      </w:pPr>
    </w:p>
    <w:p w14:paraId="0A0D7CEE" w14:textId="24A6AFEA" w:rsidR="00543A07" w:rsidRDefault="00543A07" w:rsidP="00543A0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with the previous 2 parts of this exercise, we prove the other direction, that is, </w:t>
      </w:r>
    </w:p>
    <w:p w14:paraId="29B765A6" w14:textId="61E8262D" w:rsidR="00543A07" w:rsidRPr="00543A07" w:rsidRDefault="00543A07" w:rsidP="00543A0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x≠y∨z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Cs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y∧z≠0</m:t>
              </m:r>
              <m:ctrlPr>
                <w:rPr>
                  <w:rFonts w:ascii="Cambria Math" w:hAnsi="Cambria Math" w:cstheme="minorHAnsi"/>
                  <w:i/>
                </w:rPr>
              </m:ctrlP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y=x</m:t>
              </m:r>
            </m:e>
          </m:d>
          <m:r>
            <w:rPr>
              <w:rFonts w:ascii="Cambria Math" w:hAnsi="Cambria Math" w:cstheme="minorHAnsi"/>
            </w:rPr>
            <m:t>∨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z=x</m:t>
              </m:r>
            </m:e>
          </m:d>
          <m:r>
            <w:rPr>
              <w:rFonts w:ascii="Cambria Math" w:hAnsi="Cambria Math" w:cstheme="minorHAnsi"/>
            </w:rPr>
            <m:t xml:space="preserve">⟹(x </m:t>
          </m:r>
          <m:r>
            <m:rPr>
              <m:sty m:val="p"/>
            </m:rPr>
            <w:rPr>
              <w:rFonts w:ascii="Cambria Math" w:hAnsi="Cambria Math" w:cstheme="minorHAnsi"/>
            </w:rPr>
            <m:t>is an atom</m:t>
          </m:r>
          <m:r>
            <w:rPr>
              <w:rFonts w:ascii="Cambria Math" w:hAnsi="Cambria Math" w:cstheme="minorHAnsi"/>
            </w:rPr>
            <m:t>)</m:t>
          </m:r>
        </m:oMath>
      </m:oMathPara>
    </w:p>
    <w:p w14:paraId="220D6BCF" w14:textId="542B692C" w:rsidR="00543A07" w:rsidRPr="00543A07" w:rsidRDefault="00302080" w:rsidP="00543A07">
      <w:pPr>
        <w:pStyle w:val="ListParagraph"/>
        <w:spacing w:line="276" w:lineRule="auto"/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Again, we prove that when 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asciiTheme="minorHAnsi" w:hAnsiTheme="minorHAnsi" w:cstheme="minorHAnsi"/>
        </w:rPr>
        <w:t xml:space="preserve"> isn’t an atom, then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x≠y∨z</m:t>
            </m:r>
          </m:e>
        </m:d>
        <m:r>
          <m:rPr>
            <m:sty m:val="p"/>
          </m:rP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y∧z≠0</m:t>
            </m:r>
            <m:ctrlPr>
              <w:rPr>
                <w:rFonts w:ascii="Cambria Math" w:hAnsi="Cambria Math" w:cstheme="minorHAnsi"/>
                <w:i/>
              </w:rPr>
            </m:ctrlP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y=x</m:t>
            </m:r>
          </m:e>
        </m:d>
        <m:r>
          <w:rPr>
            <w:rFonts w:ascii="Cambria Math" w:hAnsi="Cambria Math" w:cstheme="minorHAnsi"/>
          </w:rPr>
          <m:t>∨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z=x</m:t>
            </m:r>
          </m:e>
        </m:d>
      </m:oMath>
      <w:r>
        <w:rPr>
          <w:rFonts w:asciiTheme="minorHAnsi" w:hAnsiTheme="minorHAnsi" w:cstheme="minorHAnsi"/>
        </w:rPr>
        <w:t xml:space="preserve"> could be false. </w:t>
      </w:r>
      <w:r w:rsidR="00CC388C">
        <w:rPr>
          <w:rFonts w:asciiTheme="minorHAnsi" w:hAnsiTheme="minorHAnsi" w:cstheme="minorHAnsi"/>
        </w:rPr>
        <w:t xml:space="preserve">We look at one specific case where this is false: </w:t>
      </w:r>
      <m:oMath>
        <m:r>
          <w:rPr>
            <w:rFonts w:ascii="Cambria Math" w:hAnsi="Cambria Math" w:cstheme="minorHAnsi"/>
          </w:rPr>
          <m:t>x,y,z</m:t>
        </m:r>
      </m:oMath>
      <w:r w:rsidR="00CC388C">
        <w:rPr>
          <w:rFonts w:asciiTheme="minorHAnsi" w:hAnsiTheme="minorHAnsi" w:cstheme="minorHAnsi"/>
        </w:rPr>
        <w:t xml:space="preserve"> are far greater than atoms, and </w:t>
      </w:r>
      <m:oMath>
        <m:r>
          <w:rPr>
            <w:rFonts w:ascii="Cambria Math" w:hAnsi="Cambria Math" w:cstheme="minorHAnsi"/>
          </w:rPr>
          <m:t>y&gt;x,  z&gt;x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</w:rPr>
          <m:t xml:space="preserve"> </m:t>
        </m:r>
      </m:oMath>
      <w:r w:rsidR="008A07E8">
        <w:rPr>
          <w:rFonts w:asciiTheme="minorHAnsi" w:hAnsiTheme="minorHAnsi" w:cstheme="minorHAnsi"/>
        </w:rPr>
        <w:t xml:space="preserve">and </w:t>
      </w:r>
      <m:oMath>
        <m:r>
          <w:rPr>
            <w:rFonts w:ascii="Cambria Math" w:hAnsi="Cambria Math" w:cstheme="minorHAnsi"/>
          </w:rPr>
          <m:t>y∧z=x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</w:rPr>
          <m:t xml:space="preserve"> </m:t>
        </m:r>
      </m:oMath>
      <w:r w:rsidR="005E0CEB">
        <w:rPr>
          <w:rFonts w:asciiTheme="minorHAnsi" w:hAnsiTheme="minorHAnsi" w:cstheme="minorHAnsi"/>
        </w:rPr>
        <w:t xml:space="preserve">so </w:t>
      </w:r>
      <m:oMath>
        <m:r>
          <w:rPr>
            <w:rFonts w:ascii="Cambria Math" w:hAnsi="Cambria Math" w:cstheme="minorHAnsi"/>
          </w:rPr>
          <m:t>y∨z&gt;x</m:t>
        </m:r>
      </m:oMath>
      <w:r w:rsidR="00E10D89">
        <w:rPr>
          <w:rFonts w:asciiTheme="minorHAnsi" w:hAnsiTheme="minorHAnsi" w:cstheme="minorHAnsi"/>
        </w:rPr>
        <w:t>.</w:t>
      </w:r>
    </w:p>
    <w:sectPr w:rsidR="00543A07" w:rsidRPr="0054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5C3A"/>
    <w:multiLevelType w:val="hybridMultilevel"/>
    <w:tmpl w:val="EE443F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E459E4"/>
    <w:multiLevelType w:val="hybridMultilevel"/>
    <w:tmpl w:val="0BCA9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243D"/>
    <w:multiLevelType w:val="hybridMultilevel"/>
    <w:tmpl w:val="CA001B0A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77680"/>
    <w:multiLevelType w:val="hybridMultilevel"/>
    <w:tmpl w:val="C87CEF92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1">
      <w:start w:val="1"/>
      <w:numFmt w:val="decimal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652A5"/>
    <w:multiLevelType w:val="hybridMultilevel"/>
    <w:tmpl w:val="7EC4C75C"/>
    <w:lvl w:ilvl="0" w:tplc="A7EE0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5E12C6"/>
    <w:multiLevelType w:val="hybridMultilevel"/>
    <w:tmpl w:val="E43EC4CC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E5A7B"/>
    <w:multiLevelType w:val="hybridMultilevel"/>
    <w:tmpl w:val="9ADA49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5C4EE44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020F9"/>
    <w:multiLevelType w:val="hybridMultilevel"/>
    <w:tmpl w:val="7CB49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12EE2"/>
    <w:multiLevelType w:val="hybridMultilevel"/>
    <w:tmpl w:val="E53A790A"/>
    <w:lvl w:ilvl="0" w:tplc="0C628B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282534"/>
    <w:multiLevelType w:val="hybridMultilevel"/>
    <w:tmpl w:val="E56260A8"/>
    <w:lvl w:ilvl="0" w:tplc="EA789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DC75A4"/>
    <w:multiLevelType w:val="hybridMultilevel"/>
    <w:tmpl w:val="16145100"/>
    <w:lvl w:ilvl="0" w:tplc="FEE2D4C8">
      <w:start w:val="1"/>
      <w:numFmt w:val="lowerLetter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EB616C"/>
    <w:multiLevelType w:val="hybridMultilevel"/>
    <w:tmpl w:val="978A1E82"/>
    <w:lvl w:ilvl="0" w:tplc="3F343B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C"/>
    <w:rsid w:val="0000282E"/>
    <w:rsid w:val="00004CF6"/>
    <w:rsid w:val="00007391"/>
    <w:rsid w:val="00007E7C"/>
    <w:rsid w:val="000137D4"/>
    <w:rsid w:val="000212F6"/>
    <w:rsid w:val="00025BA1"/>
    <w:rsid w:val="00030EF2"/>
    <w:rsid w:val="0003225E"/>
    <w:rsid w:val="000343EB"/>
    <w:rsid w:val="00035E0E"/>
    <w:rsid w:val="00044E2E"/>
    <w:rsid w:val="00045016"/>
    <w:rsid w:val="00050CCB"/>
    <w:rsid w:val="00053BB5"/>
    <w:rsid w:val="000553E8"/>
    <w:rsid w:val="00066486"/>
    <w:rsid w:val="00075124"/>
    <w:rsid w:val="00075337"/>
    <w:rsid w:val="0008179F"/>
    <w:rsid w:val="00092626"/>
    <w:rsid w:val="00094A28"/>
    <w:rsid w:val="000A3477"/>
    <w:rsid w:val="000B49E8"/>
    <w:rsid w:val="000B6B2A"/>
    <w:rsid w:val="000B7559"/>
    <w:rsid w:val="000C29AC"/>
    <w:rsid w:val="000D2254"/>
    <w:rsid w:val="000D3063"/>
    <w:rsid w:val="000D5522"/>
    <w:rsid w:val="000D732B"/>
    <w:rsid w:val="000E008F"/>
    <w:rsid w:val="000E17ED"/>
    <w:rsid w:val="000E3D80"/>
    <w:rsid w:val="000E46DD"/>
    <w:rsid w:val="000E6FC5"/>
    <w:rsid w:val="000F3B6D"/>
    <w:rsid w:val="000F52A4"/>
    <w:rsid w:val="000F57D2"/>
    <w:rsid w:val="000F697E"/>
    <w:rsid w:val="001056B9"/>
    <w:rsid w:val="00106FB2"/>
    <w:rsid w:val="00107241"/>
    <w:rsid w:val="0010738B"/>
    <w:rsid w:val="00140038"/>
    <w:rsid w:val="00141EF2"/>
    <w:rsid w:val="0014582F"/>
    <w:rsid w:val="00147311"/>
    <w:rsid w:val="00155060"/>
    <w:rsid w:val="001605DB"/>
    <w:rsid w:val="0016213B"/>
    <w:rsid w:val="00166A27"/>
    <w:rsid w:val="00167F99"/>
    <w:rsid w:val="00173864"/>
    <w:rsid w:val="001771E4"/>
    <w:rsid w:val="0018147C"/>
    <w:rsid w:val="001833DC"/>
    <w:rsid w:val="0018510C"/>
    <w:rsid w:val="00195A3F"/>
    <w:rsid w:val="001970CF"/>
    <w:rsid w:val="001A2A7E"/>
    <w:rsid w:val="001A3A5F"/>
    <w:rsid w:val="001B0993"/>
    <w:rsid w:val="001B1FCE"/>
    <w:rsid w:val="001B2065"/>
    <w:rsid w:val="001B21C3"/>
    <w:rsid w:val="001C1B23"/>
    <w:rsid w:val="001D07B6"/>
    <w:rsid w:val="001D1BFF"/>
    <w:rsid w:val="001D2DAA"/>
    <w:rsid w:val="001D315A"/>
    <w:rsid w:val="001D61C0"/>
    <w:rsid w:val="001F3E11"/>
    <w:rsid w:val="001F49F8"/>
    <w:rsid w:val="001F7EE1"/>
    <w:rsid w:val="00216064"/>
    <w:rsid w:val="002166C7"/>
    <w:rsid w:val="002257CB"/>
    <w:rsid w:val="00225BCB"/>
    <w:rsid w:val="00226B11"/>
    <w:rsid w:val="002318C0"/>
    <w:rsid w:val="002322E5"/>
    <w:rsid w:val="00234E6A"/>
    <w:rsid w:val="00237BA2"/>
    <w:rsid w:val="00252AFB"/>
    <w:rsid w:val="00253452"/>
    <w:rsid w:val="00255DB6"/>
    <w:rsid w:val="00257185"/>
    <w:rsid w:val="00270C8B"/>
    <w:rsid w:val="00275378"/>
    <w:rsid w:val="00276508"/>
    <w:rsid w:val="00276FD0"/>
    <w:rsid w:val="00277240"/>
    <w:rsid w:val="002821CF"/>
    <w:rsid w:val="00283625"/>
    <w:rsid w:val="002843B7"/>
    <w:rsid w:val="00284879"/>
    <w:rsid w:val="0029666B"/>
    <w:rsid w:val="002A440D"/>
    <w:rsid w:val="002B3BE2"/>
    <w:rsid w:val="002B55C5"/>
    <w:rsid w:val="002C6A4F"/>
    <w:rsid w:val="002D667C"/>
    <w:rsid w:val="002D6F4E"/>
    <w:rsid w:val="002D7DF6"/>
    <w:rsid w:val="002E08C2"/>
    <w:rsid w:val="00302080"/>
    <w:rsid w:val="00304A67"/>
    <w:rsid w:val="00304C94"/>
    <w:rsid w:val="0030695E"/>
    <w:rsid w:val="00315A02"/>
    <w:rsid w:val="00317A4B"/>
    <w:rsid w:val="00324372"/>
    <w:rsid w:val="0032514E"/>
    <w:rsid w:val="0032608A"/>
    <w:rsid w:val="00327216"/>
    <w:rsid w:val="00330FED"/>
    <w:rsid w:val="0033225A"/>
    <w:rsid w:val="00337434"/>
    <w:rsid w:val="00337461"/>
    <w:rsid w:val="003379EE"/>
    <w:rsid w:val="003479F0"/>
    <w:rsid w:val="003627F9"/>
    <w:rsid w:val="00364007"/>
    <w:rsid w:val="00365BAB"/>
    <w:rsid w:val="00366448"/>
    <w:rsid w:val="00374F11"/>
    <w:rsid w:val="0038044C"/>
    <w:rsid w:val="00384516"/>
    <w:rsid w:val="00384A95"/>
    <w:rsid w:val="00392D27"/>
    <w:rsid w:val="00394137"/>
    <w:rsid w:val="003B034B"/>
    <w:rsid w:val="003B6450"/>
    <w:rsid w:val="003C07B8"/>
    <w:rsid w:val="003D08E2"/>
    <w:rsid w:val="003D1BDC"/>
    <w:rsid w:val="003F0AC2"/>
    <w:rsid w:val="003F67E9"/>
    <w:rsid w:val="003F6B6F"/>
    <w:rsid w:val="0040318D"/>
    <w:rsid w:val="0040401B"/>
    <w:rsid w:val="00406C30"/>
    <w:rsid w:val="0041018B"/>
    <w:rsid w:val="00413A46"/>
    <w:rsid w:val="004154FA"/>
    <w:rsid w:val="004230A0"/>
    <w:rsid w:val="00423C1D"/>
    <w:rsid w:val="00427139"/>
    <w:rsid w:val="0043619B"/>
    <w:rsid w:val="0044717A"/>
    <w:rsid w:val="00447C57"/>
    <w:rsid w:val="0045037B"/>
    <w:rsid w:val="00451555"/>
    <w:rsid w:val="0045292C"/>
    <w:rsid w:val="00452E28"/>
    <w:rsid w:val="00455151"/>
    <w:rsid w:val="00460122"/>
    <w:rsid w:val="004628A3"/>
    <w:rsid w:val="00464B1A"/>
    <w:rsid w:val="00470D0B"/>
    <w:rsid w:val="00477891"/>
    <w:rsid w:val="00483568"/>
    <w:rsid w:val="00483B14"/>
    <w:rsid w:val="004849D5"/>
    <w:rsid w:val="004929F9"/>
    <w:rsid w:val="004938F6"/>
    <w:rsid w:val="004941D8"/>
    <w:rsid w:val="004975F6"/>
    <w:rsid w:val="004A0030"/>
    <w:rsid w:val="004A05D7"/>
    <w:rsid w:val="004A489B"/>
    <w:rsid w:val="004A5CE8"/>
    <w:rsid w:val="004A5D36"/>
    <w:rsid w:val="004A62B7"/>
    <w:rsid w:val="004A6655"/>
    <w:rsid w:val="004B2DE3"/>
    <w:rsid w:val="004B5F29"/>
    <w:rsid w:val="004B6BBE"/>
    <w:rsid w:val="004D414C"/>
    <w:rsid w:val="004D7328"/>
    <w:rsid w:val="004E2365"/>
    <w:rsid w:val="004E3442"/>
    <w:rsid w:val="004E4537"/>
    <w:rsid w:val="004E4FF0"/>
    <w:rsid w:val="004E620C"/>
    <w:rsid w:val="004F1A05"/>
    <w:rsid w:val="004F4742"/>
    <w:rsid w:val="004F4FF7"/>
    <w:rsid w:val="00502B65"/>
    <w:rsid w:val="0051125D"/>
    <w:rsid w:val="00516564"/>
    <w:rsid w:val="00516C6A"/>
    <w:rsid w:val="00521833"/>
    <w:rsid w:val="00523836"/>
    <w:rsid w:val="0052526A"/>
    <w:rsid w:val="005259E8"/>
    <w:rsid w:val="00526D68"/>
    <w:rsid w:val="00527E56"/>
    <w:rsid w:val="005304AF"/>
    <w:rsid w:val="00530AE9"/>
    <w:rsid w:val="005320B6"/>
    <w:rsid w:val="0053479B"/>
    <w:rsid w:val="00535DF0"/>
    <w:rsid w:val="00537237"/>
    <w:rsid w:val="0054295A"/>
    <w:rsid w:val="00543A07"/>
    <w:rsid w:val="00545731"/>
    <w:rsid w:val="00545931"/>
    <w:rsid w:val="0054651B"/>
    <w:rsid w:val="005555FB"/>
    <w:rsid w:val="00556178"/>
    <w:rsid w:val="00566E6F"/>
    <w:rsid w:val="00567C41"/>
    <w:rsid w:val="005736DA"/>
    <w:rsid w:val="005739FF"/>
    <w:rsid w:val="005759D3"/>
    <w:rsid w:val="00580CEA"/>
    <w:rsid w:val="00581927"/>
    <w:rsid w:val="00581A45"/>
    <w:rsid w:val="00591594"/>
    <w:rsid w:val="005A178B"/>
    <w:rsid w:val="005A23DD"/>
    <w:rsid w:val="005A3432"/>
    <w:rsid w:val="005A5A5F"/>
    <w:rsid w:val="005B7467"/>
    <w:rsid w:val="005C1112"/>
    <w:rsid w:val="005D20D1"/>
    <w:rsid w:val="005D4150"/>
    <w:rsid w:val="005D5028"/>
    <w:rsid w:val="005D54C3"/>
    <w:rsid w:val="005D5DE8"/>
    <w:rsid w:val="005E0CEB"/>
    <w:rsid w:val="005E17AC"/>
    <w:rsid w:val="005E4394"/>
    <w:rsid w:val="005E515B"/>
    <w:rsid w:val="005F6BCF"/>
    <w:rsid w:val="005F7635"/>
    <w:rsid w:val="006008DB"/>
    <w:rsid w:val="00601F18"/>
    <w:rsid w:val="006035DA"/>
    <w:rsid w:val="00613964"/>
    <w:rsid w:val="00613C37"/>
    <w:rsid w:val="0061604C"/>
    <w:rsid w:val="00616F2A"/>
    <w:rsid w:val="00623BB6"/>
    <w:rsid w:val="00624272"/>
    <w:rsid w:val="00635784"/>
    <w:rsid w:val="006522C0"/>
    <w:rsid w:val="00653753"/>
    <w:rsid w:val="00654046"/>
    <w:rsid w:val="00660812"/>
    <w:rsid w:val="0067511A"/>
    <w:rsid w:val="0068263C"/>
    <w:rsid w:val="00682FC6"/>
    <w:rsid w:val="00683120"/>
    <w:rsid w:val="00692E4E"/>
    <w:rsid w:val="006A0726"/>
    <w:rsid w:val="006A2855"/>
    <w:rsid w:val="006A670C"/>
    <w:rsid w:val="006B1BAA"/>
    <w:rsid w:val="006B3BEA"/>
    <w:rsid w:val="006C08D6"/>
    <w:rsid w:val="006C6096"/>
    <w:rsid w:val="006D0CB6"/>
    <w:rsid w:val="006D2E99"/>
    <w:rsid w:val="006E76AC"/>
    <w:rsid w:val="006F5163"/>
    <w:rsid w:val="006F7EAF"/>
    <w:rsid w:val="00700776"/>
    <w:rsid w:val="007043B9"/>
    <w:rsid w:val="00710C8E"/>
    <w:rsid w:val="007230C9"/>
    <w:rsid w:val="00724E41"/>
    <w:rsid w:val="00726615"/>
    <w:rsid w:val="00727B06"/>
    <w:rsid w:val="0073021F"/>
    <w:rsid w:val="00730E39"/>
    <w:rsid w:val="00732CF7"/>
    <w:rsid w:val="00733527"/>
    <w:rsid w:val="007427C0"/>
    <w:rsid w:val="00743DC2"/>
    <w:rsid w:val="007477F6"/>
    <w:rsid w:val="00751A4B"/>
    <w:rsid w:val="00752805"/>
    <w:rsid w:val="00752E23"/>
    <w:rsid w:val="00755521"/>
    <w:rsid w:val="007757D2"/>
    <w:rsid w:val="007800EE"/>
    <w:rsid w:val="00780A4E"/>
    <w:rsid w:val="00782007"/>
    <w:rsid w:val="00783897"/>
    <w:rsid w:val="007840D9"/>
    <w:rsid w:val="007865A5"/>
    <w:rsid w:val="007934BB"/>
    <w:rsid w:val="00793D8C"/>
    <w:rsid w:val="007A252C"/>
    <w:rsid w:val="007A3406"/>
    <w:rsid w:val="007A6B94"/>
    <w:rsid w:val="007B6053"/>
    <w:rsid w:val="007C022B"/>
    <w:rsid w:val="007C05A9"/>
    <w:rsid w:val="007C7809"/>
    <w:rsid w:val="007D4333"/>
    <w:rsid w:val="007E21C0"/>
    <w:rsid w:val="007E638C"/>
    <w:rsid w:val="007F08F0"/>
    <w:rsid w:val="007F4412"/>
    <w:rsid w:val="007F6915"/>
    <w:rsid w:val="00801518"/>
    <w:rsid w:val="00806707"/>
    <w:rsid w:val="00807BAF"/>
    <w:rsid w:val="00813414"/>
    <w:rsid w:val="008136D1"/>
    <w:rsid w:val="0082448A"/>
    <w:rsid w:val="00826CE6"/>
    <w:rsid w:val="0083426F"/>
    <w:rsid w:val="00843ADA"/>
    <w:rsid w:val="00844D87"/>
    <w:rsid w:val="008470D8"/>
    <w:rsid w:val="0085131B"/>
    <w:rsid w:val="008519B5"/>
    <w:rsid w:val="00855407"/>
    <w:rsid w:val="00855B5F"/>
    <w:rsid w:val="008634BD"/>
    <w:rsid w:val="00865155"/>
    <w:rsid w:val="00870F2A"/>
    <w:rsid w:val="0088049C"/>
    <w:rsid w:val="00894703"/>
    <w:rsid w:val="00895F71"/>
    <w:rsid w:val="00897B61"/>
    <w:rsid w:val="008A00A7"/>
    <w:rsid w:val="008A07E8"/>
    <w:rsid w:val="008B4B7D"/>
    <w:rsid w:val="008B6642"/>
    <w:rsid w:val="008B6F46"/>
    <w:rsid w:val="008C5C76"/>
    <w:rsid w:val="008C71C8"/>
    <w:rsid w:val="008D636F"/>
    <w:rsid w:val="008E034D"/>
    <w:rsid w:val="008E4A1D"/>
    <w:rsid w:val="008F2050"/>
    <w:rsid w:val="009109ED"/>
    <w:rsid w:val="00911A7C"/>
    <w:rsid w:val="009131A5"/>
    <w:rsid w:val="00913C87"/>
    <w:rsid w:val="00921648"/>
    <w:rsid w:val="0092713C"/>
    <w:rsid w:val="00933D1D"/>
    <w:rsid w:val="00933D9C"/>
    <w:rsid w:val="00934BB1"/>
    <w:rsid w:val="00940DF0"/>
    <w:rsid w:val="009417D1"/>
    <w:rsid w:val="00943E9A"/>
    <w:rsid w:val="00944415"/>
    <w:rsid w:val="00947FF1"/>
    <w:rsid w:val="00950FAD"/>
    <w:rsid w:val="00952E57"/>
    <w:rsid w:val="00954457"/>
    <w:rsid w:val="00955CAC"/>
    <w:rsid w:val="00956EB1"/>
    <w:rsid w:val="0096199C"/>
    <w:rsid w:val="00963011"/>
    <w:rsid w:val="0098134D"/>
    <w:rsid w:val="00991E6B"/>
    <w:rsid w:val="009A4BB4"/>
    <w:rsid w:val="009A741F"/>
    <w:rsid w:val="009B0F4A"/>
    <w:rsid w:val="009C1B27"/>
    <w:rsid w:val="009C49A1"/>
    <w:rsid w:val="009D55E5"/>
    <w:rsid w:val="009E1BE7"/>
    <w:rsid w:val="009E6D45"/>
    <w:rsid w:val="009F0CF7"/>
    <w:rsid w:val="009F12D4"/>
    <w:rsid w:val="00A0135D"/>
    <w:rsid w:val="00A034B2"/>
    <w:rsid w:val="00A037CA"/>
    <w:rsid w:val="00A1132E"/>
    <w:rsid w:val="00A1215E"/>
    <w:rsid w:val="00A12AAA"/>
    <w:rsid w:val="00A14C54"/>
    <w:rsid w:val="00A20973"/>
    <w:rsid w:val="00A20FA0"/>
    <w:rsid w:val="00A229DC"/>
    <w:rsid w:val="00A242D3"/>
    <w:rsid w:val="00A2646D"/>
    <w:rsid w:val="00A26F81"/>
    <w:rsid w:val="00A308E2"/>
    <w:rsid w:val="00A345D2"/>
    <w:rsid w:val="00A35223"/>
    <w:rsid w:val="00A36233"/>
    <w:rsid w:val="00A40951"/>
    <w:rsid w:val="00A419DD"/>
    <w:rsid w:val="00A448BE"/>
    <w:rsid w:val="00A57BB6"/>
    <w:rsid w:val="00A602C1"/>
    <w:rsid w:val="00A627F2"/>
    <w:rsid w:val="00A65709"/>
    <w:rsid w:val="00A6609F"/>
    <w:rsid w:val="00A675D2"/>
    <w:rsid w:val="00A67CA7"/>
    <w:rsid w:val="00A720ED"/>
    <w:rsid w:val="00A73A0D"/>
    <w:rsid w:val="00A7400F"/>
    <w:rsid w:val="00A7742E"/>
    <w:rsid w:val="00A77607"/>
    <w:rsid w:val="00A8649F"/>
    <w:rsid w:val="00A86D47"/>
    <w:rsid w:val="00A87C8C"/>
    <w:rsid w:val="00A90C78"/>
    <w:rsid w:val="00A97120"/>
    <w:rsid w:val="00AA3BAC"/>
    <w:rsid w:val="00AB56C8"/>
    <w:rsid w:val="00AB5AFE"/>
    <w:rsid w:val="00AD2B94"/>
    <w:rsid w:val="00AE3043"/>
    <w:rsid w:val="00AE35EF"/>
    <w:rsid w:val="00AE360D"/>
    <w:rsid w:val="00AF1079"/>
    <w:rsid w:val="00AF206F"/>
    <w:rsid w:val="00AF48A4"/>
    <w:rsid w:val="00AF6B07"/>
    <w:rsid w:val="00B04FB4"/>
    <w:rsid w:val="00B153EF"/>
    <w:rsid w:val="00B159A3"/>
    <w:rsid w:val="00B16063"/>
    <w:rsid w:val="00B166B8"/>
    <w:rsid w:val="00B223D6"/>
    <w:rsid w:val="00B4444E"/>
    <w:rsid w:val="00B44A94"/>
    <w:rsid w:val="00B4536E"/>
    <w:rsid w:val="00B45643"/>
    <w:rsid w:val="00B553C8"/>
    <w:rsid w:val="00B62F17"/>
    <w:rsid w:val="00B630B7"/>
    <w:rsid w:val="00B80867"/>
    <w:rsid w:val="00B827A8"/>
    <w:rsid w:val="00B87E42"/>
    <w:rsid w:val="00B91E76"/>
    <w:rsid w:val="00B92500"/>
    <w:rsid w:val="00B96DCA"/>
    <w:rsid w:val="00BA1B94"/>
    <w:rsid w:val="00BA5D8D"/>
    <w:rsid w:val="00BB0B61"/>
    <w:rsid w:val="00BB18B0"/>
    <w:rsid w:val="00BB19CF"/>
    <w:rsid w:val="00BB4D52"/>
    <w:rsid w:val="00BB706E"/>
    <w:rsid w:val="00BC2C46"/>
    <w:rsid w:val="00BD46DC"/>
    <w:rsid w:val="00BD4C84"/>
    <w:rsid w:val="00BE0531"/>
    <w:rsid w:val="00BF4223"/>
    <w:rsid w:val="00BF5E1D"/>
    <w:rsid w:val="00C00745"/>
    <w:rsid w:val="00C014D9"/>
    <w:rsid w:val="00C06C42"/>
    <w:rsid w:val="00C07ED9"/>
    <w:rsid w:val="00C14EDB"/>
    <w:rsid w:val="00C16B16"/>
    <w:rsid w:val="00C21EAF"/>
    <w:rsid w:val="00C31DBD"/>
    <w:rsid w:val="00C44BF1"/>
    <w:rsid w:val="00C5408F"/>
    <w:rsid w:val="00C543A4"/>
    <w:rsid w:val="00C56532"/>
    <w:rsid w:val="00C56EF8"/>
    <w:rsid w:val="00C67D7C"/>
    <w:rsid w:val="00C7054D"/>
    <w:rsid w:val="00C70793"/>
    <w:rsid w:val="00C71D1F"/>
    <w:rsid w:val="00C80431"/>
    <w:rsid w:val="00C80ACB"/>
    <w:rsid w:val="00C81DD4"/>
    <w:rsid w:val="00C849B0"/>
    <w:rsid w:val="00CA20A0"/>
    <w:rsid w:val="00CB04F8"/>
    <w:rsid w:val="00CB44BD"/>
    <w:rsid w:val="00CC357F"/>
    <w:rsid w:val="00CC388C"/>
    <w:rsid w:val="00CD3A7E"/>
    <w:rsid w:val="00CD5E8C"/>
    <w:rsid w:val="00CD79DD"/>
    <w:rsid w:val="00D01D43"/>
    <w:rsid w:val="00D14B10"/>
    <w:rsid w:val="00D2013B"/>
    <w:rsid w:val="00D22600"/>
    <w:rsid w:val="00D3013A"/>
    <w:rsid w:val="00D40197"/>
    <w:rsid w:val="00D4073C"/>
    <w:rsid w:val="00D40F26"/>
    <w:rsid w:val="00D4159B"/>
    <w:rsid w:val="00D41A33"/>
    <w:rsid w:val="00D536DD"/>
    <w:rsid w:val="00D60AE7"/>
    <w:rsid w:val="00D60D0E"/>
    <w:rsid w:val="00D610DB"/>
    <w:rsid w:val="00D63C36"/>
    <w:rsid w:val="00D675E0"/>
    <w:rsid w:val="00D67D3A"/>
    <w:rsid w:val="00D67D93"/>
    <w:rsid w:val="00D71083"/>
    <w:rsid w:val="00D72B5B"/>
    <w:rsid w:val="00D76510"/>
    <w:rsid w:val="00D765E8"/>
    <w:rsid w:val="00D777CC"/>
    <w:rsid w:val="00D80266"/>
    <w:rsid w:val="00D80620"/>
    <w:rsid w:val="00D80BD6"/>
    <w:rsid w:val="00D810B7"/>
    <w:rsid w:val="00D82BB3"/>
    <w:rsid w:val="00D8513C"/>
    <w:rsid w:val="00D922CA"/>
    <w:rsid w:val="00D97217"/>
    <w:rsid w:val="00DA4060"/>
    <w:rsid w:val="00DA5252"/>
    <w:rsid w:val="00DC1080"/>
    <w:rsid w:val="00DC25BC"/>
    <w:rsid w:val="00DC57BC"/>
    <w:rsid w:val="00DC5D89"/>
    <w:rsid w:val="00DC7BD2"/>
    <w:rsid w:val="00DD5647"/>
    <w:rsid w:val="00DE382D"/>
    <w:rsid w:val="00DF1306"/>
    <w:rsid w:val="00DF633F"/>
    <w:rsid w:val="00DF6C1D"/>
    <w:rsid w:val="00DF70BE"/>
    <w:rsid w:val="00E00137"/>
    <w:rsid w:val="00E1017B"/>
    <w:rsid w:val="00E10D89"/>
    <w:rsid w:val="00E12866"/>
    <w:rsid w:val="00E17109"/>
    <w:rsid w:val="00E2175C"/>
    <w:rsid w:val="00E24D8F"/>
    <w:rsid w:val="00E31E0F"/>
    <w:rsid w:val="00E3307F"/>
    <w:rsid w:val="00E3417C"/>
    <w:rsid w:val="00E35D56"/>
    <w:rsid w:val="00E4218D"/>
    <w:rsid w:val="00E4399F"/>
    <w:rsid w:val="00E5184A"/>
    <w:rsid w:val="00E53B8D"/>
    <w:rsid w:val="00E55D36"/>
    <w:rsid w:val="00E6609C"/>
    <w:rsid w:val="00E71491"/>
    <w:rsid w:val="00E829AC"/>
    <w:rsid w:val="00E8490F"/>
    <w:rsid w:val="00E84D90"/>
    <w:rsid w:val="00E862B5"/>
    <w:rsid w:val="00EA0A02"/>
    <w:rsid w:val="00EA3458"/>
    <w:rsid w:val="00EA3A7A"/>
    <w:rsid w:val="00EA4A3C"/>
    <w:rsid w:val="00EA78BE"/>
    <w:rsid w:val="00EB2F79"/>
    <w:rsid w:val="00EB6292"/>
    <w:rsid w:val="00EB63C6"/>
    <w:rsid w:val="00EC1650"/>
    <w:rsid w:val="00EC1AFD"/>
    <w:rsid w:val="00EC27D4"/>
    <w:rsid w:val="00EE12FF"/>
    <w:rsid w:val="00EE276F"/>
    <w:rsid w:val="00EE548F"/>
    <w:rsid w:val="00EF37AA"/>
    <w:rsid w:val="00F03311"/>
    <w:rsid w:val="00F0753B"/>
    <w:rsid w:val="00F111A1"/>
    <w:rsid w:val="00F114BC"/>
    <w:rsid w:val="00F15784"/>
    <w:rsid w:val="00F17F05"/>
    <w:rsid w:val="00F26D63"/>
    <w:rsid w:val="00F3268B"/>
    <w:rsid w:val="00F4041B"/>
    <w:rsid w:val="00F420A4"/>
    <w:rsid w:val="00F449E5"/>
    <w:rsid w:val="00F477E0"/>
    <w:rsid w:val="00F525D7"/>
    <w:rsid w:val="00F5443A"/>
    <w:rsid w:val="00F614E2"/>
    <w:rsid w:val="00F6654A"/>
    <w:rsid w:val="00F72D98"/>
    <w:rsid w:val="00F75AAD"/>
    <w:rsid w:val="00F76E11"/>
    <w:rsid w:val="00F80702"/>
    <w:rsid w:val="00F80804"/>
    <w:rsid w:val="00F821B0"/>
    <w:rsid w:val="00F84787"/>
    <w:rsid w:val="00F84D06"/>
    <w:rsid w:val="00F85E98"/>
    <w:rsid w:val="00FA0A37"/>
    <w:rsid w:val="00FA44B7"/>
    <w:rsid w:val="00FB1EA3"/>
    <w:rsid w:val="00FB4503"/>
    <w:rsid w:val="00FB514A"/>
    <w:rsid w:val="00FB759D"/>
    <w:rsid w:val="00FC1B0C"/>
    <w:rsid w:val="00FC625C"/>
    <w:rsid w:val="00FC6BA2"/>
    <w:rsid w:val="00FC7142"/>
    <w:rsid w:val="00FD184F"/>
    <w:rsid w:val="00FD7938"/>
    <w:rsid w:val="00FE71B9"/>
    <w:rsid w:val="00FF22CB"/>
    <w:rsid w:val="00FF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0DDB"/>
  <w15:chartTrackingRefBased/>
  <w15:docId w15:val="{869BC4B9-13B1-DC4E-831E-4568518E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4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643</cp:revision>
  <dcterms:created xsi:type="dcterms:W3CDTF">2020-10-11T08:26:00Z</dcterms:created>
  <dcterms:modified xsi:type="dcterms:W3CDTF">2020-10-13T23:23:00Z</dcterms:modified>
</cp:coreProperties>
</file>