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4D3FF18D" w:rsidR="00A700B5" w:rsidRDefault="00CC40F2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Same as question 4, but just change </w:t>
      </w:r>
      <m:oMath>
        <m:r>
          <w:rPr>
            <w:rFonts w:ascii="Cambria Math" w:hAnsi="Cambria Math"/>
          </w:rPr>
          <m:t>min</m:t>
        </m:r>
      </m:oMath>
      <w:r>
        <w:rPr>
          <w:rFonts w:ascii="Avenir Light" w:hAnsi="Avenir Light"/>
        </w:rPr>
        <w:t xml:space="preserve"> to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>.</w:t>
      </w:r>
    </w:p>
    <w:p w14:paraId="29229420" w14:textId="77777777" w:rsidR="0006158F" w:rsidRPr="006E171B" w:rsidRDefault="0006158F" w:rsidP="006E171B">
      <w:pPr>
        <w:rPr>
          <w:rFonts w:ascii="Avenir Light" w:hAnsi="Avenir Light"/>
        </w:rPr>
      </w:pPr>
    </w:p>
    <w:p w14:paraId="704C675A" w14:textId="52B67C7C" w:rsidR="00CC40F2" w:rsidRDefault="008325D9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3DD27365" w14:textId="3017E974" w:rsidR="008325D9" w:rsidRPr="0053737C" w:rsidRDefault="008325D9" w:rsidP="008325D9">
      <w:pPr>
        <w:pStyle w:val="ListParagraph"/>
        <w:rPr>
          <w:rFonts w:ascii="Avenir Light" w:hAnsi="Avenir Light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ignum(a)=1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84CFD38" w14:textId="4FEA288B" w:rsidR="00133E17" w:rsidRDefault="0053737C" w:rsidP="00133E1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only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 does it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. All other cases will make it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F46FE2">
        <w:rPr>
          <w:rFonts w:ascii="Avenir Light" w:hAnsi="Avenir Light"/>
        </w:rPr>
        <w:t xml:space="preserve"> </w:t>
      </w:r>
      <w:r w:rsidR="002567EF">
        <w:rPr>
          <w:rFonts w:ascii="Avenir Light" w:hAnsi="Avenir Light"/>
        </w:rPr>
        <w:t xml:space="preserve">This function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1270B8">
        <w:rPr>
          <w:rFonts w:ascii="Avenir Light" w:hAnsi="Avenir Light"/>
        </w:rPr>
        <w:t xml:space="preserve"> of two</w:t>
      </w:r>
      <w:r w:rsidR="003C081C">
        <w:rPr>
          <w:rFonts w:ascii="Avenir Light" w:hAnsi="Avenir Light"/>
        </w:rPr>
        <w:t xml:space="preserve">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3C081C">
        <w:rPr>
          <w:rFonts w:ascii="Avenir Light" w:hAnsi="Avenir Light"/>
        </w:rPr>
        <w:t xml:space="preserve"> and a projection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</w:p>
    <w:p w14:paraId="08CA7207" w14:textId="77777777" w:rsidR="00133E17" w:rsidRPr="00133E17" w:rsidRDefault="00133E17" w:rsidP="00133E17">
      <w:pPr>
        <w:rPr>
          <w:rFonts w:ascii="Avenir Light" w:hAnsi="Avenir Light"/>
        </w:rPr>
      </w:pPr>
    </w:p>
    <w:p w14:paraId="2DC38536" w14:textId="7AB87242" w:rsidR="001E7E11" w:rsidRPr="00F46FE2" w:rsidRDefault="001E7E11" w:rsidP="001E7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</w:p>
    <w:sectPr w:rsidR="001E7E11" w:rsidRPr="00F4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30D96"/>
    <w:rsid w:val="0004412B"/>
    <w:rsid w:val="00051BDA"/>
    <w:rsid w:val="000567AD"/>
    <w:rsid w:val="0006158F"/>
    <w:rsid w:val="00084457"/>
    <w:rsid w:val="00091548"/>
    <w:rsid w:val="0009274D"/>
    <w:rsid w:val="001039F6"/>
    <w:rsid w:val="001270B8"/>
    <w:rsid w:val="00133E17"/>
    <w:rsid w:val="001370C2"/>
    <w:rsid w:val="00143CCC"/>
    <w:rsid w:val="0016500B"/>
    <w:rsid w:val="001C3E6F"/>
    <w:rsid w:val="001E7E11"/>
    <w:rsid w:val="00214A8C"/>
    <w:rsid w:val="00235067"/>
    <w:rsid w:val="00237D34"/>
    <w:rsid w:val="002567EF"/>
    <w:rsid w:val="00267302"/>
    <w:rsid w:val="002A19ED"/>
    <w:rsid w:val="002A7468"/>
    <w:rsid w:val="002B48EA"/>
    <w:rsid w:val="002D3672"/>
    <w:rsid w:val="002E7F72"/>
    <w:rsid w:val="00343865"/>
    <w:rsid w:val="00373161"/>
    <w:rsid w:val="003C081C"/>
    <w:rsid w:val="003C17E8"/>
    <w:rsid w:val="003C2CE7"/>
    <w:rsid w:val="004127BA"/>
    <w:rsid w:val="004276CF"/>
    <w:rsid w:val="00436E35"/>
    <w:rsid w:val="00454789"/>
    <w:rsid w:val="00464421"/>
    <w:rsid w:val="004707D8"/>
    <w:rsid w:val="004922F4"/>
    <w:rsid w:val="004A6CD5"/>
    <w:rsid w:val="004D1C42"/>
    <w:rsid w:val="00502299"/>
    <w:rsid w:val="0053737C"/>
    <w:rsid w:val="00565E94"/>
    <w:rsid w:val="005A408B"/>
    <w:rsid w:val="005E6369"/>
    <w:rsid w:val="00634243"/>
    <w:rsid w:val="00634CED"/>
    <w:rsid w:val="00663D0D"/>
    <w:rsid w:val="006817C3"/>
    <w:rsid w:val="006857B4"/>
    <w:rsid w:val="006D0FEF"/>
    <w:rsid w:val="006E171B"/>
    <w:rsid w:val="006E71AE"/>
    <w:rsid w:val="00703656"/>
    <w:rsid w:val="007060A3"/>
    <w:rsid w:val="00716302"/>
    <w:rsid w:val="00741F4C"/>
    <w:rsid w:val="007824A8"/>
    <w:rsid w:val="00783265"/>
    <w:rsid w:val="007946DD"/>
    <w:rsid w:val="007E36A5"/>
    <w:rsid w:val="00822B49"/>
    <w:rsid w:val="008325D9"/>
    <w:rsid w:val="0086619C"/>
    <w:rsid w:val="00882285"/>
    <w:rsid w:val="008E5B0D"/>
    <w:rsid w:val="008F7AB9"/>
    <w:rsid w:val="0092493F"/>
    <w:rsid w:val="00943010"/>
    <w:rsid w:val="00957450"/>
    <w:rsid w:val="00960BA6"/>
    <w:rsid w:val="0098695C"/>
    <w:rsid w:val="009B11A0"/>
    <w:rsid w:val="009B33BD"/>
    <w:rsid w:val="009C7347"/>
    <w:rsid w:val="009F2B63"/>
    <w:rsid w:val="00A22C68"/>
    <w:rsid w:val="00A3584D"/>
    <w:rsid w:val="00A37AE5"/>
    <w:rsid w:val="00A57D7C"/>
    <w:rsid w:val="00A700B5"/>
    <w:rsid w:val="00A7377D"/>
    <w:rsid w:val="00A938CC"/>
    <w:rsid w:val="00AB5911"/>
    <w:rsid w:val="00AE7267"/>
    <w:rsid w:val="00AE7BA3"/>
    <w:rsid w:val="00AF5351"/>
    <w:rsid w:val="00B06DCC"/>
    <w:rsid w:val="00B40A65"/>
    <w:rsid w:val="00B73431"/>
    <w:rsid w:val="00B85ECA"/>
    <w:rsid w:val="00B87434"/>
    <w:rsid w:val="00C86C1F"/>
    <w:rsid w:val="00CC40F2"/>
    <w:rsid w:val="00D00B2D"/>
    <w:rsid w:val="00D11EB7"/>
    <w:rsid w:val="00D551CC"/>
    <w:rsid w:val="00D7131A"/>
    <w:rsid w:val="00DA2D4E"/>
    <w:rsid w:val="00DB78E3"/>
    <w:rsid w:val="00DC756A"/>
    <w:rsid w:val="00E10B16"/>
    <w:rsid w:val="00E91459"/>
    <w:rsid w:val="00E91DA8"/>
    <w:rsid w:val="00EA6CBC"/>
    <w:rsid w:val="00EB0D44"/>
    <w:rsid w:val="00EC7C17"/>
    <w:rsid w:val="00EF0527"/>
    <w:rsid w:val="00F04A1E"/>
    <w:rsid w:val="00F223D4"/>
    <w:rsid w:val="00F46978"/>
    <w:rsid w:val="00F46FE2"/>
    <w:rsid w:val="00F6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117</cp:revision>
  <cp:lastPrinted>2020-12-22T08:46:00Z</cp:lastPrinted>
  <dcterms:created xsi:type="dcterms:W3CDTF">2020-12-21T16:15:00Z</dcterms:created>
  <dcterms:modified xsi:type="dcterms:W3CDTF">2020-12-22T10:35:00Z</dcterms:modified>
</cp:coreProperties>
</file>