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D7EA1" w14:textId="30F1F7F1" w:rsidR="004C5023" w:rsidRPr="00A40CD9" w:rsidRDefault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Weekly Report 5</w:t>
      </w:r>
    </w:p>
    <w:p w14:paraId="5B000200" w14:textId="4009274A" w:rsidR="003A6C24" w:rsidRPr="00A40CD9" w:rsidRDefault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Yiduo Ke</w:t>
      </w:r>
    </w:p>
    <w:p w14:paraId="3A350D69" w14:textId="16C4CF39" w:rsidR="003A6C24" w:rsidRPr="00A40CD9" w:rsidRDefault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ORIE 4999 supervised by Professor Williamson</w:t>
      </w:r>
    </w:p>
    <w:p w14:paraId="174E6DE4" w14:textId="36DA6F70" w:rsidR="003A6C24" w:rsidRPr="00A40CD9" w:rsidRDefault="003A6C24">
      <w:pPr>
        <w:rPr>
          <w:rFonts w:ascii="Avenir Light" w:hAnsi="Avenir Light"/>
        </w:rPr>
      </w:pPr>
    </w:p>
    <w:p w14:paraId="245E688C" w14:textId="60FBD6FC" w:rsidR="00CC0707" w:rsidRPr="00A40CD9" w:rsidRDefault="003A6C24" w:rsidP="00AC7C93">
      <w:pPr>
        <w:pStyle w:val="Heading1"/>
        <w:rPr>
          <w:rFonts w:ascii="Avenir Light" w:hAnsi="Avenir Light"/>
        </w:rPr>
      </w:pPr>
      <w:r w:rsidRPr="00A40CD9">
        <w:rPr>
          <w:rFonts w:ascii="Avenir Light" w:hAnsi="Avenir Light"/>
        </w:rPr>
        <w:t>What I did</w:t>
      </w:r>
    </w:p>
    <w:p w14:paraId="55411D2D" w14:textId="5458C300" w:rsidR="003F660A" w:rsidRPr="00A40CD9" w:rsidRDefault="003F660A" w:rsidP="003F660A">
      <w:pPr>
        <w:rPr>
          <w:rFonts w:ascii="Avenir Light" w:hAnsi="Avenir Light"/>
        </w:rPr>
      </w:pPr>
      <w:r w:rsidRPr="00A40CD9">
        <w:rPr>
          <w:rFonts w:ascii="Avenir Light" w:hAnsi="Avenir Light"/>
        </w:rPr>
        <w:t xml:space="preserve">I learned </w:t>
      </w:r>
      <w:proofErr w:type="spellStart"/>
      <w:r w:rsidRPr="00A40CD9">
        <w:rPr>
          <w:rFonts w:ascii="Avenir Light" w:hAnsi="Avenir Light"/>
        </w:rPr>
        <w:t>JuMP</w:t>
      </w:r>
      <w:proofErr w:type="spellEnd"/>
      <w:r w:rsidRPr="00A40CD9">
        <w:rPr>
          <w:rFonts w:ascii="Avenir Light" w:hAnsi="Avenir Light"/>
        </w:rPr>
        <w:t>.</w:t>
      </w:r>
    </w:p>
    <w:p w14:paraId="6C3DA6CC" w14:textId="77777777" w:rsidR="003F660A" w:rsidRPr="00A40CD9" w:rsidRDefault="003F660A" w:rsidP="003F660A">
      <w:pPr>
        <w:rPr>
          <w:rFonts w:ascii="Avenir Light" w:hAnsi="Avenir Light"/>
        </w:rPr>
      </w:pPr>
    </w:p>
    <w:p w14:paraId="0DDC6155" w14:textId="77777777" w:rsidR="00FE5862" w:rsidRDefault="00E04916" w:rsidP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 xml:space="preserve">I </w:t>
      </w:r>
      <w:r w:rsidR="00676EFD" w:rsidRPr="00A40CD9">
        <w:rPr>
          <w:rFonts w:ascii="Avenir Light" w:hAnsi="Avenir Light"/>
        </w:rPr>
        <w:t>implemented</w:t>
      </w:r>
      <w:r w:rsidRPr="00A40CD9">
        <w:rPr>
          <w:rFonts w:ascii="Avenir Light" w:hAnsi="Avenir Light"/>
        </w:rPr>
        <w:t xml:space="preserve"> the semidefinite programming MAX CUT solver. </w:t>
      </w:r>
    </w:p>
    <w:p w14:paraId="31E4A7F8" w14:textId="77777777" w:rsidR="00FE5862" w:rsidRDefault="00FE5862" w:rsidP="003A6C24">
      <w:pPr>
        <w:rPr>
          <w:rFonts w:ascii="Avenir Light" w:hAnsi="Avenir Light"/>
        </w:rPr>
      </w:pPr>
    </w:p>
    <w:p w14:paraId="20F2B86D" w14:textId="425045C9" w:rsidR="003A6C24" w:rsidRDefault="003A6C24" w:rsidP="003A6C24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I</w:t>
      </w:r>
      <w:r w:rsidR="00E04916" w:rsidRPr="00A40CD9">
        <w:rPr>
          <w:rFonts w:ascii="Avenir Light" w:hAnsi="Avenir Light"/>
        </w:rPr>
        <w:t xml:space="preserve"> also</w:t>
      </w:r>
      <w:r w:rsidRPr="00A40CD9">
        <w:rPr>
          <w:rFonts w:ascii="Avenir Light" w:hAnsi="Avenir Light"/>
        </w:rPr>
        <w:t xml:space="preserve"> debugged </w:t>
      </w:r>
      <w:r w:rsidR="00584B82" w:rsidRPr="00A40CD9">
        <w:rPr>
          <w:rFonts w:ascii="Avenir Light" w:hAnsi="Avenir Light"/>
        </w:rPr>
        <w:t>m</w:t>
      </w:r>
      <w:r w:rsidRPr="00A40CD9">
        <w:rPr>
          <w:rFonts w:ascii="Avenir Light" w:hAnsi="Avenir Light"/>
        </w:rPr>
        <w:t xml:space="preserve">y </w:t>
      </w:r>
      <w:r w:rsidR="001A6981" w:rsidRPr="00A40CD9">
        <w:rPr>
          <w:rFonts w:ascii="Avenir Light" w:hAnsi="Avenir Light"/>
        </w:rPr>
        <w:t>function that generates a random graph</w:t>
      </w:r>
      <w:r w:rsidR="00901BCA">
        <w:rPr>
          <w:rFonts w:ascii="Avenir Light" w:hAnsi="Avenir Light"/>
        </w:rPr>
        <w:t xml:space="preserve">, </w:t>
      </w:r>
      <w:r w:rsidR="001A6981" w:rsidRPr="00A40CD9">
        <w:rPr>
          <w:rFonts w:ascii="Avenir Light" w:hAnsi="Avenir Light"/>
        </w:rPr>
        <w:t>given the number of vertices and sparsity measure</w:t>
      </w:r>
      <w:r w:rsidR="00E04916" w:rsidRPr="00A40CD9">
        <w:rPr>
          <w:rFonts w:ascii="Avenir Light" w:hAnsi="Avenir Light"/>
        </w:rPr>
        <w:t xml:space="preserve"> and put it to use to test all the other MAX CUT solvers I wrote.</w:t>
      </w:r>
    </w:p>
    <w:p w14:paraId="1C91F52E" w14:textId="2677B24A" w:rsidR="008C2D0B" w:rsidRDefault="008C2D0B" w:rsidP="003A6C24">
      <w:pPr>
        <w:rPr>
          <w:rFonts w:ascii="Avenir Light" w:hAnsi="Avenir Light"/>
        </w:rPr>
      </w:pPr>
    </w:p>
    <w:p w14:paraId="58FF8CC9" w14:textId="37AC2E6E" w:rsidR="008C2D0B" w:rsidRPr="00A40CD9" w:rsidRDefault="000F6B88" w:rsidP="003A6C2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 </w:t>
      </w:r>
      <w:r w:rsidRPr="000F6B88">
        <w:rPr>
          <w:rFonts w:ascii="Avenir Light" w:hAnsi="Avenir Light"/>
          <w:i/>
          <w:iCs/>
        </w:rPr>
        <w:t>think</w:t>
      </w:r>
      <w:r>
        <w:rPr>
          <w:rFonts w:ascii="Avenir Light" w:hAnsi="Avenir Light"/>
        </w:rPr>
        <w:t xml:space="preserve"> the numbers are within reasonable bounds of their expected values,</w:t>
      </w:r>
      <w:r w:rsidR="00532652">
        <w:rPr>
          <w:rFonts w:ascii="Avenir Light" w:hAnsi="Avenir Light"/>
        </w:rPr>
        <w:t xml:space="preserve"> so my implementations should be correct,</w:t>
      </w:r>
      <w:r>
        <w:rPr>
          <w:rFonts w:ascii="Avenir Light" w:hAnsi="Avenir Light"/>
        </w:rPr>
        <w:t xml:space="preserve"> but</w:t>
      </w:r>
      <w:r w:rsidR="00BB3493">
        <w:rPr>
          <w:rFonts w:ascii="Avenir Light" w:hAnsi="Avenir Light"/>
        </w:rPr>
        <w:t xml:space="preserve"> would appreciate another pair of eyes</w:t>
      </w:r>
      <w:r w:rsidR="0061604A">
        <w:rPr>
          <w:rFonts w:ascii="Avenir Light" w:hAnsi="Avenir Light"/>
        </w:rPr>
        <w:t>.</w:t>
      </w:r>
      <w:r w:rsidR="0028232C">
        <w:rPr>
          <w:rFonts w:ascii="Avenir Light" w:hAnsi="Avenir Light"/>
        </w:rPr>
        <w:t xml:space="preserve"> The test output </w:t>
      </w:r>
      <w:r w:rsidR="006B1200">
        <w:rPr>
          <w:rFonts w:ascii="Avenir Light" w:hAnsi="Avenir Light"/>
        </w:rPr>
        <w:t>is</w:t>
      </w:r>
      <w:r w:rsidR="0028232C">
        <w:rPr>
          <w:rFonts w:ascii="Avenir Light" w:hAnsi="Avenir Light"/>
        </w:rPr>
        <w:t xml:space="preserve"> </w:t>
      </w:r>
      <w:r w:rsidR="006B1200">
        <w:rPr>
          <w:rFonts w:ascii="Avenir Light" w:hAnsi="Avenir Light"/>
        </w:rPr>
        <w:t xml:space="preserve">in the code zip </w:t>
      </w:r>
      <w:r w:rsidR="0028232C">
        <w:rPr>
          <w:rFonts w:ascii="Avenir Light" w:hAnsi="Avenir Light"/>
        </w:rPr>
        <w:t>attached in this email.</w:t>
      </w:r>
    </w:p>
    <w:p w14:paraId="4338CE43" w14:textId="754DCBEF" w:rsidR="00676EFD" w:rsidRPr="00A40CD9" w:rsidRDefault="00676EFD" w:rsidP="003A6C24">
      <w:pPr>
        <w:rPr>
          <w:rFonts w:ascii="Avenir Light" w:hAnsi="Avenir Light"/>
        </w:rPr>
      </w:pPr>
    </w:p>
    <w:p w14:paraId="449589BC" w14:textId="63A6C874" w:rsidR="00676EFD" w:rsidRPr="00A40CD9" w:rsidRDefault="00676EFD" w:rsidP="00676EFD">
      <w:pPr>
        <w:pStyle w:val="Heading1"/>
        <w:rPr>
          <w:rFonts w:ascii="Avenir Light" w:hAnsi="Avenir Light"/>
        </w:rPr>
      </w:pPr>
      <w:r w:rsidRPr="00A40CD9">
        <w:rPr>
          <w:rFonts w:ascii="Avenir Light" w:hAnsi="Avenir Light"/>
        </w:rPr>
        <w:t>What I will do next week</w:t>
      </w:r>
    </w:p>
    <w:p w14:paraId="1064E748" w14:textId="3B703315" w:rsidR="00676EFD" w:rsidRPr="00A40CD9" w:rsidRDefault="00676EFD" w:rsidP="00676EFD">
      <w:pPr>
        <w:rPr>
          <w:rFonts w:ascii="Avenir Light" w:hAnsi="Avenir Light"/>
        </w:rPr>
      </w:pPr>
      <w:r w:rsidRPr="00A40CD9">
        <w:rPr>
          <w:rFonts w:ascii="Avenir Light" w:hAnsi="Avenir Light"/>
        </w:rPr>
        <w:t>Implement</w:t>
      </w:r>
      <w:r w:rsidR="00AE5A53" w:rsidRPr="00A40CD9">
        <w:rPr>
          <w:rFonts w:ascii="Avenir Light" w:hAnsi="Avenir Light"/>
        </w:rPr>
        <w:t xml:space="preserve"> the Trevisan MAX CUT solver and test it.</w:t>
      </w:r>
    </w:p>
    <w:sectPr w:rsidR="00676EFD" w:rsidRPr="00A4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23"/>
    <w:rsid w:val="000F6B88"/>
    <w:rsid w:val="001A6981"/>
    <w:rsid w:val="0028232C"/>
    <w:rsid w:val="00383043"/>
    <w:rsid w:val="003A6C24"/>
    <w:rsid w:val="003F660A"/>
    <w:rsid w:val="0047051B"/>
    <w:rsid w:val="004C5023"/>
    <w:rsid w:val="00532652"/>
    <w:rsid w:val="0057346C"/>
    <w:rsid w:val="00584B82"/>
    <w:rsid w:val="0061604A"/>
    <w:rsid w:val="00676EFD"/>
    <w:rsid w:val="006B1200"/>
    <w:rsid w:val="00881BF4"/>
    <w:rsid w:val="008C2D0B"/>
    <w:rsid w:val="008D4135"/>
    <w:rsid w:val="00901BCA"/>
    <w:rsid w:val="009D0838"/>
    <w:rsid w:val="00A40CD9"/>
    <w:rsid w:val="00AC7C93"/>
    <w:rsid w:val="00AE5A53"/>
    <w:rsid w:val="00B72DC0"/>
    <w:rsid w:val="00B908D5"/>
    <w:rsid w:val="00BB3493"/>
    <w:rsid w:val="00C51D34"/>
    <w:rsid w:val="00CA158C"/>
    <w:rsid w:val="00CC0707"/>
    <w:rsid w:val="00CE29F1"/>
    <w:rsid w:val="00D13232"/>
    <w:rsid w:val="00E04916"/>
    <w:rsid w:val="00E9455E"/>
    <w:rsid w:val="00FE5862"/>
    <w:rsid w:val="00F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57F4"/>
  <w15:chartTrackingRefBased/>
  <w15:docId w15:val="{EA44283F-B878-394A-B40E-65364127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A15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</cp:revision>
  <cp:lastPrinted>2020-11-12T12:13:00Z</cp:lastPrinted>
  <dcterms:created xsi:type="dcterms:W3CDTF">2020-11-12T12:13:00Z</dcterms:created>
  <dcterms:modified xsi:type="dcterms:W3CDTF">2020-11-23T10:18:00Z</dcterms:modified>
</cp:coreProperties>
</file>