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E434D" w14:textId="7A52F64C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Weekly Report</w:t>
      </w:r>
      <w:r>
        <w:rPr>
          <w:rFonts w:ascii="Avenir Light" w:hAnsi="Avenir Light"/>
        </w:rPr>
        <w:t xml:space="preserve"> 8</w:t>
      </w:r>
    </w:p>
    <w:p w14:paraId="6E88AD9F" w14:textId="77777777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Yiduo Ke</w:t>
      </w:r>
    </w:p>
    <w:p w14:paraId="0C79A600" w14:textId="77777777" w:rsidR="003D1BBA" w:rsidRPr="00BA0951" w:rsidRDefault="003D1BBA" w:rsidP="003D1BBA">
      <w:pPr>
        <w:rPr>
          <w:rFonts w:ascii="Avenir Light" w:hAnsi="Avenir Light"/>
        </w:rPr>
      </w:pPr>
      <w:r w:rsidRPr="00BA0951">
        <w:rPr>
          <w:rFonts w:ascii="Avenir Light" w:hAnsi="Avenir Light"/>
        </w:rPr>
        <w:t>ORIE 4999 Supervised by Professor Williamson</w:t>
      </w:r>
    </w:p>
    <w:p w14:paraId="31E1FD95" w14:textId="77777777" w:rsidR="003D1BBA" w:rsidRPr="00BA0951" w:rsidRDefault="003D1BBA" w:rsidP="003D1BBA">
      <w:pPr>
        <w:rPr>
          <w:rFonts w:ascii="Avenir Light" w:hAnsi="Avenir Light"/>
        </w:rPr>
      </w:pPr>
    </w:p>
    <w:p w14:paraId="45C9FDB8" w14:textId="77777777" w:rsidR="003D1BBA" w:rsidRPr="00BA0951" w:rsidRDefault="003D1BBA" w:rsidP="003D1BBA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did</w:t>
      </w:r>
    </w:p>
    <w:p w14:paraId="1E02F0F1" w14:textId="6FD80F61" w:rsidR="009D73AD" w:rsidRPr="00784FCB" w:rsidRDefault="003D1BBA" w:rsidP="00C11AF7">
      <w:pPr>
        <w:rPr>
          <w:rFonts w:ascii="Avenir Light" w:hAnsi="Avenir Light"/>
        </w:rPr>
      </w:pPr>
      <w:r w:rsidRPr="00B44F91">
        <w:rPr>
          <w:rFonts w:ascii="Avenir Light" w:hAnsi="Avenir Light"/>
        </w:rPr>
        <w:t>I</w:t>
      </w:r>
      <w:r w:rsidR="009639E8" w:rsidRPr="00B44F91">
        <w:rPr>
          <w:rFonts w:ascii="Avenir Light" w:hAnsi="Avenir Light"/>
        </w:rPr>
        <w:t xml:space="preserve"> </w:t>
      </w:r>
      <w:r w:rsidR="00D279CF" w:rsidRPr="00B44F91">
        <w:rPr>
          <w:rFonts w:ascii="Avenir Light" w:hAnsi="Avenir Light"/>
        </w:rPr>
        <w:t>fixed</w:t>
      </w:r>
      <w:r w:rsidR="009639E8" w:rsidRPr="00B44F91">
        <w:rPr>
          <w:rFonts w:ascii="Avenir Light" w:hAnsi="Avenir Light"/>
        </w:rPr>
        <w:t xml:space="preserve"> my SDP max cut </w:t>
      </w:r>
      <w:r w:rsidR="001576FE" w:rsidRPr="00B44F91">
        <w:rPr>
          <w:rFonts w:ascii="Avenir Light" w:hAnsi="Avenir Light"/>
        </w:rPr>
        <w:t>code;</w:t>
      </w:r>
      <w:r w:rsidR="003261FA" w:rsidRPr="00B44F91">
        <w:rPr>
          <w:rFonts w:ascii="Avenir Light" w:hAnsi="Avenir Light"/>
        </w:rPr>
        <w:t xml:space="preserve"> it now does better than expected</w:t>
      </w:r>
      <w:r w:rsidR="00050421" w:rsidRPr="00B44F91">
        <w:rPr>
          <w:rFonts w:ascii="Avenir Light" w:hAnsi="Avenir Light"/>
        </w:rPr>
        <w:t xml:space="preserve">. </w:t>
      </w:r>
      <w:r w:rsidR="009F2241" w:rsidRPr="00B44F91">
        <w:rPr>
          <w:rFonts w:ascii="Avenir Light" w:hAnsi="Avenir Light"/>
        </w:rPr>
        <w:t xml:space="preserve">Initially, Renee and I thought the </w:t>
      </w:r>
      <w:r w:rsidR="00050421" w:rsidRPr="00B44F91">
        <w:rPr>
          <w:rFonts w:ascii="Avenir Light" w:hAnsi="Avenir Light"/>
        </w:rPr>
        <w:t xml:space="preserve">problem </w:t>
      </w:r>
      <w:r w:rsidR="009F2241" w:rsidRPr="00B44F91">
        <w:rPr>
          <w:rFonts w:ascii="Avenir Light" w:hAnsi="Avenir Light"/>
        </w:rPr>
        <w:t>was</w:t>
      </w:r>
      <w:r w:rsidR="00050421" w:rsidRPr="00B44F91">
        <w:rPr>
          <w:rFonts w:ascii="Avenir Light" w:hAnsi="Avenir Light"/>
        </w:rPr>
        <w:t xml:space="preserve"> in Cholesky decomposition</w:t>
      </w:r>
      <w:r w:rsidR="009F2241" w:rsidRPr="00B44F91">
        <w:rPr>
          <w:rFonts w:ascii="Avenir Light" w:hAnsi="Avenir Light"/>
        </w:rPr>
        <w:t xml:space="preserve"> and how I used the upper, lower, and permutation matrices</w:t>
      </w:r>
      <w:r w:rsidR="00050421" w:rsidRPr="00B44F91"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L*U</m:t>
        </m:r>
      </m:oMath>
      <w:r w:rsidR="00050421" w:rsidRPr="00B44F91">
        <w:rPr>
          <w:rFonts w:ascii="Avenir Light" w:hAnsi="Avenir Light"/>
        </w:rPr>
        <w:t xml:space="preserve"> </w:t>
      </w:r>
      <w:r w:rsidR="00C25C4A" w:rsidRPr="00B44F91">
        <w:rPr>
          <w:rFonts w:ascii="Avenir Light" w:hAnsi="Avenir Light"/>
        </w:rPr>
        <w:t>didn’t</w:t>
      </w:r>
      <w:r w:rsidR="00050421" w:rsidRPr="00B44F91">
        <w:rPr>
          <w:rFonts w:ascii="Avenir Light" w:hAnsi="Avenir Light"/>
        </w:rPr>
        <w:t xml:space="preserve"> return the original matrix</w:t>
      </w:r>
      <w:r w:rsidR="00CC4FE5" w:rsidRPr="00B44F91">
        <w:rPr>
          <w:rFonts w:ascii="Avenir Light" w:hAnsi="Avenir Light"/>
        </w:rPr>
        <w:t xml:space="preserve">. In this screenshot of my terminal, </w:t>
      </w:r>
      <m:oMath>
        <m:r>
          <w:rPr>
            <w:rFonts w:ascii="Cambria Math" w:hAnsi="Cambria Math"/>
          </w:rPr>
          <m:t>matrix</m:t>
        </m:r>
      </m:oMath>
      <w:r w:rsidR="00CC4FE5" w:rsidRPr="00B44F91">
        <w:rPr>
          <w:rFonts w:ascii="Avenir Light" w:hAnsi="Avenir Light"/>
        </w:rPr>
        <w:t xml:space="preserve"> is </w:t>
      </w:r>
      <w:r w:rsidR="00450FD9" w:rsidRPr="00B44F91">
        <w:rPr>
          <w:rFonts w:ascii="Avenir Light" w:hAnsi="Avenir Light"/>
        </w:rPr>
        <w:t xml:space="preserve">the </w:t>
      </w:r>
      <w:r w:rsidR="00CC4FE5" w:rsidRPr="00B44F91">
        <w:rPr>
          <w:rFonts w:ascii="Avenir Light" w:hAnsi="Avenir Light"/>
        </w:rPr>
        <w:t>optimized positive semidefinite matrix</w:t>
      </w:r>
      <w:r w:rsidR="00665ABD" w:rsidRPr="00B44F91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P</m:t>
        </m:r>
      </m:oMath>
      <w:r w:rsidR="00AE3480" w:rsidRPr="00B44F91">
        <w:rPr>
          <w:rFonts w:ascii="Avenir Light" w:hAnsi="Avenir Light"/>
        </w:rPr>
        <w:t xml:space="preserve"> is the permutation matrix after doing Cholesky decomposition, </w:t>
      </w:r>
      <m:oMath>
        <m:r>
          <w:rPr>
            <w:rFonts w:ascii="Cambria Math" w:hAnsi="Cambria Math"/>
          </w:rPr>
          <m:t>L</m:t>
        </m:r>
      </m:oMath>
      <w:r w:rsidR="00AE3480" w:rsidRPr="00B44F91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U</m:t>
        </m:r>
      </m:oMath>
      <w:r w:rsidR="009A38CC" w:rsidRPr="00B44F91">
        <w:rPr>
          <w:rFonts w:ascii="Avenir Light" w:hAnsi="Avenir Light"/>
        </w:rPr>
        <w:t xml:space="preserve"> are the lower and upper matrices, respectively, after Cholesky decomposition.</w:t>
      </w:r>
    </w:p>
    <w:p w14:paraId="4AD353D1" w14:textId="4128A9E3" w:rsidR="003D1BBA" w:rsidRDefault="00885AB0" w:rsidP="009D73AD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84A6372" wp14:editId="417E2AAB">
            <wp:extent cx="5943600" cy="48736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13 at 1.40.0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C95" w14:textId="13AF25D3" w:rsidR="00885AB0" w:rsidRPr="00C11AF7" w:rsidRDefault="00B138EC" w:rsidP="00C11AF7">
      <w:pPr>
        <w:rPr>
          <w:rFonts w:ascii="Avenir Light" w:hAnsi="Avenir Light"/>
        </w:rPr>
      </w:pPr>
      <m:oMath>
        <m:r>
          <w:rPr>
            <w:rFonts w:ascii="Cambria Math" w:hAnsi="Cambria Math"/>
          </w:rPr>
          <m:t>matrix</m:t>
        </m:r>
      </m:oMath>
      <w:r w:rsidRPr="00C11AF7">
        <w:rPr>
          <w:rFonts w:ascii="Avenir Light" w:hAnsi="Avenir Light"/>
        </w:rPr>
        <w:t xml:space="preserve"> is indeed symmetric and Hermitian:</w:t>
      </w:r>
    </w:p>
    <w:p w14:paraId="3D76138D" w14:textId="478DF3BD" w:rsidR="009639E8" w:rsidRDefault="00B138EC" w:rsidP="00B138E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lastRenderedPageBreak/>
        <w:drawing>
          <wp:inline distT="0" distB="0" distL="0" distR="0" wp14:anchorId="78D5777F" wp14:editId="7959673A">
            <wp:extent cx="2438400" cy="10287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13 at 1.50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1BE" w14:textId="5ACE85D2" w:rsidR="00B138EC" w:rsidRDefault="00B138EC" w:rsidP="00B138EC">
      <w:pPr>
        <w:pStyle w:val="ListParagraph"/>
        <w:rPr>
          <w:rFonts w:ascii="Avenir Light" w:hAnsi="Avenir Light"/>
        </w:rPr>
      </w:pPr>
    </w:p>
    <w:p w14:paraId="0AFF0297" w14:textId="08E24EDC" w:rsidR="00D61492" w:rsidRPr="00D61492" w:rsidRDefault="00D61492" w:rsidP="00D6149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But it’s not positive semidefinite, as some of its eigenvalues are (very slightly) negative:</w:t>
      </w:r>
    </w:p>
    <w:p w14:paraId="4B16DFA1" w14:textId="0079B205" w:rsidR="00B138EC" w:rsidRDefault="00D61492" w:rsidP="00B138E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602E5670" wp14:editId="41852D8C">
            <wp:extent cx="2540000" cy="1930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2-13 at 1.51.3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1A5E" w14:textId="77777777" w:rsidR="0066350F" w:rsidRDefault="0066350F" w:rsidP="00B138EC">
      <w:pPr>
        <w:pStyle w:val="ListParagraph"/>
        <w:rPr>
          <w:rFonts w:ascii="Avenir Light" w:hAnsi="Avenir Light"/>
        </w:rPr>
      </w:pPr>
    </w:p>
    <w:p w14:paraId="669190B8" w14:textId="6BFB7ACC" w:rsidR="00B71642" w:rsidRPr="00C11AF7" w:rsidRDefault="00FE1062" w:rsidP="00C11AF7">
      <w:pPr>
        <w:rPr>
          <w:rFonts w:ascii="Avenir Light" w:hAnsi="Avenir Light"/>
        </w:rPr>
      </w:pPr>
      <w:r w:rsidRPr="00C11AF7">
        <w:rPr>
          <w:rFonts w:ascii="Avenir Light" w:hAnsi="Avenir Light"/>
        </w:rPr>
        <w:t xml:space="preserve">But since the negative eigenvalues are basically </w:t>
      </w:r>
      <m:oMath>
        <m:r>
          <w:rPr>
            <w:rFonts w:ascii="Cambria Math" w:hAnsi="Cambria Math"/>
          </w:rPr>
          <m:t>0</m:t>
        </m:r>
      </m:oMath>
      <w:r w:rsidRPr="00C11AF7">
        <w:rPr>
          <w:rFonts w:ascii="Avenir Light" w:hAnsi="Avenir Light"/>
        </w:rPr>
        <w:t xml:space="preserve">, I guess </w:t>
      </w:r>
      <m:oMath>
        <m:r>
          <w:rPr>
            <w:rFonts w:ascii="Cambria Math" w:hAnsi="Cambria Math"/>
          </w:rPr>
          <m:t>matrix</m:t>
        </m:r>
      </m:oMath>
      <w:r w:rsidRPr="00C11AF7">
        <w:rPr>
          <w:rFonts w:ascii="Avenir Light" w:hAnsi="Avenir Light"/>
        </w:rPr>
        <w:t xml:space="preserve"> is positive semidefinite. </w:t>
      </w:r>
      <w:r w:rsidR="001C0BE0" w:rsidRPr="00C11AF7">
        <w:rPr>
          <w:rFonts w:ascii="Avenir Light" w:hAnsi="Avenir Light"/>
        </w:rPr>
        <w:t xml:space="preserve">I decided to go back to the paper and </w:t>
      </w:r>
      <w:r w:rsidR="00492B4D" w:rsidRPr="00C11AF7">
        <w:rPr>
          <w:rFonts w:ascii="Avenir Light" w:hAnsi="Avenir Light"/>
        </w:rPr>
        <w:t xml:space="preserve">realized </w:t>
      </w:r>
      <w:r w:rsidR="001C0BE0" w:rsidRPr="00C11AF7">
        <w:rPr>
          <w:rFonts w:ascii="Avenir Light" w:hAnsi="Avenir Light"/>
        </w:rPr>
        <w:t>I was too negligent</w:t>
      </w:r>
      <w:r w:rsidR="00492B4D" w:rsidRPr="00C11AF7">
        <w:rPr>
          <w:rFonts w:ascii="Avenir Light" w:hAnsi="Avenir Light"/>
        </w:rPr>
        <w:t>.</w:t>
      </w:r>
      <w:r w:rsidR="001C0BE0" w:rsidRPr="00C11AF7">
        <w:rPr>
          <w:rFonts w:ascii="Avenir Light" w:hAnsi="Avenir Light"/>
        </w:rPr>
        <w:t xml:space="preserve"> </w:t>
      </w:r>
      <w:r w:rsidR="00874445" w:rsidRPr="00C11AF7">
        <w:rPr>
          <w:rFonts w:ascii="Avenir Light" w:hAnsi="Avenir Light"/>
        </w:rPr>
        <w:t xml:space="preserve">Turns out I did unnecessary steps after optimizing </w:t>
      </w:r>
      <m:oMath>
        <m:r>
          <w:rPr>
            <w:rFonts w:ascii="Cambria Math" w:hAnsi="Cambria Math"/>
          </w:rPr>
          <m:t>matr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x</m:t>
        </m:r>
      </m:oMath>
      <w:r w:rsidR="00074693" w:rsidRPr="00C11AF7">
        <w:rPr>
          <w:rFonts w:ascii="Avenir Light" w:hAnsi="Avenir Light"/>
        </w:rPr>
        <w:t>; I didn’t need to Cholesky decompose it.</w:t>
      </w:r>
      <w:r w:rsidR="00A021E2" w:rsidRPr="00C11AF7">
        <w:rPr>
          <w:rFonts w:ascii="Avenir Light" w:hAnsi="Avenir Light"/>
        </w:rPr>
        <w:t xml:space="preserve"> Now I got rid of those steps and the </w:t>
      </w:r>
      <w:proofErr w:type="spellStart"/>
      <w:r w:rsidR="00A021E2" w:rsidRPr="00C11AF7">
        <w:rPr>
          <w:rFonts w:ascii="Avenir Light" w:hAnsi="Avenir Light"/>
        </w:rPr>
        <w:t>the</w:t>
      </w:r>
      <w:proofErr w:type="spellEnd"/>
      <w:r w:rsidR="00A021E2" w:rsidRPr="00C11AF7">
        <w:rPr>
          <w:rFonts w:ascii="Avenir Light" w:hAnsi="Avenir Light"/>
        </w:rPr>
        <w:t xml:space="preserve"> SDP function performs better than expected</w:t>
      </w:r>
      <w:r w:rsidR="00FB779C" w:rsidRPr="00C11AF7">
        <w:rPr>
          <w:rFonts w:ascii="Avenir Light" w:hAnsi="Avenir Light"/>
        </w:rPr>
        <w:t>. Here is a screenshot of test_results.txt:</w:t>
      </w:r>
    </w:p>
    <w:p w14:paraId="20FBF37D" w14:textId="1648889E" w:rsidR="003D1BBA" w:rsidRPr="00016376" w:rsidRDefault="00FB779C" w:rsidP="00016376">
      <w:pPr>
        <w:pStyle w:val="Heading1"/>
        <w:rPr>
          <w:rFonts w:ascii="Avenir Light" w:hAnsi="Avenir Light"/>
        </w:rPr>
      </w:pPr>
      <w:r>
        <w:rPr>
          <w:rFonts w:ascii="Avenir Light" w:hAnsi="Avenir Light"/>
          <w:noProof/>
        </w:rPr>
        <w:lastRenderedPageBreak/>
        <w:drawing>
          <wp:inline distT="0" distB="0" distL="0" distR="0" wp14:anchorId="54E2B578" wp14:editId="7249876A">
            <wp:extent cx="5943600" cy="63715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13 at 9.36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146" w14:textId="77777777" w:rsidR="003D1BBA" w:rsidRPr="00BA0951" w:rsidRDefault="003D1BBA" w:rsidP="003D1BBA">
      <w:pPr>
        <w:pStyle w:val="Heading1"/>
        <w:rPr>
          <w:rFonts w:ascii="Avenir Light" w:hAnsi="Avenir Light"/>
        </w:rPr>
      </w:pPr>
      <w:r w:rsidRPr="00BA0951">
        <w:rPr>
          <w:rFonts w:ascii="Avenir Light" w:hAnsi="Avenir Light"/>
        </w:rPr>
        <w:t>What I will do next week</w:t>
      </w:r>
    </w:p>
    <w:p w14:paraId="15A58579" w14:textId="452A192F" w:rsidR="006057D1" w:rsidRDefault="007F403F" w:rsidP="00760456">
      <w:pPr>
        <w:pStyle w:val="ListParagraph"/>
        <w:numPr>
          <w:ilvl w:val="0"/>
          <w:numId w:val="2"/>
        </w:numPr>
      </w:pPr>
      <w:r>
        <w:rPr>
          <w:rFonts w:ascii="Avenir Light" w:hAnsi="Avenir Light"/>
        </w:rPr>
        <w:t xml:space="preserve">Clone </w:t>
      </w:r>
      <w:proofErr w:type="gramStart"/>
      <w:r>
        <w:rPr>
          <w:rFonts w:ascii="Avenir Light" w:hAnsi="Avenir Light"/>
        </w:rPr>
        <w:t>everything</w:t>
      </w:r>
      <w:proofErr w:type="gramEnd"/>
      <w:r>
        <w:rPr>
          <w:rFonts w:ascii="Avenir Light" w:hAnsi="Avenir Light"/>
        </w:rPr>
        <w:t xml:space="preserve"> I have now and convert it to weighted graph version</w:t>
      </w:r>
    </w:p>
    <w:sectPr w:rsidR="0060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679E8"/>
    <w:multiLevelType w:val="hybridMultilevel"/>
    <w:tmpl w:val="C8A4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6D0"/>
    <w:multiLevelType w:val="hybridMultilevel"/>
    <w:tmpl w:val="509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BA"/>
    <w:rsid w:val="00016376"/>
    <w:rsid w:val="00050421"/>
    <w:rsid w:val="00074693"/>
    <w:rsid w:val="001576FE"/>
    <w:rsid w:val="00176527"/>
    <w:rsid w:val="001C0BE0"/>
    <w:rsid w:val="0021711E"/>
    <w:rsid w:val="003261FA"/>
    <w:rsid w:val="003D1BBA"/>
    <w:rsid w:val="003E28A9"/>
    <w:rsid w:val="00450FD9"/>
    <w:rsid w:val="0047273A"/>
    <w:rsid w:val="00492B4D"/>
    <w:rsid w:val="005B7D03"/>
    <w:rsid w:val="005C672E"/>
    <w:rsid w:val="006057D1"/>
    <w:rsid w:val="0066350F"/>
    <w:rsid w:val="00665ABD"/>
    <w:rsid w:val="00760456"/>
    <w:rsid w:val="00784FCB"/>
    <w:rsid w:val="007F403F"/>
    <w:rsid w:val="00874445"/>
    <w:rsid w:val="00885AB0"/>
    <w:rsid w:val="009639E8"/>
    <w:rsid w:val="009A38CC"/>
    <w:rsid w:val="009D73AD"/>
    <w:rsid w:val="009F2241"/>
    <w:rsid w:val="009F3C95"/>
    <w:rsid w:val="00A021E2"/>
    <w:rsid w:val="00AE3480"/>
    <w:rsid w:val="00B138EC"/>
    <w:rsid w:val="00B44F91"/>
    <w:rsid w:val="00B71642"/>
    <w:rsid w:val="00BA6B34"/>
    <w:rsid w:val="00BB225D"/>
    <w:rsid w:val="00C11AF7"/>
    <w:rsid w:val="00C25C4A"/>
    <w:rsid w:val="00CC4FE5"/>
    <w:rsid w:val="00D279CF"/>
    <w:rsid w:val="00D33FF2"/>
    <w:rsid w:val="00D61492"/>
    <w:rsid w:val="00D9641D"/>
    <w:rsid w:val="00FB779C"/>
    <w:rsid w:val="00F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232D6"/>
  <w15:chartTrackingRefBased/>
  <w15:docId w15:val="{91C28F96-CBCE-9248-971F-CAD92FFC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BA"/>
  </w:style>
  <w:style w:type="paragraph" w:styleId="Heading1">
    <w:name w:val="heading 1"/>
    <w:basedOn w:val="Normal"/>
    <w:next w:val="Normal"/>
    <w:link w:val="Heading1Char"/>
    <w:uiPriority w:val="9"/>
    <w:qFormat/>
    <w:rsid w:val="003D1B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1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4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</cp:revision>
  <cp:lastPrinted>2020-12-13T14:40:00Z</cp:lastPrinted>
  <dcterms:created xsi:type="dcterms:W3CDTF">2020-12-13T14:40:00Z</dcterms:created>
  <dcterms:modified xsi:type="dcterms:W3CDTF">2020-12-13T14:41:00Z</dcterms:modified>
</cp:coreProperties>
</file>