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FB1CB" w14:textId="3D608FED" w:rsidR="00BF5BE4" w:rsidRPr="00D95E36" w:rsidRDefault="00BF5BE4" w:rsidP="00BF5BE4">
      <w:pPr>
        <w:rPr>
          <w:rFonts w:ascii="Avenir Light" w:hAnsi="Avenir Light"/>
        </w:rPr>
      </w:pPr>
      <w:r w:rsidRPr="00D95E36">
        <w:rPr>
          <w:rFonts w:ascii="Avenir Light" w:hAnsi="Avenir Light"/>
        </w:rPr>
        <w:t>Weekly Report 9</w:t>
      </w:r>
    </w:p>
    <w:p w14:paraId="73A47AC1" w14:textId="77777777" w:rsidR="00BF5BE4" w:rsidRPr="00D95E36" w:rsidRDefault="00BF5BE4" w:rsidP="00BF5BE4">
      <w:pPr>
        <w:rPr>
          <w:rFonts w:ascii="Avenir Light" w:hAnsi="Avenir Light"/>
        </w:rPr>
      </w:pPr>
      <w:r w:rsidRPr="00D95E36">
        <w:rPr>
          <w:rFonts w:ascii="Avenir Light" w:hAnsi="Avenir Light"/>
        </w:rPr>
        <w:t>Yiduo Ke</w:t>
      </w:r>
    </w:p>
    <w:p w14:paraId="08063F4B" w14:textId="77777777" w:rsidR="00BF5BE4" w:rsidRPr="00D95E36" w:rsidRDefault="00BF5BE4" w:rsidP="00BF5BE4">
      <w:pPr>
        <w:rPr>
          <w:rFonts w:ascii="Avenir Light" w:hAnsi="Avenir Light"/>
        </w:rPr>
      </w:pPr>
      <w:r w:rsidRPr="00D95E36">
        <w:rPr>
          <w:rFonts w:ascii="Avenir Light" w:hAnsi="Avenir Light"/>
        </w:rPr>
        <w:t>ORIE 4999 Supervised by Professor Williamson</w:t>
      </w:r>
    </w:p>
    <w:p w14:paraId="72B6D96A" w14:textId="77777777" w:rsidR="00BF5BE4" w:rsidRPr="00D95E36" w:rsidRDefault="00BF5BE4" w:rsidP="00BF5BE4">
      <w:pPr>
        <w:rPr>
          <w:rFonts w:ascii="Avenir Light" w:hAnsi="Avenir Light"/>
        </w:rPr>
      </w:pPr>
    </w:p>
    <w:p w14:paraId="754482C4" w14:textId="2A2923D6" w:rsidR="00BF5BE4" w:rsidRPr="00D95E36" w:rsidRDefault="00BF5BE4" w:rsidP="00BF5BE4">
      <w:pPr>
        <w:pStyle w:val="Heading1"/>
        <w:rPr>
          <w:rFonts w:ascii="Avenir Light" w:hAnsi="Avenir Light"/>
        </w:rPr>
      </w:pPr>
      <w:r w:rsidRPr="00D95E36">
        <w:rPr>
          <w:rFonts w:ascii="Avenir Light" w:hAnsi="Avenir Light"/>
        </w:rPr>
        <w:t>What I did</w:t>
      </w:r>
    </w:p>
    <w:p w14:paraId="0750801E" w14:textId="3CDB3B1D" w:rsidR="00BF5785" w:rsidRPr="00D95E36" w:rsidRDefault="00CE4B39" w:rsidP="00BF5785">
      <w:pPr>
        <w:rPr>
          <w:rFonts w:ascii="Avenir Light" w:hAnsi="Avenir Light"/>
        </w:rPr>
      </w:pPr>
      <w:r w:rsidRPr="00D95E36">
        <w:rPr>
          <w:rFonts w:ascii="Avenir Light" w:hAnsi="Avenir Light"/>
        </w:rPr>
        <w:t>Turns out I did NOT read the paper wrong</w:t>
      </w:r>
      <w:r w:rsidR="002D243E" w:rsidRPr="00D95E36">
        <w:rPr>
          <w:rFonts w:ascii="Avenir Light" w:hAnsi="Avenir Light"/>
        </w:rPr>
        <w:t xml:space="preserve"> last week</w:t>
      </w:r>
      <w:r w:rsidRPr="00D95E36">
        <w:rPr>
          <w:rFonts w:ascii="Avenir Light" w:hAnsi="Avenir Light"/>
        </w:rPr>
        <w:t>, and that I DID need to do a Cholesky decomposition on the maximized objective.</w:t>
      </w:r>
      <w:r w:rsidR="00A60C01" w:rsidRPr="00D95E36">
        <w:rPr>
          <w:rFonts w:ascii="Avenir Light" w:hAnsi="Avenir Light"/>
        </w:rPr>
        <w:t xml:space="preserve"> I did need to fix the issue with not being able to do Cholesky decomposition with the maximized objective.</w:t>
      </w:r>
      <w:r w:rsidR="00BE57AA" w:rsidRPr="00D95E36">
        <w:rPr>
          <w:rFonts w:ascii="Avenir Light" w:hAnsi="Avenir Light"/>
        </w:rPr>
        <w:t xml:space="preserve"> Before, I thought I could “fix” the issue by doing the pivoted version of Cholesky decomposition, but that </w:t>
      </w:r>
      <w:r w:rsidR="001E787E" w:rsidRPr="00D95E36">
        <w:rPr>
          <w:rFonts w:ascii="Avenir Light" w:hAnsi="Avenir Light"/>
        </w:rPr>
        <w:t>turned out to be wrong, because it would ignore any errors (I turned on error suppression)</w:t>
      </w:r>
      <w:r w:rsidR="00160D5F" w:rsidRPr="00D95E36">
        <w:rPr>
          <w:rFonts w:ascii="Avenir Light" w:hAnsi="Avenir Light"/>
        </w:rPr>
        <w:t xml:space="preserve"> and do a faulty calculation.</w:t>
      </w:r>
      <w:r w:rsidR="00943FAF" w:rsidRPr="00D95E36">
        <w:rPr>
          <w:rFonts w:ascii="Avenir Light" w:hAnsi="Avenir Light"/>
        </w:rPr>
        <w:t xml:space="preserve"> I printed my matrices’ </w:t>
      </w:r>
      <w:r w:rsidR="00E3515E" w:rsidRPr="00D95E36">
        <w:rPr>
          <w:rFonts w:ascii="Avenir Light" w:hAnsi="Avenir Light"/>
        </w:rPr>
        <w:t>eigenvalues</w:t>
      </w:r>
      <w:r w:rsidR="00956656" w:rsidRPr="00D95E36">
        <w:rPr>
          <w:rFonts w:ascii="Avenir Light" w:hAnsi="Avenir Light"/>
        </w:rPr>
        <w:t xml:space="preserve"> to </w:t>
      </w:r>
      <w:r w:rsidR="00FF0EF0">
        <w:rPr>
          <w:rFonts w:ascii="Avenir Light" w:hAnsi="Avenir Light"/>
        </w:rPr>
        <w:t>see what’s going on</w:t>
      </w:r>
      <w:r w:rsidR="00956656" w:rsidRPr="00D95E36">
        <w:rPr>
          <w:rFonts w:ascii="Avenir Light" w:hAnsi="Avenir Light"/>
        </w:rPr>
        <w:t>,</w:t>
      </w:r>
      <w:r w:rsidR="00E3515E" w:rsidRPr="00D95E36">
        <w:rPr>
          <w:rFonts w:ascii="Avenir Light" w:hAnsi="Avenir Light"/>
        </w:rPr>
        <w:t xml:space="preserve"> and</w:t>
      </w:r>
      <w:r w:rsidR="00943FAF" w:rsidRPr="00D95E36">
        <w:rPr>
          <w:rFonts w:ascii="Avenir Light" w:hAnsi="Avenir Light"/>
        </w:rPr>
        <w:t xml:space="preserve"> turns out</w:t>
      </w:r>
      <w:r w:rsidR="00956656" w:rsidRPr="00D95E36">
        <w:rPr>
          <w:rFonts w:ascii="Avenir Light" w:hAnsi="Avenir Light"/>
        </w:rPr>
        <w:t xml:space="preserve">, </w:t>
      </w:r>
      <w:r w:rsidR="00943FAF" w:rsidRPr="00D95E36">
        <w:rPr>
          <w:rFonts w:ascii="Avenir Light" w:hAnsi="Avenir Light"/>
        </w:rPr>
        <w:t>some of them are verrrrry slightly negative</w:t>
      </w:r>
      <w:r w:rsidR="00015C90" w:rsidRPr="00D95E36">
        <w:rPr>
          <w:rFonts w:ascii="Avenir Light" w:hAnsi="Avenir Light"/>
        </w:rPr>
        <w:t xml:space="preserve">, so the matrices are </w:t>
      </w:r>
      <w:r w:rsidR="00C25EEC">
        <w:rPr>
          <w:rFonts w:ascii="Avenir Light" w:hAnsi="Avenir Light"/>
        </w:rPr>
        <w:t>“almost”</w:t>
      </w:r>
      <w:r w:rsidR="00015C90" w:rsidRPr="00D95E36">
        <w:rPr>
          <w:rFonts w:ascii="Avenir Light" w:hAnsi="Avenir Light"/>
        </w:rPr>
        <w:t xml:space="preserve"> positive semidefinite.</w:t>
      </w:r>
      <w:r w:rsidR="00E3515E" w:rsidRPr="00D95E36">
        <w:rPr>
          <w:rFonts w:ascii="Avenir Light" w:hAnsi="Avenir Light"/>
        </w:rPr>
        <w:t xml:space="preserve"> </w:t>
      </w:r>
      <w:r w:rsidR="00B20207" w:rsidRPr="00D95E36">
        <w:rPr>
          <w:rFonts w:ascii="Avenir Light" w:hAnsi="Avenir Light"/>
        </w:rPr>
        <w:t xml:space="preserve">Prof. Williamson gave the most important tip of adding a very small multiple of the identity matrix to make those eigenvalues </w:t>
      </w:r>
      <w:r w:rsidR="00422CE0" w:rsidRPr="00D95E36">
        <w:rPr>
          <w:rFonts w:ascii="Avenir Light" w:hAnsi="Avenir Light"/>
        </w:rPr>
        <w:t xml:space="preserve">zero, and thus allowing </w:t>
      </w:r>
      <w:r w:rsidR="0014538B">
        <w:rPr>
          <w:rFonts w:ascii="Avenir Light" w:hAnsi="Avenir Light"/>
        </w:rPr>
        <w:t xml:space="preserve">the matrices </w:t>
      </w:r>
      <w:r w:rsidR="00422CE0" w:rsidRPr="00D95E36">
        <w:rPr>
          <w:rFonts w:ascii="Avenir Light" w:hAnsi="Avenir Light"/>
        </w:rPr>
        <w:t>to be Cholesky decomposed.</w:t>
      </w:r>
      <w:r w:rsidR="00C12080" w:rsidRPr="00D95E36">
        <w:rPr>
          <w:rFonts w:ascii="Avenir Light" w:hAnsi="Avenir Light"/>
        </w:rPr>
        <w:t xml:space="preserve"> </w:t>
      </w:r>
      <w:r w:rsidR="002E2174" w:rsidRPr="00D95E36">
        <w:rPr>
          <w:rFonts w:ascii="Avenir Light" w:hAnsi="Avenir Light"/>
        </w:rPr>
        <w:t>This worked</w:t>
      </w:r>
      <w:r w:rsidR="0082333A" w:rsidRPr="00D95E36">
        <w:rPr>
          <w:rFonts w:ascii="Avenir Light" w:hAnsi="Avenir Light"/>
        </w:rPr>
        <w:t>! And the test case results reflect that.</w:t>
      </w:r>
    </w:p>
    <w:p w14:paraId="3D197D1C" w14:textId="15E169A0" w:rsidR="00D5304F" w:rsidRPr="00D95E36" w:rsidRDefault="00D5304F" w:rsidP="00BF5785">
      <w:pPr>
        <w:rPr>
          <w:rFonts w:ascii="Avenir Light" w:hAnsi="Avenir Light"/>
        </w:rPr>
      </w:pPr>
    </w:p>
    <w:p w14:paraId="039DD96C" w14:textId="634C93ED" w:rsidR="00D5304F" w:rsidRPr="00D95E36" w:rsidRDefault="00D87F54" w:rsidP="00BF5785">
      <w:pPr>
        <w:rPr>
          <w:rFonts w:ascii="Avenir Light" w:hAnsi="Avenir Light"/>
        </w:rPr>
      </w:pPr>
      <w:r w:rsidRPr="00D95E36">
        <w:rPr>
          <w:rFonts w:ascii="Avenir Light" w:hAnsi="Avenir Light"/>
        </w:rPr>
        <w:t xml:space="preserve">I was also told by Prof. Williamson </w:t>
      </w:r>
      <w:r w:rsidR="007B4527" w:rsidRPr="00D95E36">
        <w:rPr>
          <w:rFonts w:ascii="Avenir Light" w:hAnsi="Avenir Light"/>
        </w:rPr>
        <w:t>to start testing on much larger graphs.</w:t>
      </w:r>
      <w:r w:rsidR="004177A5" w:rsidRPr="00D95E36">
        <w:rPr>
          <w:rFonts w:ascii="Avenir Light" w:hAnsi="Avenir Light"/>
        </w:rPr>
        <w:t xml:space="preserve"> I did that. Of course, using the brute force (i.e. true optimum)</w:t>
      </w:r>
      <w:r w:rsidR="00CE5AF2" w:rsidRPr="00D95E36">
        <w:rPr>
          <w:rFonts w:ascii="Avenir Light" w:hAnsi="Avenir Light"/>
        </w:rPr>
        <w:t xml:space="preserve"> is not feasible on large graphs.</w:t>
      </w:r>
      <w:r w:rsidR="00923BB5" w:rsidRPr="00D95E36">
        <w:rPr>
          <w:rFonts w:ascii="Avenir Light" w:hAnsi="Avenir Light"/>
        </w:rPr>
        <w:t xml:space="preserve"> I instead used the maximized objective</w:t>
      </w:r>
      <w:r w:rsidR="0043626C" w:rsidRPr="00D95E36">
        <w:rPr>
          <w:rFonts w:ascii="Avenir Light" w:hAnsi="Avenir Light"/>
        </w:rPr>
        <w:t xml:space="preserve"> as</w:t>
      </w:r>
      <w:r w:rsidR="003357DF" w:rsidRPr="00D95E36">
        <w:rPr>
          <w:rFonts w:ascii="Avenir Light" w:hAnsi="Avenir Light"/>
        </w:rPr>
        <w:t xml:space="preserve"> an upper bound to the optimum</w:t>
      </w:r>
      <w:r w:rsidR="00792946" w:rsidRPr="00D95E36">
        <w:rPr>
          <w:rFonts w:ascii="Avenir Light" w:hAnsi="Avenir Light"/>
        </w:rPr>
        <w:t xml:space="preserve"> (once again Prof. Williamson’s </w:t>
      </w:r>
      <w:r w:rsidR="001366FC" w:rsidRPr="00D95E36">
        <w:rPr>
          <w:rFonts w:ascii="Avenir Light" w:hAnsi="Avenir Light"/>
        </w:rPr>
        <w:t>advice</w:t>
      </w:r>
      <w:r w:rsidR="00792946" w:rsidRPr="00D95E36">
        <w:rPr>
          <w:rFonts w:ascii="Avenir Light" w:hAnsi="Avenir Light"/>
        </w:rPr>
        <w:t>)</w:t>
      </w:r>
      <w:r w:rsidR="00052234" w:rsidRPr="00D95E36">
        <w:rPr>
          <w:rFonts w:ascii="Avenir Light" w:hAnsi="Avenir Light"/>
        </w:rPr>
        <w:t>, which gave very rough estimates on what the Greedy, Coin Flip, SDP, and Trevisan results should look like.</w:t>
      </w:r>
      <w:r w:rsidR="00EA23AF">
        <w:rPr>
          <w:rFonts w:ascii="Avenir Light" w:hAnsi="Avenir Light"/>
        </w:rPr>
        <w:t xml:space="preserve"> The results are favorable!</w:t>
      </w:r>
      <w:r w:rsidR="006877DB">
        <w:rPr>
          <w:rFonts w:ascii="Avenir Light" w:hAnsi="Avenir Light"/>
        </w:rPr>
        <w:t xml:space="preserve"> Test_results</w:t>
      </w:r>
      <w:r w:rsidR="00F83307">
        <w:rPr>
          <w:rFonts w:ascii="Avenir Light" w:hAnsi="Avenir Light"/>
        </w:rPr>
        <w:t>.txt contain</w:t>
      </w:r>
      <w:r w:rsidR="00EF4DEE">
        <w:rPr>
          <w:rFonts w:ascii="Avenir Light" w:hAnsi="Avenir Light"/>
        </w:rPr>
        <w:t>s</w:t>
      </w:r>
      <w:r w:rsidR="00F83307">
        <w:rPr>
          <w:rFonts w:ascii="Avenir Light" w:hAnsi="Avenir Light"/>
        </w:rPr>
        <w:t xml:space="preserve"> the logs of the tests.</w:t>
      </w:r>
    </w:p>
    <w:p w14:paraId="51070CE4" w14:textId="16866577" w:rsidR="00490311" w:rsidRPr="00D95E36" w:rsidRDefault="00490311" w:rsidP="00BF5785">
      <w:pPr>
        <w:rPr>
          <w:rFonts w:ascii="Avenir Light" w:hAnsi="Avenir Light"/>
        </w:rPr>
      </w:pPr>
    </w:p>
    <w:p w14:paraId="3CEF4984" w14:textId="27628645" w:rsidR="00490311" w:rsidRPr="00D95E36" w:rsidRDefault="00490311" w:rsidP="00490311">
      <w:pPr>
        <w:pStyle w:val="Heading1"/>
        <w:rPr>
          <w:rFonts w:ascii="Avenir Light" w:hAnsi="Avenir Light"/>
        </w:rPr>
      </w:pPr>
      <w:r w:rsidRPr="00D95E36">
        <w:rPr>
          <w:rFonts w:ascii="Avenir Light" w:hAnsi="Avenir Light"/>
        </w:rPr>
        <w:t>What I will do Next</w:t>
      </w:r>
    </w:p>
    <w:p w14:paraId="09C5D757" w14:textId="3F6AD08F" w:rsidR="00490311" w:rsidRDefault="00490311" w:rsidP="00490311">
      <w:pPr>
        <w:rPr>
          <w:rFonts w:ascii="Avenir Light" w:hAnsi="Avenir Light"/>
        </w:rPr>
      </w:pPr>
      <w:r w:rsidRPr="00D95E36">
        <w:rPr>
          <w:rFonts w:ascii="Avenir Light" w:hAnsi="Avenir Light"/>
        </w:rPr>
        <w:t>Have everything converted to weighted graph version.</w:t>
      </w:r>
      <w:r w:rsidR="00A33A5C">
        <w:rPr>
          <w:rFonts w:ascii="Avenir Light" w:hAnsi="Avenir Light"/>
        </w:rPr>
        <w:t xml:space="preserve"> </w:t>
      </w:r>
      <w:r w:rsidR="006877DB">
        <w:rPr>
          <w:rFonts w:ascii="Avenir Light" w:hAnsi="Avenir Light"/>
        </w:rPr>
        <w:t xml:space="preserve">This is not a trivial task because right now, the graphs are in adjacency list form, </w:t>
      </w:r>
      <w:r w:rsidR="005267AA">
        <w:rPr>
          <w:rFonts w:ascii="Avenir Light" w:hAnsi="Avenir Light"/>
        </w:rPr>
        <w:t xml:space="preserve">which in Julia is a list of Dictionaries where each key is a vertex and each value is the </w:t>
      </w:r>
      <w:r w:rsidR="00FF66FD">
        <w:rPr>
          <w:rFonts w:ascii="Avenir Light" w:hAnsi="Avenir Light"/>
        </w:rPr>
        <w:t xml:space="preserve">vertex’s </w:t>
      </w:r>
      <w:r w:rsidR="0067447E">
        <w:rPr>
          <w:rFonts w:ascii="Avenir Light" w:hAnsi="Avenir Light"/>
        </w:rPr>
        <w:t>neighboring vertices</w:t>
      </w:r>
      <w:r w:rsidR="00C60F32">
        <w:rPr>
          <w:rFonts w:ascii="Avenir Light" w:hAnsi="Avenir Light"/>
        </w:rPr>
        <w:t>:</w:t>
      </w:r>
    </w:p>
    <w:p w14:paraId="0E5F6370" w14:textId="77777777" w:rsidR="00B51403" w:rsidRPr="00B51403" w:rsidRDefault="00B51403" w:rsidP="00B51403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51403">
        <w:rPr>
          <w:rFonts w:ascii="Menlo" w:eastAsia="Times New Roman" w:hAnsi="Menlo" w:cs="Menlo"/>
          <w:color w:val="333333"/>
          <w:sz w:val="18"/>
          <w:szCs w:val="18"/>
        </w:rPr>
        <w:t xml:space="preserve">graph_3 </w:t>
      </w:r>
      <w:r w:rsidRPr="00B51403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B51403">
        <w:rPr>
          <w:rFonts w:ascii="Menlo" w:eastAsia="Times New Roman" w:hAnsi="Menlo" w:cs="Menlo"/>
          <w:b/>
          <w:bCs/>
          <w:color w:val="AA3731"/>
          <w:sz w:val="18"/>
          <w:szCs w:val="18"/>
        </w:rPr>
        <w:t>Dict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(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1</w:t>
      </w:r>
      <w:r w:rsidRPr="00B51403">
        <w:rPr>
          <w:rFonts w:ascii="Menlo" w:eastAsia="Times New Roman" w:hAnsi="Menlo" w:cs="Menlo"/>
          <w:color w:val="777777"/>
          <w:sz w:val="18"/>
          <w:szCs w:val="18"/>
        </w:rPr>
        <w:t>=&gt;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[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2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,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3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 xml:space="preserve">], 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2</w:t>
      </w:r>
      <w:r w:rsidRPr="00B51403">
        <w:rPr>
          <w:rFonts w:ascii="Menlo" w:eastAsia="Times New Roman" w:hAnsi="Menlo" w:cs="Menlo"/>
          <w:color w:val="777777"/>
          <w:sz w:val="18"/>
          <w:szCs w:val="18"/>
        </w:rPr>
        <w:t>=&gt;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[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1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,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4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,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5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 xml:space="preserve">], 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3</w:t>
      </w:r>
      <w:r w:rsidRPr="00B51403">
        <w:rPr>
          <w:rFonts w:ascii="Menlo" w:eastAsia="Times New Roman" w:hAnsi="Menlo" w:cs="Menlo"/>
          <w:color w:val="777777"/>
          <w:sz w:val="18"/>
          <w:szCs w:val="18"/>
        </w:rPr>
        <w:t>=&gt;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[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1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,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6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,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7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 xml:space="preserve">], 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4</w:t>
      </w:r>
      <w:r w:rsidRPr="00B51403">
        <w:rPr>
          <w:rFonts w:ascii="Menlo" w:eastAsia="Times New Roman" w:hAnsi="Menlo" w:cs="Menlo"/>
          <w:color w:val="777777"/>
          <w:sz w:val="18"/>
          <w:szCs w:val="18"/>
        </w:rPr>
        <w:t>=&gt;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[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2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 xml:space="preserve">], 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5</w:t>
      </w:r>
      <w:r w:rsidRPr="00B51403">
        <w:rPr>
          <w:rFonts w:ascii="Menlo" w:eastAsia="Times New Roman" w:hAnsi="Menlo" w:cs="Menlo"/>
          <w:color w:val="777777"/>
          <w:sz w:val="18"/>
          <w:szCs w:val="18"/>
        </w:rPr>
        <w:t>=&gt;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[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2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 xml:space="preserve">], 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6</w:t>
      </w:r>
      <w:r w:rsidRPr="00B51403">
        <w:rPr>
          <w:rFonts w:ascii="Menlo" w:eastAsia="Times New Roman" w:hAnsi="Menlo" w:cs="Menlo"/>
          <w:color w:val="777777"/>
          <w:sz w:val="18"/>
          <w:szCs w:val="18"/>
        </w:rPr>
        <w:t>=&gt;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[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3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 xml:space="preserve">], 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7</w:t>
      </w:r>
      <w:r w:rsidRPr="00B51403">
        <w:rPr>
          <w:rFonts w:ascii="Menlo" w:eastAsia="Times New Roman" w:hAnsi="Menlo" w:cs="Menlo"/>
          <w:color w:val="777777"/>
          <w:sz w:val="18"/>
          <w:szCs w:val="18"/>
        </w:rPr>
        <w:t>=&gt;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[</w:t>
      </w:r>
      <w:r w:rsidRPr="00B51403">
        <w:rPr>
          <w:rFonts w:ascii="Menlo" w:eastAsia="Times New Roman" w:hAnsi="Menlo" w:cs="Menlo"/>
          <w:color w:val="9C5D27"/>
          <w:sz w:val="18"/>
          <w:szCs w:val="18"/>
        </w:rPr>
        <w:t>3</w:t>
      </w:r>
      <w:r w:rsidRPr="00B51403">
        <w:rPr>
          <w:rFonts w:ascii="Menlo" w:eastAsia="Times New Roman" w:hAnsi="Menlo" w:cs="Menlo"/>
          <w:color w:val="333333"/>
          <w:sz w:val="18"/>
          <w:szCs w:val="18"/>
        </w:rPr>
        <w:t>])</w:t>
      </w:r>
    </w:p>
    <w:p w14:paraId="7FCFC294" w14:textId="753B23B7" w:rsidR="00C60F32" w:rsidRDefault="00C60F32" w:rsidP="00490311">
      <w:pPr>
        <w:rPr>
          <w:rFonts w:ascii="Avenir Light" w:hAnsi="Avenir Light"/>
        </w:rPr>
      </w:pPr>
    </w:p>
    <w:p w14:paraId="78D6173E" w14:textId="4469FC0C" w:rsidR="0035517D" w:rsidRPr="00D95E36" w:rsidRDefault="00464A29" w:rsidP="00490311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I don’t think it would make sense to represent weighted graphs in this same form, because then there would need to be </w:t>
      </w:r>
      <w:r w:rsidR="00645F22">
        <w:rPr>
          <w:rFonts w:ascii="Avenir Light" w:hAnsi="Avenir Light"/>
        </w:rPr>
        <w:t>nested dictionaries, with each inner Dictionary key being a neighboring vertex of the outer vertex/key, and inner Dictionary value being the value of the edge</w:t>
      </w:r>
      <w:r w:rsidR="004A6140">
        <w:rPr>
          <w:rFonts w:ascii="Avenir Light" w:hAnsi="Avenir Light"/>
        </w:rPr>
        <w:t xml:space="preserve"> between the inner vertex and the outer vertex.</w:t>
      </w:r>
      <w:r w:rsidR="002403E9">
        <w:rPr>
          <w:rFonts w:ascii="Avenir Light" w:hAnsi="Avenir Light"/>
        </w:rPr>
        <w:t xml:space="preserve"> I am henceforth requiring all input graphs of my </w:t>
      </w:r>
      <w:r w:rsidR="00761FE6">
        <w:rPr>
          <w:rFonts w:ascii="Avenir Light" w:hAnsi="Avenir Light"/>
        </w:rPr>
        <w:t>MAX-CUT</w:t>
      </w:r>
      <w:r w:rsidR="002403E9">
        <w:rPr>
          <w:rFonts w:ascii="Avenir Light" w:hAnsi="Avenir Light"/>
        </w:rPr>
        <w:t xml:space="preserve"> functions </w:t>
      </w:r>
      <w:r w:rsidR="00FB02E3">
        <w:rPr>
          <w:rFonts w:ascii="Avenir Light" w:hAnsi="Avenir Light"/>
        </w:rPr>
        <w:t xml:space="preserve">of the weighted graph version </w:t>
      </w:r>
      <w:r w:rsidR="002403E9">
        <w:rPr>
          <w:rFonts w:ascii="Avenir Light" w:hAnsi="Avenir Light"/>
        </w:rPr>
        <w:t>be in the</w:t>
      </w:r>
      <w:r w:rsidR="009F40CC">
        <w:rPr>
          <w:rFonts w:ascii="Avenir Light" w:hAnsi="Avenir Light"/>
        </w:rPr>
        <w:t xml:space="preserve"> adjacency matrix form.</w:t>
      </w:r>
    </w:p>
    <w:sectPr w:rsidR="0035517D" w:rsidRPr="00D9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79E8"/>
    <w:multiLevelType w:val="hybridMultilevel"/>
    <w:tmpl w:val="C8A4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E4"/>
    <w:rsid w:val="00015C90"/>
    <w:rsid w:val="00052234"/>
    <w:rsid w:val="001366FC"/>
    <w:rsid w:val="0014538B"/>
    <w:rsid w:val="00160D5F"/>
    <w:rsid w:val="001E787E"/>
    <w:rsid w:val="002403E9"/>
    <w:rsid w:val="002D243E"/>
    <w:rsid w:val="002E2174"/>
    <w:rsid w:val="003357DF"/>
    <w:rsid w:val="0035517D"/>
    <w:rsid w:val="004177A5"/>
    <w:rsid w:val="00422CE0"/>
    <w:rsid w:val="0043626C"/>
    <w:rsid w:val="00464A29"/>
    <w:rsid w:val="00490311"/>
    <w:rsid w:val="004A6140"/>
    <w:rsid w:val="005267AA"/>
    <w:rsid w:val="00645F22"/>
    <w:rsid w:val="0067447E"/>
    <w:rsid w:val="006877DB"/>
    <w:rsid w:val="007336AF"/>
    <w:rsid w:val="00761FE6"/>
    <w:rsid w:val="00792946"/>
    <w:rsid w:val="007B4527"/>
    <w:rsid w:val="0082333A"/>
    <w:rsid w:val="00923BB5"/>
    <w:rsid w:val="00943FAF"/>
    <w:rsid w:val="00956656"/>
    <w:rsid w:val="009F4084"/>
    <w:rsid w:val="009F40CC"/>
    <w:rsid w:val="00A33A5C"/>
    <w:rsid w:val="00A60C01"/>
    <w:rsid w:val="00A661A2"/>
    <w:rsid w:val="00A732AD"/>
    <w:rsid w:val="00B20207"/>
    <w:rsid w:val="00B51403"/>
    <w:rsid w:val="00BE57AA"/>
    <w:rsid w:val="00BF5785"/>
    <w:rsid w:val="00BF5BE4"/>
    <w:rsid w:val="00C12080"/>
    <w:rsid w:val="00C25EEC"/>
    <w:rsid w:val="00C60F32"/>
    <w:rsid w:val="00CE4B39"/>
    <w:rsid w:val="00CE5AF2"/>
    <w:rsid w:val="00D5304F"/>
    <w:rsid w:val="00D64BB0"/>
    <w:rsid w:val="00D87F54"/>
    <w:rsid w:val="00D95E36"/>
    <w:rsid w:val="00DD3C0F"/>
    <w:rsid w:val="00E3515E"/>
    <w:rsid w:val="00EA23AF"/>
    <w:rsid w:val="00EF4DEE"/>
    <w:rsid w:val="00F83307"/>
    <w:rsid w:val="00FB02E3"/>
    <w:rsid w:val="00FF0EF0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8C6A2"/>
  <w15:chartTrackingRefBased/>
  <w15:docId w15:val="{5A18D583-CAA2-1E48-B506-71EB1CB5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E4"/>
  </w:style>
  <w:style w:type="paragraph" w:styleId="Heading1">
    <w:name w:val="heading 1"/>
    <w:basedOn w:val="Normal"/>
    <w:next w:val="Normal"/>
    <w:link w:val="Heading1Char"/>
    <w:uiPriority w:val="9"/>
    <w:qFormat/>
    <w:rsid w:val="00BF5B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388</Words>
  <Characters>1859</Characters>
  <Application>Microsoft Office Word</Application>
  <DocSecurity>0</DocSecurity>
  <Lines>25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57</cp:revision>
  <dcterms:created xsi:type="dcterms:W3CDTF">2020-12-19T00:17:00Z</dcterms:created>
  <dcterms:modified xsi:type="dcterms:W3CDTF">2020-12-20T03:30:00Z</dcterms:modified>
</cp:coreProperties>
</file>