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76975" w14:textId="25574FE9" w:rsidR="00241529" w:rsidRDefault="00372892">
      <w:r>
        <w:t>Dear DYCD,</w:t>
      </w:r>
    </w:p>
    <w:p w14:paraId="21A15338" w14:textId="45026050" w:rsidR="00372892" w:rsidRDefault="00372892"/>
    <w:p w14:paraId="0735B628" w14:textId="05750B3A" w:rsidR="00372892" w:rsidRDefault="00372892">
      <w:r>
        <w:t>I recently came upon the senior field supervisor position and was interested by its job description. I have worked under both SYEP and Ladders for Leaders and thought many times during my job of what could have been improved. I am proficient in Microsoft Office programs and have all of the preferred skills listed except for a bachelor’s degree, but am pursuing one in computer science at Cornell University. I believe I have an excellent skill set that fits this position. I look forward to discussing my candidacy!</w:t>
      </w:r>
    </w:p>
    <w:p w14:paraId="763C5695" w14:textId="03D279E9" w:rsidR="00372892" w:rsidRDefault="00372892"/>
    <w:p w14:paraId="3C9B82C9" w14:textId="34F53A21" w:rsidR="00372892" w:rsidRDefault="00372892"/>
    <w:p w14:paraId="3EC3C70D" w14:textId="4F2D8731" w:rsidR="00372892" w:rsidRDefault="00372892">
      <w:r>
        <w:t>Yid</w:t>
      </w:r>
      <w:bookmarkStart w:id="0" w:name="_GoBack"/>
      <w:bookmarkEnd w:id="0"/>
      <w:r>
        <w:t>uo Ke</w:t>
      </w:r>
    </w:p>
    <w:sectPr w:rsidR="00372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892"/>
    <w:rsid w:val="00241529"/>
    <w:rsid w:val="00372892"/>
    <w:rsid w:val="007E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72AD5"/>
  <w15:chartTrackingRefBased/>
  <w15:docId w15:val="{2E13C899-C7E0-4377-BC1A-FCEDE957A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27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9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1</cp:revision>
  <dcterms:created xsi:type="dcterms:W3CDTF">2019-05-17T05:43:00Z</dcterms:created>
  <dcterms:modified xsi:type="dcterms:W3CDTF">2019-05-17T13:52:00Z</dcterms:modified>
</cp:coreProperties>
</file>