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B0" w:rsidRDefault="00AB4BB0">
      <w:r>
        <w:t>Câu 7:</w:t>
      </w:r>
    </w:p>
    <w:p w:rsidR="00AB4BB0" w:rsidRDefault="00AB4BB0" w:rsidP="00AB4BB0">
      <w:pPr>
        <w:pStyle w:val="ListParagraph"/>
        <w:numPr>
          <w:ilvl w:val="0"/>
          <w:numId w:val="1"/>
        </w:numPr>
      </w:pPr>
      <w:r>
        <w:t>Bảng này có 4 địa chi vật lý.</w:t>
      </w:r>
    </w:p>
    <w:p w:rsidR="00AB4BB0" w:rsidRDefault="00AB4BB0" w:rsidP="00AB4BB0">
      <w:pPr>
        <w:pStyle w:val="ListParagraph"/>
        <w:numPr>
          <w:ilvl w:val="0"/>
          <w:numId w:val="1"/>
        </w:numPr>
      </w:pPr>
      <w:r>
        <w:t>Các địa chỉ này là của pc1 pc2 pc3 pc4 trong mạng lan</w:t>
      </w:r>
    </w:p>
    <w:p w:rsidR="003A0931" w:rsidRDefault="003A0931" w:rsidP="003A0931">
      <w:r>
        <w:t xml:space="preserve">Câu 8: </w:t>
      </w:r>
    </w:p>
    <w:p w:rsidR="007364A4" w:rsidRDefault="007364A4" w:rsidP="003A0931">
      <w:r>
        <w:rPr>
          <w:noProof/>
        </w:rPr>
        <w:drawing>
          <wp:inline distT="0" distB="0" distL="0" distR="0" wp14:anchorId="117ACB28" wp14:editId="2CCFCDA3">
            <wp:extent cx="5943600" cy="454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A4" w:rsidRDefault="007364A4" w:rsidP="003A0931">
      <w:r>
        <w:rPr>
          <w:noProof/>
        </w:rPr>
        <w:drawing>
          <wp:inline distT="0" distB="0" distL="0" distR="0" wp14:anchorId="47F6F8C7" wp14:editId="535A02B0">
            <wp:extent cx="5943600" cy="328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3BD07" wp14:editId="604329FD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B9" w:rsidRDefault="00AE49B9" w:rsidP="003A0931">
      <w:r>
        <w:t xml:space="preserve">Bài tập 9: </w:t>
      </w:r>
    </w:p>
    <w:p w:rsidR="00AE49B9" w:rsidRDefault="00AE49B9" w:rsidP="003A0931">
      <w:r>
        <w:tab/>
      </w:r>
      <w:bookmarkStart w:id="0" w:name="_GoBack"/>
      <w:bookmarkEnd w:id="0"/>
    </w:p>
    <w:sectPr w:rsidR="00AE4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42F5"/>
    <w:multiLevelType w:val="hybridMultilevel"/>
    <w:tmpl w:val="9E024D44"/>
    <w:lvl w:ilvl="0" w:tplc="7DB6519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E9"/>
    <w:rsid w:val="000D1EE9"/>
    <w:rsid w:val="003A0931"/>
    <w:rsid w:val="007364A4"/>
    <w:rsid w:val="00AB4BB0"/>
    <w:rsid w:val="00AE49B9"/>
    <w:rsid w:val="00B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E2B9"/>
  <w15:chartTrackingRefBased/>
  <w15:docId w15:val="{9F88A6ED-EFBE-4205-A37B-DD880EB4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Nhuong Nguyen</dc:creator>
  <cp:keywords/>
  <dc:description/>
  <cp:lastModifiedBy>Nhuong Nguyen</cp:lastModifiedBy>
  <cp:revision>21</cp:revision>
  <dcterms:created xsi:type="dcterms:W3CDTF">2022-11-01T01:56:00Z</dcterms:created>
  <dcterms:modified xsi:type="dcterms:W3CDTF">2022-11-01T02:00:00Z</dcterms:modified>
</cp:coreProperties>
</file>