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48C" w:rsidRPr="00292B9A" w:rsidRDefault="00A2048C">
      <w:pPr>
        <w:rPr>
          <w:rFonts w:ascii="Times New Roman" w:hAnsi="Times New Roman" w:cs="Times New Roman"/>
          <w:sz w:val="24"/>
          <w:szCs w:val="24"/>
        </w:rPr>
      </w:pPr>
      <w:r w:rsidRPr="00292B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34636</wp:posOffset>
            </wp:positionV>
            <wp:extent cx="8575040" cy="5873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504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4C7" w:rsidRPr="00292B9A" w:rsidRDefault="008F34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292B9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Câu</w:t>
      </w:r>
      <w:proofErr w:type="spellEnd"/>
      <w:r w:rsidRPr="00292B9A">
        <w:rPr>
          <w:rFonts w:ascii="Times New Roman" w:hAnsi="Times New Roman" w:cs="Times New Roman"/>
          <w:b/>
          <w:sz w:val="24"/>
          <w:szCs w:val="24"/>
          <w:u w:val="single"/>
        </w:rPr>
        <w:t xml:space="preserve"> 2: </w:t>
      </w:r>
      <w:proofErr w:type="spellStart"/>
      <w:r w:rsidRPr="00292B9A">
        <w:rPr>
          <w:rFonts w:ascii="Times New Roman" w:hAnsi="Times New Roman" w:cs="Times New Roman"/>
          <w:b/>
          <w:sz w:val="24"/>
          <w:szCs w:val="24"/>
          <w:u w:val="single"/>
        </w:rPr>
        <w:t>Đặc</w:t>
      </w:r>
      <w:proofErr w:type="spellEnd"/>
      <w:r w:rsidRPr="00292B9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292B9A">
        <w:rPr>
          <w:rFonts w:ascii="Times New Roman" w:hAnsi="Times New Roman" w:cs="Times New Roman"/>
          <w:b/>
          <w:sz w:val="24"/>
          <w:szCs w:val="24"/>
          <w:u w:val="single"/>
        </w:rPr>
        <w:t>tả</w:t>
      </w:r>
      <w:proofErr w:type="spellEnd"/>
      <w:r w:rsidRPr="00292B9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292B9A">
        <w:rPr>
          <w:rFonts w:ascii="Times New Roman" w:hAnsi="Times New Roman" w:cs="Times New Roman"/>
          <w:b/>
          <w:sz w:val="24"/>
          <w:szCs w:val="24"/>
          <w:u w:val="single"/>
        </w:rPr>
        <w:t>useCase</w:t>
      </w:r>
      <w:proofErr w:type="spellEnd"/>
      <w:r w:rsidRPr="00292B9A">
        <w:rPr>
          <w:rFonts w:ascii="Times New Roman" w:hAnsi="Times New Roman" w:cs="Times New Roman"/>
          <w:b/>
          <w:sz w:val="24"/>
          <w:szCs w:val="24"/>
          <w:u w:val="single"/>
        </w:rPr>
        <w:t xml:space="preserve"> “</w:t>
      </w:r>
      <w:proofErr w:type="spellStart"/>
      <w:r w:rsidRPr="00292B9A">
        <w:rPr>
          <w:rFonts w:ascii="Times New Roman" w:hAnsi="Times New Roman" w:cs="Times New Roman"/>
          <w:b/>
          <w:sz w:val="24"/>
          <w:szCs w:val="24"/>
          <w:u w:val="single"/>
        </w:rPr>
        <w:t>mua</w:t>
      </w:r>
      <w:proofErr w:type="spellEnd"/>
      <w:r w:rsidRPr="00292B9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292B9A">
        <w:rPr>
          <w:rFonts w:ascii="Times New Roman" w:hAnsi="Times New Roman" w:cs="Times New Roman"/>
          <w:b/>
          <w:sz w:val="24"/>
          <w:szCs w:val="24"/>
          <w:u w:val="single"/>
        </w:rPr>
        <w:t>hàng</w:t>
      </w:r>
      <w:proofErr w:type="spellEnd"/>
      <w:r w:rsidRPr="00292B9A">
        <w:rPr>
          <w:rFonts w:ascii="Times New Roman" w:hAnsi="Times New Roman" w:cs="Times New Roman"/>
          <w:b/>
          <w:sz w:val="24"/>
          <w:szCs w:val="24"/>
          <w:u w:val="single"/>
        </w:rPr>
        <w:t xml:space="preserve">” </w:t>
      </w:r>
      <w:proofErr w:type="spellStart"/>
      <w:r w:rsidRPr="00292B9A">
        <w:rPr>
          <w:rFonts w:ascii="Times New Roman" w:hAnsi="Times New Roman" w:cs="Times New Roman"/>
          <w:b/>
          <w:sz w:val="24"/>
          <w:szCs w:val="24"/>
          <w:u w:val="single"/>
        </w:rPr>
        <w:t>của</w:t>
      </w:r>
      <w:proofErr w:type="spellEnd"/>
      <w:r w:rsidRPr="00292B9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292B9A">
        <w:rPr>
          <w:rFonts w:ascii="Times New Roman" w:hAnsi="Times New Roman" w:cs="Times New Roman"/>
          <w:b/>
          <w:sz w:val="24"/>
          <w:szCs w:val="24"/>
          <w:u w:val="single"/>
        </w:rPr>
        <w:t>khách</w:t>
      </w:r>
      <w:proofErr w:type="spellEnd"/>
      <w:r w:rsidRPr="00292B9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292B9A">
        <w:rPr>
          <w:rFonts w:ascii="Times New Roman" w:hAnsi="Times New Roman" w:cs="Times New Roman"/>
          <w:b/>
          <w:sz w:val="24"/>
          <w:szCs w:val="24"/>
          <w:u w:val="single"/>
        </w:rPr>
        <w:t>hàng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0870"/>
      </w:tblGrid>
      <w:tr w:rsidR="008F34C7" w:rsidRPr="008F34C7" w:rsidTr="008F34C7">
        <w:trPr>
          <w:trHeight w:val="260"/>
        </w:trPr>
        <w:tc>
          <w:tcPr>
            <w:tcW w:w="12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F34C7" w:rsidRDefault="008F34C7" w:rsidP="008F34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Tiêu</w:t>
            </w:r>
            <w:proofErr w:type="spellEnd"/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  <w:p w:rsidR="00FA5933" w:rsidRPr="008F34C7" w:rsidRDefault="00FA5933" w:rsidP="008F3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4C7" w:rsidRPr="008F34C7" w:rsidTr="008F34C7">
        <w:trPr>
          <w:trHeight w:val="322"/>
        </w:trPr>
        <w:tc>
          <w:tcPr>
            <w:tcW w:w="123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F34C7" w:rsidRPr="008F34C7" w:rsidRDefault="008F34C7" w:rsidP="008F3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Actor: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bookmarkStart w:id="0" w:name="_GoBack"/>
            <w:bookmarkEnd w:id="0"/>
            <w:proofErr w:type="spellEnd"/>
          </w:p>
        </w:tc>
      </w:tr>
      <w:tr w:rsidR="008F34C7" w:rsidRPr="008F34C7" w:rsidTr="008F34C7">
        <w:trPr>
          <w:trHeight w:val="328"/>
        </w:trPr>
        <w:tc>
          <w:tcPr>
            <w:tcW w:w="1232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4C7" w:rsidRPr="008F34C7" w:rsidRDefault="008F34C7" w:rsidP="008F3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34C7" w:rsidRPr="008F34C7" w:rsidTr="008F34C7">
        <w:trPr>
          <w:trHeight w:val="898"/>
        </w:trPr>
        <w:tc>
          <w:tcPr>
            <w:tcW w:w="12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F34C7" w:rsidRPr="008F34C7" w:rsidRDefault="008F34C7" w:rsidP="008F3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Tóm</w:t>
            </w:r>
            <w:proofErr w:type="spellEnd"/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tắt</w:t>
            </w:r>
            <w:proofErr w:type="spellEnd"/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8F3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</w:tr>
      <w:tr w:rsidR="008F34C7" w:rsidRPr="008F34C7" w:rsidTr="00FA593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F34C7" w:rsidRPr="008F34C7" w:rsidRDefault="008F34C7" w:rsidP="008F3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Version</w:t>
            </w:r>
            <w:r w:rsidRPr="008F3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1.0</w:t>
            </w:r>
          </w:p>
        </w:tc>
        <w:tc>
          <w:tcPr>
            <w:tcW w:w="10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F34C7" w:rsidRPr="008F34C7" w:rsidRDefault="008F34C7" w:rsidP="00FA5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chịu</w:t>
            </w:r>
            <w:proofErr w:type="spellEnd"/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trách</w:t>
            </w:r>
            <w:proofErr w:type="spellEnd"/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nhiệm</w:t>
            </w:r>
            <w:proofErr w:type="spellEnd"/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8F3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3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</w:t>
            </w:r>
            <w:proofErr w:type="spellEnd"/>
            <w:r w:rsidRPr="008F3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A59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="00FA59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A59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Nhường</w:t>
            </w:r>
            <w:proofErr w:type="spellEnd"/>
          </w:p>
        </w:tc>
      </w:tr>
      <w:tr w:rsidR="008F34C7" w:rsidRPr="008F34C7" w:rsidTr="008F34C7">
        <w:tc>
          <w:tcPr>
            <w:tcW w:w="12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70C97" w:rsidRPr="00292B9A" w:rsidRDefault="00292B9A" w:rsidP="008F34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292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Câu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3: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Xây</w:t>
            </w:r>
            <w:proofErr w:type="spellEnd"/>
            <w:r w:rsidR="00470C97" w:rsidRPr="00292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="00470C97" w:rsidRPr="00292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dựng</w:t>
            </w:r>
            <w:proofErr w:type="spellEnd"/>
            <w:r w:rsidR="00470C97" w:rsidRPr="00292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="00470C97" w:rsidRPr="00292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kịch</w:t>
            </w:r>
            <w:proofErr w:type="spellEnd"/>
            <w:r w:rsidR="00470C97" w:rsidRPr="00292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="00470C97" w:rsidRPr="00292B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bản</w:t>
            </w:r>
            <w:proofErr w:type="spellEnd"/>
          </w:p>
          <w:p w:rsidR="008F34C7" w:rsidRPr="008F34C7" w:rsidRDefault="008F34C7" w:rsidP="008F3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Kịch</w:t>
            </w:r>
            <w:proofErr w:type="spellEnd"/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bản</w:t>
            </w:r>
            <w:proofErr w:type="spellEnd"/>
            <w:r w:rsidRPr="008F34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  <w:p w:rsidR="008F34C7" w:rsidRPr="008F34C7" w:rsidRDefault="008F34C7" w:rsidP="008F34C7">
            <w:pPr>
              <w:numPr>
                <w:ilvl w:val="0"/>
                <w:numId w:val="1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3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Truy</w:t>
            </w:r>
            <w:proofErr w:type="spellEnd"/>
            <w:r w:rsidRPr="008F3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3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8F3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website </w:t>
            </w:r>
          </w:p>
          <w:p w:rsidR="008F34C7" w:rsidRPr="00292B9A" w:rsidRDefault="008F34C7" w:rsidP="008F34C7">
            <w:pPr>
              <w:numPr>
                <w:ilvl w:val="0"/>
                <w:numId w:val="1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  <w:p w:rsidR="008F34C7" w:rsidRPr="00292B9A" w:rsidRDefault="008F34C7" w:rsidP="008F34C7">
            <w:pPr>
              <w:numPr>
                <w:ilvl w:val="0"/>
                <w:numId w:val="1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mặt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  <w:p w:rsidR="008F34C7" w:rsidRPr="00292B9A" w:rsidRDefault="008F34C7" w:rsidP="008F34C7">
            <w:pPr>
              <w:numPr>
                <w:ilvl w:val="0"/>
                <w:numId w:val="1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Xác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lượng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</w:p>
          <w:p w:rsidR="008F34C7" w:rsidRPr="00292B9A" w:rsidRDefault="008F34C7" w:rsidP="008F34C7">
            <w:pPr>
              <w:numPr>
                <w:ilvl w:val="0"/>
                <w:numId w:val="1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giỏ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  <w:p w:rsidR="008F34C7" w:rsidRPr="00292B9A" w:rsidRDefault="008F34C7" w:rsidP="008F34C7">
            <w:pPr>
              <w:numPr>
                <w:ilvl w:val="0"/>
                <w:numId w:val="1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  <w:p w:rsidR="008F34C7" w:rsidRPr="00292B9A" w:rsidRDefault="008F34C7" w:rsidP="008F34C7">
            <w:pPr>
              <w:numPr>
                <w:ilvl w:val="0"/>
                <w:numId w:val="1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</w:p>
          <w:p w:rsidR="008F34C7" w:rsidRPr="00292B9A" w:rsidRDefault="008F34C7" w:rsidP="008F34C7">
            <w:pPr>
              <w:numPr>
                <w:ilvl w:val="0"/>
                <w:numId w:val="1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Nhận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điện</w:t>
            </w:r>
            <w:proofErr w:type="spellEnd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tử</w:t>
            </w:r>
            <w:proofErr w:type="spellEnd"/>
          </w:p>
          <w:p w:rsidR="00470C97" w:rsidRPr="008F34C7" w:rsidRDefault="00470C97" w:rsidP="00292B9A">
            <w:p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8274E" w:rsidRPr="00292B9A" w:rsidRDefault="0048274E">
      <w:pPr>
        <w:rPr>
          <w:rFonts w:ascii="Times New Roman" w:hAnsi="Times New Roman" w:cs="Times New Roman"/>
          <w:sz w:val="24"/>
          <w:szCs w:val="24"/>
        </w:rPr>
      </w:pPr>
    </w:p>
    <w:sectPr w:rsidR="0048274E" w:rsidRPr="00292B9A" w:rsidSect="008F34C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6519D"/>
    <w:multiLevelType w:val="multilevel"/>
    <w:tmpl w:val="5ED2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C7"/>
    <w:rsid w:val="00292B9A"/>
    <w:rsid w:val="00470C97"/>
    <w:rsid w:val="0048274E"/>
    <w:rsid w:val="008F34C7"/>
    <w:rsid w:val="00A2048C"/>
    <w:rsid w:val="00FA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B9AE"/>
  <w15:chartTrackingRefBased/>
  <w15:docId w15:val="{EBDF1ABF-6772-4A38-8A2A-1D581D6D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F3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58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Nhuong Nguyen</dc:creator>
  <cp:keywords/>
  <dc:description/>
  <cp:lastModifiedBy>Nhuong Nguyen</cp:lastModifiedBy>
  <cp:revision>4</cp:revision>
  <dcterms:created xsi:type="dcterms:W3CDTF">2022-10-25T07:30:00Z</dcterms:created>
  <dcterms:modified xsi:type="dcterms:W3CDTF">2022-10-25T07:42:00Z</dcterms:modified>
</cp:coreProperties>
</file>