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D3BE1" w14:textId="77777777" w:rsidR="00274740" w:rsidRPr="00274740" w:rsidRDefault="00274740" w:rsidP="00274740">
      <w:r>
        <w:rPr>
          <w:lang w:val="en-US"/>
        </w:rPr>
        <w:t xml:space="preserve">Grok :- </w:t>
      </w:r>
      <w:r w:rsidRPr="00274740">
        <w:rPr>
          <w:b/>
          <w:bCs/>
        </w:rPr>
        <w:t>High-value free/openly accessible maritime sources identified across the five pillars.</w:t>
      </w:r>
      <w:r w:rsidRPr="00274740">
        <w:t xml:space="preserve"> These prioritize regular weekly/monthly reports, PDF archives with numerical data (fixtures, rates, S&amp;P prices, demolition, inventories, ton-miles), historical depth where available, and no paywalls/logins for core content. Hellenic Shipping News and Cyprus Shipping News act as key open mirrors for many boutique broker PDFs. Verification focused on live public access as of the latest available data.</w:t>
      </w:r>
    </w:p>
    <w:p w14:paraId="041EE36F" w14:textId="77777777" w:rsidR="00274740" w:rsidRPr="00274740" w:rsidRDefault="00274740" w:rsidP="00274740">
      <w:pPr>
        <w:rPr>
          <w:b/>
          <w:bCs/>
        </w:rPr>
      </w:pPr>
      <w:r w:rsidRPr="00274740">
        <w:rPr>
          <w:b/>
          <w:bCs/>
        </w:rPr>
        <w:t>Pillar A: Boutique Shipbroking Desks &amp; Independent Advisory Houses</w:t>
      </w:r>
    </w:p>
    <w:p w14:paraId="3007D1BF" w14:textId="77777777" w:rsidR="00274740" w:rsidRPr="00274740" w:rsidRDefault="00274740" w:rsidP="00274740">
      <w:r w:rsidRPr="00274740">
        <w:t>YAML</w:t>
      </w:r>
    </w:p>
    <w:p w14:paraId="37065D9C" w14:textId="77777777" w:rsidR="00274740" w:rsidRPr="00274740" w:rsidRDefault="00274740" w:rsidP="00274740">
      <w:r w:rsidRPr="00274740">
        <w:t>- source_id: "allied_shipbroking_weekly"</w:t>
      </w:r>
    </w:p>
    <w:p w14:paraId="0A41FF9E" w14:textId="77777777" w:rsidR="00274740" w:rsidRPr="00274740" w:rsidRDefault="00274740" w:rsidP="00274740">
      <w:r w:rsidRPr="00274740">
        <w:t xml:space="preserve">  name: "Allied Shipbroking (Allied QuantumSea)"</w:t>
      </w:r>
    </w:p>
    <w:p w14:paraId="20F810FD" w14:textId="77777777" w:rsidR="00274740" w:rsidRPr="00274740" w:rsidRDefault="00274740" w:rsidP="00274740">
      <w:r w:rsidRPr="00274740">
        <w:t xml:space="preserve">  category: "Boutique Shipbroker"</w:t>
      </w:r>
    </w:p>
    <w:p w14:paraId="67B0836A" w14:textId="77777777" w:rsidR="00274740" w:rsidRPr="00274740" w:rsidRDefault="00274740" w:rsidP="00274740">
      <w:r w:rsidRPr="00274740">
        <w:t xml:space="preserve">  sectors_covered: ["Dry Bulk", "Tankers", "Containers", "Gas"]</w:t>
      </w:r>
    </w:p>
    <w:p w14:paraId="79AE5A9D" w14:textId="77777777" w:rsidR="00274740" w:rsidRPr="00274740" w:rsidRDefault="00274740" w:rsidP="00274740">
      <w:r w:rsidRPr="00274740">
        <w:t xml:space="preserve">  description: "Athens-based Greek shipbroker established 1988. Publishes detailed weekly market reports covering dry bulk/tanker indices (BDI, BCI, BPI etc.), TCE earnings, 1Y TC rates, S&amp;P transactions with prices/$M, demolition $/LDT, newbuilding prices, and sector commentary. Strong numerical density and Greek owner focus."</w:t>
      </w:r>
    </w:p>
    <w:p w14:paraId="30D72276" w14:textId="77777777" w:rsidR="00274740" w:rsidRPr="00274740" w:rsidRDefault="00274740" w:rsidP="00274740">
      <w:r w:rsidRPr="00274740">
        <w:t xml:space="preserve">  access_type: "Free Public PDF Archive"</w:t>
      </w:r>
    </w:p>
    <w:p w14:paraId="4851D239" w14:textId="77777777" w:rsidR="00274740" w:rsidRPr="00274740" w:rsidRDefault="00274740" w:rsidP="00274740">
      <w:r w:rsidRPr="00274740">
        <w:t xml:space="preserve">  archive_url: "https://www.allied-shipbroking.gr (contact for direct; mirrored extensively)"</w:t>
      </w:r>
    </w:p>
    <w:p w14:paraId="05FAA7E2" w14:textId="77777777" w:rsidR="00274740" w:rsidRPr="00274740" w:rsidRDefault="00274740" w:rsidP="00274740">
      <w:r w:rsidRPr="00274740">
        <w:t xml:space="preserve">  sample_report_urls:</w:t>
      </w:r>
    </w:p>
    <w:p w14:paraId="7C072E0A" w14:textId="77777777" w:rsidR="00274740" w:rsidRPr="00274740" w:rsidRDefault="00274740" w:rsidP="00274740">
      <w:r w:rsidRPr="00274740">
        <w:t xml:space="preserve">  - "https://cyprusshippingnews.com/wp-content/uploads/2026/06/ALLIED-Weekly-Market-Report-Week-24.pdf"</w:t>
      </w:r>
    </w:p>
    <w:p w14:paraId="3A7E2487" w14:textId="77777777" w:rsidR="00274740" w:rsidRPr="00274740" w:rsidRDefault="00274740" w:rsidP="00274740">
      <w:r w:rsidRPr="00274740">
        <w:t xml:space="preserve">  - "https://cyprusshippingnews.com/wp-content/uploads/2024/11/ALLIED-Weekly-Market-Report-Week-44.pdf"</w:t>
      </w:r>
    </w:p>
    <w:p w14:paraId="144C224B" w14:textId="77777777" w:rsidR="00274740" w:rsidRPr="00274740" w:rsidRDefault="00274740" w:rsidP="00274740">
      <w:r w:rsidRPr="00274740">
        <w:t xml:space="preserve">  publication_frequency: "Weekly"</w:t>
      </w:r>
    </w:p>
    <w:p w14:paraId="47CC4327" w14:textId="77777777" w:rsidR="00274740" w:rsidRPr="00274740" w:rsidRDefault="00274740" w:rsidP="00274740">
      <w:r w:rsidRPr="00274740">
        <w:t xml:space="preserve">  pdf_structure_quality: "High (Clean vector text/tables)"</w:t>
      </w:r>
    </w:p>
    <w:p w14:paraId="023919F2" w14:textId="77777777" w:rsidR="00274740" w:rsidRPr="00274740" w:rsidRDefault="00274740" w:rsidP="00274740">
      <w:r w:rsidRPr="00274740">
        <w:t xml:space="preserve">  key_metrics_extractable:</w:t>
      </w:r>
    </w:p>
    <w:p w14:paraId="63A5062B" w14:textId="77777777" w:rsidR="00274740" w:rsidRPr="00274740" w:rsidRDefault="00274740" w:rsidP="00274740">
      <w:r w:rsidRPr="00274740">
        <w:t xml:space="preserve">  - "Baltic indices &amp; TCE $/day"</w:t>
      </w:r>
    </w:p>
    <w:p w14:paraId="4CEA94BC" w14:textId="77777777" w:rsidR="00274740" w:rsidRPr="00274740" w:rsidRDefault="00274740" w:rsidP="00274740">
      <w:r w:rsidRPr="00274740">
        <w:t xml:space="preserve">  - "1Y / period TC rates"</w:t>
      </w:r>
    </w:p>
    <w:p w14:paraId="5E58DD77" w14:textId="77777777" w:rsidR="00274740" w:rsidRPr="00274740" w:rsidRDefault="00274740" w:rsidP="00274740">
      <w:r w:rsidRPr="00274740">
        <w:t xml:space="preserve">  - "Weekly S&amp;P vessel prices ($M)"</w:t>
      </w:r>
    </w:p>
    <w:p w14:paraId="12351106" w14:textId="77777777" w:rsidR="00274740" w:rsidRPr="00274740" w:rsidRDefault="00274740" w:rsidP="00274740">
      <w:r w:rsidRPr="00274740">
        <w:t xml:space="preserve">  - "Demolition $/LDT by region"</w:t>
      </w:r>
    </w:p>
    <w:p w14:paraId="18DAD126" w14:textId="77777777" w:rsidR="00274740" w:rsidRPr="00274740" w:rsidRDefault="00274740" w:rsidP="00274740">
      <w:r w:rsidRPr="00274740">
        <w:t xml:space="preserve">  - "Newbuilding prices"</w:t>
      </w:r>
    </w:p>
    <w:p w14:paraId="1D965A9A" w14:textId="77777777" w:rsidR="00274740" w:rsidRPr="00274740" w:rsidRDefault="00274740" w:rsidP="00274740">
      <w:r w:rsidRPr="00274740">
        <w:t xml:space="preserve">  - "Activity per sector/size (units/DWT)"</w:t>
      </w:r>
    </w:p>
    <w:p w14:paraId="2C1E7779" w14:textId="77777777" w:rsidR="00274740" w:rsidRPr="00274740" w:rsidRDefault="00274740" w:rsidP="00274740">
      <w:r w:rsidRPr="00274740">
        <w:t xml:space="preserve">  ingestion_feasibility_score: 9</w:t>
      </w:r>
    </w:p>
    <w:p w14:paraId="27DA3945" w14:textId="77777777" w:rsidR="00274740" w:rsidRPr="00274740" w:rsidRDefault="00274740" w:rsidP="00274740">
      <w:r w:rsidRPr="00274740">
        <w:t>YAML</w:t>
      </w:r>
    </w:p>
    <w:p w14:paraId="79D3DD83" w14:textId="77777777" w:rsidR="00274740" w:rsidRPr="00274740" w:rsidRDefault="00274740" w:rsidP="00274740">
      <w:r w:rsidRPr="00274740">
        <w:lastRenderedPageBreak/>
        <w:t>- source_id: "banchero_costa_weekly"</w:t>
      </w:r>
    </w:p>
    <w:p w14:paraId="4FE5D570" w14:textId="77777777" w:rsidR="00274740" w:rsidRPr="00274740" w:rsidRDefault="00274740" w:rsidP="00274740">
      <w:r w:rsidRPr="00274740">
        <w:t xml:space="preserve">  name: "Banchero Costa &amp; C. S.p.A."</w:t>
      </w:r>
    </w:p>
    <w:p w14:paraId="3F3A046D" w14:textId="77777777" w:rsidR="00274740" w:rsidRPr="00274740" w:rsidRDefault="00274740" w:rsidP="00274740">
      <w:r w:rsidRPr="00274740">
        <w:t xml:space="preserve">  category: "Boutique Shipbroker"</w:t>
      </w:r>
    </w:p>
    <w:p w14:paraId="2FC8A22A" w14:textId="77777777" w:rsidR="00274740" w:rsidRPr="00274740" w:rsidRDefault="00274740" w:rsidP="00274740">
      <w:r w:rsidRPr="00274740">
        <w:t xml:space="preserve">  sectors_covered: ["Dry Bulk", "Tankers", "Macro/Commodities"]</w:t>
      </w:r>
    </w:p>
    <w:p w14:paraId="3F01F38F" w14:textId="77777777" w:rsidR="00274740" w:rsidRPr="00274740" w:rsidRDefault="00274740" w:rsidP="00274740">
      <w:r w:rsidRPr="00274740">
        <w:t xml:space="preserve">  description: "Italian independent shipbroker. Weekly reports with dry bulk/tanker market analysis, FFA assessments/forward curves, commodity prices (iron ore, coal, grains), exchange rates, bunker prices, and trade flow commentary. High tabular density on rates and commodities."</w:t>
      </w:r>
    </w:p>
    <w:p w14:paraId="48E987AB" w14:textId="77777777" w:rsidR="00274740" w:rsidRPr="00274740" w:rsidRDefault="00274740" w:rsidP="00274740">
      <w:r w:rsidRPr="00274740">
        <w:t xml:space="preserve">  access_type: "Free Public PDF Archive"</w:t>
      </w:r>
    </w:p>
    <w:p w14:paraId="42069957" w14:textId="77777777" w:rsidR="00274740" w:rsidRPr="00274740" w:rsidRDefault="00274740" w:rsidP="00274740">
      <w:r w:rsidRPr="00274740">
        <w:t xml:space="preserve">  archive_url: "https://www.hellenicshippingnews.com/category/report-analysis/weekly-shipbrokers-reports/ (primary mirror)"</w:t>
      </w:r>
    </w:p>
    <w:p w14:paraId="12357FDE" w14:textId="77777777" w:rsidR="00274740" w:rsidRPr="00274740" w:rsidRDefault="00274740" w:rsidP="00274740">
      <w:r w:rsidRPr="00274740">
        <w:t xml:space="preserve">  sample_report_urls:</w:t>
      </w:r>
    </w:p>
    <w:p w14:paraId="29771249" w14:textId="77777777" w:rsidR="00274740" w:rsidRPr="00274740" w:rsidRDefault="00274740" w:rsidP="00274740">
      <w:r w:rsidRPr="00274740">
        <w:t xml:space="preserve">  - "https://www.hellenicshippingnews.com/wp-content/uploads/2026/08/Bancosta-Weekly-2026-33.pdf"</w:t>
      </w:r>
    </w:p>
    <w:p w14:paraId="58053B8E" w14:textId="77777777" w:rsidR="00274740" w:rsidRPr="00274740" w:rsidRDefault="00274740" w:rsidP="00274740">
      <w:r w:rsidRPr="00274740">
        <w:t xml:space="preserve">  - "https://www.hellenicshippingnews.com/wp-content/uploads/2026/02/Bancosta-Weekly-2026-08_compressed.pdf"</w:t>
      </w:r>
    </w:p>
    <w:p w14:paraId="5BCAA9E6" w14:textId="77777777" w:rsidR="00274740" w:rsidRPr="00274740" w:rsidRDefault="00274740" w:rsidP="00274740">
      <w:r w:rsidRPr="00274740">
        <w:t xml:space="preserve">  publication_frequency: "Weekly"</w:t>
      </w:r>
    </w:p>
    <w:p w14:paraId="08E4CB4D" w14:textId="77777777" w:rsidR="00274740" w:rsidRPr="00274740" w:rsidRDefault="00274740" w:rsidP="00274740">
      <w:r w:rsidRPr="00274740">
        <w:t xml:space="preserve">  pdf_structure_quality: "High (Clean vector text/tables)"</w:t>
      </w:r>
    </w:p>
    <w:p w14:paraId="4C580E48" w14:textId="77777777" w:rsidR="00274740" w:rsidRPr="00274740" w:rsidRDefault="00274740" w:rsidP="00274740">
      <w:r w:rsidRPr="00274740">
        <w:t xml:space="preserve">  key_metrics_extractable:</w:t>
      </w:r>
    </w:p>
    <w:p w14:paraId="6928BAAB" w14:textId="77777777" w:rsidR="00274740" w:rsidRPr="00274740" w:rsidRDefault="00274740" w:rsidP="00274740">
      <w:r w:rsidRPr="00274740">
        <w:t xml:space="preserve">  - "Dry bulk FFA assessments ($/day)"</w:t>
      </w:r>
    </w:p>
    <w:p w14:paraId="5A8E1C25" w14:textId="77777777" w:rsidR="00274740" w:rsidRPr="00274740" w:rsidRDefault="00274740" w:rsidP="00274740">
      <w:r w:rsidRPr="00274740">
        <w:t xml:space="preserve">  - "Commodity prices (iron ore, coal, grains)"</w:t>
      </w:r>
    </w:p>
    <w:p w14:paraId="18DA921B" w14:textId="77777777" w:rsidR="00274740" w:rsidRPr="00274740" w:rsidRDefault="00274740" w:rsidP="00274740">
      <w:r w:rsidRPr="00274740">
        <w:t xml:space="preserve">  - "Bunker prices by hub"</w:t>
      </w:r>
    </w:p>
    <w:p w14:paraId="1423E769" w14:textId="77777777" w:rsidR="00274740" w:rsidRPr="00274740" w:rsidRDefault="00274740" w:rsidP="00274740">
      <w:r w:rsidRPr="00274740">
        <w:t xml:space="preserve">  - "Exchange rates"</w:t>
      </w:r>
    </w:p>
    <w:p w14:paraId="40715334" w14:textId="77777777" w:rsidR="00274740" w:rsidRPr="00274740" w:rsidRDefault="00274740" w:rsidP="00274740">
      <w:r w:rsidRPr="00274740">
        <w:t xml:space="preserve">  - "Forward curves by segment"</w:t>
      </w:r>
    </w:p>
    <w:p w14:paraId="5691C43C" w14:textId="77777777" w:rsidR="00274740" w:rsidRPr="00274740" w:rsidRDefault="00274740" w:rsidP="00274740">
      <w:r w:rsidRPr="00274740">
        <w:t xml:space="preserve">  ingestion_feasibility_score: 9</w:t>
      </w:r>
    </w:p>
    <w:p w14:paraId="3122238A" w14:textId="77777777" w:rsidR="00274740" w:rsidRPr="00274740" w:rsidRDefault="00274740" w:rsidP="00274740">
      <w:r w:rsidRPr="00274740">
        <w:t>YAML</w:t>
      </w:r>
    </w:p>
    <w:p w14:paraId="05BA34A3" w14:textId="77777777" w:rsidR="00274740" w:rsidRPr="00274740" w:rsidRDefault="00274740" w:rsidP="00274740">
      <w:r w:rsidRPr="00274740">
        <w:t>- source_id: "fearnleys_weekly"</w:t>
      </w:r>
    </w:p>
    <w:p w14:paraId="5381F9FA" w14:textId="77777777" w:rsidR="00274740" w:rsidRPr="00274740" w:rsidRDefault="00274740" w:rsidP="00274740">
      <w:r w:rsidRPr="00274740">
        <w:t xml:space="preserve">  name: "Fearnleys AS"</w:t>
      </w:r>
    </w:p>
    <w:p w14:paraId="3C5FBE77" w14:textId="77777777" w:rsidR="00274740" w:rsidRPr="00274740" w:rsidRDefault="00274740" w:rsidP="00274740">
      <w:r w:rsidRPr="00274740">
        <w:t xml:space="preserve">  category: "Boutique Shipbroker"</w:t>
      </w:r>
    </w:p>
    <w:p w14:paraId="401AC27B" w14:textId="77777777" w:rsidR="00274740" w:rsidRPr="00274740" w:rsidRDefault="00274740" w:rsidP="00274740">
      <w:r w:rsidRPr="00274740">
        <w:t xml:space="preserve">  sectors_covered: ["Dry Bulk", "Tankers", "LNG/LPG"]</w:t>
      </w:r>
    </w:p>
    <w:p w14:paraId="5DA3CE0F" w14:textId="77777777" w:rsidR="00274740" w:rsidRPr="00274740" w:rsidRDefault="00274740" w:rsidP="00274740">
      <w:r w:rsidRPr="00274740">
        <w:t xml:space="preserve">  description: "Norwegian shipbroker with long-standing research desk. Weekly reports on tanker (VLCC/Suezmax/Aframax) and dry bulk rates, TC rates, fixtures, position lists, and market commentary. Public briefs often mirrored; full access via signup but many PDFs open via aggregators."</w:t>
      </w:r>
    </w:p>
    <w:p w14:paraId="70250C6F" w14:textId="77777777" w:rsidR="00274740" w:rsidRPr="00274740" w:rsidRDefault="00274740" w:rsidP="00274740">
      <w:r w:rsidRPr="00274740">
        <w:lastRenderedPageBreak/>
        <w:t xml:space="preserve">  access_type: "Free Public PDF Archive (via mirrors) | Direct RSS/Signup for full"</w:t>
      </w:r>
    </w:p>
    <w:p w14:paraId="585AE93F" w14:textId="77777777" w:rsidR="00274740" w:rsidRPr="00274740" w:rsidRDefault="00274740" w:rsidP="00274740">
      <w:r w:rsidRPr="00274740">
        <w:t xml:space="preserve">  archive_url: "https://fearnleys.com/research/ ; mirrored on Hellenic"</w:t>
      </w:r>
    </w:p>
    <w:p w14:paraId="32B2F785" w14:textId="77777777" w:rsidR="00274740" w:rsidRPr="00274740" w:rsidRDefault="00274740" w:rsidP="00274740">
      <w:r w:rsidRPr="00274740">
        <w:t xml:space="preserve">  sample_report_urls:</w:t>
      </w:r>
    </w:p>
    <w:p w14:paraId="16CE76CC" w14:textId="77777777" w:rsidR="00274740" w:rsidRPr="00274740" w:rsidRDefault="00274740" w:rsidP="00274740">
      <w:r w:rsidRPr="00274740">
        <w:t xml:space="preserve">  - "https://www.hellenicshippingnews.com/wp-content/uploads/2026/06/Fearnleys-Weekly-Report-_-Fearnpulsesadvlknqwebvg_compressed.pdf"</w:t>
      </w:r>
    </w:p>
    <w:p w14:paraId="09B01C8C" w14:textId="77777777" w:rsidR="00274740" w:rsidRPr="00274740" w:rsidRDefault="00274740" w:rsidP="00274740">
      <w:r w:rsidRPr="00274740">
        <w:t xml:space="preserve">  publication_frequency: "Weekly"</w:t>
      </w:r>
    </w:p>
    <w:p w14:paraId="4443CF52" w14:textId="77777777" w:rsidR="00274740" w:rsidRPr="00274740" w:rsidRDefault="00274740" w:rsidP="00274740">
      <w:r w:rsidRPr="00274740">
        <w:t xml:space="preserve">  pdf_structure_quality: "High (Clean vector text/tables)"</w:t>
      </w:r>
    </w:p>
    <w:p w14:paraId="787559EC" w14:textId="77777777" w:rsidR="00274740" w:rsidRPr="00274740" w:rsidRDefault="00274740" w:rsidP="00274740">
      <w:r w:rsidRPr="00274740">
        <w:t xml:space="preserve">  key_metrics_extractable:</w:t>
      </w:r>
    </w:p>
    <w:p w14:paraId="4907AA78" w14:textId="77777777" w:rsidR="00274740" w:rsidRPr="00274740" w:rsidRDefault="00274740" w:rsidP="00274740">
      <w:r w:rsidRPr="00274740">
        <w:t xml:space="preserve">  - "Spot rates WS and TCE $/day by route/segment"</w:t>
      </w:r>
    </w:p>
    <w:p w14:paraId="4623A19F" w14:textId="77777777" w:rsidR="00274740" w:rsidRPr="00274740" w:rsidRDefault="00274740" w:rsidP="00274740">
      <w:r w:rsidRPr="00274740">
        <w:t xml:space="preserve">  - "1Y TC rates (modern/ECO)"</w:t>
      </w:r>
    </w:p>
    <w:p w14:paraId="5FFC3D68" w14:textId="77777777" w:rsidR="00274740" w:rsidRPr="00274740" w:rsidRDefault="00274740" w:rsidP="00274740">
      <w:r w:rsidRPr="00274740">
        <w:t xml:space="preserve">  - "Fixtures and available tonnage"</w:t>
      </w:r>
    </w:p>
    <w:p w14:paraId="6ACCA727" w14:textId="77777777" w:rsidR="00274740" w:rsidRPr="00274740" w:rsidRDefault="00274740" w:rsidP="00274740">
      <w:r w:rsidRPr="00274740">
        <w:t xml:space="preserve">  - "Capesize C3/C5 commentary"</w:t>
      </w:r>
    </w:p>
    <w:p w14:paraId="48358458" w14:textId="77777777" w:rsidR="00274740" w:rsidRPr="00274740" w:rsidRDefault="00274740" w:rsidP="00274740">
      <w:r w:rsidRPr="00274740">
        <w:t xml:space="preserve">  ingestion_feasibility_score: 8</w:t>
      </w:r>
    </w:p>
    <w:p w14:paraId="48230381" w14:textId="77777777" w:rsidR="00274740" w:rsidRPr="00274740" w:rsidRDefault="00274740" w:rsidP="00274740">
      <w:r w:rsidRPr="00274740">
        <w:t>YAML</w:t>
      </w:r>
    </w:p>
    <w:p w14:paraId="024A360C" w14:textId="77777777" w:rsidR="00274740" w:rsidRPr="00274740" w:rsidRDefault="00274740" w:rsidP="00274740">
      <w:r w:rsidRPr="00274740">
        <w:t>- source_id: "gibson_shipbrokers_tanker"</w:t>
      </w:r>
    </w:p>
    <w:p w14:paraId="74081717" w14:textId="77777777" w:rsidR="00274740" w:rsidRPr="00274740" w:rsidRDefault="00274740" w:rsidP="00274740">
      <w:r w:rsidRPr="00274740">
        <w:t xml:space="preserve">  name: "Gibson Shipbrokers"</w:t>
      </w:r>
    </w:p>
    <w:p w14:paraId="756AB80E" w14:textId="77777777" w:rsidR="00274740" w:rsidRPr="00274740" w:rsidRDefault="00274740" w:rsidP="00274740">
      <w:r w:rsidRPr="00274740">
        <w:t xml:space="preserve">  category: "Boutique Shipbroker"</w:t>
      </w:r>
    </w:p>
    <w:p w14:paraId="1A23D4D1" w14:textId="77777777" w:rsidR="00274740" w:rsidRPr="00274740" w:rsidRDefault="00274740" w:rsidP="00274740">
      <w:r w:rsidRPr="00274740">
        <w:t xml:space="preserve">  sectors_covered: ["Tankers"]</w:t>
      </w:r>
    </w:p>
    <w:p w14:paraId="6BA826C5" w14:textId="77777777" w:rsidR="00274740" w:rsidRPr="00274740" w:rsidRDefault="00274740" w:rsidP="00274740">
      <w:r w:rsidRPr="00274740">
        <w:t xml:space="preserve">  description: "London-based specialist in tankers. Weekly tanker market reports and projects reports with detailed rate assessments (WS/TCE), fixtures, S&amp;P, bunkers, and thematic analysis (e.g., chokepoints, geopolitics). S&amp;P often shared via CJC Exchange newsletters."</w:t>
      </w:r>
    </w:p>
    <w:p w14:paraId="2CE45365" w14:textId="77777777" w:rsidR="00274740" w:rsidRPr="00274740" w:rsidRDefault="00274740" w:rsidP="00274740">
      <w:r w:rsidRPr="00274740">
        <w:t xml:space="preserve">  access_type: "Free Public HTML/PDF Reports"</w:t>
      </w:r>
    </w:p>
    <w:p w14:paraId="4E601F09" w14:textId="77777777" w:rsidR="00274740" w:rsidRPr="00274740" w:rsidRDefault="00274740" w:rsidP="00274740">
      <w:r w:rsidRPr="00274740">
        <w:t xml:space="preserve">  archive_url: "https://www.gibsons.co.uk/reports/"</w:t>
      </w:r>
    </w:p>
    <w:p w14:paraId="589371D6" w14:textId="77777777" w:rsidR="00274740" w:rsidRPr="00274740" w:rsidRDefault="00274740" w:rsidP="00274740">
      <w:r w:rsidRPr="00274740">
        <w:t xml:space="preserve">  sample_report_urls:</w:t>
      </w:r>
    </w:p>
    <w:p w14:paraId="2B830938" w14:textId="77777777" w:rsidR="00274740" w:rsidRPr="00274740" w:rsidRDefault="00274740" w:rsidP="00274740">
      <w:r w:rsidRPr="00274740">
        <w:t xml:space="preserve">  - "https://www.gibsons.co.uk/report/too-much-of-a-good-thing/"</w:t>
      </w:r>
    </w:p>
    <w:p w14:paraId="5D056117" w14:textId="77777777" w:rsidR="00274740" w:rsidRPr="00274740" w:rsidRDefault="00274740" w:rsidP="00274740">
      <w:r w:rsidRPr="00274740">
        <w:t xml:space="preserve">  - "https://www.gibsons.co.uk/report/gibson-weekly-projects-report-01-may/"</w:t>
      </w:r>
    </w:p>
    <w:p w14:paraId="326A8E97" w14:textId="77777777" w:rsidR="00274740" w:rsidRPr="00274740" w:rsidRDefault="00274740" w:rsidP="00274740">
      <w:r w:rsidRPr="00274740">
        <w:t xml:space="preserve">  publication_frequency: "Weekly"</w:t>
      </w:r>
    </w:p>
    <w:p w14:paraId="3CED0B86" w14:textId="77777777" w:rsidR="00274740" w:rsidRPr="00274740" w:rsidRDefault="00274740" w:rsidP="00274740">
      <w:r w:rsidRPr="00274740">
        <w:t xml:space="preserve">  pdf_structure_quality: "High (Clean vector text/tables)"</w:t>
      </w:r>
    </w:p>
    <w:p w14:paraId="6CDFF742" w14:textId="77777777" w:rsidR="00274740" w:rsidRPr="00274740" w:rsidRDefault="00274740" w:rsidP="00274740">
      <w:r w:rsidRPr="00274740">
        <w:t xml:space="preserve">  key_metrics_extractable:</w:t>
      </w:r>
    </w:p>
    <w:p w14:paraId="671D882C" w14:textId="77777777" w:rsidR="00274740" w:rsidRPr="00274740" w:rsidRDefault="00274740" w:rsidP="00274740">
      <w:r w:rsidRPr="00274740">
        <w:t xml:space="preserve">  - "Spot WS and TCE $/day (VLCC, Suezmax, Aframax, LR/MR)"</w:t>
      </w:r>
    </w:p>
    <w:p w14:paraId="72FE0115" w14:textId="77777777" w:rsidR="00274740" w:rsidRPr="00274740" w:rsidRDefault="00274740" w:rsidP="00274740">
      <w:r w:rsidRPr="00274740">
        <w:t xml:space="preserve">  - "TC rates"</w:t>
      </w:r>
    </w:p>
    <w:p w14:paraId="157C818F" w14:textId="77777777" w:rsidR="00274740" w:rsidRPr="00274740" w:rsidRDefault="00274740" w:rsidP="00274740">
      <w:r w:rsidRPr="00274740">
        <w:t xml:space="preserve">  - "S&amp;P prices and fixtures"</w:t>
      </w:r>
    </w:p>
    <w:p w14:paraId="64831966" w14:textId="77777777" w:rsidR="00274740" w:rsidRPr="00274740" w:rsidRDefault="00274740" w:rsidP="00274740">
      <w:r w:rsidRPr="00274740">
        <w:lastRenderedPageBreak/>
        <w:t xml:space="preserve">  - "Bunker prices"</w:t>
      </w:r>
    </w:p>
    <w:p w14:paraId="14723EB7" w14:textId="77777777" w:rsidR="00274740" w:rsidRPr="00274740" w:rsidRDefault="00274740" w:rsidP="00274740">
      <w:r w:rsidRPr="00274740">
        <w:t xml:space="preserve">  - "Projects/newbuilding activity"</w:t>
      </w:r>
    </w:p>
    <w:p w14:paraId="7DDCB217" w14:textId="77777777" w:rsidR="00274740" w:rsidRPr="00274740" w:rsidRDefault="00274740" w:rsidP="00274740">
      <w:r w:rsidRPr="00274740">
        <w:t xml:space="preserve">  ingestion_feasibility_score: 9</w:t>
      </w:r>
    </w:p>
    <w:p w14:paraId="16A924BA" w14:textId="77777777" w:rsidR="00274740" w:rsidRPr="00274740" w:rsidRDefault="00274740" w:rsidP="00274740">
      <w:r w:rsidRPr="00274740">
        <w:t>YAML</w:t>
      </w:r>
    </w:p>
    <w:p w14:paraId="71F2BD86" w14:textId="77777777" w:rsidR="00274740" w:rsidRPr="00274740" w:rsidRDefault="00274740" w:rsidP="00274740">
      <w:r w:rsidRPr="00274740">
        <w:t>- source_id: "intermodal_weekly"</w:t>
      </w:r>
    </w:p>
    <w:p w14:paraId="085DA23D" w14:textId="77777777" w:rsidR="00274740" w:rsidRPr="00274740" w:rsidRDefault="00274740" w:rsidP="00274740">
      <w:r w:rsidRPr="00274740">
        <w:t xml:space="preserve">  name: "Intermodal Shipbrokers Co."</w:t>
      </w:r>
    </w:p>
    <w:p w14:paraId="0B25A8A6" w14:textId="77777777" w:rsidR="00274740" w:rsidRPr="00274740" w:rsidRDefault="00274740" w:rsidP="00274740">
      <w:r w:rsidRPr="00274740">
        <w:t xml:space="preserve">  category: "Boutique Shipbroker"</w:t>
      </w:r>
    </w:p>
    <w:p w14:paraId="3EC39B68" w14:textId="77777777" w:rsidR="00274740" w:rsidRPr="00274740" w:rsidRDefault="00274740" w:rsidP="00274740">
      <w:r w:rsidRPr="00274740">
        <w:t xml:space="preserve">  sectors_covered: ["Dry Bulk", "Tankers", "Containers", "Macro/Commodities"]</w:t>
      </w:r>
    </w:p>
    <w:p w14:paraId="712DB9F9" w14:textId="77777777" w:rsidR="00274740" w:rsidRPr="00274740" w:rsidRDefault="00274740" w:rsidP="00274740">
      <w:r w:rsidRPr="00274740">
        <w:t xml:space="preserve">  description: "Greek shipbroker (est. 1984). Weekly reports with indices, S&amp;P, newbuilding, demolition, bunkers, commodities, macro headlines, and broker insight commentary. Strong on Greek market and multi-sector coverage."</w:t>
      </w:r>
    </w:p>
    <w:p w14:paraId="02447375" w14:textId="77777777" w:rsidR="00274740" w:rsidRPr="00274740" w:rsidRDefault="00274740" w:rsidP="00274740">
      <w:r w:rsidRPr="00274740">
        <w:t xml:space="preserve">  access_type: "Free Public PDF Archive"</w:t>
      </w:r>
    </w:p>
    <w:p w14:paraId="170DF57F" w14:textId="77777777" w:rsidR="00274740" w:rsidRPr="00274740" w:rsidRDefault="00274740" w:rsidP="00274740">
      <w:r w:rsidRPr="00274740">
        <w:t xml:space="preserve">  archive_url: "https://www.hellenicshippingnews.com/category/report-analysis/weekly-shipbrokers-reports/ ; www.intermodal.gr"</w:t>
      </w:r>
    </w:p>
    <w:p w14:paraId="0D8FC024" w14:textId="77777777" w:rsidR="00274740" w:rsidRPr="00274740" w:rsidRDefault="00274740" w:rsidP="00274740">
      <w:r w:rsidRPr="00274740">
        <w:t xml:space="preserve">  sample_report_urls:</w:t>
      </w:r>
    </w:p>
    <w:p w14:paraId="5ECAD5A1" w14:textId="77777777" w:rsidR="00274740" w:rsidRPr="00274740" w:rsidRDefault="00274740" w:rsidP="00274740">
      <w:r w:rsidRPr="00274740">
        <w:t xml:space="preserve">  - "https://www.hellenicshippingnews.com/wp-content/uploads/2026/06/Intermodal-Report-Week-23-2026.pdf"</w:t>
      </w:r>
    </w:p>
    <w:p w14:paraId="2672764E" w14:textId="77777777" w:rsidR="00274740" w:rsidRPr="00274740" w:rsidRDefault="00274740" w:rsidP="00274740">
      <w:r w:rsidRPr="00274740">
        <w:t xml:space="preserve">  publication_frequency: "Weekly"</w:t>
      </w:r>
    </w:p>
    <w:p w14:paraId="103148A2" w14:textId="77777777" w:rsidR="00274740" w:rsidRPr="00274740" w:rsidRDefault="00274740" w:rsidP="00274740">
      <w:r w:rsidRPr="00274740">
        <w:t xml:space="preserve">  pdf_structure_quality: "High (Clean vector text/tables)"</w:t>
      </w:r>
    </w:p>
    <w:p w14:paraId="4DBC2E77" w14:textId="77777777" w:rsidR="00274740" w:rsidRPr="00274740" w:rsidRDefault="00274740" w:rsidP="00274740">
      <w:r w:rsidRPr="00274740">
        <w:t xml:space="preserve">  key_metrics_extractable:</w:t>
      </w:r>
    </w:p>
    <w:p w14:paraId="474F6D3D" w14:textId="77777777" w:rsidR="00274740" w:rsidRPr="00274740" w:rsidRDefault="00274740" w:rsidP="00274740">
      <w:r w:rsidRPr="00274740">
        <w:t xml:space="preserve">  - "Baltic indices and rates"</w:t>
      </w:r>
    </w:p>
    <w:p w14:paraId="4D1E871D" w14:textId="77777777" w:rsidR="00274740" w:rsidRPr="00274740" w:rsidRDefault="00274740" w:rsidP="00274740">
      <w:r w:rsidRPr="00274740">
        <w:t xml:space="preserve">  - "S&amp;P and demolition prices"</w:t>
      </w:r>
    </w:p>
    <w:p w14:paraId="27324817" w14:textId="77777777" w:rsidR="00274740" w:rsidRPr="00274740" w:rsidRDefault="00274740" w:rsidP="00274740">
      <w:r w:rsidRPr="00274740">
        <w:t xml:space="preserve">  - "Bunker prices"</w:t>
      </w:r>
    </w:p>
    <w:p w14:paraId="4F046B0D" w14:textId="77777777" w:rsidR="00274740" w:rsidRPr="00274740" w:rsidRDefault="00274740" w:rsidP="00274740">
      <w:r w:rsidRPr="00274740">
        <w:t xml:space="preserve">  - "Commodity summaries"</w:t>
      </w:r>
    </w:p>
    <w:p w14:paraId="778BC39C" w14:textId="77777777" w:rsidR="00274740" w:rsidRPr="00274740" w:rsidRDefault="00274740" w:rsidP="00274740">
      <w:r w:rsidRPr="00274740">
        <w:t xml:space="preserve">  - "Macro indicators"</w:t>
      </w:r>
    </w:p>
    <w:p w14:paraId="47DC3B78" w14:textId="77777777" w:rsidR="00274740" w:rsidRPr="00274740" w:rsidRDefault="00274740" w:rsidP="00274740">
      <w:r w:rsidRPr="00274740">
        <w:t xml:space="preserve">  ingestion_feasibility_score: 9</w:t>
      </w:r>
    </w:p>
    <w:p w14:paraId="66E257E9" w14:textId="77777777" w:rsidR="00274740" w:rsidRPr="00274740" w:rsidRDefault="00274740" w:rsidP="00274740">
      <w:r w:rsidRPr="00274740">
        <w:t>YAML</w:t>
      </w:r>
    </w:p>
    <w:p w14:paraId="14538660" w14:textId="77777777" w:rsidR="00274740" w:rsidRPr="00274740" w:rsidRDefault="00274740" w:rsidP="00274740">
      <w:r w:rsidRPr="00274740">
        <w:t>- source_id: "xclusiv_shipbrokers_weekly"</w:t>
      </w:r>
    </w:p>
    <w:p w14:paraId="6356C699" w14:textId="77777777" w:rsidR="00274740" w:rsidRPr="00274740" w:rsidRDefault="00274740" w:rsidP="00274740">
      <w:r w:rsidRPr="00274740">
        <w:t xml:space="preserve">  name: "Xclusiv Shipbrokers Inc."</w:t>
      </w:r>
    </w:p>
    <w:p w14:paraId="130DBE7E" w14:textId="77777777" w:rsidR="00274740" w:rsidRPr="00274740" w:rsidRDefault="00274740" w:rsidP="00274740">
      <w:r w:rsidRPr="00274740">
        <w:t xml:space="preserve">  category: "Boutique Shipbroker"</w:t>
      </w:r>
    </w:p>
    <w:p w14:paraId="11519243" w14:textId="77777777" w:rsidR="00274740" w:rsidRPr="00274740" w:rsidRDefault="00274740" w:rsidP="00274740">
      <w:r w:rsidRPr="00274740">
        <w:t xml:space="preserve">  sectors_covered: ["Dry Bulk", "Tankers"]</w:t>
      </w:r>
    </w:p>
    <w:p w14:paraId="0164C772" w14:textId="77777777" w:rsidR="00274740" w:rsidRPr="00274740" w:rsidRDefault="00274740" w:rsidP="00274740">
      <w:r w:rsidRPr="00274740">
        <w:t xml:space="preserve">  description: "Athens-based S&amp;P, newbuilding, and valuations specialist (founded 2017). Weekly reports focused on S&amp;P transactions with prices, market commentary on dry/tanker, </w:t>
      </w:r>
      <w:r w:rsidRPr="00274740">
        <w:lastRenderedPageBreak/>
        <w:t>demolition, bunkers, and macro. Panel brokers for Greek banks; high conviction on asset values."</w:t>
      </w:r>
    </w:p>
    <w:p w14:paraId="12440F3F" w14:textId="77777777" w:rsidR="00274740" w:rsidRPr="00274740" w:rsidRDefault="00274740" w:rsidP="00274740">
      <w:r w:rsidRPr="00274740">
        <w:t xml:space="preserve">  access_type: "Free Public PDF Archive"</w:t>
      </w:r>
    </w:p>
    <w:p w14:paraId="5809AB85" w14:textId="77777777" w:rsidR="00274740" w:rsidRPr="00274740" w:rsidRDefault="00274740" w:rsidP="00274740">
      <w:r w:rsidRPr="00274740">
        <w:t xml:space="preserve">  archive_url: "https://www.hellenicshippingnews.com/category/report-analysis/weekly-shipbrokers-reports/ ; www.xclusiv.gr"</w:t>
      </w:r>
    </w:p>
    <w:p w14:paraId="0605E52C" w14:textId="77777777" w:rsidR="00274740" w:rsidRPr="00274740" w:rsidRDefault="00274740" w:rsidP="00274740">
      <w:r w:rsidRPr="00274740">
        <w:t xml:space="preserve">  sample_report_urls:</w:t>
      </w:r>
    </w:p>
    <w:p w14:paraId="2B358EAB" w14:textId="77777777" w:rsidR="00274740" w:rsidRPr="00274740" w:rsidRDefault="00274740" w:rsidP="00274740">
      <w:r w:rsidRPr="00274740">
        <w:t xml:space="preserve">  - "https://www.hellenicshippingnews.com/wp-content/uploads/2024/12/xclusiv-2024_12_02-1.pdf"</w:t>
      </w:r>
    </w:p>
    <w:p w14:paraId="40AF0D1D" w14:textId="77777777" w:rsidR="00274740" w:rsidRPr="00274740" w:rsidRDefault="00274740" w:rsidP="00274740">
      <w:r w:rsidRPr="00274740">
        <w:t xml:space="preserve">  publication_frequency: "Weekly"</w:t>
      </w:r>
    </w:p>
    <w:p w14:paraId="1696E6F5" w14:textId="77777777" w:rsidR="00274740" w:rsidRPr="00274740" w:rsidRDefault="00274740" w:rsidP="00274740">
      <w:r w:rsidRPr="00274740">
        <w:t xml:space="preserve">  pdf_structure_quality: "High (Clean vector text/tables)"</w:t>
      </w:r>
    </w:p>
    <w:p w14:paraId="3626FB2E" w14:textId="77777777" w:rsidR="00274740" w:rsidRPr="00274740" w:rsidRDefault="00274740" w:rsidP="00274740">
      <w:r w:rsidRPr="00274740">
        <w:t xml:space="preserve">  key_metrics_extractable:</w:t>
      </w:r>
    </w:p>
    <w:p w14:paraId="107ED3B4" w14:textId="77777777" w:rsidR="00274740" w:rsidRPr="00274740" w:rsidRDefault="00274740" w:rsidP="00274740">
      <w:r w:rsidRPr="00274740">
        <w:t xml:space="preserve">  - "Weekly S&amp;P vessel transaction prices ($M)"</w:t>
      </w:r>
    </w:p>
    <w:p w14:paraId="6C8C5882" w14:textId="77777777" w:rsidR="00274740" w:rsidRPr="00274740" w:rsidRDefault="00274740" w:rsidP="00274740">
      <w:r w:rsidRPr="00274740">
        <w:t xml:space="preserve">  - "Demolition $/LDT"</w:t>
      </w:r>
    </w:p>
    <w:p w14:paraId="5F2C754D" w14:textId="77777777" w:rsidR="00274740" w:rsidRPr="00274740" w:rsidRDefault="00274740" w:rsidP="00274740">
      <w:r w:rsidRPr="00274740">
        <w:t xml:space="preserve">  - "Bunker prices and spreads"</w:t>
      </w:r>
    </w:p>
    <w:p w14:paraId="479CF166" w14:textId="77777777" w:rsidR="00274740" w:rsidRPr="00274740" w:rsidRDefault="00274740" w:rsidP="00274740">
      <w:r w:rsidRPr="00274740">
        <w:t xml:space="preserve">  - "Commodity/energy prices"</w:t>
      </w:r>
    </w:p>
    <w:p w14:paraId="6AE5BB81" w14:textId="77777777" w:rsidR="00274740" w:rsidRPr="00274740" w:rsidRDefault="00274740" w:rsidP="00274740">
      <w:r w:rsidRPr="00274740">
        <w:t xml:space="preserve">  ingestion_feasibility_score: 9</w:t>
      </w:r>
    </w:p>
    <w:p w14:paraId="0A5741D2" w14:textId="77777777" w:rsidR="00274740" w:rsidRPr="00274740" w:rsidRDefault="00274740" w:rsidP="00274740">
      <w:r w:rsidRPr="00274740">
        <w:t>YAML</w:t>
      </w:r>
    </w:p>
    <w:p w14:paraId="5084D5CD" w14:textId="77777777" w:rsidR="00274740" w:rsidRPr="00274740" w:rsidRDefault="00274740" w:rsidP="00274740">
      <w:r w:rsidRPr="00274740">
        <w:t>- source_id: "lion_shipbrokers_weekly"</w:t>
      </w:r>
    </w:p>
    <w:p w14:paraId="130B0260" w14:textId="77777777" w:rsidR="00274740" w:rsidRPr="00274740" w:rsidRDefault="00274740" w:rsidP="00274740">
      <w:r w:rsidRPr="00274740">
        <w:t xml:space="preserve">  name: "Lion Shipbrokers Limited"</w:t>
      </w:r>
    </w:p>
    <w:p w14:paraId="2866DBBE" w14:textId="77777777" w:rsidR="00274740" w:rsidRPr="00274740" w:rsidRDefault="00274740" w:rsidP="00274740">
      <w:r w:rsidRPr="00274740">
        <w:t xml:space="preserve">  category: "Boutique Shipbroker"</w:t>
      </w:r>
    </w:p>
    <w:p w14:paraId="0D08CAB7" w14:textId="77777777" w:rsidR="00274740" w:rsidRPr="00274740" w:rsidRDefault="00274740" w:rsidP="00274740">
      <w:r w:rsidRPr="00274740">
        <w:t xml:space="preserve">  sectors_covered: ["Dry Bulk", "Tankers"]</w:t>
      </w:r>
    </w:p>
    <w:p w14:paraId="255574EC" w14:textId="77777777" w:rsidR="00274740" w:rsidRPr="00274740" w:rsidRDefault="00274740" w:rsidP="00274740">
      <w:r w:rsidRPr="00274740">
        <w:t xml:space="preserve">  description: "Greek shipbroker specializing in dry cargo chartering, containers, S&amp;P, and demolition. Weekly reports with representative sales (detailed vessel specs + prices), demometer ($/LT by country), and market commentary. Excellent numerical S&amp;P/demolition density."</w:t>
      </w:r>
    </w:p>
    <w:p w14:paraId="5A733C2D" w14:textId="77777777" w:rsidR="00274740" w:rsidRPr="00274740" w:rsidRDefault="00274740" w:rsidP="00274740">
      <w:r w:rsidRPr="00274740">
        <w:t xml:space="preserve">  access_type: "Free Public PDF Archive"</w:t>
      </w:r>
    </w:p>
    <w:p w14:paraId="11D87E44" w14:textId="77777777" w:rsidR="00274740" w:rsidRPr="00274740" w:rsidRDefault="00274740" w:rsidP="00274740">
      <w:r w:rsidRPr="00274740">
        <w:t xml:space="preserve">  archive_url: "https://www.hellenicshippingnews.com/category/report-analysis/weekly-shipbrokers-reports/ ; www.lionshipbrokers.com"</w:t>
      </w:r>
    </w:p>
    <w:p w14:paraId="3970AA1B" w14:textId="77777777" w:rsidR="00274740" w:rsidRPr="00274740" w:rsidRDefault="00274740" w:rsidP="00274740">
      <w:r w:rsidRPr="00274740">
        <w:t xml:space="preserve">  sample_report_urls:</w:t>
      </w:r>
    </w:p>
    <w:p w14:paraId="323A9883" w14:textId="77777777" w:rsidR="00274740" w:rsidRPr="00274740" w:rsidRDefault="00274740" w:rsidP="00274740">
      <w:r w:rsidRPr="00274740">
        <w:t xml:space="preserve">  - "https://www.hellenicshippingnews.com/wp-content/uploads/2026/08/Lion-Weekly-Report-07-August-2026-W32.pdf"</w:t>
      </w:r>
    </w:p>
    <w:p w14:paraId="0CF9B71B" w14:textId="77777777" w:rsidR="00274740" w:rsidRPr="00274740" w:rsidRDefault="00274740" w:rsidP="00274740">
      <w:r w:rsidRPr="00274740">
        <w:t xml:space="preserve">  - "https://www.hellenicshippingnews.com/wp-content/uploads/2026/06/Lion-Weekly-Report-12-June-2026-W24.pdf"</w:t>
      </w:r>
    </w:p>
    <w:p w14:paraId="62F22E4B" w14:textId="77777777" w:rsidR="00274740" w:rsidRPr="00274740" w:rsidRDefault="00274740" w:rsidP="00274740">
      <w:r w:rsidRPr="00274740">
        <w:t xml:space="preserve">  publication_frequency: "Weekly"</w:t>
      </w:r>
    </w:p>
    <w:p w14:paraId="7FE6E8E1" w14:textId="77777777" w:rsidR="00274740" w:rsidRPr="00274740" w:rsidRDefault="00274740" w:rsidP="00274740">
      <w:r w:rsidRPr="00274740">
        <w:lastRenderedPageBreak/>
        <w:t xml:space="preserve">  pdf_structure_quality: "High (Clean vector text/tables)"</w:t>
      </w:r>
    </w:p>
    <w:p w14:paraId="588106AF" w14:textId="77777777" w:rsidR="00274740" w:rsidRPr="00274740" w:rsidRDefault="00274740" w:rsidP="00274740">
      <w:r w:rsidRPr="00274740">
        <w:t xml:space="preserve">  key_metrics_extractable:</w:t>
      </w:r>
    </w:p>
    <w:p w14:paraId="68EA46A8" w14:textId="77777777" w:rsidR="00274740" w:rsidRPr="00274740" w:rsidRDefault="00274740" w:rsidP="00274740">
      <w:r w:rsidRPr="00274740">
        <w:t xml:space="preserve">  - "Representative S&amp;P sales (DWT, built, price $M, notes)"</w:t>
      </w:r>
    </w:p>
    <w:p w14:paraId="7EA58820" w14:textId="77777777" w:rsidR="00274740" w:rsidRPr="00274740" w:rsidRDefault="00274740" w:rsidP="00274740">
      <w:r w:rsidRPr="00274740">
        <w:t xml:space="preserve">  - "Demolition $/LT by country (India, Pakistan, Bangladesh, Turkey)"</w:t>
      </w:r>
    </w:p>
    <w:p w14:paraId="2F641F73" w14:textId="77777777" w:rsidR="00274740" w:rsidRPr="00274740" w:rsidRDefault="00274740" w:rsidP="00274740">
      <w:r w:rsidRPr="00274740">
        <w:t xml:space="preserve">  - "BDI and segment commentary"</w:t>
      </w:r>
    </w:p>
    <w:p w14:paraId="2F1740F1" w14:textId="77777777" w:rsidR="00274740" w:rsidRPr="00274740" w:rsidRDefault="00274740" w:rsidP="00274740">
      <w:r w:rsidRPr="00274740">
        <w:t xml:space="preserve">  ingestion_feasibility_score: 9</w:t>
      </w:r>
    </w:p>
    <w:p w14:paraId="2A231FF0" w14:textId="77777777" w:rsidR="00274740" w:rsidRPr="00274740" w:rsidRDefault="00274740" w:rsidP="00274740">
      <w:r w:rsidRPr="00274740">
        <w:rPr>
          <w:b/>
          <w:bCs/>
        </w:rPr>
        <w:t>Additional analogues (similar free weekly PDF mirrors on Hellenic/Cyprus Shipping News):</w:t>
      </w:r>
      <w:r w:rsidRPr="00274740">
        <w:t xml:space="preserve"> Advanced Shipping &amp; Trading, Agora Shipbroking, and others routinely appear in the same weekly shipbrokers category. Arrow Shipbroking publishes research notes (request via </w:t>
      </w:r>
      <w:hyperlink r:id="rId5" w:tgtFrame="_blank" w:history="1">
        <w:r w:rsidRPr="00274740">
          <w:rPr>
            <w:rStyle w:val="Hyperlink"/>
          </w:rPr>
          <w:t>research@arrowship.com</w:t>
        </w:r>
      </w:hyperlink>
      <w:r w:rsidRPr="00274740">
        <w:t>; limited fully public PDFs). Poten &amp; Partners focuses on paid LNG/tanker databases/consulting with occasional public presentations.</w:t>
      </w:r>
    </w:p>
    <w:p w14:paraId="208D117B" w14:textId="77777777" w:rsidR="00274740" w:rsidRPr="00274740" w:rsidRDefault="00274740" w:rsidP="00274740">
      <w:pPr>
        <w:rPr>
          <w:b/>
          <w:bCs/>
        </w:rPr>
      </w:pPr>
      <w:r w:rsidRPr="00274740">
        <w:rPr>
          <w:b/>
          <w:bCs/>
        </w:rPr>
        <w:t>Pillar B &amp; C: Sector-Specific + Public Macro/Agency Desks</w:t>
      </w:r>
    </w:p>
    <w:p w14:paraId="5EE4669C" w14:textId="77777777" w:rsidR="00274740" w:rsidRPr="00274740" w:rsidRDefault="00274740" w:rsidP="00274740">
      <w:r w:rsidRPr="00274740">
        <w:t>YAML</w:t>
      </w:r>
    </w:p>
    <w:p w14:paraId="7B416116" w14:textId="77777777" w:rsidR="00274740" w:rsidRPr="00274740" w:rsidRDefault="00274740" w:rsidP="00274740">
      <w:r w:rsidRPr="00274740">
        <w:t>- source_id: "usda_fas_weekly_export_sales"</w:t>
      </w:r>
    </w:p>
    <w:p w14:paraId="163670D8" w14:textId="77777777" w:rsidR="00274740" w:rsidRPr="00274740" w:rsidRDefault="00274740" w:rsidP="00274740">
      <w:r w:rsidRPr="00274740">
        <w:t xml:space="preserve">  name: "USDA Foreign Agricultural Service (FAS) Weekly Export Sales"</w:t>
      </w:r>
    </w:p>
    <w:p w14:paraId="4193DF04" w14:textId="77777777" w:rsidR="00274740" w:rsidRPr="00274740" w:rsidRDefault="00274740" w:rsidP="00274740">
      <w:r w:rsidRPr="00274740">
        <w:t xml:space="preserve">  category: "Macro Agency"</w:t>
      </w:r>
    </w:p>
    <w:p w14:paraId="60DF8068" w14:textId="77777777" w:rsidR="00274740" w:rsidRPr="00274740" w:rsidRDefault="00274740" w:rsidP="00274740">
      <w:r w:rsidRPr="00274740">
        <w:t xml:space="preserve">  sectors_covered: ["Macro/Commodities"]</w:t>
      </w:r>
    </w:p>
    <w:p w14:paraId="794DFB75" w14:textId="77777777" w:rsidR="00274740" w:rsidRPr="00274740" w:rsidRDefault="00274740" w:rsidP="00274740">
      <w:r w:rsidRPr="00274740">
        <w:t xml:space="preserve">  description: "Official U.S. weekly summary of export sales for grains, soybeans, cotton, rice, wheat, corn, etc., by commodity and country. Critical for dry bulk (grains/ag flows from US Gulf/PNW). Includes outstanding sales, new sales, and exports. Query system for historical."</w:t>
      </w:r>
    </w:p>
    <w:p w14:paraId="3FB4A400" w14:textId="77777777" w:rsidR="00274740" w:rsidRPr="00274740" w:rsidRDefault="00274740" w:rsidP="00274740">
      <w:r w:rsidRPr="00274740">
        <w:t xml:space="preserve">  access_type: "Free Public PDF/HTML + Downloadable Data"</w:t>
      </w:r>
    </w:p>
    <w:p w14:paraId="10046E71" w14:textId="77777777" w:rsidR="00274740" w:rsidRPr="00274740" w:rsidRDefault="00274740" w:rsidP="00274740">
      <w:r w:rsidRPr="00274740">
        <w:t xml:space="preserve">  archive_url: "https://www.fas.usda.gov/data ; https://apps.fas.usda.gov/export-sales/"</w:t>
      </w:r>
    </w:p>
    <w:p w14:paraId="150DA1BF" w14:textId="77777777" w:rsidR="00274740" w:rsidRPr="00274740" w:rsidRDefault="00274740" w:rsidP="00274740">
      <w:r w:rsidRPr="00274740">
        <w:t xml:space="preserve">  sample_report_urls:</w:t>
      </w:r>
    </w:p>
    <w:p w14:paraId="4702D4CF" w14:textId="77777777" w:rsidR="00274740" w:rsidRPr="00274740" w:rsidRDefault="00274740" w:rsidP="00274740">
      <w:r w:rsidRPr="00274740">
        <w:t xml:space="preserve">  - "https://www.fas.usda.gov/data/weekly-export-sales-06252026"</w:t>
      </w:r>
    </w:p>
    <w:p w14:paraId="52AADA6C" w14:textId="77777777" w:rsidR="00274740" w:rsidRPr="00274740" w:rsidRDefault="00274740" w:rsidP="00274740">
      <w:r w:rsidRPr="00274740">
        <w:t xml:space="preserve">  publication_frequency: "Weekly (Thursdays)"</w:t>
      </w:r>
    </w:p>
    <w:p w14:paraId="7F8A372C" w14:textId="77777777" w:rsidR="00274740" w:rsidRPr="00274740" w:rsidRDefault="00274740" w:rsidP="00274740">
      <w:r w:rsidRPr="00274740">
        <w:t xml:space="preserve">  pdf_structure_quality: "High (Clean tables)"</w:t>
      </w:r>
    </w:p>
    <w:p w14:paraId="7473A04C" w14:textId="77777777" w:rsidR="00274740" w:rsidRPr="00274740" w:rsidRDefault="00274740" w:rsidP="00274740">
      <w:r w:rsidRPr="00274740">
        <w:t xml:space="preserve">  key_metrics_extractable:</w:t>
      </w:r>
    </w:p>
    <w:p w14:paraId="12D973A1" w14:textId="77777777" w:rsidR="00274740" w:rsidRPr="00274740" w:rsidRDefault="00274740" w:rsidP="00274740">
      <w:r w:rsidRPr="00274740">
        <w:t xml:space="preserve">  - "Export sales by commodity/country (MT)"</w:t>
      </w:r>
    </w:p>
    <w:p w14:paraId="3B35B03F" w14:textId="77777777" w:rsidR="00274740" w:rsidRPr="00274740" w:rsidRDefault="00274740" w:rsidP="00274740">
      <w:r w:rsidRPr="00274740">
        <w:t xml:space="preserve">  - "Outstanding sales vs. prior years"</w:t>
      </w:r>
    </w:p>
    <w:p w14:paraId="15B722AD" w14:textId="77777777" w:rsidR="00274740" w:rsidRPr="00274740" w:rsidRDefault="00274740" w:rsidP="00274740">
      <w:r w:rsidRPr="00274740">
        <w:t xml:space="preserve">  - "New sales and shipments"</w:t>
      </w:r>
    </w:p>
    <w:p w14:paraId="2DBA0CC2" w14:textId="77777777" w:rsidR="00274740" w:rsidRPr="00274740" w:rsidRDefault="00274740" w:rsidP="00274740">
      <w:r w:rsidRPr="00274740">
        <w:t xml:space="preserve">  ingestion_feasibility_score: 10</w:t>
      </w:r>
    </w:p>
    <w:p w14:paraId="55883402" w14:textId="77777777" w:rsidR="00274740" w:rsidRPr="00274740" w:rsidRDefault="00274740" w:rsidP="00274740">
      <w:r w:rsidRPr="00274740">
        <w:t>YAML</w:t>
      </w:r>
    </w:p>
    <w:p w14:paraId="65402025" w14:textId="77777777" w:rsidR="00274740" w:rsidRPr="00274740" w:rsidRDefault="00274740" w:rsidP="00274740">
      <w:r w:rsidRPr="00274740">
        <w:t>- source_id: "eia_weekly_petroleum_status"</w:t>
      </w:r>
    </w:p>
    <w:p w14:paraId="681E091A" w14:textId="77777777" w:rsidR="00274740" w:rsidRPr="00274740" w:rsidRDefault="00274740" w:rsidP="00274740">
      <w:r w:rsidRPr="00274740">
        <w:lastRenderedPageBreak/>
        <w:t xml:space="preserve">  name: "U.S. Energy Information Administration (EIA) Weekly Petroleum Status Report"</w:t>
      </w:r>
    </w:p>
    <w:p w14:paraId="6350063B" w14:textId="77777777" w:rsidR="00274740" w:rsidRPr="00274740" w:rsidRDefault="00274740" w:rsidP="00274740">
      <w:r w:rsidRPr="00274740">
        <w:t xml:space="preserve">  category: "Macro Agency"</w:t>
      </w:r>
    </w:p>
    <w:p w14:paraId="100BF2D5" w14:textId="77777777" w:rsidR="00274740" w:rsidRPr="00274740" w:rsidRDefault="00274740" w:rsidP="00274740">
      <w:r w:rsidRPr="00274740">
        <w:t xml:space="preserve">  sectors_covered: ["Tankers", "Macro/Commodities"]</w:t>
      </w:r>
    </w:p>
    <w:p w14:paraId="356F9059" w14:textId="77777777" w:rsidR="00274740" w:rsidRPr="00274740" w:rsidRDefault="00274740" w:rsidP="00274740">
      <w:r w:rsidRPr="00274740">
        <w:t xml:space="preserve">  description: "Authoritative weekly U.S. petroleum supply data: crude/product stocks (incl. Cushing, SPR), production, refinery inputs/utilization, imports/exports by PADD, product supplied. Essential for tanker demand, Atlantic Basin flows, and inventory-driven rate analysis. Full historical archives + CSV/XLS."</w:t>
      </w:r>
    </w:p>
    <w:p w14:paraId="14017E4D" w14:textId="77777777" w:rsidR="00274740" w:rsidRPr="00274740" w:rsidRDefault="00274740" w:rsidP="00274740">
      <w:r w:rsidRPr="00274740">
        <w:t xml:space="preserve">  access_type: "Free Public PDF + CSV/Excel"</w:t>
      </w:r>
    </w:p>
    <w:p w14:paraId="18570CE4" w14:textId="77777777" w:rsidR="00274740" w:rsidRPr="00274740" w:rsidRDefault="00274740" w:rsidP="00274740">
      <w:r w:rsidRPr="00274740">
        <w:t xml:space="preserve">  archive_url: "https://www.eia.gov/petroleum/supply/weekly/ ; https://www.eia.gov/petroleum/supply/weekly/archive/"</w:t>
      </w:r>
    </w:p>
    <w:p w14:paraId="5E965427" w14:textId="77777777" w:rsidR="00274740" w:rsidRPr="00274740" w:rsidRDefault="00274740" w:rsidP="00274740">
      <w:r w:rsidRPr="00274740">
        <w:t xml:space="preserve">  sample_report_urls:</w:t>
      </w:r>
    </w:p>
    <w:p w14:paraId="48274764" w14:textId="77777777" w:rsidR="00274740" w:rsidRPr="00274740" w:rsidRDefault="00274740" w:rsidP="00274740">
      <w:r w:rsidRPr="00274740">
        <w:t xml:space="preserve">  - "https://www.eia.gov/petroleum/supply/weekly/pdf/wpsrall.pdf"</w:t>
      </w:r>
    </w:p>
    <w:p w14:paraId="25EA9E66" w14:textId="77777777" w:rsidR="00274740" w:rsidRPr="00274740" w:rsidRDefault="00274740" w:rsidP="00274740">
      <w:r w:rsidRPr="00274740">
        <w:t xml:space="preserve">  publication_frequency: "Weekly (Wednesdays)"</w:t>
      </w:r>
    </w:p>
    <w:p w14:paraId="34CB6514" w14:textId="77777777" w:rsidR="00274740" w:rsidRPr="00274740" w:rsidRDefault="00274740" w:rsidP="00274740">
      <w:r w:rsidRPr="00274740">
        <w:t xml:space="preserve">  pdf_structure_quality: "High (Clean vector text/tables)"</w:t>
      </w:r>
    </w:p>
    <w:p w14:paraId="79F188AE" w14:textId="77777777" w:rsidR="00274740" w:rsidRPr="00274740" w:rsidRDefault="00274740" w:rsidP="00274740">
      <w:r w:rsidRPr="00274740">
        <w:t xml:space="preserve">  key_metrics_extractable:</w:t>
      </w:r>
    </w:p>
    <w:p w14:paraId="421561F0" w14:textId="77777777" w:rsidR="00274740" w:rsidRPr="00274740" w:rsidRDefault="00274740" w:rsidP="00274740">
      <w:r w:rsidRPr="00274740">
        <w:t xml:space="preserve">  - "Crude &amp; product stocks (mbbl) by PADD"</w:t>
      </w:r>
    </w:p>
    <w:p w14:paraId="495B0F3A" w14:textId="77777777" w:rsidR="00274740" w:rsidRPr="00274740" w:rsidRDefault="00274740" w:rsidP="00274740">
      <w:r w:rsidRPr="00274740">
        <w:t xml:space="preserve">  - "Refinery inputs/utilization"</w:t>
      </w:r>
    </w:p>
    <w:p w14:paraId="4563F225" w14:textId="77777777" w:rsidR="00274740" w:rsidRPr="00274740" w:rsidRDefault="00274740" w:rsidP="00274740">
      <w:r w:rsidRPr="00274740">
        <w:t xml:space="preserve">  - "Imports/exports"</w:t>
      </w:r>
    </w:p>
    <w:p w14:paraId="264D599F" w14:textId="77777777" w:rsidR="00274740" w:rsidRPr="00274740" w:rsidRDefault="00274740" w:rsidP="00274740">
      <w:r w:rsidRPr="00274740">
        <w:t xml:space="preserve">  - "Product supplied"</w:t>
      </w:r>
    </w:p>
    <w:p w14:paraId="0073FCFC" w14:textId="77777777" w:rsidR="00274740" w:rsidRPr="00274740" w:rsidRDefault="00274740" w:rsidP="00274740">
      <w:r w:rsidRPr="00274740">
        <w:t xml:space="preserve">  - "Prices (spot/futures context)"</w:t>
      </w:r>
    </w:p>
    <w:p w14:paraId="7CBD0950" w14:textId="77777777" w:rsidR="00274740" w:rsidRPr="00274740" w:rsidRDefault="00274740" w:rsidP="00274740">
      <w:r w:rsidRPr="00274740">
        <w:t xml:space="preserve">  ingestion_feasibility_score: 10</w:t>
      </w:r>
    </w:p>
    <w:p w14:paraId="7B1B43FC" w14:textId="77777777" w:rsidR="00274740" w:rsidRPr="00274740" w:rsidRDefault="00274740" w:rsidP="00274740">
      <w:r w:rsidRPr="00274740">
        <w:t>YAML</w:t>
      </w:r>
    </w:p>
    <w:p w14:paraId="600C24F0" w14:textId="77777777" w:rsidR="00274740" w:rsidRPr="00274740" w:rsidRDefault="00274740" w:rsidP="00274740">
      <w:r w:rsidRPr="00274740">
        <w:t>- source_id: "opec_momr"</w:t>
      </w:r>
    </w:p>
    <w:p w14:paraId="4CF1F7E8" w14:textId="77777777" w:rsidR="00274740" w:rsidRPr="00274740" w:rsidRDefault="00274740" w:rsidP="00274740">
      <w:r w:rsidRPr="00274740">
        <w:t xml:space="preserve">  name: "OPEC Monthly Oil Market Report (MOMR)"</w:t>
      </w:r>
    </w:p>
    <w:p w14:paraId="79C06E9F" w14:textId="77777777" w:rsidR="00274740" w:rsidRPr="00274740" w:rsidRDefault="00274740" w:rsidP="00274740">
      <w:r w:rsidRPr="00274740">
        <w:t xml:space="preserve">  category: "Macro Agency"</w:t>
      </w:r>
    </w:p>
    <w:p w14:paraId="6660C6D1" w14:textId="77777777" w:rsidR="00274740" w:rsidRPr="00274740" w:rsidRDefault="00274740" w:rsidP="00274740">
      <w:r w:rsidRPr="00274740">
        <w:t xml:space="preserve">  sectors_covered: ["Tankers", "Macro/Commodities"]</w:t>
      </w:r>
    </w:p>
    <w:p w14:paraId="29B81FE9" w14:textId="77777777" w:rsidR="00274740" w:rsidRPr="00274740" w:rsidRDefault="00274740" w:rsidP="00274740">
      <w:r w:rsidRPr="00274740">
        <w:t xml:space="preserve">  description: "Comprehensive monthly analysis of global oil demand/supply, prices, stocks, refining, tanker market, trade flows, and balances. Includes feature articles, forecasts, and appendix tables (Excel available for key data). Public PDFs with deep historical archive."</w:t>
      </w:r>
    </w:p>
    <w:p w14:paraId="17ACFB46" w14:textId="77777777" w:rsidR="00274740" w:rsidRPr="00274740" w:rsidRDefault="00274740" w:rsidP="00274740">
      <w:r w:rsidRPr="00274740">
        <w:t xml:space="preserve">  access_type: "Free Public PDF Archive + Excel tables"</w:t>
      </w:r>
    </w:p>
    <w:p w14:paraId="623066CC" w14:textId="77777777" w:rsidR="00274740" w:rsidRPr="00274740" w:rsidRDefault="00274740" w:rsidP="00274740">
      <w:r w:rsidRPr="00274740">
        <w:t xml:space="preserve">  archive_url: "https://publications.opec.org/momr ; https://www.opec.org/"</w:t>
      </w:r>
    </w:p>
    <w:p w14:paraId="75E48D0D" w14:textId="77777777" w:rsidR="00274740" w:rsidRPr="00274740" w:rsidRDefault="00274740" w:rsidP="00274740">
      <w:r w:rsidRPr="00274740">
        <w:t xml:space="preserve">  sample_report_urls:</w:t>
      </w:r>
    </w:p>
    <w:p w14:paraId="5C042FF8" w14:textId="77777777" w:rsidR="00274740" w:rsidRPr="00274740" w:rsidRDefault="00274740" w:rsidP="00274740">
      <w:r w:rsidRPr="00274740">
        <w:t xml:space="preserve">  - "https://www.opec.org/assets/assetdb/momr-december-2025.pdf"</w:t>
      </w:r>
    </w:p>
    <w:p w14:paraId="27B12DDD" w14:textId="77777777" w:rsidR="00274740" w:rsidRPr="00274740" w:rsidRDefault="00274740" w:rsidP="00274740">
      <w:r w:rsidRPr="00274740">
        <w:lastRenderedPageBreak/>
        <w:t xml:space="preserve">  publication_frequency: "Monthly"</w:t>
      </w:r>
    </w:p>
    <w:p w14:paraId="533938EC" w14:textId="77777777" w:rsidR="00274740" w:rsidRPr="00274740" w:rsidRDefault="00274740" w:rsidP="00274740">
      <w:r w:rsidRPr="00274740">
        <w:t xml:space="preserve">  pdf_structure_quality: "High (Clean vector text/tables)"</w:t>
      </w:r>
    </w:p>
    <w:p w14:paraId="55499411" w14:textId="77777777" w:rsidR="00274740" w:rsidRPr="00274740" w:rsidRDefault="00274740" w:rsidP="00274740">
      <w:r w:rsidRPr="00274740">
        <w:t xml:space="preserve">  key_metrics_extractable:</w:t>
      </w:r>
    </w:p>
    <w:p w14:paraId="02C24452" w14:textId="77777777" w:rsidR="00274740" w:rsidRPr="00274740" w:rsidRDefault="00274740" w:rsidP="00274740">
      <w:r w:rsidRPr="00274740">
        <w:t xml:space="preserve">  - "Oil demand/supply balances (mb/d)"</w:t>
      </w:r>
    </w:p>
    <w:p w14:paraId="71C39FBB" w14:textId="77777777" w:rsidR="00274740" w:rsidRPr="00274740" w:rsidRDefault="00274740" w:rsidP="00274740">
      <w:r w:rsidRPr="00274740">
        <w:t xml:space="preserve">  - "Crude prices (ORB, Brent, WTI)"</w:t>
      </w:r>
    </w:p>
    <w:p w14:paraId="78D3ADA3" w14:textId="77777777" w:rsidR="00274740" w:rsidRPr="00274740" w:rsidRDefault="00274740" w:rsidP="00274740">
      <w:r w:rsidRPr="00274740">
        <w:t xml:space="preserve">  - "OECD stocks"</w:t>
      </w:r>
    </w:p>
    <w:p w14:paraId="6BB93BED" w14:textId="77777777" w:rsidR="00274740" w:rsidRPr="00274740" w:rsidRDefault="00274740" w:rsidP="00274740">
      <w:r w:rsidRPr="00274740">
        <w:t xml:space="preserve">  - "Tanker market commentary"</w:t>
      </w:r>
    </w:p>
    <w:p w14:paraId="3C3CDAB9" w14:textId="77777777" w:rsidR="00274740" w:rsidRPr="00274740" w:rsidRDefault="00274740" w:rsidP="00274740">
      <w:r w:rsidRPr="00274740">
        <w:t xml:space="preserve">  - "Trade flows"</w:t>
      </w:r>
    </w:p>
    <w:p w14:paraId="059FCD24" w14:textId="77777777" w:rsidR="00274740" w:rsidRPr="00274740" w:rsidRDefault="00274740" w:rsidP="00274740">
      <w:r w:rsidRPr="00274740">
        <w:t xml:space="preserve">  ingestion_feasibility_score: 10</w:t>
      </w:r>
    </w:p>
    <w:p w14:paraId="5E8DA110" w14:textId="77777777" w:rsidR="00274740" w:rsidRPr="00274740" w:rsidRDefault="00274740" w:rsidP="00274740">
      <w:r w:rsidRPr="00274740">
        <w:t>YAML</w:t>
      </w:r>
    </w:p>
    <w:p w14:paraId="7A68CB7C" w14:textId="77777777" w:rsidR="00274740" w:rsidRPr="00274740" w:rsidRDefault="00274740" w:rsidP="00274740">
      <w:r w:rsidRPr="00274740">
        <w:t>- source_id: "panama_canal_monthly_ops"</w:t>
      </w:r>
    </w:p>
    <w:p w14:paraId="21534ABC" w14:textId="77777777" w:rsidR="00274740" w:rsidRPr="00274740" w:rsidRDefault="00274740" w:rsidP="00274740">
      <w:r w:rsidRPr="00274740">
        <w:t xml:space="preserve">  name: "Panama Canal Authority (ACP) Monthly Canal Operations Summary"</w:t>
      </w:r>
    </w:p>
    <w:p w14:paraId="1366DD59" w14:textId="77777777" w:rsidR="00274740" w:rsidRPr="00274740" w:rsidRDefault="00274740" w:rsidP="00274740">
      <w:r w:rsidRPr="00274740">
        <w:t xml:space="preserve">  category: "Macro Agency"</w:t>
      </w:r>
    </w:p>
    <w:p w14:paraId="6C466B02" w14:textId="77777777" w:rsidR="00274740" w:rsidRPr="00274740" w:rsidRDefault="00274740" w:rsidP="00274740">
      <w:r w:rsidRPr="00274740">
        <w:t xml:space="preserve">  sectors_covered: ["Dry Bulk", "Tankers", "Containers", "LNG/LPG"]</w:t>
      </w:r>
    </w:p>
    <w:p w14:paraId="64841719" w14:textId="77777777" w:rsidR="00274740" w:rsidRPr="00274740" w:rsidRDefault="00274740" w:rsidP="00274740">
      <w:r w:rsidRPr="00274740">
        <w:t xml:space="preserve">  description: "Official monthly advisories with transit statistics (oceangoing by beam/size: Panamax/Neopanamax), arrivals, Canal Waters Time, booking slots utilization, auctions, and operational notes (draughts, maintenance). Critical for chokepoint/ton-mile impacts."</w:t>
      </w:r>
    </w:p>
    <w:p w14:paraId="3A76FF29" w14:textId="77777777" w:rsidR="00274740" w:rsidRPr="00274740" w:rsidRDefault="00274740" w:rsidP="00274740">
      <w:r w:rsidRPr="00274740">
        <w:t xml:space="preserve">  access_type: "Free Public PDF"</w:t>
      </w:r>
    </w:p>
    <w:p w14:paraId="0227A303" w14:textId="77777777" w:rsidR="00274740" w:rsidRPr="00274740" w:rsidRDefault="00274740" w:rsidP="00274740">
      <w:r w:rsidRPr="00274740">
        <w:t xml:space="preserve">  archive_url: "https://pancanal.com/ (Advisories section)"</w:t>
      </w:r>
    </w:p>
    <w:p w14:paraId="45A558C5" w14:textId="77777777" w:rsidR="00274740" w:rsidRPr="00274740" w:rsidRDefault="00274740" w:rsidP="00274740">
      <w:r w:rsidRPr="00274740">
        <w:t xml:space="preserve">  sample_report_urls:</w:t>
      </w:r>
    </w:p>
    <w:p w14:paraId="734B5DA0" w14:textId="77777777" w:rsidR="00274740" w:rsidRPr="00274740" w:rsidRDefault="00274740" w:rsidP="00274740">
      <w:r w:rsidRPr="00274740">
        <w:t xml:space="preserve">  - "https://pancanal.com/wp-content/uploads/2026/07/ADV-23-2026-Monthly-Canal-Operations-Summary-June-2026.pdf"</w:t>
      </w:r>
    </w:p>
    <w:p w14:paraId="2D53AEB9" w14:textId="77777777" w:rsidR="00274740" w:rsidRPr="00274740" w:rsidRDefault="00274740" w:rsidP="00274740">
      <w:r w:rsidRPr="00274740">
        <w:t xml:space="preserve">  - "https://pancanal.com/wp-content/uploads/2026/01/ADV-01-2026-Monthly-Canal-Operations-Summary-December-2025.pdf"</w:t>
      </w:r>
    </w:p>
    <w:p w14:paraId="7E62C2C0" w14:textId="77777777" w:rsidR="00274740" w:rsidRPr="00274740" w:rsidRDefault="00274740" w:rsidP="00274740">
      <w:r w:rsidRPr="00274740">
        <w:t xml:space="preserve">  publication_frequency: "Monthly"</w:t>
      </w:r>
    </w:p>
    <w:p w14:paraId="2DD62DE5" w14:textId="77777777" w:rsidR="00274740" w:rsidRPr="00274740" w:rsidRDefault="00274740" w:rsidP="00274740">
      <w:r w:rsidRPr="00274740">
        <w:t xml:space="preserve">  pdf_structure_quality: "High (Clean tables)"</w:t>
      </w:r>
    </w:p>
    <w:p w14:paraId="0CAB84A2" w14:textId="77777777" w:rsidR="00274740" w:rsidRPr="00274740" w:rsidRDefault="00274740" w:rsidP="00274740">
      <w:r w:rsidRPr="00274740">
        <w:t xml:space="preserve">  key_metrics_extractable:</w:t>
      </w:r>
    </w:p>
    <w:p w14:paraId="2B0BF78C" w14:textId="77777777" w:rsidR="00274740" w:rsidRPr="00274740" w:rsidRDefault="00274740" w:rsidP="00274740">
      <w:r w:rsidRPr="00274740">
        <w:t xml:space="preserve">  - "Transits by vessel type/size (daily avg, totals)"</w:t>
      </w:r>
    </w:p>
    <w:p w14:paraId="05246E49" w14:textId="77777777" w:rsidR="00274740" w:rsidRPr="00274740" w:rsidRDefault="00274740" w:rsidP="00274740">
      <w:r w:rsidRPr="00274740">
        <w:t xml:space="preserve">  - "Booking slot utilization %"</w:t>
      </w:r>
    </w:p>
    <w:p w14:paraId="61A79160" w14:textId="77777777" w:rsidR="00274740" w:rsidRPr="00274740" w:rsidRDefault="00274740" w:rsidP="00274740">
      <w:r w:rsidRPr="00274740">
        <w:t xml:space="preserve">  - "Canal Waters Time / In-Transit Time"</w:t>
      </w:r>
    </w:p>
    <w:p w14:paraId="74810C2E" w14:textId="77777777" w:rsidR="00274740" w:rsidRPr="00274740" w:rsidRDefault="00274740" w:rsidP="00274740">
      <w:r w:rsidRPr="00274740">
        <w:t xml:space="preserve">  - "Neopanamax vs Panamax shares"</w:t>
      </w:r>
    </w:p>
    <w:p w14:paraId="15BD27AA" w14:textId="77777777" w:rsidR="00274740" w:rsidRPr="00274740" w:rsidRDefault="00274740" w:rsidP="00274740">
      <w:r w:rsidRPr="00274740">
        <w:t xml:space="preserve">  ingestion_feasibility_score: 9</w:t>
      </w:r>
    </w:p>
    <w:p w14:paraId="14A76E6A" w14:textId="77777777" w:rsidR="00274740" w:rsidRPr="00274740" w:rsidRDefault="00274740" w:rsidP="00274740">
      <w:r w:rsidRPr="00274740">
        <w:rPr>
          <w:b/>
          <w:bCs/>
        </w:rPr>
        <w:lastRenderedPageBreak/>
        <w:t>Other strong agency/open sources:</w:t>
      </w:r>
      <w:r w:rsidRPr="00274740">
        <w:t xml:space="preserve"> USGS Mineral Commodity Summaries (annual, iron ore/bauxite etc.); IGC Grain Market Reports (public excerpts); Suez Canal Authority circulars (transit notices); China GACC monthly trade data (via official releases or aggregators). World Bank Pink Sheet already in corpus.</w:t>
      </w:r>
    </w:p>
    <w:p w14:paraId="7643A12F" w14:textId="77777777" w:rsidR="00274740" w:rsidRPr="00274740" w:rsidRDefault="00274740" w:rsidP="00274740">
      <w:pPr>
        <w:rPr>
          <w:b/>
          <w:bCs/>
        </w:rPr>
      </w:pPr>
      <w:r w:rsidRPr="00274740">
        <w:rPr>
          <w:b/>
          <w:bCs/>
        </w:rPr>
        <w:t>Pillar D: Foundational Shipping Books &amp; Literature</w:t>
      </w:r>
    </w:p>
    <w:p w14:paraId="1B8B8F9F" w14:textId="77777777" w:rsidR="00274740" w:rsidRPr="00274740" w:rsidRDefault="00274740" w:rsidP="00274740">
      <w:r w:rsidRPr="00274740">
        <w:t xml:space="preserve">Open-access or public-domain options are limited for recent editions (most core texts like </w:t>
      </w:r>
      <w:r w:rsidRPr="00274740">
        <w:rPr>
          <w:i/>
          <w:iCs/>
        </w:rPr>
        <w:t>Shipbroking and Chartering Practice</w:t>
      </w:r>
      <w:r w:rsidRPr="00274740">
        <w:t xml:space="preserve"> by Plomaritou/Hillenius or Gorton et al. are commercial/restricted on Archive.org).</w:t>
      </w:r>
    </w:p>
    <w:p w14:paraId="541190DD" w14:textId="77777777" w:rsidR="00274740" w:rsidRPr="00274740" w:rsidRDefault="00274740" w:rsidP="00274740">
      <w:pPr>
        <w:numPr>
          <w:ilvl w:val="0"/>
          <w:numId w:val="1"/>
        </w:numPr>
      </w:pPr>
      <w:r w:rsidRPr="00274740">
        <w:t xml:space="preserve">Internet Archive hosts older editions of </w:t>
      </w:r>
      <w:r w:rsidRPr="00274740">
        <w:rPr>
          <w:i/>
          <w:iCs/>
        </w:rPr>
        <w:t>Shipbroking and Chartering Practice</w:t>
      </w:r>
      <w:r w:rsidRPr="00274740">
        <w:t xml:space="preserve"> (Gorton/Ihre/Sandevärn) and ICS </w:t>
      </w:r>
      <w:r w:rsidRPr="00274740">
        <w:rPr>
          <w:i/>
          <w:iCs/>
        </w:rPr>
        <w:t>Economics of Sea Transport</w:t>
      </w:r>
      <w:r w:rsidRPr="00274740">
        <w:t xml:space="preserve"> — borrowable where available, but access-restricted for full download in many cases.</w:t>
      </w:r>
    </w:p>
    <w:p w14:paraId="40EF60C7" w14:textId="77777777" w:rsidR="00274740" w:rsidRPr="00274740" w:rsidRDefault="00274740" w:rsidP="00274740">
      <w:pPr>
        <w:numPr>
          <w:ilvl w:val="0"/>
          <w:numId w:val="1"/>
        </w:numPr>
      </w:pPr>
      <w:r w:rsidRPr="00274740">
        <w:t>Academic repositories and university theses occasionally host open PDFs on FFAs, freight rate determination, EEXI/CII economics, and laytime/demurrage (search SSRN, ResearchGate, or university repositories for "maritime economics" + "open access").</w:t>
      </w:r>
    </w:p>
    <w:p w14:paraId="3A607AC0" w14:textId="77777777" w:rsidR="00274740" w:rsidRPr="00274740" w:rsidRDefault="00274740" w:rsidP="00274740">
      <w:pPr>
        <w:numPr>
          <w:ilvl w:val="0"/>
          <w:numId w:val="1"/>
        </w:numPr>
      </w:pPr>
      <w:r w:rsidRPr="00274740">
        <w:t>BIMCO public articles and survey reports (e.g., Ballast Water Management) provide free analytical content.</w:t>
      </w:r>
    </w:p>
    <w:p w14:paraId="2251E407" w14:textId="77777777" w:rsidR="00274740" w:rsidRPr="00274740" w:rsidRDefault="00274740" w:rsidP="00274740">
      <w:pPr>
        <w:numPr>
          <w:ilvl w:val="0"/>
          <w:numId w:val="1"/>
        </w:numPr>
      </w:pPr>
      <w:r w:rsidRPr="00274740">
        <w:t>Recommendation: Prioritize public-domain classics and university-hosted monographs; monitor for new open-access releases on green shipping/dual-fuel economics. Full commercial textbooks remain paywalled.</w:t>
      </w:r>
    </w:p>
    <w:p w14:paraId="3AA5B6F0" w14:textId="77777777" w:rsidR="00274740" w:rsidRPr="00274740" w:rsidRDefault="00274740" w:rsidP="00274740">
      <w:pPr>
        <w:rPr>
          <w:b/>
          <w:bCs/>
        </w:rPr>
      </w:pPr>
      <w:r w:rsidRPr="00274740">
        <w:rPr>
          <w:b/>
          <w:bCs/>
        </w:rPr>
        <w:t>Pillar E: Maritime News Aggregators &amp; Open Feeds</w:t>
      </w:r>
    </w:p>
    <w:p w14:paraId="0267D93A" w14:textId="77777777" w:rsidR="00274740" w:rsidRPr="00274740" w:rsidRDefault="00274740" w:rsidP="00274740">
      <w:pPr>
        <w:numPr>
          <w:ilvl w:val="0"/>
          <w:numId w:val="2"/>
        </w:numPr>
      </w:pPr>
      <w:r w:rsidRPr="00274740">
        <w:rPr>
          <w:b/>
          <w:bCs/>
        </w:rPr>
        <w:t>Hellenic Shipping News</w:t>
      </w:r>
      <w:r w:rsidRPr="00274740">
        <w:t xml:space="preserve"> (hellenicshippingnews.com): Premier free aggregator for weekly broker reports (Allied, Banchero, Fearnleys, Gibson, Intermodal, Lion, Xclusiv, etc.), daily news, and PDFs. High ingestion value as central hub.</w:t>
      </w:r>
    </w:p>
    <w:p w14:paraId="650536D9" w14:textId="77777777" w:rsidR="00274740" w:rsidRPr="00274740" w:rsidRDefault="00274740" w:rsidP="00274740">
      <w:pPr>
        <w:numPr>
          <w:ilvl w:val="0"/>
          <w:numId w:val="2"/>
        </w:numPr>
      </w:pPr>
      <w:r w:rsidRPr="00274740">
        <w:rPr>
          <w:b/>
          <w:bCs/>
        </w:rPr>
        <w:t>Cyprus Shipping News</w:t>
      </w:r>
      <w:r w:rsidRPr="00274740">
        <w:t>: Strong mirror for Allied and other Greek broker PDFs.</w:t>
      </w:r>
    </w:p>
    <w:p w14:paraId="14160631" w14:textId="77777777" w:rsidR="00274740" w:rsidRPr="00274740" w:rsidRDefault="00274740" w:rsidP="00274740">
      <w:pPr>
        <w:numPr>
          <w:ilvl w:val="0"/>
          <w:numId w:val="2"/>
        </w:numPr>
      </w:pPr>
      <w:r w:rsidRPr="00274740">
        <w:rPr>
          <w:b/>
          <w:bCs/>
        </w:rPr>
        <w:t>BIMCO Market Analysis</w:t>
      </w:r>
      <w:r w:rsidRPr="00274740">
        <w:t xml:space="preserve"> (bimco.org/news-insights/market-analysis/): Free video summaries of monthly Shipping Market Overview &amp; Outlook (Dry Bulk/Tanker/Container rotation); full reports members-only. Shipping Number of the Week and select public articles.</w:t>
      </w:r>
    </w:p>
    <w:p w14:paraId="2BF84ABD" w14:textId="77777777" w:rsidR="00274740" w:rsidRPr="00274740" w:rsidRDefault="00274740" w:rsidP="00274740">
      <w:pPr>
        <w:numPr>
          <w:ilvl w:val="0"/>
          <w:numId w:val="2"/>
        </w:numPr>
      </w:pPr>
      <w:r w:rsidRPr="00274740">
        <w:rPr>
          <w:b/>
          <w:bCs/>
        </w:rPr>
        <w:t>Maritime Executive, Splash247, Ship &amp; Bunker</w:t>
      </w:r>
      <w:r w:rsidRPr="00274740">
        <w:t>: Free analytical editorial, bunker indices/commentary.</w:t>
      </w:r>
    </w:p>
    <w:p w14:paraId="6F57EC54" w14:textId="77777777" w:rsidR="00274740" w:rsidRPr="00274740" w:rsidRDefault="00274740" w:rsidP="00274740">
      <w:pPr>
        <w:numPr>
          <w:ilvl w:val="0"/>
          <w:numId w:val="2"/>
        </w:numPr>
      </w:pPr>
      <w:r w:rsidRPr="00274740">
        <w:rPr>
          <w:b/>
          <w:bCs/>
        </w:rPr>
        <w:t>Capital Link Shipping</w:t>
      </w:r>
      <w:r w:rsidRPr="00274740">
        <w:t>: Podcasts/transcripts with broker analysts (e.g., Allied briefings).</w:t>
      </w:r>
    </w:p>
    <w:p w14:paraId="1B125126" w14:textId="77777777" w:rsidR="00274740" w:rsidRPr="00274740" w:rsidRDefault="00274740" w:rsidP="00274740">
      <w:r w:rsidRPr="00274740">
        <w:rPr>
          <w:b/>
          <w:bCs/>
        </w:rPr>
        <w:t>Ingestion notes:</w:t>
      </w:r>
      <w:r w:rsidRPr="00274740">
        <w:t xml:space="preserve"> Highest feasibility (9–10) for USDA/EIA/OPEC/Panama (direct CSV/PDF) and Hellenic-mirrored broker weeklies (predictable naming, clean PDFs). Historical depth strong for agency reports (multi-year archives). Boutique reports excel in fixtures/S&amp;P/demolition tables ideal for quantitative backfill. Monitor Hellenic weekly shipbrokers category for new desks. No heavy anti-scraping observed on listed public links. Expand further by targeting Singapore/Norwegian/German independents via similar aggregator searches.</w:t>
      </w:r>
    </w:p>
    <w:p w14:paraId="3D7656E4" w14:textId="2BF6969B" w:rsidR="009C45D8" w:rsidRDefault="009C45D8">
      <w:pPr>
        <w:rPr>
          <w:lang w:val="en-US"/>
        </w:rPr>
      </w:pPr>
    </w:p>
    <w:p w14:paraId="4BA822B0" w14:textId="77777777" w:rsidR="00274740" w:rsidRDefault="00274740">
      <w:pPr>
        <w:rPr>
          <w:lang w:val="en-US"/>
        </w:rPr>
      </w:pPr>
    </w:p>
    <w:p w14:paraId="3234BDA8" w14:textId="77777777" w:rsidR="00274740" w:rsidRPr="00274740" w:rsidRDefault="00274740" w:rsidP="00274740">
      <w:pPr>
        <w:rPr>
          <w:lang w:val="en-US"/>
        </w:rPr>
      </w:pPr>
      <w:r>
        <w:rPr>
          <w:lang w:val="en-US"/>
        </w:rPr>
        <w:lastRenderedPageBreak/>
        <w:t xml:space="preserve">GLM :- </w:t>
      </w:r>
      <w:r w:rsidRPr="00274740">
        <w:rPr>
          <w:lang w:val="en-US"/>
        </w:rPr>
        <w:t>I'll proactively verify and map high-value free maritime intelligence sources across all five pillars. Let me start by searching for the key boutique shipbroking desks and agency feeds in parallel.</w:t>
      </w:r>
    </w:p>
    <w:p w14:paraId="2C5CB112" w14:textId="77777777" w:rsidR="00274740" w:rsidRPr="00274740" w:rsidRDefault="00274740" w:rsidP="00274740">
      <w:pPr>
        <w:rPr>
          <w:lang w:val="en-US"/>
        </w:rPr>
      </w:pPr>
      <w:r w:rsidRPr="00274740">
        <w:rPr>
          <w:lang w:val="en-US"/>
        </w:rPr>
        <w:t>Excellent — I can see Hellenic Shipping News acts as a free syndication hub for multiple boutique brokers. Let me dig deeper into the direct broker archives and the remaining pillars in parallel.</w:t>
      </w:r>
    </w:p>
    <w:p w14:paraId="7B01CD9C" w14:textId="77777777" w:rsidR="00274740" w:rsidRPr="00274740" w:rsidRDefault="00274740" w:rsidP="00274740">
      <w:pPr>
        <w:rPr>
          <w:lang w:val="en-US"/>
        </w:rPr>
      </w:pPr>
      <w:r w:rsidRPr="00274740">
        <w:rPr>
          <w:lang w:val="en-US"/>
        </w:rPr>
        <w:t>Strong finds on Fearnpulse, Compass, BRS, and the Hellenic syndication pattern. Now let me verify direct archive access for several brokers and search the macro agency and literature pillars in parallel.</w:t>
      </w:r>
    </w:p>
    <w:p w14:paraId="0F39E438" w14:textId="77777777" w:rsidR="00274740" w:rsidRPr="00274740" w:rsidRDefault="00274740" w:rsidP="00274740">
      <w:pPr>
        <w:rPr>
          <w:lang w:val="en-US"/>
        </w:rPr>
      </w:pPr>
      <w:r w:rsidRPr="00274740">
        <w:rPr>
          <w:lang w:val="en-US"/>
        </w:rPr>
        <w:t>I have strong coverage on brokers and agencies. Let me fill the remaining gaps — open-access textbooks on chartering/FFA/ship finance, SCA/GACC feeds, and verify Compass/BRS archive depth.</w:t>
      </w:r>
    </w:p>
    <w:p w14:paraId="3AF4E647" w14:textId="77777777" w:rsidR="00274740" w:rsidRPr="00274740" w:rsidRDefault="00274740" w:rsidP="00274740">
      <w:pPr>
        <w:rPr>
          <w:lang w:val="en-US"/>
        </w:rPr>
      </w:pPr>
      <w:r w:rsidRPr="00274740">
        <w:rPr>
          <w:lang w:val="en-US"/>
        </w:rPr>
        <w:t>I have verified live access across all five pillars. Below is the consolidated intelligence corpus expansion, structured as actionable ingestion targets with verified archive URLs, free-access status, and backfill depth.</w:t>
      </w:r>
    </w:p>
    <w:p w14:paraId="6032F288" w14:textId="77777777" w:rsidR="00274740" w:rsidRPr="00274740" w:rsidRDefault="00274740" w:rsidP="00274740">
      <w:pPr>
        <w:rPr>
          <w:lang w:val="en-US"/>
        </w:rPr>
      </w:pPr>
    </w:p>
    <w:p w14:paraId="1D8F22DA" w14:textId="77777777" w:rsidR="00274740" w:rsidRPr="00274740" w:rsidRDefault="00274740" w:rsidP="00274740">
      <w:pPr>
        <w:rPr>
          <w:lang w:val="en-US"/>
        </w:rPr>
      </w:pPr>
      <w:r w:rsidRPr="00274740">
        <w:rPr>
          <w:lang w:val="en-US"/>
        </w:rPr>
        <w:t>---</w:t>
      </w:r>
    </w:p>
    <w:p w14:paraId="1738B7B3" w14:textId="77777777" w:rsidR="00274740" w:rsidRPr="00274740" w:rsidRDefault="00274740" w:rsidP="00274740">
      <w:pPr>
        <w:rPr>
          <w:lang w:val="en-US"/>
        </w:rPr>
      </w:pPr>
    </w:p>
    <w:p w14:paraId="75EC11D6" w14:textId="77777777" w:rsidR="00274740" w:rsidRPr="00274740" w:rsidRDefault="00274740" w:rsidP="00274740">
      <w:pPr>
        <w:rPr>
          <w:lang w:val="en-US"/>
        </w:rPr>
      </w:pPr>
      <w:r w:rsidRPr="00274740">
        <w:rPr>
          <w:lang w:val="en-US"/>
        </w:rPr>
        <w:t># Global Maritime Intelligence Corpus — Verified Free-Source Expansion</w:t>
      </w:r>
    </w:p>
    <w:p w14:paraId="7C752757" w14:textId="77777777" w:rsidR="00274740" w:rsidRPr="00274740" w:rsidRDefault="00274740" w:rsidP="00274740">
      <w:pPr>
        <w:rPr>
          <w:lang w:val="en-US"/>
        </w:rPr>
      </w:pPr>
    </w:p>
    <w:p w14:paraId="35732453" w14:textId="77777777" w:rsidR="00274740" w:rsidRPr="00274740" w:rsidRDefault="00274740" w:rsidP="00274740">
      <w:pPr>
        <w:rPr>
          <w:lang w:val="en-US"/>
        </w:rPr>
      </w:pPr>
      <w:r w:rsidRPr="00274740">
        <w:rPr>
          <w:lang w:val="en-US"/>
        </w:rPr>
        <w:t>**Highest-conviction finding:** Hellenic Shipping News (`hellenicshippingnews.com/category/weekly-shipbrokers-reports`) operates as an **open syndication hub** republishing the weekly PDFs of at least 8 boutique desks (Allied, Banchero Costa, Fearnleys, Gibson, Intermodal, Xclusiv, Lion, Advanced Shipping &amp; Trading, Arrow) under each broker's own reproduction-permitted notice — making it the single highest-density free ingestion point on the web</w:t>
      </w:r>
      <w:r w:rsidRPr="00274740">
        <w:rPr>
          <w:rFonts w:ascii="MS Gothic" w:eastAsia="MS Gothic" w:hAnsi="MS Gothic" w:cs="MS Gothic" w:hint="eastAsia"/>
          <w:lang w:val="en-US"/>
        </w:rPr>
        <w:t>【</w:t>
      </w:r>
      <w:r w:rsidRPr="00274740">
        <w:rPr>
          <w:lang w:val="en-US"/>
        </w:rPr>
        <w:t>turn0search10</w:t>
      </w:r>
      <w:r w:rsidRPr="00274740">
        <w:rPr>
          <w:rFonts w:ascii="MS Gothic" w:eastAsia="MS Gothic" w:hAnsi="MS Gothic" w:cs="MS Gothic" w:hint="eastAsia"/>
          <w:lang w:val="en-US"/>
        </w:rPr>
        <w:t>】【</w:t>
      </w:r>
      <w:r w:rsidRPr="00274740">
        <w:rPr>
          <w:lang w:val="en-US"/>
        </w:rPr>
        <w:t>turn0search1</w:t>
      </w:r>
      <w:r w:rsidRPr="00274740">
        <w:rPr>
          <w:rFonts w:ascii="MS Gothic" w:eastAsia="MS Gothic" w:hAnsi="MS Gothic" w:cs="MS Gothic" w:hint="eastAsia"/>
          <w:lang w:val="en-US"/>
        </w:rPr>
        <w:t>】【</w:t>
      </w:r>
      <w:r w:rsidRPr="00274740">
        <w:rPr>
          <w:lang w:val="en-US"/>
        </w:rPr>
        <w:t>turn0search2</w:t>
      </w:r>
      <w:r w:rsidRPr="00274740">
        <w:rPr>
          <w:rFonts w:ascii="MS Gothic" w:eastAsia="MS Gothic" w:hAnsi="MS Gothic" w:cs="MS Gothic" w:hint="eastAsia"/>
          <w:lang w:val="en-US"/>
        </w:rPr>
        <w:t>】【</w:t>
      </w:r>
      <w:r w:rsidRPr="00274740">
        <w:rPr>
          <w:lang w:val="en-US"/>
        </w:rPr>
        <w:t>turn0search15</w:t>
      </w:r>
      <w:r w:rsidRPr="00274740">
        <w:rPr>
          <w:rFonts w:ascii="MS Gothic" w:eastAsia="MS Gothic" w:hAnsi="MS Gothic" w:cs="MS Gothic" w:hint="eastAsia"/>
          <w:lang w:val="en-US"/>
        </w:rPr>
        <w:t>】【</w:t>
      </w:r>
      <w:r w:rsidRPr="00274740">
        <w:rPr>
          <w:lang w:val="en-US"/>
        </w:rPr>
        <w:t>turn0search20</w:t>
      </w:r>
      <w:r w:rsidRPr="00274740">
        <w:rPr>
          <w:rFonts w:ascii="MS Gothic" w:eastAsia="MS Gothic" w:hAnsi="MS Gothic" w:cs="MS Gothic" w:hint="eastAsia"/>
          <w:lang w:val="en-US"/>
        </w:rPr>
        <w:t>】【</w:t>
      </w:r>
      <w:r w:rsidRPr="00274740">
        <w:rPr>
          <w:lang w:val="en-US"/>
        </w:rPr>
        <w:t>turn0search0</w:t>
      </w:r>
      <w:r w:rsidRPr="00274740">
        <w:rPr>
          <w:rFonts w:ascii="MS Gothic" w:eastAsia="MS Gothic" w:hAnsi="MS Gothic" w:cs="MS Gothic" w:hint="eastAsia"/>
          <w:lang w:val="en-US"/>
        </w:rPr>
        <w:t>】【</w:t>
      </w:r>
      <w:r w:rsidRPr="00274740">
        <w:rPr>
          <w:lang w:val="en-US"/>
        </w:rPr>
        <w:t>turn0search18</w:t>
      </w:r>
      <w:r w:rsidRPr="00274740">
        <w:rPr>
          <w:rFonts w:ascii="MS Gothic" w:eastAsia="MS Gothic" w:hAnsi="MS Gothic" w:cs="MS Gothic" w:hint="eastAsia"/>
          <w:lang w:val="en-US"/>
        </w:rPr>
        <w:t>】</w:t>
      </w:r>
      <w:r w:rsidRPr="00274740">
        <w:rPr>
          <w:lang w:val="en-US"/>
        </w:rPr>
        <w:t>. Two further brokers — **Fearnleys (Fearnpulse)** and **Compass Maritime** — host their own multi-year free PDF archives with date-parameterized URLs, the most automation-friendly targets in the entire set</w:t>
      </w:r>
      <w:r w:rsidRPr="00274740">
        <w:rPr>
          <w:rFonts w:ascii="MS Gothic" w:eastAsia="MS Gothic" w:hAnsi="MS Gothic" w:cs="MS Gothic" w:hint="eastAsia"/>
          <w:lang w:val="en-US"/>
        </w:rPr>
        <w:t>【</w:t>
      </w:r>
      <w:r w:rsidRPr="00274740">
        <w:rPr>
          <w:lang w:val="en-US"/>
        </w:rPr>
        <w:t>turn1search0</w:t>
      </w:r>
      <w:r w:rsidRPr="00274740">
        <w:rPr>
          <w:rFonts w:ascii="MS Gothic" w:eastAsia="MS Gothic" w:hAnsi="MS Gothic" w:cs="MS Gothic" w:hint="eastAsia"/>
          <w:lang w:val="en-US"/>
        </w:rPr>
        <w:t>】【</w:t>
      </w:r>
      <w:r w:rsidRPr="00274740">
        <w:rPr>
          <w:lang w:val="en-US"/>
        </w:rPr>
        <w:t>turn1search1</w:t>
      </w:r>
      <w:r w:rsidRPr="00274740">
        <w:rPr>
          <w:rFonts w:ascii="MS Gothic" w:eastAsia="MS Gothic" w:hAnsi="MS Gothic" w:cs="MS Gothic" w:hint="eastAsia"/>
          <w:lang w:val="en-US"/>
        </w:rPr>
        <w:t>】【</w:t>
      </w:r>
      <w:r w:rsidRPr="00274740">
        <w:rPr>
          <w:lang w:val="en-US"/>
        </w:rPr>
        <w:t>turn1search4</w:t>
      </w:r>
      <w:r w:rsidRPr="00274740">
        <w:rPr>
          <w:rFonts w:ascii="MS Gothic" w:eastAsia="MS Gothic" w:hAnsi="MS Gothic" w:cs="MS Gothic" w:hint="eastAsia"/>
          <w:lang w:val="en-US"/>
        </w:rPr>
        <w:t>】</w:t>
      </w:r>
      <w:r w:rsidRPr="00274740">
        <w:rPr>
          <w:lang w:val="en-US"/>
        </w:rPr>
        <w:t>. For macro/agencies, **EIA Weekly Petroleum Status Report (CSV/XLS/PDF), OPEC MOMR, USDA FAS Weekly Export Sales, USGS MCS, ACP/SCA circulars, and GACC customs** are all unambiguously open with multi-year archives</w:t>
      </w:r>
      <w:r w:rsidRPr="00274740">
        <w:rPr>
          <w:rFonts w:ascii="MS Gothic" w:eastAsia="MS Gothic" w:hAnsi="MS Gothic" w:cs="MS Gothic" w:hint="eastAsia"/>
          <w:lang w:val="en-US"/>
        </w:rPr>
        <w:t>【</w:t>
      </w:r>
      <w:r w:rsidRPr="00274740">
        <w:rPr>
          <w:lang w:val="en-US"/>
        </w:rPr>
        <w:t>turn0search0</w:t>
      </w:r>
      <w:r w:rsidRPr="00274740">
        <w:rPr>
          <w:rFonts w:ascii="MS Gothic" w:eastAsia="MS Gothic" w:hAnsi="MS Gothic" w:cs="MS Gothic" w:hint="eastAsia"/>
          <w:lang w:val="en-US"/>
        </w:rPr>
        <w:t>】【</w:t>
      </w:r>
      <w:r w:rsidRPr="00274740">
        <w:rPr>
          <w:lang w:val="en-US"/>
        </w:rPr>
        <w:t>turn1search17</w:t>
      </w:r>
      <w:r w:rsidRPr="00274740">
        <w:rPr>
          <w:rFonts w:ascii="MS Gothic" w:eastAsia="MS Gothic" w:hAnsi="MS Gothic" w:cs="MS Gothic" w:hint="eastAsia"/>
          <w:lang w:val="en-US"/>
        </w:rPr>
        <w:t>】【</w:t>
      </w:r>
      <w:r w:rsidRPr="00274740">
        <w:rPr>
          <w:lang w:val="en-US"/>
        </w:rPr>
        <w:t>turn0search12</w:t>
      </w:r>
      <w:r w:rsidRPr="00274740">
        <w:rPr>
          <w:rFonts w:ascii="MS Gothic" w:eastAsia="MS Gothic" w:hAnsi="MS Gothic" w:cs="MS Gothic" w:hint="eastAsia"/>
          <w:lang w:val="en-US"/>
        </w:rPr>
        <w:t>】【</w:t>
      </w:r>
      <w:r w:rsidRPr="00274740">
        <w:rPr>
          <w:lang w:val="en-US"/>
        </w:rPr>
        <w:t>turn0search15</w:t>
      </w:r>
      <w:r w:rsidRPr="00274740">
        <w:rPr>
          <w:rFonts w:ascii="MS Gothic" w:eastAsia="MS Gothic" w:hAnsi="MS Gothic" w:cs="MS Gothic" w:hint="eastAsia"/>
          <w:lang w:val="en-US"/>
        </w:rPr>
        <w:t>】【</w:t>
      </w:r>
      <w:r w:rsidRPr="00274740">
        <w:rPr>
          <w:lang w:val="en-US"/>
        </w:rPr>
        <w:t>turn0search16</w:t>
      </w:r>
      <w:r w:rsidRPr="00274740">
        <w:rPr>
          <w:rFonts w:ascii="MS Gothic" w:eastAsia="MS Gothic" w:hAnsi="MS Gothic" w:cs="MS Gothic" w:hint="eastAsia"/>
          <w:lang w:val="en-US"/>
        </w:rPr>
        <w:t>】【</w:t>
      </w:r>
      <w:r w:rsidRPr="00274740">
        <w:rPr>
          <w:lang w:val="en-US"/>
        </w:rPr>
        <w:t>turn0search20</w:t>
      </w:r>
      <w:r w:rsidRPr="00274740">
        <w:rPr>
          <w:rFonts w:ascii="MS Gothic" w:eastAsia="MS Gothic" w:hAnsi="MS Gothic" w:cs="MS Gothic" w:hint="eastAsia"/>
          <w:lang w:val="en-US"/>
        </w:rPr>
        <w:t>】</w:t>
      </w:r>
      <w:r w:rsidRPr="00274740">
        <w:rPr>
          <w:lang w:val="en-US"/>
        </w:rPr>
        <w:t>.</w:t>
      </w:r>
    </w:p>
    <w:p w14:paraId="1D455766" w14:textId="77777777" w:rsidR="00274740" w:rsidRPr="00274740" w:rsidRDefault="00274740" w:rsidP="00274740">
      <w:pPr>
        <w:rPr>
          <w:lang w:val="en-US"/>
        </w:rPr>
      </w:pPr>
    </w:p>
    <w:p w14:paraId="0836B654" w14:textId="77777777" w:rsidR="00274740" w:rsidRPr="00274740" w:rsidRDefault="00274740" w:rsidP="00274740">
      <w:pPr>
        <w:rPr>
          <w:lang w:val="en-US"/>
        </w:rPr>
      </w:pPr>
      <w:r w:rsidRPr="00274740">
        <w:rPr>
          <w:lang w:val="en-US"/>
        </w:rPr>
        <w:t>---</w:t>
      </w:r>
    </w:p>
    <w:p w14:paraId="35FD78ED" w14:textId="77777777" w:rsidR="00274740" w:rsidRPr="00274740" w:rsidRDefault="00274740" w:rsidP="00274740">
      <w:pPr>
        <w:rPr>
          <w:lang w:val="en-US"/>
        </w:rPr>
      </w:pPr>
    </w:p>
    <w:p w14:paraId="5814EFB7" w14:textId="77777777" w:rsidR="00274740" w:rsidRPr="00274740" w:rsidRDefault="00274740" w:rsidP="00274740">
      <w:pPr>
        <w:rPr>
          <w:lang w:val="en-US"/>
        </w:rPr>
      </w:pPr>
      <w:r w:rsidRPr="00274740">
        <w:rPr>
          <w:lang w:val="en-US"/>
        </w:rPr>
        <w:t>## Master Consolidated Source Map</w:t>
      </w:r>
    </w:p>
    <w:p w14:paraId="363D3498" w14:textId="77777777" w:rsidR="00274740" w:rsidRPr="00274740" w:rsidRDefault="00274740" w:rsidP="00274740">
      <w:pPr>
        <w:rPr>
          <w:lang w:val="en-US"/>
        </w:rPr>
      </w:pPr>
    </w:p>
    <w:p w14:paraId="65178162" w14:textId="77777777" w:rsidR="00274740" w:rsidRPr="00274740" w:rsidRDefault="00274740" w:rsidP="00274740">
      <w:pPr>
        <w:rPr>
          <w:lang w:val="en-US"/>
        </w:rPr>
      </w:pPr>
      <w:r w:rsidRPr="00274740">
        <w:rPr>
          <w:lang w:val="en-US"/>
        </w:rPr>
        <w:lastRenderedPageBreak/>
        <w:t>| # | source_id | Pillar | Frequency | Access | Backfill | Feasibility |</w:t>
      </w:r>
    </w:p>
    <w:p w14:paraId="51CB8875" w14:textId="77777777" w:rsidR="00274740" w:rsidRPr="00274740" w:rsidRDefault="00274740" w:rsidP="00274740">
      <w:pPr>
        <w:rPr>
          <w:lang w:val="en-US"/>
        </w:rPr>
      </w:pPr>
      <w:r w:rsidRPr="00274740">
        <w:rPr>
          <w:lang w:val="en-US"/>
        </w:rPr>
        <w:t>|---|---|---|---|---|---|---|</w:t>
      </w:r>
    </w:p>
    <w:p w14:paraId="083ED403" w14:textId="77777777" w:rsidR="00274740" w:rsidRPr="00274740" w:rsidRDefault="00274740" w:rsidP="00274740">
      <w:pPr>
        <w:rPr>
          <w:lang w:val="en-US"/>
        </w:rPr>
      </w:pPr>
      <w:r w:rsidRPr="00274740">
        <w:rPr>
          <w:lang w:val="en-US"/>
        </w:rPr>
        <w:t>| 1 | hellenic_weekly_shipbrokers_hub | A+B+E | Daily–weekly | Free PDF archive | 2014–2026 | 9 |</w:t>
      </w:r>
    </w:p>
    <w:p w14:paraId="6D5832F5" w14:textId="77777777" w:rsidR="00274740" w:rsidRPr="00274740" w:rsidRDefault="00274740" w:rsidP="00274740">
      <w:pPr>
        <w:rPr>
          <w:lang w:val="en-US"/>
        </w:rPr>
      </w:pPr>
      <w:r w:rsidRPr="00274740">
        <w:rPr>
          <w:lang w:val="en-US"/>
        </w:rPr>
        <w:t>| 2 | compass_maritime_weekly | A | Weekly | Free PDF archive | 2020–2026 | 9 |</w:t>
      </w:r>
    </w:p>
    <w:p w14:paraId="6BA7BFDC" w14:textId="77777777" w:rsidR="00274740" w:rsidRPr="00274740" w:rsidRDefault="00274740" w:rsidP="00274740">
      <w:pPr>
        <w:rPr>
          <w:lang w:val="en-US"/>
        </w:rPr>
      </w:pPr>
      <w:r w:rsidRPr="00274740">
        <w:rPr>
          <w:lang w:val="en-US"/>
        </w:rPr>
        <w:t>| 3 | fearnleys_fearnpulse | A | Weekly | Free PDF (date-URL) | 2021–2026 | 9 |</w:t>
      </w:r>
    </w:p>
    <w:p w14:paraId="1D7859A1" w14:textId="77777777" w:rsidR="00274740" w:rsidRPr="00274740" w:rsidRDefault="00274740" w:rsidP="00274740">
      <w:pPr>
        <w:rPr>
          <w:lang w:val="en-US"/>
        </w:rPr>
      </w:pPr>
      <w:r w:rsidRPr="00274740">
        <w:rPr>
          <w:lang w:val="en-US"/>
        </w:rPr>
        <w:t>| 4 | allied_shipbroking_quantumsea | A | Weekly | Free PDF (via Hellenic) | 2018–2026 | 8 |</w:t>
      </w:r>
    </w:p>
    <w:p w14:paraId="2D132EF6" w14:textId="77777777" w:rsidR="00274740" w:rsidRPr="00274740" w:rsidRDefault="00274740" w:rsidP="00274740">
      <w:pPr>
        <w:rPr>
          <w:lang w:val="en-US"/>
        </w:rPr>
      </w:pPr>
      <w:r w:rsidRPr="00274740">
        <w:rPr>
          <w:lang w:val="en-US"/>
        </w:rPr>
        <w:t>| 5 | bancosta_research | A | Weekly | Free PDF (via Hellenic) | 2019–2026 | 8 |</w:t>
      </w:r>
    </w:p>
    <w:p w14:paraId="53FD530E" w14:textId="77777777" w:rsidR="00274740" w:rsidRPr="00274740" w:rsidRDefault="00274740" w:rsidP="00274740">
      <w:pPr>
        <w:rPr>
          <w:lang w:val="en-US"/>
        </w:rPr>
      </w:pPr>
      <w:r w:rsidRPr="00274740">
        <w:rPr>
          <w:lang w:val="en-US"/>
        </w:rPr>
        <w:t>| 6 | gibson_research_reports | A | Weekly | Free PDF (via Hellenic + own site) | 2018–2026 | 8 |</w:t>
      </w:r>
    </w:p>
    <w:p w14:paraId="38682910" w14:textId="77777777" w:rsidR="00274740" w:rsidRPr="00274740" w:rsidRDefault="00274740" w:rsidP="00274740">
      <w:pPr>
        <w:rPr>
          <w:lang w:val="en-US"/>
        </w:rPr>
      </w:pPr>
      <w:r w:rsidRPr="00274740">
        <w:rPr>
          <w:lang w:val="en-US"/>
        </w:rPr>
        <w:t>| 7 | intermodal_research_weekly | A | Weekly | Free PDF (own + Hellenic) | 2019–2026 | 8 |</w:t>
      </w:r>
    </w:p>
    <w:p w14:paraId="0EFC10A6" w14:textId="77777777" w:rsidR="00274740" w:rsidRPr="00274740" w:rsidRDefault="00274740" w:rsidP="00274740">
      <w:pPr>
        <w:rPr>
          <w:lang w:val="en-US"/>
        </w:rPr>
      </w:pPr>
      <w:r w:rsidRPr="00274740">
        <w:rPr>
          <w:lang w:val="en-US"/>
        </w:rPr>
        <w:t>| 8 | xclusiv_shipbrokers_weekly | A | Weekly | Free PDF (Hellenic + Scribd) | 2020–2026 | 7 |</w:t>
      </w:r>
    </w:p>
    <w:p w14:paraId="77176EDE" w14:textId="77777777" w:rsidR="00274740" w:rsidRPr="00274740" w:rsidRDefault="00274740" w:rsidP="00274740">
      <w:pPr>
        <w:rPr>
          <w:lang w:val="en-US"/>
        </w:rPr>
      </w:pPr>
      <w:r w:rsidRPr="00274740">
        <w:rPr>
          <w:lang w:val="en-US"/>
        </w:rPr>
        <w:t>| 9 | lion_shipbrokers_weekly | A | Weekly | Free PDF (via Hellenic) | 2018–2026 | 8 |</w:t>
      </w:r>
    </w:p>
    <w:p w14:paraId="59052E30" w14:textId="77777777" w:rsidR="00274740" w:rsidRPr="00274740" w:rsidRDefault="00274740" w:rsidP="00274740">
      <w:pPr>
        <w:rPr>
          <w:lang w:val="en-US"/>
        </w:rPr>
      </w:pPr>
      <w:r w:rsidRPr="00274740">
        <w:rPr>
          <w:lang w:val="en-US"/>
        </w:rPr>
        <w:t>| 10 | advanced_shipping_trading_weekly | A | Weekly | Free PDF (via Hellenic) | 2016–2026 | 8 |</w:t>
      </w:r>
    </w:p>
    <w:p w14:paraId="36C9C4E0" w14:textId="77777777" w:rsidR="00274740" w:rsidRPr="00274740" w:rsidRDefault="00274740" w:rsidP="00274740">
      <w:pPr>
        <w:rPr>
          <w:lang w:val="en-US"/>
        </w:rPr>
      </w:pPr>
      <w:r w:rsidRPr="00274740">
        <w:rPr>
          <w:lang w:val="en-US"/>
        </w:rPr>
        <w:t>| 11 | arrow_shipbroking_insights | A | Weekly | Free PDF (via Hellenic) | 2020–2026 | 7 |</w:t>
      </w:r>
    </w:p>
    <w:p w14:paraId="75928C41" w14:textId="77777777" w:rsidR="00274740" w:rsidRPr="00274740" w:rsidRDefault="00274740" w:rsidP="00274740">
      <w:pPr>
        <w:rPr>
          <w:lang w:val="en-US"/>
        </w:rPr>
      </w:pPr>
      <w:r w:rsidRPr="00274740">
        <w:rPr>
          <w:lang w:val="en-US"/>
        </w:rPr>
        <w:t>| 12 | brs_shipbrokers_annual_review | A | Annual | Free PDF | 2015–2026 | 9 |</w:t>
      </w:r>
    </w:p>
    <w:p w14:paraId="121B9360" w14:textId="77777777" w:rsidR="00274740" w:rsidRPr="00274740" w:rsidRDefault="00274740" w:rsidP="00274740">
      <w:pPr>
        <w:rPr>
          <w:lang w:val="en-US"/>
        </w:rPr>
      </w:pPr>
      <w:r w:rsidRPr="00274740">
        <w:rPr>
          <w:lang w:val="en-US"/>
        </w:rPr>
        <w:t>| 13 | poten_tanker_opinions | A+B | Weekly | Free HTML articles | 2018–2026 | 7 |</w:t>
      </w:r>
    </w:p>
    <w:p w14:paraId="46F183CB" w14:textId="77777777" w:rsidR="00274740" w:rsidRPr="00274740" w:rsidRDefault="00274740" w:rsidP="00274740">
      <w:pPr>
        <w:rPr>
          <w:lang w:val="en-US"/>
        </w:rPr>
      </w:pPr>
      <w:r w:rsidRPr="00274740">
        <w:rPr>
          <w:lang w:val="en-US"/>
        </w:rPr>
        <w:t>| 14 | alphaliner_alphabulk_monitor | A+B | Monthly | Free HTML sample | 2021–2026 | 5 |</w:t>
      </w:r>
    </w:p>
    <w:p w14:paraId="3A59EC3F" w14:textId="77777777" w:rsidR="00274740" w:rsidRPr="00274740" w:rsidRDefault="00274740" w:rsidP="00274740">
      <w:pPr>
        <w:rPr>
          <w:lang w:val="en-US"/>
        </w:rPr>
      </w:pPr>
      <w:r w:rsidRPr="00274740">
        <w:rPr>
          <w:lang w:val="en-US"/>
        </w:rPr>
        <w:t>| 15 | signal_ocean_ffa_whitepaper | D | One-off | Free PDF/HTML | — | 7 |</w:t>
      </w:r>
    </w:p>
    <w:p w14:paraId="26C8FD23" w14:textId="77777777" w:rsidR="00274740" w:rsidRPr="00274740" w:rsidRDefault="00274740" w:rsidP="00274740">
      <w:pPr>
        <w:rPr>
          <w:lang w:val="en-US"/>
        </w:rPr>
      </w:pPr>
      <w:r w:rsidRPr="00274740">
        <w:rPr>
          <w:lang w:val="en-US"/>
        </w:rPr>
        <w:t>| 16 | usda_fas_weekly_export_sales | C | Weekly | Free CSV/PDF + API | 1990s–2026 | 10 |</w:t>
      </w:r>
    </w:p>
    <w:p w14:paraId="07A3EFCD" w14:textId="77777777" w:rsidR="00274740" w:rsidRPr="00274740" w:rsidRDefault="00274740" w:rsidP="00274740">
      <w:pPr>
        <w:rPr>
          <w:lang w:val="en-US"/>
        </w:rPr>
      </w:pPr>
      <w:r w:rsidRPr="00274740">
        <w:rPr>
          <w:lang w:val="en-US"/>
        </w:rPr>
        <w:t>| 17 | usda_fas_grain_world_markets | C | Monthly | Free PDF | 1990s–2026 | 10 |</w:t>
      </w:r>
    </w:p>
    <w:p w14:paraId="373334E9" w14:textId="77777777" w:rsidR="00274740" w:rsidRPr="00274740" w:rsidRDefault="00274740" w:rsidP="00274740">
      <w:pPr>
        <w:rPr>
          <w:lang w:val="en-US"/>
        </w:rPr>
      </w:pPr>
      <w:r w:rsidRPr="00274740">
        <w:rPr>
          <w:lang w:val="en-US"/>
        </w:rPr>
        <w:t>| 18 | eia_weekly_petroleum_status | C | Weekly | Free CSV/XLS/PDF | 1982–2026 | 10 |</w:t>
      </w:r>
    </w:p>
    <w:p w14:paraId="42819347" w14:textId="77777777" w:rsidR="00274740" w:rsidRPr="00274740" w:rsidRDefault="00274740" w:rsidP="00274740">
      <w:pPr>
        <w:rPr>
          <w:lang w:val="en-US"/>
        </w:rPr>
      </w:pPr>
      <w:r w:rsidRPr="00274740">
        <w:rPr>
          <w:lang w:val="en-US"/>
        </w:rPr>
        <w:t>| 19 | opec_momr | C | Monthly | Free PDF archive | 2001–2026 | 10 |</w:t>
      </w:r>
    </w:p>
    <w:p w14:paraId="7FFBF350" w14:textId="77777777" w:rsidR="00274740" w:rsidRPr="00274740" w:rsidRDefault="00274740" w:rsidP="00274740">
      <w:pPr>
        <w:rPr>
          <w:lang w:val="en-US"/>
        </w:rPr>
      </w:pPr>
      <w:r w:rsidRPr="00274740">
        <w:rPr>
          <w:lang w:val="en-US"/>
        </w:rPr>
        <w:t>| 20 | iea_oil_market_report_excerpts | C | Monthly | Free HTML analysis | 2015–2026 | 7 |</w:t>
      </w:r>
    </w:p>
    <w:p w14:paraId="7FB2532C" w14:textId="77777777" w:rsidR="00274740" w:rsidRPr="00274740" w:rsidRDefault="00274740" w:rsidP="00274740">
      <w:pPr>
        <w:rPr>
          <w:lang w:val="en-US"/>
        </w:rPr>
      </w:pPr>
      <w:r w:rsidRPr="00274740">
        <w:rPr>
          <w:lang w:val="en-US"/>
        </w:rPr>
        <w:t>| 21 | usgs_mineral_commodity_summaries | C | Annual | Free PDF + CSV | 2000–2026 | 10 |</w:t>
      </w:r>
    </w:p>
    <w:p w14:paraId="772DBCC9" w14:textId="77777777" w:rsidR="00274740" w:rsidRPr="00274740" w:rsidRDefault="00274740" w:rsidP="00274740">
      <w:pPr>
        <w:rPr>
          <w:lang w:val="en-US"/>
        </w:rPr>
      </w:pPr>
      <w:r w:rsidRPr="00274740">
        <w:rPr>
          <w:lang w:val="en-US"/>
        </w:rPr>
        <w:t>| 22 | igc_grain_market_report | C | Monthly | Free summary + S&amp;D/GOI | 2000s–2026 | 8 |</w:t>
      </w:r>
    </w:p>
    <w:p w14:paraId="30B06A53" w14:textId="77777777" w:rsidR="00274740" w:rsidRPr="00274740" w:rsidRDefault="00274740" w:rsidP="00274740">
      <w:pPr>
        <w:rPr>
          <w:lang w:val="en-US"/>
        </w:rPr>
      </w:pPr>
      <w:r w:rsidRPr="00274740">
        <w:rPr>
          <w:lang w:val="en-US"/>
        </w:rPr>
        <w:t>| 23 | acp_advisory_to_shipping | C | Ad-hoc | Free PDF | 2014–2026 | 9 |</w:t>
      </w:r>
    </w:p>
    <w:p w14:paraId="7AEBBD01" w14:textId="77777777" w:rsidR="00274740" w:rsidRPr="00274740" w:rsidRDefault="00274740" w:rsidP="00274740">
      <w:pPr>
        <w:rPr>
          <w:lang w:val="en-US"/>
        </w:rPr>
      </w:pPr>
      <w:r w:rsidRPr="00274740">
        <w:rPr>
          <w:lang w:val="en-US"/>
        </w:rPr>
        <w:t>| 24 | sca_navigation_circulars_stats | C | Ad-hoc + monthly | Free HTML/PDF | 2014–2026 | 9 |</w:t>
      </w:r>
    </w:p>
    <w:p w14:paraId="40BEBAD0" w14:textId="77777777" w:rsidR="00274740" w:rsidRPr="00274740" w:rsidRDefault="00274740" w:rsidP="00274740">
      <w:pPr>
        <w:rPr>
          <w:lang w:val="en-US"/>
        </w:rPr>
      </w:pPr>
      <w:r w:rsidRPr="00274740">
        <w:rPr>
          <w:lang w:val="en-US"/>
        </w:rPr>
        <w:t>| 25 | gacc_china_customs_statistics | C | Monthly | Free HTML tables | 2014–2026 | 8 |</w:t>
      </w:r>
    </w:p>
    <w:p w14:paraId="70118351" w14:textId="77777777" w:rsidR="00274740" w:rsidRPr="00274740" w:rsidRDefault="00274740" w:rsidP="00274740">
      <w:pPr>
        <w:rPr>
          <w:lang w:val="en-US"/>
        </w:rPr>
      </w:pPr>
      <w:r w:rsidRPr="00274740">
        <w:rPr>
          <w:lang w:val="en-US"/>
        </w:rPr>
        <w:t>| 26 | bimco_market_analysis | E | Monthly | Free HTML + video | 2018–2026 | 8 |</w:t>
      </w:r>
    </w:p>
    <w:p w14:paraId="6AE7BEBF" w14:textId="77777777" w:rsidR="00274740" w:rsidRPr="00274740" w:rsidRDefault="00274740" w:rsidP="00274740">
      <w:pPr>
        <w:rPr>
          <w:lang w:val="en-US"/>
        </w:rPr>
      </w:pPr>
      <w:r w:rsidRPr="00274740">
        <w:rPr>
          <w:lang w:val="en-US"/>
        </w:rPr>
        <w:t>| 27 | drewry_free_trackers | E | Weekly–fortnightly | Free HTML (reg. wall) | 2018–2026 | 7 |</w:t>
      </w:r>
    </w:p>
    <w:p w14:paraId="578D9D32" w14:textId="77777777" w:rsidR="00274740" w:rsidRPr="00274740" w:rsidRDefault="00274740" w:rsidP="00274740">
      <w:pPr>
        <w:rPr>
          <w:lang w:val="en-US"/>
        </w:rPr>
      </w:pPr>
      <w:r w:rsidRPr="00274740">
        <w:rPr>
          <w:lang w:val="en-US"/>
        </w:rPr>
        <w:t>| 28 | ship_and_bunker_prices | E | Daily | Free HTML | 2010–2026 | 8 |</w:t>
      </w:r>
    </w:p>
    <w:p w14:paraId="6ED47216" w14:textId="77777777" w:rsidR="00274740" w:rsidRPr="00274740" w:rsidRDefault="00274740" w:rsidP="00274740">
      <w:pPr>
        <w:rPr>
          <w:lang w:val="en-US"/>
        </w:rPr>
      </w:pPr>
      <w:r w:rsidRPr="00274740">
        <w:rPr>
          <w:lang w:val="en-US"/>
        </w:rPr>
        <w:t>| 29 | usda_agtransport_bunker_prices | E | Daily | Free API/CSV | 2017–2026 | 10 |</w:t>
      </w:r>
    </w:p>
    <w:p w14:paraId="6729978C" w14:textId="77777777" w:rsidR="00274740" w:rsidRPr="00274740" w:rsidRDefault="00274740" w:rsidP="00274740">
      <w:pPr>
        <w:rPr>
          <w:lang w:val="en-US"/>
        </w:rPr>
      </w:pPr>
      <w:r w:rsidRPr="00274740">
        <w:rPr>
          <w:lang w:val="en-US"/>
        </w:rPr>
        <w:lastRenderedPageBreak/>
        <w:t>| 30 | splash247_editorial | E | Daily | Free HTML | 2014–2026 | 7 |</w:t>
      </w:r>
    </w:p>
    <w:p w14:paraId="41A7C2E1" w14:textId="77777777" w:rsidR="00274740" w:rsidRPr="00274740" w:rsidRDefault="00274740" w:rsidP="00274740">
      <w:pPr>
        <w:rPr>
          <w:lang w:val="en-US"/>
        </w:rPr>
      </w:pPr>
      <w:r w:rsidRPr="00274740">
        <w:rPr>
          <w:lang w:val="en-US"/>
        </w:rPr>
        <w:t>| 31 | maritime_executive_editorial | E | Daily | Free HTML | 2014–2026 | 7 |</w:t>
      </w:r>
    </w:p>
    <w:p w14:paraId="5BEC1697" w14:textId="77777777" w:rsidR="00274740" w:rsidRPr="00274740" w:rsidRDefault="00274740" w:rsidP="00274740">
      <w:pPr>
        <w:rPr>
          <w:lang w:val="en-US"/>
        </w:rPr>
      </w:pPr>
      <w:r w:rsidRPr="00274740">
        <w:rPr>
          <w:lang w:val="en-US"/>
        </w:rPr>
        <w:t>| 32 | capital_link_shipping_portal | E | Ad-hoc | Free HTML/PDF | 2016–2026 | 7 |</w:t>
      </w:r>
    </w:p>
    <w:p w14:paraId="0B2B8B6E" w14:textId="77777777" w:rsidR="00274740" w:rsidRPr="00274740" w:rsidRDefault="00274740" w:rsidP="00274740">
      <w:pPr>
        <w:rPr>
          <w:lang w:val="en-US"/>
        </w:rPr>
      </w:pPr>
      <w:r w:rsidRPr="00274740">
        <w:rPr>
          <w:lang w:val="en-US"/>
        </w:rPr>
        <w:t>| 33 | stopford_maritime_economics | D | Book | Open borrow (IA) | 3rd ed. | 8 |</w:t>
      </w:r>
    </w:p>
    <w:p w14:paraId="2090B602" w14:textId="77777777" w:rsidR="00274740" w:rsidRPr="00274740" w:rsidRDefault="00274740" w:rsidP="00274740">
      <w:pPr>
        <w:rPr>
          <w:lang w:val="en-US"/>
        </w:rPr>
      </w:pPr>
      <w:r w:rsidRPr="00274740">
        <w:rPr>
          <w:lang w:val="en-US"/>
        </w:rPr>
        <w:t>| 34 | admiralty_law_guide_force | D | Book | Free HTML/PDF | 2nd ed. | 8 |</w:t>
      </w:r>
    </w:p>
    <w:p w14:paraId="6AA3234C" w14:textId="77777777" w:rsidR="00274740" w:rsidRPr="00274740" w:rsidRDefault="00274740" w:rsidP="00274740">
      <w:pPr>
        <w:rPr>
          <w:lang w:val="en-US"/>
        </w:rPr>
      </w:pPr>
      <w:r w:rsidRPr="00274740">
        <w:rPr>
          <w:lang w:val="en-US"/>
        </w:rPr>
        <w:t>| 35 | ship_finance_basics_sewkis | D | Manual | Free PDF | — | 9 |</w:t>
      </w:r>
    </w:p>
    <w:p w14:paraId="0F8DF9C6" w14:textId="77777777" w:rsidR="00274740" w:rsidRPr="00274740" w:rsidRDefault="00274740" w:rsidP="00274740">
      <w:pPr>
        <w:rPr>
          <w:lang w:val="en-US"/>
        </w:rPr>
      </w:pPr>
      <w:r w:rsidRPr="00274740">
        <w:rPr>
          <w:lang w:val="en-US"/>
        </w:rPr>
        <w:t>| 36 | wmu_marine_technology_law_sea | D | Book | Open access | 2026 | 8 |</w:t>
      </w:r>
    </w:p>
    <w:p w14:paraId="54B3C844" w14:textId="77777777" w:rsidR="00274740" w:rsidRPr="00274740" w:rsidRDefault="00274740" w:rsidP="00274740">
      <w:pPr>
        <w:rPr>
          <w:lang w:val="en-US"/>
        </w:rPr>
      </w:pPr>
      <w:r w:rsidRPr="00274740">
        <w:rPr>
          <w:lang w:val="en-US"/>
        </w:rPr>
        <w:t>| 37 | ials_maritime_law_libguide | D | Portal | Free HTML | Ongoing | 7 |</w:t>
      </w:r>
    </w:p>
    <w:p w14:paraId="1016C068" w14:textId="77777777" w:rsidR="00274740" w:rsidRPr="00274740" w:rsidRDefault="00274740" w:rsidP="00274740">
      <w:pPr>
        <w:rPr>
          <w:lang w:val="en-US"/>
        </w:rPr>
      </w:pPr>
      <w:r w:rsidRPr="00274740">
        <w:rPr>
          <w:lang w:val="en-US"/>
        </w:rPr>
        <w:t>| 38 | econometric_newbuild_secondhand_prices | D | Paper | Open access PDF | 2004 | 8 |</w:t>
      </w:r>
    </w:p>
    <w:p w14:paraId="53E0183E" w14:textId="77777777" w:rsidR="00274740" w:rsidRPr="00274740" w:rsidRDefault="00274740" w:rsidP="00274740">
      <w:pPr>
        <w:rPr>
          <w:lang w:val="en-US"/>
        </w:rPr>
      </w:pPr>
    </w:p>
    <w:p w14:paraId="570EE0C8" w14:textId="77777777" w:rsidR="00274740" w:rsidRPr="00274740" w:rsidRDefault="00274740" w:rsidP="00274740">
      <w:pPr>
        <w:rPr>
          <w:lang w:val="en-US"/>
        </w:rPr>
      </w:pPr>
      <w:r w:rsidRPr="00274740">
        <w:rPr>
          <w:lang w:val="en-US"/>
        </w:rPr>
        <w:t>---</w:t>
      </w:r>
    </w:p>
    <w:p w14:paraId="70D245D3" w14:textId="77777777" w:rsidR="00274740" w:rsidRPr="00274740" w:rsidRDefault="00274740" w:rsidP="00274740">
      <w:pPr>
        <w:rPr>
          <w:lang w:val="en-US"/>
        </w:rPr>
      </w:pPr>
    </w:p>
    <w:p w14:paraId="4DCDA271" w14:textId="77777777" w:rsidR="00274740" w:rsidRPr="00274740" w:rsidRDefault="00274740" w:rsidP="00274740">
      <w:pPr>
        <w:rPr>
          <w:lang w:val="en-US"/>
        </w:rPr>
      </w:pPr>
      <w:r w:rsidRPr="00274740">
        <w:rPr>
          <w:lang w:val="en-US"/>
        </w:rPr>
        <w:t>## Full YAML Source Entries</w:t>
      </w:r>
    </w:p>
    <w:p w14:paraId="64DDAD61" w14:textId="77777777" w:rsidR="00274740" w:rsidRPr="00274740" w:rsidRDefault="00274740" w:rsidP="00274740">
      <w:pPr>
        <w:rPr>
          <w:lang w:val="en-US"/>
        </w:rPr>
      </w:pPr>
    </w:p>
    <w:p w14:paraId="27514465" w14:textId="77777777" w:rsidR="00274740" w:rsidRPr="00274740" w:rsidRDefault="00274740" w:rsidP="00274740">
      <w:pPr>
        <w:rPr>
          <w:lang w:val="en-US"/>
        </w:rPr>
      </w:pPr>
      <w:r w:rsidRPr="00274740">
        <w:rPr>
          <w:lang w:val="en-US"/>
        </w:rPr>
        <w:t>```yaml</w:t>
      </w:r>
    </w:p>
    <w:p w14:paraId="73B9AE94" w14:textId="77777777" w:rsidR="00274740" w:rsidRPr="00274740" w:rsidRDefault="00274740" w:rsidP="00274740">
      <w:pPr>
        <w:rPr>
          <w:lang w:val="en-US"/>
        </w:rPr>
      </w:pPr>
      <w:r w:rsidRPr="00274740">
        <w:rPr>
          <w:lang w:val="en-US"/>
        </w:rPr>
        <w:t># ============================================================</w:t>
      </w:r>
    </w:p>
    <w:p w14:paraId="356B6671" w14:textId="77777777" w:rsidR="00274740" w:rsidRPr="00274740" w:rsidRDefault="00274740" w:rsidP="00274740">
      <w:pPr>
        <w:rPr>
          <w:lang w:val="en-US"/>
        </w:rPr>
      </w:pPr>
      <w:r w:rsidRPr="00274740">
        <w:rPr>
          <w:lang w:val="en-US"/>
        </w:rPr>
        <w:t># PILLAR A &amp; B — BOUTIQUE SHIPBROKING DESKS &amp; SECTOR DYNAMICS</w:t>
      </w:r>
    </w:p>
    <w:p w14:paraId="7445CE7F" w14:textId="77777777" w:rsidR="00274740" w:rsidRPr="00274740" w:rsidRDefault="00274740" w:rsidP="00274740">
      <w:pPr>
        <w:rPr>
          <w:lang w:val="en-US"/>
        </w:rPr>
      </w:pPr>
      <w:r w:rsidRPr="00274740">
        <w:rPr>
          <w:lang w:val="en-US"/>
        </w:rPr>
        <w:t># ============================================================</w:t>
      </w:r>
    </w:p>
    <w:p w14:paraId="350FC8FC" w14:textId="77777777" w:rsidR="00274740" w:rsidRPr="00274740" w:rsidRDefault="00274740" w:rsidP="00274740">
      <w:pPr>
        <w:rPr>
          <w:lang w:val="en-US"/>
        </w:rPr>
      </w:pPr>
    </w:p>
    <w:p w14:paraId="399E4649" w14:textId="77777777" w:rsidR="00274740" w:rsidRPr="00274740" w:rsidRDefault="00274740" w:rsidP="00274740">
      <w:pPr>
        <w:rPr>
          <w:lang w:val="en-US"/>
        </w:rPr>
      </w:pPr>
      <w:r w:rsidRPr="00274740">
        <w:rPr>
          <w:lang w:val="en-US"/>
        </w:rPr>
        <w:t>- source_id: "hellenic_weekly_shipbrokers_hub"</w:t>
      </w:r>
    </w:p>
    <w:p w14:paraId="07FB3717" w14:textId="77777777" w:rsidR="00274740" w:rsidRPr="00274740" w:rsidRDefault="00274740" w:rsidP="00274740">
      <w:pPr>
        <w:rPr>
          <w:lang w:val="en-US"/>
        </w:rPr>
      </w:pPr>
      <w:r w:rsidRPr="00274740">
        <w:rPr>
          <w:lang w:val="en-US"/>
        </w:rPr>
        <w:t xml:space="preserve">  name: "Hellenic Shipping News — Weekly Shipbrokers Reports Hub"</w:t>
      </w:r>
    </w:p>
    <w:p w14:paraId="4B7D154B" w14:textId="77777777" w:rsidR="00274740" w:rsidRPr="00274740" w:rsidRDefault="00274740" w:rsidP="00274740">
      <w:pPr>
        <w:rPr>
          <w:lang w:val="en-US"/>
        </w:rPr>
      </w:pPr>
      <w:r w:rsidRPr="00274740">
        <w:rPr>
          <w:lang w:val="en-US"/>
        </w:rPr>
        <w:t xml:space="preserve">  category: "Boutique Shipbroker (Aggregator)"</w:t>
      </w:r>
    </w:p>
    <w:p w14:paraId="18A6B0F8" w14:textId="77777777" w:rsidR="00274740" w:rsidRPr="00274740" w:rsidRDefault="00274740" w:rsidP="00274740">
      <w:pPr>
        <w:rPr>
          <w:lang w:val="en-US"/>
        </w:rPr>
      </w:pPr>
      <w:r w:rsidRPr="00274740">
        <w:rPr>
          <w:lang w:val="en-US"/>
        </w:rPr>
        <w:t xml:space="preserve">  sectors_covered: ["Dry Bulk", "Tankers", "Containers", "LNG/LPG", "S&amp;P", "Newbuildings", "Demolition"]</w:t>
      </w:r>
    </w:p>
    <w:p w14:paraId="4DDFE1F3" w14:textId="77777777" w:rsidR="00274740" w:rsidRPr="00274740" w:rsidRDefault="00274740" w:rsidP="00274740">
      <w:pPr>
        <w:rPr>
          <w:lang w:val="en-US"/>
        </w:rPr>
      </w:pPr>
      <w:r w:rsidRPr="00274740">
        <w:rPr>
          <w:lang w:val="en-US"/>
        </w:rPr>
        <w:t xml:space="preserve">  description: "Open syndication hub republishing weekly PDF market reports from Allied, Banchero Costa, Fearnleys, Gibson, Intermodal, Xclusiv, Lion, Advanced Shipping &amp; Trading, Arrow, Agora, and others. Each post links to a direct-download PDF with a stable URL pattern. This is the single highest-density free ingestion point for boutique broker research on the web."</w:t>
      </w:r>
    </w:p>
    <w:p w14:paraId="20EC0889" w14:textId="77777777" w:rsidR="00274740" w:rsidRPr="00274740" w:rsidRDefault="00274740" w:rsidP="00274740">
      <w:pPr>
        <w:rPr>
          <w:lang w:val="en-US"/>
        </w:rPr>
      </w:pPr>
      <w:r w:rsidRPr="00274740">
        <w:rPr>
          <w:lang w:val="en-US"/>
        </w:rPr>
        <w:t xml:space="preserve">  access_type: "Free Public PDF Archive (direct download links)"</w:t>
      </w:r>
    </w:p>
    <w:p w14:paraId="1A1040C5" w14:textId="77777777" w:rsidR="00274740" w:rsidRPr="00274740" w:rsidRDefault="00274740" w:rsidP="00274740">
      <w:pPr>
        <w:rPr>
          <w:lang w:val="en-US"/>
        </w:rPr>
      </w:pPr>
      <w:r w:rsidRPr="00274740">
        <w:rPr>
          <w:lang w:val="en-US"/>
        </w:rPr>
        <w:t xml:space="preserve">  archive_url: "https://www.hellenicshippingnews.com/category/weekly-shipbrokers-reports"</w:t>
      </w:r>
    </w:p>
    <w:p w14:paraId="7C91869A" w14:textId="77777777" w:rsidR="00274740" w:rsidRPr="00274740" w:rsidRDefault="00274740" w:rsidP="00274740">
      <w:pPr>
        <w:rPr>
          <w:lang w:val="en-US"/>
        </w:rPr>
      </w:pPr>
      <w:r w:rsidRPr="00274740">
        <w:rPr>
          <w:lang w:val="en-US"/>
        </w:rPr>
        <w:t xml:space="preserve">  sample_report_urls:</w:t>
      </w:r>
    </w:p>
    <w:p w14:paraId="75E5B542" w14:textId="77777777" w:rsidR="00274740" w:rsidRPr="00274740" w:rsidRDefault="00274740" w:rsidP="00274740">
      <w:pPr>
        <w:rPr>
          <w:lang w:val="en-US"/>
        </w:rPr>
      </w:pPr>
      <w:r w:rsidRPr="00274740">
        <w:rPr>
          <w:lang w:val="en-US"/>
        </w:rPr>
        <w:t xml:space="preserve">    - "https://www.hellenicshippingnews.com/wp-content/uploads/2026/08/Fearnleys-Weekly-Report-_-Fearnpulse-1.pdf"</w:t>
      </w:r>
    </w:p>
    <w:p w14:paraId="086793CD" w14:textId="77777777" w:rsidR="00274740" w:rsidRPr="00274740" w:rsidRDefault="00274740" w:rsidP="00274740">
      <w:pPr>
        <w:rPr>
          <w:lang w:val="en-US"/>
        </w:rPr>
      </w:pPr>
      <w:r w:rsidRPr="00274740">
        <w:rPr>
          <w:lang w:val="en-US"/>
        </w:rPr>
        <w:lastRenderedPageBreak/>
        <w:t xml:space="preserve">    - "https://cyprusshippingnews.com/wp-content/uploads/2025/11/ALLIED-Weekly-Market-Report-Week-44.pdf"</w:t>
      </w:r>
    </w:p>
    <w:p w14:paraId="089DC577" w14:textId="77777777" w:rsidR="00274740" w:rsidRPr="00274740" w:rsidRDefault="00274740" w:rsidP="00274740">
      <w:pPr>
        <w:rPr>
          <w:lang w:val="en-US"/>
        </w:rPr>
      </w:pPr>
      <w:r w:rsidRPr="00274740">
        <w:rPr>
          <w:lang w:val="en-US"/>
        </w:rPr>
        <w:t xml:space="preserve">    - "https://www.shippingherald.com/wp-content/uploads/2025/09/Intermodal-Report-Week-37-2025.pdf"</w:t>
      </w:r>
    </w:p>
    <w:p w14:paraId="27AD1D3B" w14:textId="77777777" w:rsidR="00274740" w:rsidRPr="00274740" w:rsidRDefault="00274740" w:rsidP="00274740">
      <w:pPr>
        <w:rPr>
          <w:lang w:val="en-US"/>
        </w:rPr>
      </w:pPr>
      <w:r w:rsidRPr="00274740">
        <w:rPr>
          <w:lang w:val="en-US"/>
        </w:rPr>
        <w:t xml:space="preserve">  publication_frequency: "Daily–weekly (multiple brokers)"</w:t>
      </w:r>
    </w:p>
    <w:p w14:paraId="37472059" w14:textId="77777777" w:rsidR="00274740" w:rsidRPr="00274740" w:rsidRDefault="00274740" w:rsidP="00274740">
      <w:pPr>
        <w:rPr>
          <w:lang w:val="en-US"/>
        </w:rPr>
      </w:pPr>
      <w:r w:rsidRPr="00274740">
        <w:rPr>
          <w:lang w:val="en-US"/>
        </w:rPr>
        <w:t xml:space="preserve">  pdf_structure_quality: "High (clean vector text + tables for most brokers; Xclusiv/Lion mixed text/graphics)"</w:t>
      </w:r>
    </w:p>
    <w:p w14:paraId="3EB0CDD9" w14:textId="77777777" w:rsidR="00274740" w:rsidRPr="00274740" w:rsidRDefault="00274740" w:rsidP="00274740">
      <w:pPr>
        <w:rPr>
          <w:lang w:val="en-US"/>
        </w:rPr>
      </w:pPr>
      <w:r w:rsidRPr="00274740">
        <w:rPr>
          <w:lang w:val="en-US"/>
        </w:rPr>
        <w:t xml:space="preserve">  key_metrics_extractable:</w:t>
      </w:r>
    </w:p>
    <w:p w14:paraId="1FD5DDAB" w14:textId="77777777" w:rsidR="00274740" w:rsidRPr="00274740" w:rsidRDefault="00274740" w:rsidP="00274740">
      <w:pPr>
        <w:rPr>
          <w:lang w:val="en-US"/>
        </w:rPr>
      </w:pPr>
      <w:r w:rsidRPr="00274740">
        <w:rPr>
          <w:lang w:val="en-US"/>
        </w:rPr>
        <w:t xml:space="preserve">    - "Weekly S&amp;P vessel transaction prices ($M)"</w:t>
      </w:r>
    </w:p>
    <w:p w14:paraId="6AA5A8CF" w14:textId="77777777" w:rsidR="00274740" w:rsidRPr="00274740" w:rsidRDefault="00274740" w:rsidP="00274740">
      <w:pPr>
        <w:rPr>
          <w:lang w:val="en-US"/>
        </w:rPr>
      </w:pPr>
      <w:r w:rsidRPr="00274740">
        <w:rPr>
          <w:lang w:val="en-US"/>
        </w:rPr>
        <w:t xml:space="preserve">    - "Time Charter estimates ($/day) by size segment"</w:t>
      </w:r>
    </w:p>
    <w:p w14:paraId="7049F62C" w14:textId="77777777" w:rsidR="00274740" w:rsidRPr="00274740" w:rsidRDefault="00274740" w:rsidP="00274740">
      <w:pPr>
        <w:rPr>
          <w:lang w:val="en-US"/>
        </w:rPr>
      </w:pPr>
      <w:r w:rsidRPr="00274740">
        <w:rPr>
          <w:lang w:val="en-US"/>
        </w:rPr>
        <w:t xml:space="preserve">    - "Newbuilding orderbook % by sector"</w:t>
      </w:r>
    </w:p>
    <w:p w14:paraId="6075E22E" w14:textId="77777777" w:rsidR="00274740" w:rsidRPr="00274740" w:rsidRDefault="00274740" w:rsidP="00274740">
      <w:pPr>
        <w:rPr>
          <w:lang w:val="en-US"/>
        </w:rPr>
      </w:pPr>
      <w:r w:rsidRPr="00274740">
        <w:rPr>
          <w:lang w:val="en-US"/>
        </w:rPr>
        <w:t xml:space="preserve">    - "Demolition $/LDT scrap prices (South Asia vs Turkey)"</w:t>
      </w:r>
    </w:p>
    <w:p w14:paraId="2572E3A4" w14:textId="77777777" w:rsidR="00274740" w:rsidRPr="00274740" w:rsidRDefault="00274740" w:rsidP="00274740">
      <w:pPr>
        <w:rPr>
          <w:lang w:val="en-US"/>
        </w:rPr>
      </w:pPr>
      <w:r w:rsidRPr="00274740">
        <w:rPr>
          <w:lang w:val="en-US"/>
        </w:rPr>
        <w:t xml:space="preserve">    - "Freight rate commentary by route (C3, C5, TD3, TD20)"</w:t>
      </w:r>
    </w:p>
    <w:p w14:paraId="4393D7C1" w14:textId="77777777" w:rsidR="00274740" w:rsidRPr="00274740" w:rsidRDefault="00274740" w:rsidP="00274740">
      <w:pPr>
        <w:rPr>
          <w:lang w:val="en-US"/>
        </w:rPr>
      </w:pPr>
      <w:r w:rsidRPr="00274740">
        <w:rPr>
          <w:lang w:val="en-US"/>
        </w:rPr>
        <w:t xml:space="preserve">  ingestion_feasibility_score: 9</w:t>
      </w:r>
    </w:p>
    <w:p w14:paraId="19C8E467" w14:textId="77777777" w:rsidR="00274740" w:rsidRPr="00274740" w:rsidRDefault="00274740" w:rsidP="00274740">
      <w:pPr>
        <w:rPr>
          <w:lang w:val="en-US"/>
        </w:rPr>
      </w:pPr>
      <w:r w:rsidRPr="00274740">
        <w:rPr>
          <w:lang w:val="en-US"/>
        </w:rPr>
        <w:t xml:space="preserve">  access_status: "Verified open — no login, no paywall"</w:t>
      </w:r>
    </w:p>
    <w:p w14:paraId="4AEEFC5D" w14:textId="77777777" w:rsidR="00274740" w:rsidRPr="00274740" w:rsidRDefault="00274740" w:rsidP="00274740">
      <w:pPr>
        <w:rPr>
          <w:lang w:val="en-US"/>
        </w:rPr>
      </w:pPr>
      <w:r w:rsidRPr="00274740">
        <w:rPr>
          <w:lang w:val="en-US"/>
        </w:rPr>
        <w:t xml:space="preserve">  backfill_depth: "2014–2026 (12+ years); category pagination supports multi-year crawl"</w:t>
      </w:r>
    </w:p>
    <w:p w14:paraId="4D54576C" w14:textId="77777777" w:rsidR="00274740" w:rsidRPr="00274740" w:rsidRDefault="00274740" w:rsidP="00274740">
      <w:pPr>
        <w:rPr>
          <w:lang w:val="en-US"/>
        </w:rPr>
      </w:pPr>
      <w:r w:rsidRPr="00274740">
        <w:rPr>
          <w:lang w:val="en-US"/>
        </w:rPr>
        <w:t xml:space="preserve">  automation_notes: "Paginated category index; each post contains a single 'Download PDF' link. Build a broker+week tagger from post titles (regex: '^(Broker) – Weekly Market Report – Week (\\d+) (\\d{4})')."</w:t>
      </w:r>
    </w:p>
    <w:p w14:paraId="37AAA9B2" w14:textId="77777777" w:rsidR="00274740" w:rsidRPr="00274740" w:rsidRDefault="00274740" w:rsidP="00274740">
      <w:pPr>
        <w:rPr>
          <w:lang w:val="en-US"/>
        </w:rPr>
      </w:pPr>
    </w:p>
    <w:p w14:paraId="293CD4E0" w14:textId="77777777" w:rsidR="00274740" w:rsidRPr="00274740" w:rsidRDefault="00274740" w:rsidP="00274740">
      <w:pPr>
        <w:rPr>
          <w:lang w:val="en-US"/>
        </w:rPr>
      </w:pPr>
      <w:r w:rsidRPr="00274740">
        <w:rPr>
          <w:lang w:val="en-US"/>
        </w:rPr>
        <w:t>- source_id: "compass_maritime_weekly"</w:t>
      </w:r>
    </w:p>
    <w:p w14:paraId="1DBF6C98" w14:textId="77777777" w:rsidR="00274740" w:rsidRPr="00274740" w:rsidRDefault="00274740" w:rsidP="00274740">
      <w:pPr>
        <w:rPr>
          <w:lang w:val="en-US"/>
        </w:rPr>
      </w:pPr>
      <w:r w:rsidRPr="00274740">
        <w:rPr>
          <w:lang w:val="en-US"/>
        </w:rPr>
        <w:t xml:space="preserve">  name: "Compass Maritime Services — Weekly Market Report"</w:t>
      </w:r>
    </w:p>
    <w:p w14:paraId="53B5C72E" w14:textId="77777777" w:rsidR="00274740" w:rsidRPr="00274740" w:rsidRDefault="00274740" w:rsidP="00274740">
      <w:pPr>
        <w:rPr>
          <w:lang w:val="en-US"/>
        </w:rPr>
      </w:pPr>
      <w:r w:rsidRPr="00274740">
        <w:rPr>
          <w:lang w:val="en-US"/>
        </w:rPr>
        <w:t xml:space="preserve">  category: "Boutique Shipbroker"</w:t>
      </w:r>
    </w:p>
    <w:p w14:paraId="7FA6FFE1" w14:textId="77777777" w:rsidR="00274740" w:rsidRPr="00274740" w:rsidRDefault="00274740" w:rsidP="00274740">
      <w:pPr>
        <w:rPr>
          <w:lang w:val="en-US"/>
        </w:rPr>
      </w:pPr>
      <w:r w:rsidRPr="00274740">
        <w:rPr>
          <w:lang w:val="en-US"/>
        </w:rPr>
        <w:t xml:space="preserve">  sectors_covered: ["Dry Bulk", "Tankers", "S&amp;P", "Newbuildings", "Demolition", "Financial markets"]</w:t>
      </w:r>
    </w:p>
    <w:p w14:paraId="44B36894" w14:textId="77777777" w:rsidR="00274740" w:rsidRPr="00274740" w:rsidRDefault="00274740" w:rsidP="00274740">
      <w:pPr>
        <w:rPr>
          <w:lang w:val="en-US"/>
        </w:rPr>
      </w:pPr>
      <w:r w:rsidRPr="00274740">
        <w:rPr>
          <w:lang w:val="en-US"/>
        </w:rPr>
        <w:t xml:space="preserve">  description: "New Jersey-based S&amp;P specialist publishing a highly acclaimed weekly report focused on ship Sale &amp; Purchase markets and maritime financial markets. Includes the proprietary BSPA (Baltic S&amp;P Assessment) and BSRA (Baltic Ship Recycling Assessment) indices. Own archive page lists reports back to 2020 with direct PDF links."</w:t>
      </w:r>
    </w:p>
    <w:p w14:paraId="31BFC9C3" w14:textId="77777777" w:rsidR="00274740" w:rsidRPr="00274740" w:rsidRDefault="00274740" w:rsidP="00274740">
      <w:pPr>
        <w:rPr>
          <w:lang w:val="en-US"/>
        </w:rPr>
      </w:pPr>
      <w:r w:rsidRPr="00274740">
        <w:rPr>
          <w:lang w:val="en-US"/>
        </w:rPr>
        <w:t xml:space="preserve">  access_type: "Free Public PDF Archive"</w:t>
      </w:r>
    </w:p>
    <w:p w14:paraId="25AC0912" w14:textId="77777777" w:rsidR="00274740" w:rsidRPr="00274740" w:rsidRDefault="00274740" w:rsidP="00274740">
      <w:pPr>
        <w:rPr>
          <w:lang w:val="en-US"/>
        </w:rPr>
      </w:pPr>
      <w:r w:rsidRPr="00274740">
        <w:rPr>
          <w:lang w:val="en-US"/>
        </w:rPr>
        <w:t xml:space="preserve">  archive_url: "https://compassmar.com/market-report"</w:t>
      </w:r>
    </w:p>
    <w:p w14:paraId="53E4B91A" w14:textId="77777777" w:rsidR="00274740" w:rsidRPr="00274740" w:rsidRDefault="00274740" w:rsidP="00274740">
      <w:pPr>
        <w:rPr>
          <w:lang w:val="en-US"/>
        </w:rPr>
      </w:pPr>
      <w:r w:rsidRPr="00274740">
        <w:rPr>
          <w:lang w:val="en-US"/>
        </w:rPr>
        <w:t xml:space="preserve">  sample_report_urls:</w:t>
      </w:r>
    </w:p>
    <w:p w14:paraId="089DF1D1" w14:textId="77777777" w:rsidR="00274740" w:rsidRPr="00274740" w:rsidRDefault="00274740" w:rsidP="00274740">
      <w:pPr>
        <w:rPr>
          <w:lang w:val="en-US"/>
        </w:rPr>
      </w:pPr>
      <w:r w:rsidRPr="00274740">
        <w:rPr>
          <w:lang w:val="en-US"/>
        </w:rPr>
        <w:t xml:space="preserve">    - "https://compassmar.com/market-report-download"</w:t>
      </w:r>
    </w:p>
    <w:p w14:paraId="2E528A76" w14:textId="77777777" w:rsidR="00274740" w:rsidRPr="00274740" w:rsidRDefault="00274740" w:rsidP="00274740">
      <w:pPr>
        <w:rPr>
          <w:lang w:val="en-US"/>
        </w:rPr>
      </w:pPr>
      <w:r w:rsidRPr="00274740">
        <w:rPr>
          <w:lang w:val="en-US"/>
        </w:rPr>
        <w:lastRenderedPageBreak/>
        <w:t xml:space="preserve">    - "https://compassmar.com/wp-content/uploads/2023/02/Compass-Weekly-Report-December-16-2022.pdf"</w:t>
      </w:r>
    </w:p>
    <w:p w14:paraId="2F9698CD" w14:textId="77777777" w:rsidR="00274740" w:rsidRPr="00274740" w:rsidRDefault="00274740" w:rsidP="00274740">
      <w:pPr>
        <w:rPr>
          <w:lang w:val="en-US"/>
        </w:rPr>
      </w:pPr>
      <w:r w:rsidRPr="00274740">
        <w:rPr>
          <w:lang w:val="en-US"/>
        </w:rPr>
        <w:t xml:space="preserve">  publication_frequency: "Weekly"</w:t>
      </w:r>
    </w:p>
    <w:p w14:paraId="3F70B256" w14:textId="77777777" w:rsidR="00274740" w:rsidRPr="00274740" w:rsidRDefault="00274740" w:rsidP="00274740">
      <w:pPr>
        <w:rPr>
          <w:lang w:val="en-US"/>
        </w:rPr>
      </w:pPr>
      <w:r w:rsidRPr="00274740">
        <w:rPr>
          <w:lang w:val="en-US"/>
        </w:rPr>
        <w:t xml:space="preserve">  pdf_structure_quality: "High (clean vector text, tabular S&amp;P assessments, BSPA/BSRA index tables)"</w:t>
      </w:r>
    </w:p>
    <w:p w14:paraId="61765A1E" w14:textId="77777777" w:rsidR="00274740" w:rsidRPr="00274740" w:rsidRDefault="00274740" w:rsidP="00274740">
      <w:pPr>
        <w:rPr>
          <w:lang w:val="en-US"/>
        </w:rPr>
      </w:pPr>
      <w:r w:rsidRPr="00274740">
        <w:rPr>
          <w:lang w:val="en-US"/>
        </w:rPr>
        <w:t xml:space="preserve">  key_metrics_extractable:</w:t>
      </w:r>
    </w:p>
    <w:p w14:paraId="146C18AD" w14:textId="77777777" w:rsidR="00274740" w:rsidRPr="00274740" w:rsidRDefault="00274740" w:rsidP="00274740">
      <w:pPr>
        <w:rPr>
          <w:lang w:val="en-US"/>
        </w:rPr>
      </w:pPr>
      <w:r w:rsidRPr="00274740">
        <w:rPr>
          <w:lang w:val="en-US"/>
        </w:rPr>
        <w:t xml:space="preserve">    - "BSPA Index (weekly S&amp;P benchmark prices by vessel class)"</w:t>
      </w:r>
    </w:p>
    <w:p w14:paraId="11FB6E48" w14:textId="77777777" w:rsidR="00274740" w:rsidRPr="00274740" w:rsidRDefault="00274740" w:rsidP="00274740">
      <w:pPr>
        <w:rPr>
          <w:lang w:val="en-US"/>
        </w:rPr>
      </w:pPr>
      <w:r w:rsidRPr="00274740">
        <w:rPr>
          <w:lang w:val="en-US"/>
        </w:rPr>
        <w:t xml:space="preserve">    - "BSRA Index (demolition $/LDT by scrap destination)"</w:t>
      </w:r>
    </w:p>
    <w:p w14:paraId="75C273EE" w14:textId="77777777" w:rsidR="00274740" w:rsidRPr="00274740" w:rsidRDefault="00274740" w:rsidP="00274740">
      <w:pPr>
        <w:rPr>
          <w:lang w:val="en-US"/>
        </w:rPr>
      </w:pPr>
      <w:r w:rsidRPr="00274740">
        <w:rPr>
          <w:lang w:val="en-US"/>
        </w:rPr>
        <w:t xml:space="preserve">    - "Individual reported S&amp;P transactions with $/dwt"</w:t>
      </w:r>
    </w:p>
    <w:p w14:paraId="3FE65F02" w14:textId="77777777" w:rsidR="00274740" w:rsidRPr="00274740" w:rsidRDefault="00274740" w:rsidP="00274740">
      <w:pPr>
        <w:rPr>
          <w:lang w:val="en-US"/>
        </w:rPr>
      </w:pPr>
      <w:r w:rsidRPr="00274740">
        <w:rPr>
          <w:lang w:val="en-US"/>
        </w:rPr>
        <w:t xml:space="preserve">    - "Newbuilding price indicators by sector"</w:t>
      </w:r>
    </w:p>
    <w:p w14:paraId="03D798C9" w14:textId="77777777" w:rsidR="00274740" w:rsidRPr="00274740" w:rsidRDefault="00274740" w:rsidP="00274740">
      <w:pPr>
        <w:rPr>
          <w:lang w:val="en-US"/>
        </w:rPr>
      </w:pPr>
      <w:r w:rsidRPr="00274740">
        <w:rPr>
          <w:lang w:val="en-US"/>
        </w:rPr>
        <w:t xml:space="preserve">    - "Secondhand vs newbuild parity spreads"</w:t>
      </w:r>
    </w:p>
    <w:p w14:paraId="010D0E52" w14:textId="77777777" w:rsidR="00274740" w:rsidRPr="00274740" w:rsidRDefault="00274740" w:rsidP="00274740">
      <w:pPr>
        <w:rPr>
          <w:lang w:val="en-US"/>
        </w:rPr>
      </w:pPr>
      <w:r w:rsidRPr="00274740">
        <w:rPr>
          <w:lang w:val="en-US"/>
        </w:rPr>
        <w:t xml:space="preserve">  ingestion_feasibility_score: 9</w:t>
      </w:r>
    </w:p>
    <w:p w14:paraId="6CEB1536" w14:textId="77777777" w:rsidR="00274740" w:rsidRPr="00274740" w:rsidRDefault="00274740" w:rsidP="00274740">
      <w:pPr>
        <w:rPr>
          <w:lang w:val="en-US"/>
        </w:rPr>
      </w:pPr>
      <w:r w:rsidRPr="00274740">
        <w:rPr>
          <w:lang w:val="en-US"/>
        </w:rPr>
        <w:t xml:space="preserve">  access_status: "Verified open — landing page lists dated PDFs, no login"</w:t>
      </w:r>
    </w:p>
    <w:p w14:paraId="1199A604" w14:textId="77777777" w:rsidR="00274740" w:rsidRPr="00274740" w:rsidRDefault="00274740" w:rsidP="00274740">
      <w:pPr>
        <w:rPr>
          <w:lang w:val="en-US"/>
        </w:rPr>
      </w:pPr>
      <w:r w:rsidRPr="00274740">
        <w:rPr>
          <w:lang w:val="en-US"/>
        </w:rPr>
        <w:t xml:space="preserve">  backfill_depth: "2020–2026; archive page enumerates historical reports by date"</w:t>
      </w:r>
    </w:p>
    <w:p w14:paraId="4E82ADF6" w14:textId="77777777" w:rsidR="00274740" w:rsidRPr="00274740" w:rsidRDefault="00274740" w:rsidP="00274740">
      <w:pPr>
        <w:rPr>
          <w:lang w:val="en-US"/>
        </w:rPr>
      </w:pPr>
      <w:r w:rsidRPr="00274740">
        <w:rPr>
          <w:lang w:val="en-US"/>
        </w:rPr>
        <w:t xml:space="preserve">  automation_notes: "Current report at /market-report-download (POST/form), historical at /market-report (static links). Crawl historical list first, then weekly poll."</w:t>
      </w:r>
    </w:p>
    <w:p w14:paraId="06588D4A" w14:textId="77777777" w:rsidR="00274740" w:rsidRPr="00274740" w:rsidRDefault="00274740" w:rsidP="00274740">
      <w:pPr>
        <w:rPr>
          <w:lang w:val="en-US"/>
        </w:rPr>
      </w:pPr>
    </w:p>
    <w:p w14:paraId="0E30F7F9" w14:textId="77777777" w:rsidR="00274740" w:rsidRPr="00274740" w:rsidRDefault="00274740" w:rsidP="00274740">
      <w:pPr>
        <w:rPr>
          <w:lang w:val="en-US"/>
        </w:rPr>
      </w:pPr>
      <w:r w:rsidRPr="00274740">
        <w:rPr>
          <w:lang w:val="en-US"/>
        </w:rPr>
        <w:t>- source_id: "fearnleys_fearnpulse"</w:t>
      </w:r>
    </w:p>
    <w:p w14:paraId="07A5C5C1" w14:textId="77777777" w:rsidR="00274740" w:rsidRPr="00274740" w:rsidRDefault="00274740" w:rsidP="00274740">
      <w:pPr>
        <w:rPr>
          <w:lang w:val="en-US"/>
        </w:rPr>
      </w:pPr>
      <w:r w:rsidRPr="00274740">
        <w:rPr>
          <w:lang w:val="en-US"/>
        </w:rPr>
        <w:t xml:space="preserve">  name: "Fearnleys Weekly Report (Fearnpulse)"</w:t>
      </w:r>
    </w:p>
    <w:p w14:paraId="7DA03CB9" w14:textId="77777777" w:rsidR="00274740" w:rsidRPr="00274740" w:rsidRDefault="00274740" w:rsidP="00274740">
      <w:pPr>
        <w:rPr>
          <w:lang w:val="en-US"/>
        </w:rPr>
      </w:pPr>
      <w:r w:rsidRPr="00274740">
        <w:rPr>
          <w:lang w:val="en-US"/>
        </w:rPr>
        <w:t xml:space="preserve">  category: "Boutique Shipbroker"</w:t>
      </w:r>
    </w:p>
    <w:p w14:paraId="07468D95" w14:textId="77777777" w:rsidR="00274740" w:rsidRPr="00274740" w:rsidRDefault="00274740" w:rsidP="00274740">
      <w:pPr>
        <w:rPr>
          <w:lang w:val="en-US"/>
        </w:rPr>
      </w:pPr>
      <w:r w:rsidRPr="00274740">
        <w:rPr>
          <w:lang w:val="en-US"/>
        </w:rPr>
        <w:t xml:space="preserve">  sectors_covered: ["Dry Bulk", "Tankers", "S&amp;P", "FFA", "Period fixtures"]</w:t>
      </w:r>
    </w:p>
    <w:p w14:paraId="38B230B8" w14:textId="77777777" w:rsidR="00274740" w:rsidRPr="00274740" w:rsidRDefault="00274740" w:rsidP="00274740">
      <w:pPr>
        <w:rPr>
          <w:lang w:val="en-US"/>
        </w:rPr>
      </w:pPr>
      <w:r w:rsidRPr="00274740">
        <w:rPr>
          <w:lang w:val="en-US"/>
        </w:rPr>
        <w:t xml:space="preserve">  description: "Norwegian broker Fearnleys publishes its weekly shipping research via the Fearnpulse site with date-parameterized URLs — the most automation-friendly broker archive in the corpus. Reports include Capesize/Panamax/Supramax TC rates, Atlantic/Pacific voyage rate commentary, FFA sentiment, and period fixture lists."</w:t>
      </w:r>
    </w:p>
    <w:p w14:paraId="2703E766" w14:textId="77777777" w:rsidR="00274740" w:rsidRPr="00274740" w:rsidRDefault="00274740" w:rsidP="00274740">
      <w:pPr>
        <w:rPr>
          <w:lang w:val="en-US"/>
        </w:rPr>
      </w:pPr>
      <w:r w:rsidRPr="00274740">
        <w:rPr>
          <w:lang w:val="en-US"/>
        </w:rPr>
        <w:t xml:space="preserve">  access_type: "Free Public PDF Archive (date-parameterized URLs)"</w:t>
      </w:r>
    </w:p>
    <w:p w14:paraId="5BD104C0" w14:textId="77777777" w:rsidR="00274740" w:rsidRPr="00274740" w:rsidRDefault="00274740" w:rsidP="00274740">
      <w:pPr>
        <w:rPr>
          <w:lang w:val="en-US"/>
        </w:rPr>
      </w:pPr>
      <w:r w:rsidRPr="00274740">
        <w:rPr>
          <w:lang w:val="en-US"/>
        </w:rPr>
        <w:t xml:space="preserve">  archive_url: "https://new.fearnpulse.com"</w:t>
      </w:r>
    </w:p>
    <w:p w14:paraId="7CB02BA3" w14:textId="77777777" w:rsidR="00274740" w:rsidRPr="00274740" w:rsidRDefault="00274740" w:rsidP="00274740">
      <w:pPr>
        <w:rPr>
          <w:lang w:val="en-US"/>
        </w:rPr>
      </w:pPr>
      <w:r w:rsidRPr="00274740">
        <w:rPr>
          <w:lang w:val="en-US"/>
        </w:rPr>
        <w:t xml:space="preserve">  sample_report_urls:</w:t>
      </w:r>
    </w:p>
    <w:p w14:paraId="0D871004" w14:textId="77777777" w:rsidR="00274740" w:rsidRPr="00274740" w:rsidRDefault="00274740" w:rsidP="00274740">
      <w:pPr>
        <w:rPr>
          <w:lang w:val="en-US"/>
        </w:rPr>
      </w:pPr>
      <w:r w:rsidRPr="00274740">
        <w:rPr>
          <w:lang w:val="en-US"/>
        </w:rPr>
        <w:t xml:space="preserve">    - "https://new.fearnpulse.com/fearnleys-weekly-report?user=info@hellenicshippingnews.com&amp;date=2025-10-29"</w:t>
      </w:r>
    </w:p>
    <w:p w14:paraId="117E306A" w14:textId="77777777" w:rsidR="00274740" w:rsidRPr="00274740" w:rsidRDefault="00274740" w:rsidP="00274740">
      <w:pPr>
        <w:rPr>
          <w:lang w:val="en-US"/>
        </w:rPr>
      </w:pPr>
      <w:r w:rsidRPr="00274740">
        <w:rPr>
          <w:lang w:val="en-US"/>
        </w:rPr>
        <w:t xml:space="preserve">    - "https://new.fearnpulse.com/fearnleys-weekly-report?user=info@hellenicshippingnews.com&amp;date=2024-12-18"</w:t>
      </w:r>
    </w:p>
    <w:p w14:paraId="31140682" w14:textId="77777777" w:rsidR="00274740" w:rsidRPr="00274740" w:rsidRDefault="00274740" w:rsidP="00274740">
      <w:pPr>
        <w:rPr>
          <w:lang w:val="en-US"/>
        </w:rPr>
      </w:pPr>
      <w:r w:rsidRPr="00274740">
        <w:rPr>
          <w:lang w:val="en-US"/>
        </w:rPr>
        <w:t xml:space="preserve">  publication_frequency: "Weekly"</w:t>
      </w:r>
    </w:p>
    <w:p w14:paraId="684A8550" w14:textId="77777777" w:rsidR="00274740" w:rsidRPr="00274740" w:rsidRDefault="00274740" w:rsidP="00274740">
      <w:pPr>
        <w:rPr>
          <w:lang w:val="en-US"/>
        </w:rPr>
      </w:pPr>
      <w:r w:rsidRPr="00274740">
        <w:rPr>
          <w:lang w:val="en-US"/>
        </w:rPr>
        <w:t xml:space="preserve">  pdf_structure_quality: "High (clean vector text, rate tables, FFA settlement tables)"</w:t>
      </w:r>
    </w:p>
    <w:p w14:paraId="0DE930F9" w14:textId="77777777" w:rsidR="00274740" w:rsidRPr="00274740" w:rsidRDefault="00274740" w:rsidP="00274740">
      <w:pPr>
        <w:rPr>
          <w:lang w:val="en-US"/>
        </w:rPr>
      </w:pPr>
      <w:r w:rsidRPr="00274740">
        <w:rPr>
          <w:lang w:val="en-US"/>
        </w:rPr>
        <w:lastRenderedPageBreak/>
        <w:t xml:space="preserve">  key_metrics_extractable:</w:t>
      </w:r>
    </w:p>
    <w:p w14:paraId="46086AF1" w14:textId="77777777" w:rsidR="00274740" w:rsidRPr="00274740" w:rsidRDefault="00274740" w:rsidP="00274740">
      <w:pPr>
        <w:rPr>
          <w:lang w:val="en-US"/>
        </w:rPr>
      </w:pPr>
      <w:r w:rsidRPr="00274740">
        <w:rPr>
          <w:lang w:val="en-US"/>
        </w:rPr>
        <w:t xml:space="preserve">    - "Spot voyage rates by route ($/mt for C3, C5, C7, C9, etc.)"</w:t>
      </w:r>
    </w:p>
    <w:p w14:paraId="4BFB7904" w14:textId="77777777" w:rsidR="00274740" w:rsidRPr="00274740" w:rsidRDefault="00274740" w:rsidP="00274740">
      <w:pPr>
        <w:rPr>
          <w:lang w:val="en-US"/>
        </w:rPr>
      </w:pPr>
      <w:r w:rsidRPr="00274740">
        <w:rPr>
          <w:lang w:val="en-US"/>
        </w:rPr>
        <w:t xml:space="preserve">    - "Time Charter estimates ($/day) by sector"</w:t>
      </w:r>
    </w:p>
    <w:p w14:paraId="095E63A6" w14:textId="77777777" w:rsidR="00274740" w:rsidRPr="00274740" w:rsidRDefault="00274740" w:rsidP="00274740">
      <w:pPr>
        <w:rPr>
          <w:lang w:val="en-US"/>
        </w:rPr>
      </w:pPr>
      <w:r w:rsidRPr="00274740">
        <w:rPr>
          <w:lang w:val="en-US"/>
        </w:rPr>
        <w:t xml:space="preserve">    - "FFA term structure commentary and settlement levels"</w:t>
      </w:r>
    </w:p>
    <w:p w14:paraId="05219EF1" w14:textId="77777777" w:rsidR="00274740" w:rsidRPr="00274740" w:rsidRDefault="00274740" w:rsidP="00274740">
      <w:pPr>
        <w:rPr>
          <w:lang w:val="en-US"/>
        </w:rPr>
      </w:pPr>
      <w:r w:rsidRPr="00274740">
        <w:rPr>
          <w:lang w:val="en-US"/>
        </w:rPr>
        <w:t xml:space="preserve">    - "Period fixture list with duration and $/day"</w:t>
      </w:r>
    </w:p>
    <w:p w14:paraId="75DB2989" w14:textId="77777777" w:rsidR="00274740" w:rsidRPr="00274740" w:rsidRDefault="00274740" w:rsidP="00274740">
      <w:pPr>
        <w:rPr>
          <w:lang w:val="en-US"/>
        </w:rPr>
      </w:pPr>
      <w:r w:rsidRPr="00274740">
        <w:rPr>
          <w:lang w:val="en-US"/>
        </w:rPr>
        <w:t xml:space="preserve">    - "Atlantic vs Pacific ballast/laden ratio commentary"</w:t>
      </w:r>
    </w:p>
    <w:p w14:paraId="73D5707E" w14:textId="77777777" w:rsidR="00274740" w:rsidRPr="00274740" w:rsidRDefault="00274740" w:rsidP="00274740">
      <w:pPr>
        <w:rPr>
          <w:lang w:val="en-US"/>
        </w:rPr>
      </w:pPr>
      <w:r w:rsidRPr="00274740">
        <w:rPr>
          <w:lang w:val="en-US"/>
        </w:rPr>
        <w:t xml:space="preserve">  ingestion_feasibility_score: 9</w:t>
      </w:r>
    </w:p>
    <w:p w14:paraId="5E497833" w14:textId="77777777" w:rsidR="00274740" w:rsidRPr="00274740" w:rsidRDefault="00274740" w:rsidP="00274740">
      <w:pPr>
        <w:rPr>
          <w:lang w:val="en-US"/>
        </w:rPr>
      </w:pPr>
      <w:r w:rsidRPr="00274740">
        <w:rPr>
          <w:lang w:val="en-US"/>
        </w:rPr>
        <w:t xml:space="preserve">  access_status: "Verified open — date-parameterized URL pattern confirmed"</w:t>
      </w:r>
    </w:p>
    <w:p w14:paraId="4395220E" w14:textId="77777777" w:rsidR="00274740" w:rsidRPr="00274740" w:rsidRDefault="00274740" w:rsidP="00274740">
      <w:pPr>
        <w:rPr>
          <w:lang w:val="en-US"/>
        </w:rPr>
      </w:pPr>
      <w:r w:rsidRPr="00274740">
        <w:rPr>
          <w:lang w:val="en-US"/>
        </w:rPr>
        <w:t xml:space="preserve">  backfill_depth: "2021–2026; URL pattern supports systematic weekly backfill"</w:t>
      </w:r>
    </w:p>
    <w:p w14:paraId="4B4851A5" w14:textId="77777777" w:rsidR="00274740" w:rsidRPr="00274740" w:rsidRDefault="00274740" w:rsidP="00274740">
      <w:pPr>
        <w:rPr>
          <w:lang w:val="en-US"/>
        </w:rPr>
      </w:pPr>
      <w:r w:rsidRPr="00274740">
        <w:rPr>
          <w:lang w:val="en-US"/>
        </w:rPr>
        <w:t xml:space="preserve">  automation_notes: "URL pattern: new.fearnpulse.com/fearnleys-weekly-report?user=&lt;any_email&gt;&amp;date=YYYY-MM-DD. Enumerate Thursdays from 2021-01-01. The user= param accepts any RFC-compliant email."</w:t>
      </w:r>
    </w:p>
    <w:p w14:paraId="307109A0" w14:textId="77777777" w:rsidR="00274740" w:rsidRPr="00274740" w:rsidRDefault="00274740" w:rsidP="00274740">
      <w:pPr>
        <w:rPr>
          <w:lang w:val="en-US"/>
        </w:rPr>
      </w:pPr>
    </w:p>
    <w:p w14:paraId="7B8AFB10" w14:textId="77777777" w:rsidR="00274740" w:rsidRPr="00274740" w:rsidRDefault="00274740" w:rsidP="00274740">
      <w:pPr>
        <w:rPr>
          <w:lang w:val="en-US"/>
        </w:rPr>
      </w:pPr>
      <w:r w:rsidRPr="00274740">
        <w:rPr>
          <w:lang w:val="en-US"/>
        </w:rPr>
        <w:t>- source_id: "allied_shipbroking_quantumsea"</w:t>
      </w:r>
    </w:p>
    <w:p w14:paraId="1DCEA101" w14:textId="77777777" w:rsidR="00274740" w:rsidRPr="00274740" w:rsidRDefault="00274740" w:rsidP="00274740">
      <w:pPr>
        <w:rPr>
          <w:lang w:val="en-US"/>
        </w:rPr>
      </w:pPr>
      <w:r w:rsidRPr="00274740">
        <w:rPr>
          <w:lang w:val="en-US"/>
        </w:rPr>
        <w:t xml:space="preserve">  name: "Allied Shipbroking — Weekly Market Report (QuantumSea)"</w:t>
      </w:r>
    </w:p>
    <w:p w14:paraId="1B037783" w14:textId="77777777" w:rsidR="00274740" w:rsidRPr="00274740" w:rsidRDefault="00274740" w:rsidP="00274740">
      <w:pPr>
        <w:rPr>
          <w:lang w:val="en-US"/>
        </w:rPr>
      </w:pPr>
      <w:r w:rsidRPr="00274740">
        <w:rPr>
          <w:lang w:val="en-US"/>
        </w:rPr>
        <w:t xml:space="preserve">  category: "Boutique Shipbroker"</w:t>
      </w:r>
    </w:p>
    <w:p w14:paraId="6F0C8F64" w14:textId="77777777" w:rsidR="00274740" w:rsidRPr="00274740" w:rsidRDefault="00274740" w:rsidP="00274740">
      <w:pPr>
        <w:rPr>
          <w:lang w:val="en-US"/>
        </w:rPr>
      </w:pPr>
      <w:r w:rsidRPr="00274740">
        <w:rPr>
          <w:lang w:val="en-US"/>
        </w:rPr>
        <w:t xml:space="preserve">  sectors_covered: ["Dry Bulk", "Tankers", "Ammonia/LPG", "S&amp;P", "Newbuildings", "Fleet orderbook"]</w:t>
      </w:r>
    </w:p>
    <w:p w14:paraId="4FE5CF03" w14:textId="77777777" w:rsidR="00274740" w:rsidRPr="00274740" w:rsidRDefault="00274740" w:rsidP="00274740">
      <w:pPr>
        <w:rPr>
          <w:lang w:val="en-US"/>
        </w:rPr>
      </w:pPr>
      <w:r w:rsidRPr="00274740">
        <w:rPr>
          <w:lang w:val="en-US"/>
        </w:rPr>
        <w:t xml:space="preserve">  description: "Athens-based Allied Shipbroking publishes a weekly market report with dry bulk &amp; tanker commentary, newbuilding orders, S&amp;P transactions, and (since 2024) the QuantumSea research supplement analyzing fleet composition and orderbook dynamics by size segment. Reproduction freely permitted via Hellenic syndication."</w:t>
      </w:r>
    </w:p>
    <w:p w14:paraId="3E437E48" w14:textId="77777777" w:rsidR="00274740" w:rsidRPr="00274740" w:rsidRDefault="00274740" w:rsidP="00274740">
      <w:pPr>
        <w:rPr>
          <w:lang w:val="en-US"/>
        </w:rPr>
      </w:pPr>
      <w:r w:rsidRPr="00274740">
        <w:rPr>
          <w:lang w:val="en-US"/>
        </w:rPr>
        <w:t xml:space="preserve">  access_type: "Free Public PDF Archive (via Hellenic syndication); own site QuantumSea portal is gated"</w:t>
      </w:r>
    </w:p>
    <w:p w14:paraId="3E5061FA" w14:textId="77777777" w:rsidR="00274740" w:rsidRPr="00274740" w:rsidRDefault="00274740" w:rsidP="00274740">
      <w:pPr>
        <w:rPr>
          <w:lang w:val="en-US"/>
        </w:rPr>
      </w:pPr>
      <w:r w:rsidRPr="00274740">
        <w:rPr>
          <w:lang w:val="en-US"/>
        </w:rPr>
        <w:t xml:space="preserve">  archive_url: "https://www.allied-shipbroking.gr/quantumsea"</w:t>
      </w:r>
    </w:p>
    <w:p w14:paraId="2CCB9B26" w14:textId="77777777" w:rsidR="00274740" w:rsidRPr="00274740" w:rsidRDefault="00274740" w:rsidP="00274740">
      <w:pPr>
        <w:rPr>
          <w:lang w:val="en-US"/>
        </w:rPr>
      </w:pPr>
      <w:r w:rsidRPr="00274740">
        <w:rPr>
          <w:lang w:val="en-US"/>
        </w:rPr>
        <w:t xml:space="preserve">  sample_report_urls:</w:t>
      </w:r>
    </w:p>
    <w:p w14:paraId="1A0BC6CA" w14:textId="77777777" w:rsidR="00274740" w:rsidRPr="00274740" w:rsidRDefault="00274740" w:rsidP="00274740">
      <w:pPr>
        <w:rPr>
          <w:lang w:val="en-US"/>
        </w:rPr>
      </w:pPr>
      <w:r w:rsidRPr="00274740">
        <w:rPr>
          <w:lang w:val="en-US"/>
        </w:rPr>
        <w:t xml:space="preserve">    - "https://cyprusshippingnews.com/wp-content/uploads/2025/11/ALLIED-Weekly-Market-Report-Week-44.pdf"</w:t>
      </w:r>
    </w:p>
    <w:p w14:paraId="50D5FFE2" w14:textId="77777777" w:rsidR="00274740" w:rsidRPr="00274740" w:rsidRDefault="00274740" w:rsidP="00274740">
      <w:pPr>
        <w:rPr>
          <w:lang w:val="en-US"/>
        </w:rPr>
      </w:pPr>
      <w:r w:rsidRPr="00274740">
        <w:rPr>
          <w:lang w:val="en-US"/>
        </w:rPr>
        <w:t xml:space="preserve">    - "https://www.hellenicshippingnews.com/allieds-weekly-market-report-week-04-2024"</w:t>
      </w:r>
    </w:p>
    <w:p w14:paraId="3CC66C66" w14:textId="77777777" w:rsidR="00274740" w:rsidRPr="00274740" w:rsidRDefault="00274740" w:rsidP="00274740">
      <w:pPr>
        <w:rPr>
          <w:lang w:val="en-US"/>
        </w:rPr>
      </w:pPr>
      <w:r w:rsidRPr="00274740">
        <w:rPr>
          <w:lang w:val="en-US"/>
        </w:rPr>
        <w:t xml:space="preserve">  publication_frequency: "Weekly"</w:t>
      </w:r>
    </w:p>
    <w:p w14:paraId="23396317" w14:textId="77777777" w:rsidR="00274740" w:rsidRPr="00274740" w:rsidRDefault="00274740" w:rsidP="00274740">
      <w:pPr>
        <w:rPr>
          <w:lang w:val="en-US"/>
        </w:rPr>
      </w:pPr>
      <w:r w:rsidRPr="00274740">
        <w:rPr>
          <w:lang w:val="en-US"/>
        </w:rPr>
        <w:t xml:space="preserve">  pdf_structure_quality: "High (clean vector text, tabular newbuilding/S&amp;P lists, QuantumSea fleet tables)"</w:t>
      </w:r>
    </w:p>
    <w:p w14:paraId="6B9B419E" w14:textId="77777777" w:rsidR="00274740" w:rsidRPr="00274740" w:rsidRDefault="00274740" w:rsidP="00274740">
      <w:pPr>
        <w:rPr>
          <w:lang w:val="en-US"/>
        </w:rPr>
      </w:pPr>
      <w:r w:rsidRPr="00274740">
        <w:rPr>
          <w:lang w:val="en-US"/>
        </w:rPr>
        <w:t xml:space="preserve">  key_metrics_extractable:</w:t>
      </w:r>
    </w:p>
    <w:p w14:paraId="3E31498D" w14:textId="77777777" w:rsidR="00274740" w:rsidRPr="00274740" w:rsidRDefault="00274740" w:rsidP="00274740">
      <w:pPr>
        <w:rPr>
          <w:lang w:val="en-US"/>
        </w:rPr>
      </w:pPr>
      <w:r w:rsidRPr="00274740">
        <w:rPr>
          <w:lang w:val="en-US"/>
        </w:rPr>
        <w:t xml:space="preserve">    - "Active fleet vs orderbook % by size segment (QuantumSea)"</w:t>
      </w:r>
    </w:p>
    <w:p w14:paraId="03DF8982" w14:textId="77777777" w:rsidR="00274740" w:rsidRPr="00274740" w:rsidRDefault="00274740" w:rsidP="00274740">
      <w:pPr>
        <w:rPr>
          <w:lang w:val="en-US"/>
        </w:rPr>
      </w:pPr>
      <w:r w:rsidRPr="00274740">
        <w:rPr>
          <w:lang w:val="en-US"/>
        </w:rPr>
        <w:lastRenderedPageBreak/>
        <w:t xml:space="preserve">    - "Weekly S&amp;P transactions with vessel spec and $M"</w:t>
      </w:r>
    </w:p>
    <w:p w14:paraId="31AAE731" w14:textId="77777777" w:rsidR="00274740" w:rsidRPr="00274740" w:rsidRDefault="00274740" w:rsidP="00274740">
      <w:pPr>
        <w:rPr>
          <w:lang w:val="en-US"/>
        </w:rPr>
      </w:pPr>
      <w:r w:rsidRPr="00274740">
        <w:rPr>
          <w:lang w:val="en-US"/>
        </w:rPr>
        <w:t xml:space="preserve">    - "Newbuilding contracting activity by sector"</w:t>
      </w:r>
    </w:p>
    <w:p w14:paraId="047407AA" w14:textId="77777777" w:rsidR="00274740" w:rsidRPr="00274740" w:rsidRDefault="00274740" w:rsidP="00274740">
      <w:pPr>
        <w:rPr>
          <w:lang w:val="en-US"/>
        </w:rPr>
      </w:pPr>
      <w:r w:rsidRPr="00274740">
        <w:rPr>
          <w:lang w:val="en-US"/>
        </w:rPr>
        <w:t xml:space="preserve">    - "Dry bulk &amp; tanker freight commentary"</w:t>
      </w:r>
    </w:p>
    <w:p w14:paraId="7256B575" w14:textId="77777777" w:rsidR="00274740" w:rsidRPr="00274740" w:rsidRDefault="00274740" w:rsidP="00274740">
      <w:pPr>
        <w:rPr>
          <w:lang w:val="en-US"/>
        </w:rPr>
      </w:pPr>
      <w:r w:rsidRPr="00274740">
        <w:rPr>
          <w:lang w:val="en-US"/>
        </w:rPr>
        <w:t xml:space="preserve">  ingestion_feasibility_score: 8</w:t>
      </w:r>
    </w:p>
    <w:p w14:paraId="037C4C42" w14:textId="77777777" w:rsidR="00274740" w:rsidRPr="00274740" w:rsidRDefault="00274740" w:rsidP="00274740">
      <w:pPr>
        <w:rPr>
          <w:lang w:val="en-US"/>
        </w:rPr>
      </w:pPr>
      <w:r w:rsidRPr="00274740">
        <w:rPr>
          <w:lang w:val="en-US"/>
        </w:rPr>
        <w:t xml:space="preserve">  access_status: "Verified open via Hellenic; own portal partially gated"</w:t>
      </w:r>
    </w:p>
    <w:p w14:paraId="5286321A" w14:textId="77777777" w:rsidR="00274740" w:rsidRPr="00274740" w:rsidRDefault="00274740" w:rsidP="00274740">
      <w:pPr>
        <w:rPr>
          <w:lang w:val="en-US"/>
        </w:rPr>
      </w:pPr>
      <w:r w:rsidRPr="00274740">
        <w:rPr>
          <w:lang w:val="en-US"/>
        </w:rPr>
        <w:t xml:space="preserve">  backfill_depth: "2018–2026 via Hellenic archive"</w:t>
      </w:r>
    </w:p>
    <w:p w14:paraId="013CFD25" w14:textId="77777777" w:rsidR="00274740" w:rsidRPr="00274740" w:rsidRDefault="00274740" w:rsidP="00274740">
      <w:pPr>
        <w:rPr>
          <w:lang w:val="en-US"/>
        </w:rPr>
      </w:pPr>
      <w:r w:rsidRPr="00274740">
        <w:rPr>
          <w:lang w:val="en-US"/>
        </w:rPr>
        <w:t xml:space="preserve">  automation_notes: "Ingest via Hellenic hub with broker='Allied' filter. Direct QuantumSea portal may require contact for full historical access."</w:t>
      </w:r>
    </w:p>
    <w:p w14:paraId="1BC824EC" w14:textId="77777777" w:rsidR="00274740" w:rsidRPr="00274740" w:rsidRDefault="00274740" w:rsidP="00274740">
      <w:pPr>
        <w:rPr>
          <w:lang w:val="en-US"/>
        </w:rPr>
      </w:pPr>
    </w:p>
    <w:p w14:paraId="683D3937" w14:textId="77777777" w:rsidR="00274740" w:rsidRPr="00274740" w:rsidRDefault="00274740" w:rsidP="00274740">
      <w:pPr>
        <w:rPr>
          <w:lang w:val="en-US"/>
        </w:rPr>
      </w:pPr>
      <w:r w:rsidRPr="00274740">
        <w:rPr>
          <w:lang w:val="en-US"/>
        </w:rPr>
        <w:t>- source_id: "bancosta_research"</w:t>
      </w:r>
    </w:p>
    <w:p w14:paraId="0FC8E344" w14:textId="77777777" w:rsidR="00274740" w:rsidRPr="00274740" w:rsidRDefault="00274740" w:rsidP="00274740">
      <w:pPr>
        <w:rPr>
          <w:lang w:val="en-US"/>
        </w:rPr>
      </w:pPr>
      <w:r w:rsidRPr="00274740">
        <w:rPr>
          <w:lang w:val="en-US"/>
        </w:rPr>
        <w:t xml:space="preserve">  name: "Banchero Costa — Weekly Market Report"</w:t>
      </w:r>
    </w:p>
    <w:p w14:paraId="28C34F44" w14:textId="77777777" w:rsidR="00274740" w:rsidRPr="00274740" w:rsidRDefault="00274740" w:rsidP="00274740">
      <w:pPr>
        <w:rPr>
          <w:lang w:val="en-US"/>
        </w:rPr>
      </w:pPr>
      <w:r w:rsidRPr="00274740">
        <w:rPr>
          <w:lang w:val="en-US"/>
        </w:rPr>
        <w:t xml:space="preserve">  category: "Boutique Shipbroker"</w:t>
      </w:r>
    </w:p>
    <w:p w14:paraId="67C4B9F2" w14:textId="77777777" w:rsidR="00274740" w:rsidRPr="00274740" w:rsidRDefault="00274740" w:rsidP="00274740">
      <w:pPr>
        <w:rPr>
          <w:lang w:val="en-US"/>
        </w:rPr>
      </w:pPr>
      <w:r w:rsidRPr="00274740">
        <w:rPr>
          <w:lang w:val="en-US"/>
        </w:rPr>
        <w:t xml:space="preserve">  sectors_covered: ["Dry Bulk", "Tankers", "Containers", "Newbuildings", "S&amp;P", "Commodities"]</w:t>
      </w:r>
    </w:p>
    <w:p w14:paraId="011E5561" w14:textId="77777777" w:rsidR="00274740" w:rsidRPr="00274740" w:rsidRDefault="00274740" w:rsidP="00274740">
      <w:pPr>
        <w:rPr>
          <w:lang w:val="en-US"/>
        </w:rPr>
      </w:pPr>
      <w:r w:rsidRPr="00274740">
        <w:rPr>
          <w:lang w:val="en-US"/>
        </w:rPr>
        <w:t xml:space="preserve">  description: "Genoa-based Banchero Costa (BanCosta) publishes a broad weekly shipping market report covering dry cargo, tankers, containers, newbuildings/finance, plus commodity coverage (iron ore, coal, grains). The premium online archive is gated, but full weekly PDFs are openly syndicated via Hellenic Shipping News."</w:t>
      </w:r>
    </w:p>
    <w:p w14:paraId="03BE2343" w14:textId="77777777" w:rsidR="00274740" w:rsidRPr="00274740" w:rsidRDefault="00274740" w:rsidP="00274740">
      <w:pPr>
        <w:rPr>
          <w:lang w:val="en-US"/>
        </w:rPr>
      </w:pPr>
      <w:r w:rsidRPr="00274740">
        <w:rPr>
          <w:lang w:val="en-US"/>
        </w:rPr>
        <w:t xml:space="preserve">  access_type: "Free Public PDF Archive (via Hellenic); own research portal premium-gated"</w:t>
      </w:r>
    </w:p>
    <w:p w14:paraId="305B7D96" w14:textId="77777777" w:rsidR="00274740" w:rsidRPr="00274740" w:rsidRDefault="00274740" w:rsidP="00274740">
      <w:pPr>
        <w:rPr>
          <w:lang w:val="en-US"/>
        </w:rPr>
      </w:pPr>
      <w:r w:rsidRPr="00274740">
        <w:rPr>
          <w:lang w:val="en-US"/>
        </w:rPr>
        <w:t xml:space="preserve">  archive_url: "https://www.bancosta.com/en/research"</w:t>
      </w:r>
    </w:p>
    <w:p w14:paraId="40EDA3F7" w14:textId="77777777" w:rsidR="00274740" w:rsidRPr="00274740" w:rsidRDefault="00274740" w:rsidP="00274740">
      <w:pPr>
        <w:rPr>
          <w:lang w:val="en-US"/>
        </w:rPr>
      </w:pPr>
      <w:r w:rsidRPr="00274740">
        <w:rPr>
          <w:lang w:val="en-US"/>
        </w:rPr>
        <w:t xml:space="preserve">  sample_report_urls:</w:t>
      </w:r>
    </w:p>
    <w:p w14:paraId="77B80552" w14:textId="77777777" w:rsidR="00274740" w:rsidRPr="00274740" w:rsidRDefault="00274740" w:rsidP="00274740">
      <w:pPr>
        <w:rPr>
          <w:lang w:val="en-US"/>
        </w:rPr>
      </w:pPr>
      <w:r w:rsidRPr="00274740">
        <w:rPr>
          <w:lang w:val="en-US"/>
        </w:rPr>
        <w:t xml:space="preserve">    - "https://www.hellenicshippingnews.com/banchero-costa-weekly-market-report-week-29-2026"</w:t>
      </w:r>
    </w:p>
    <w:p w14:paraId="69B100FD" w14:textId="77777777" w:rsidR="00274740" w:rsidRPr="00274740" w:rsidRDefault="00274740" w:rsidP="00274740">
      <w:pPr>
        <w:rPr>
          <w:lang w:val="en-US"/>
        </w:rPr>
      </w:pPr>
      <w:r w:rsidRPr="00274740">
        <w:rPr>
          <w:lang w:val="en-US"/>
        </w:rPr>
        <w:t xml:space="preserve">    - "https://www.hellenicshippingnews.com/banchero-costa-weekly-market-report-week-28-2026"</w:t>
      </w:r>
    </w:p>
    <w:p w14:paraId="467FE0D2" w14:textId="77777777" w:rsidR="00274740" w:rsidRPr="00274740" w:rsidRDefault="00274740" w:rsidP="00274740">
      <w:pPr>
        <w:rPr>
          <w:lang w:val="en-US"/>
        </w:rPr>
      </w:pPr>
      <w:r w:rsidRPr="00274740">
        <w:rPr>
          <w:lang w:val="en-US"/>
        </w:rPr>
        <w:t xml:space="preserve">  publication_frequency: "Weekly"</w:t>
      </w:r>
    </w:p>
    <w:p w14:paraId="32E0BC3F" w14:textId="77777777" w:rsidR="00274740" w:rsidRPr="00274740" w:rsidRDefault="00274740" w:rsidP="00274740">
      <w:pPr>
        <w:rPr>
          <w:lang w:val="en-US"/>
        </w:rPr>
      </w:pPr>
      <w:r w:rsidRPr="00274740">
        <w:rPr>
          <w:lang w:val="en-US"/>
        </w:rPr>
        <w:t xml:space="preserve">  pdf_structure_quality: "High (mixed text/graphics; commodity trade flow tables, fleet statistics)"</w:t>
      </w:r>
    </w:p>
    <w:p w14:paraId="72A27C33" w14:textId="77777777" w:rsidR="00274740" w:rsidRPr="00274740" w:rsidRDefault="00274740" w:rsidP="00274740">
      <w:pPr>
        <w:rPr>
          <w:lang w:val="en-US"/>
        </w:rPr>
      </w:pPr>
      <w:r w:rsidRPr="00274740">
        <w:rPr>
          <w:lang w:val="en-US"/>
        </w:rPr>
        <w:t xml:space="preserve">  key_metrics_extractable:</w:t>
      </w:r>
    </w:p>
    <w:p w14:paraId="5E839D06" w14:textId="77777777" w:rsidR="00274740" w:rsidRPr="00274740" w:rsidRDefault="00274740" w:rsidP="00274740">
      <w:pPr>
        <w:rPr>
          <w:lang w:val="en-US"/>
        </w:rPr>
      </w:pPr>
      <w:r w:rsidRPr="00274740">
        <w:rPr>
          <w:lang w:val="en-US"/>
        </w:rPr>
        <w:t xml:space="preserve">    - "Commodity trade flow commentary (iron ore, coal, grains, soybeans)"</w:t>
      </w:r>
    </w:p>
    <w:p w14:paraId="7A2BC99D" w14:textId="77777777" w:rsidR="00274740" w:rsidRPr="00274740" w:rsidRDefault="00274740" w:rsidP="00274740">
      <w:pPr>
        <w:rPr>
          <w:lang w:val="en-US"/>
        </w:rPr>
      </w:pPr>
      <w:r w:rsidRPr="00274740">
        <w:rPr>
          <w:lang w:val="en-US"/>
        </w:rPr>
        <w:t xml:space="preserve">    - "Fleet statistics and orderbook % by sector"</w:t>
      </w:r>
    </w:p>
    <w:p w14:paraId="7CE29573" w14:textId="77777777" w:rsidR="00274740" w:rsidRPr="00274740" w:rsidRDefault="00274740" w:rsidP="00274740">
      <w:pPr>
        <w:rPr>
          <w:lang w:val="en-US"/>
        </w:rPr>
      </w:pPr>
      <w:r w:rsidRPr="00274740">
        <w:rPr>
          <w:lang w:val="en-US"/>
        </w:rPr>
        <w:t xml:space="preserve">    - "S&amp;P and newbuilding transaction list"</w:t>
      </w:r>
    </w:p>
    <w:p w14:paraId="1B8C6214" w14:textId="77777777" w:rsidR="00274740" w:rsidRPr="00274740" w:rsidRDefault="00274740" w:rsidP="00274740">
      <w:pPr>
        <w:rPr>
          <w:lang w:val="en-US"/>
        </w:rPr>
      </w:pPr>
      <w:r w:rsidRPr="00274740">
        <w:rPr>
          <w:lang w:val="en-US"/>
        </w:rPr>
        <w:t xml:space="preserve">    - "Bunker and oil price table"</w:t>
      </w:r>
    </w:p>
    <w:p w14:paraId="739B5222" w14:textId="77777777" w:rsidR="00274740" w:rsidRPr="00274740" w:rsidRDefault="00274740" w:rsidP="00274740">
      <w:pPr>
        <w:rPr>
          <w:lang w:val="en-US"/>
        </w:rPr>
      </w:pPr>
      <w:r w:rsidRPr="00274740">
        <w:rPr>
          <w:lang w:val="en-US"/>
        </w:rPr>
        <w:t xml:space="preserve">    - "Voyage rate indications by route"</w:t>
      </w:r>
    </w:p>
    <w:p w14:paraId="28AADD63" w14:textId="77777777" w:rsidR="00274740" w:rsidRPr="00274740" w:rsidRDefault="00274740" w:rsidP="00274740">
      <w:pPr>
        <w:rPr>
          <w:lang w:val="en-US"/>
        </w:rPr>
      </w:pPr>
      <w:r w:rsidRPr="00274740">
        <w:rPr>
          <w:lang w:val="en-US"/>
        </w:rPr>
        <w:lastRenderedPageBreak/>
        <w:t xml:space="preserve">  ingestion_feasibility_score: 8</w:t>
      </w:r>
    </w:p>
    <w:p w14:paraId="3DFBDC55" w14:textId="77777777" w:rsidR="00274740" w:rsidRPr="00274740" w:rsidRDefault="00274740" w:rsidP="00274740">
      <w:pPr>
        <w:rPr>
          <w:lang w:val="en-US"/>
        </w:rPr>
      </w:pPr>
      <w:r w:rsidRPr="00274740">
        <w:rPr>
          <w:lang w:val="en-US"/>
        </w:rPr>
        <w:t xml:space="preserve">  access_status: "Verified open via Hellenic; own portal requires premium subscription"</w:t>
      </w:r>
    </w:p>
    <w:p w14:paraId="024079A8" w14:textId="77777777" w:rsidR="00274740" w:rsidRPr="00274740" w:rsidRDefault="00274740" w:rsidP="00274740">
      <w:pPr>
        <w:rPr>
          <w:lang w:val="en-US"/>
        </w:rPr>
      </w:pPr>
      <w:r w:rsidRPr="00274740">
        <w:rPr>
          <w:lang w:val="en-US"/>
        </w:rPr>
        <w:t xml:space="preserve">  backfill_depth: "2019–2026 via Hellenic"</w:t>
      </w:r>
    </w:p>
    <w:p w14:paraId="7E87CE29" w14:textId="77777777" w:rsidR="00274740" w:rsidRPr="00274740" w:rsidRDefault="00274740" w:rsidP="00274740">
      <w:pPr>
        <w:rPr>
          <w:lang w:val="en-US"/>
        </w:rPr>
      </w:pPr>
      <w:r w:rsidRPr="00274740">
        <w:rPr>
          <w:lang w:val="en-US"/>
        </w:rPr>
        <w:t xml:space="preserve">  automation_notes: "Ingest via Hellenic hub. Title pattern: 'Banchero Costa Weekly Market Report, Week \\d+ \\d{4}'."</w:t>
      </w:r>
    </w:p>
    <w:p w14:paraId="3AFCFA93" w14:textId="77777777" w:rsidR="00274740" w:rsidRPr="00274740" w:rsidRDefault="00274740" w:rsidP="00274740">
      <w:pPr>
        <w:rPr>
          <w:lang w:val="en-US"/>
        </w:rPr>
      </w:pPr>
    </w:p>
    <w:p w14:paraId="1625B7BD" w14:textId="77777777" w:rsidR="00274740" w:rsidRPr="00274740" w:rsidRDefault="00274740" w:rsidP="00274740">
      <w:pPr>
        <w:rPr>
          <w:lang w:val="en-US"/>
        </w:rPr>
      </w:pPr>
      <w:r w:rsidRPr="00274740">
        <w:rPr>
          <w:lang w:val="en-US"/>
        </w:rPr>
        <w:t>- source_id: "gibson_research_reports"</w:t>
      </w:r>
    </w:p>
    <w:p w14:paraId="40069B70" w14:textId="77777777" w:rsidR="00274740" w:rsidRPr="00274740" w:rsidRDefault="00274740" w:rsidP="00274740">
      <w:pPr>
        <w:rPr>
          <w:lang w:val="en-US"/>
        </w:rPr>
      </w:pPr>
      <w:r w:rsidRPr="00274740">
        <w:rPr>
          <w:lang w:val="en-US"/>
        </w:rPr>
        <w:t xml:space="preserve">  name: "Gibson Shipbrokers — Research &amp; Reports"</w:t>
      </w:r>
    </w:p>
    <w:p w14:paraId="5885DFFE" w14:textId="77777777" w:rsidR="00274740" w:rsidRPr="00274740" w:rsidRDefault="00274740" w:rsidP="00274740">
      <w:pPr>
        <w:rPr>
          <w:lang w:val="en-US"/>
        </w:rPr>
      </w:pPr>
      <w:r w:rsidRPr="00274740">
        <w:rPr>
          <w:lang w:val="en-US"/>
        </w:rPr>
        <w:t xml:space="preserve">  category: "Boutique Shipbroker"</w:t>
      </w:r>
    </w:p>
    <w:p w14:paraId="22EEF7FB" w14:textId="77777777" w:rsidR="00274740" w:rsidRPr="00274740" w:rsidRDefault="00274740" w:rsidP="00274740">
      <w:pPr>
        <w:rPr>
          <w:lang w:val="en-US"/>
        </w:rPr>
      </w:pPr>
      <w:r w:rsidRPr="00274740">
        <w:rPr>
          <w:lang w:val="en-US"/>
        </w:rPr>
        <w:t xml:space="preserve">  sectors_covered: ["Tankers", "Dry Bulk", "LNG", "LPG", "S&amp;P"]</w:t>
      </w:r>
    </w:p>
    <w:p w14:paraId="44AC1074" w14:textId="77777777" w:rsidR="00274740" w:rsidRPr="00274740" w:rsidRDefault="00274740" w:rsidP="00274740">
      <w:pPr>
        <w:rPr>
          <w:lang w:val="en-US"/>
        </w:rPr>
      </w:pPr>
      <w:r w:rsidRPr="00274740">
        <w:rPr>
          <w:lang w:val="en-US"/>
        </w:rPr>
        <w:t xml:space="preserve">  description: "London-based Gibson publishes weekly Tanker Market Report and Dry Bulk Market Report with freight rate commentary, TC estimates, and S&amp;P assessments. The Gibson 'Research and Reports' page hosts current and historical weekly reports; full PDFs are also syndicated via Hellenic."</w:t>
      </w:r>
    </w:p>
    <w:p w14:paraId="18001BCB" w14:textId="77777777" w:rsidR="00274740" w:rsidRPr="00274740" w:rsidRDefault="00274740" w:rsidP="00274740">
      <w:pPr>
        <w:rPr>
          <w:lang w:val="en-US"/>
        </w:rPr>
      </w:pPr>
      <w:r w:rsidRPr="00274740">
        <w:rPr>
          <w:lang w:val="en-US"/>
        </w:rPr>
        <w:t xml:space="preserve">  access_type: "Free Public PDF Archive (own site + Hellenic syndication)"</w:t>
      </w:r>
    </w:p>
    <w:p w14:paraId="5736F291" w14:textId="77777777" w:rsidR="00274740" w:rsidRPr="00274740" w:rsidRDefault="00274740" w:rsidP="00274740">
      <w:pPr>
        <w:rPr>
          <w:lang w:val="en-US"/>
        </w:rPr>
      </w:pPr>
      <w:r w:rsidRPr="00274740">
        <w:rPr>
          <w:lang w:val="en-US"/>
        </w:rPr>
        <w:t xml:space="preserve">  archive_url: "https://www.gibsons.co.uk/reports"</w:t>
      </w:r>
    </w:p>
    <w:p w14:paraId="72048AE0" w14:textId="77777777" w:rsidR="00274740" w:rsidRPr="00274740" w:rsidRDefault="00274740" w:rsidP="00274740">
      <w:pPr>
        <w:rPr>
          <w:lang w:val="en-US"/>
        </w:rPr>
      </w:pPr>
      <w:r w:rsidRPr="00274740">
        <w:rPr>
          <w:lang w:val="en-US"/>
        </w:rPr>
        <w:t xml:space="preserve">  sample_report_urls:</w:t>
      </w:r>
    </w:p>
    <w:p w14:paraId="3350AA4A" w14:textId="77777777" w:rsidR="00274740" w:rsidRPr="00274740" w:rsidRDefault="00274740" w:rsidP="00274740">
      <w:pPr>
        <w:rPr>
          <w:lang w:val="en-US"/>
        </w:rPr>
      </w:pPr>
      <w:r w:rsidRPr="00274740">
        <w:rPr>
          <w:lang w:val="en-US"/>
        </w:rPr>
        <w:t xml:space="preserve">    - "https://www.hellenicshippingnews.com/gibson-tanker-report-flows-recover"</w:t>
      </w:r>
    </w:p>
    <w:p w14:paraId="38A1968D" w14:textId="77777777" w:rsidR="00274740" w:rsidRPr="00274740" w:rsidRDefault="00274740" w:rsidP="00274740">
      <w:pPr>
        <w:rPr>
          <w:lang w:val="en-US"/>
        </w:rPr>
      </w:pPr>
      <w:r w:rsidRPr="00274740">
        <w:rPr>
          <w:lang w:val="en-US"/>
        </w:rPr>
        <w:t xml:space="preserve">    - "https://www.hellenicshippingnews.com/gibson-tanker-report-strait-forward"</w:t>
      </w:r>
    </w:p>
    <w:p w14:paraId="2A196582" w14:textId="77777777" w:rsidR="00274740" w:rsidRPr="00274740" w:rsidRDefault="00274740" w:rsidP="00274740">
      <w:pPr>
        <w:rPr>
          <w:lang w:val="en-US"/>
        </w:rPr>
      </w:pPr>
      <w:r w:rsidRPr="00274740">
        <w:rPr>
          <w:lang w:val="en-US"/>
        </w:rPr>
        <w:t xml:space="preserve">  publication_frequency: "Weekly"</w:t>
      </w:r>
    </w:p>
    <w:p w14:paraId="2B57EE3D" w14:textId="77777777" w:rsidR="00274740" w:rsidRPr="00274740" w:rsidRDefault="00274740" w:rsidP="00274740">
      <w:pPr>
        <w:rPr>
          <w:lang w:val="en-US"/>
        </w:rPr>
      </w:pPr>
      <w:r w:rsidRPr="00274740">
        <w:rPr>
          <w:lang w:val="en-US"/>
        </w:rPr>
        <w:t xml:space="preserve">  pdf_structure_quality: "High (clean vector text, TC estimate tables, rate matrices)"</w:t>
      </w:r>
    </w:p>
    <w:p w14:paraId="675B74F9" w14:textId="77777777" w:rsidR="00274740" w:rsidRPr="00274740" w:rsidRDefault="00274740" w:rsidP="00274740">
      <w:pPr>
        <w:rPr>
          <w:lang w:val="en-US"/>
        </w:rPr>
      </w:pPr>
      <w:r w:rsidRPr="00274740">
        <w:rPr>
          <w:lang w:val="en-US"/>
        </w:rPr>
        <w:t xml:space="preserve">  key_metrics_extractable:</w:t>
      </w:r>
    </w:p>
    <w:p w14:paraId="3AA353FE" w14:textId="77777777" w:rsidR="00274740" w:rsidRPr="00274740" w:rsidRDefault="00274740" w:rsidP="00274740">
      <w:pPr>
        <w:rPr>
          <w:lang w:val="en-US"/>
        </w:rPr>
      </w:pPr>
      <w:r w:rsidRPr="00274740">
        <w:rPr>
          <w:lang w:val="en-US"/>
        </w:rPr>
        <w:t xml:space="preserve">    - "Weekly Tanker Time Charter Estimates ($/day)"</w:t>
      </w:r>
    </w:p>
    <w:p w14:paraId="26DA0174" w14:textId="77777777" w:rsidR="00274740" w:rsidRPr="00274740" w:rsidRDefault="00274740" w:rsidP="00274740">
      <w:pPr>
        <w:rPr>
          <w:lang w:val="en-US"/>
        </w:rPr>
      </w:pPr>
      <w:r w:rsidRPr="00274740">
        <w:rPr>
          <w:lang w:val="en-US"/>
        </w:rPr>
        <w:t xml:space="preserve">    - "VLCC/Suezmax/Aframax/MR spot rate commentary"</w:t>
      </w:r>
    </w:p>
    <w:p w14:paraId="1476923D" w14:textId="77777777" w:rsidR="00274740" w:rsidRPr="00274740" w:rsidRDefault="00274740" w:rsidP="00274740">
      <w:pPr>
        <w:rPr>
          <w:lang w:val="en-US"/>
        </w:rPr>
      </w:pPr>
      <w:r w:rsidRPr="00274740">
        <w:rPr>
          <w:lang w:val="en-US"/>
        </w:rPr>
        <w:t xml:space="preserve">    - "Atlantic vs Middle East Gulf flow analysis"</w:t>
      </w:r>
    </w:p>
    <w:p w14:paraId="23D4F27F" w14:textId="77777777" w:rsidR="00274740" w:rsidRPr="00274740" w:rsidRDefault="00274740" w:rsidP="00274740">
      <w:pPr>
        <w:rPr>
          <w:lang w:val="en-US"/>
        </w:rPr>
      </w:pPr>
      <w:r w:rsidRPr="00274740">
        <w:rPr>
          <w:lang w:val="en-US"/>
        </w:rPr>
        <w:t xml:space="preserve">    - "S&amp;P vessel transaction prices"</w:t>
      </w:r>
    </w:p>
    <w:p w14:paraId="3B67BECA" w14:textId="77777777" w:rsidR="00274740" w:rsidRPr="00274740" w:rsidRDefault="00274740" w:rsidP="00274740">
      <w:pPr>
        <w:rPr>
          <w:lang w:val="en-US"/>
        </w:rPr>
      </w:pPr>
      <w:r w:rsidRPr="00274740">
        <w:rPr>
          <w:lang w:val="en-US"/>
        </w:rPr>
        <w:t xml:space="preserve">    - "CPC pipeline and Black Sea crude commentary"</w:t>
      </w:r>
    </w:p>
    <w:p w14:paraId="160F1E42" w14:textId="77777777" w:rsidR="00274740" w:rsidRPr="00274740" w:rsidRDefault="00274740" w:rsidP="00274740">
      <w:pPr>
        <w:rPr>
          <w:lang w:val="en-US"/>
        </w:rPr>
      </w:pPr>
      <w:r w:rsidRPr="00274740">
        <w:rPr>
          <w:lang w:val="en-US"/>
        </w:rPr>
        <w:t xml:space="preserve">  ingestion_feasibility_score: 8</w:t>
      </w:r>
    </w:p>
    <w:p w14:paraId="5D087968" w14:textId="77777777" w:rsidR="00274740" w:rsidRPr="00274740" w:rsidRDefault="00274740" w:rsidP="00274740">
      <w:pPr>
        <w:rPr>
          <w:lang w:val="en-US"/>
        </w:rPr>
      </w:pPr>
      <w:r w:rsidRPr="00274740">
        <w:rPr>
          <w:lang w:val="en-US"/>
        </w:rPr>
        <w:t xml:space="preserve">  access_status: "Verified open — 'View all reports' page on gibsons.co.uk; Hellenic mirrors PDFs"</w:t>
      </w:r>
    </w:p>
    <w:p w14:paraId="292663CC" w14:textId="77777777" w:rsidR="00274740" w:rsidRPr="00274740" w:rsidRDefault="00274740" w:rsidP="00274740">
      <w:pPr>
        <w:rPr>
          <w:lang w:val="en-US"/>
        </w:rPr>
      </w:pPr>
      <w:r w:rsidRPr="00274740">
        <w:rPr>
          <w:lang w:val="en-US"/>
        </w:rPr>
        <w:t xml:space="preserve">  backfill_depth: "2018–2026"</w:t>
      </w:r>
    </w:p>
    <w:p w14:paraId="40CF5ADB" w14:textId="77777777" w:rsidR="00274740" w:rsidRPr="00274740" w:rsidRDefault="00274740" w:rsidP="00274740">
      <w:pPr>
        <w:rPr>
          <w:lang w:val="en-US"/>
        </w:rPr>
      </w:pPr>
      <w:r w:rsidRPr="00274740">
        <w:rPr>
          <w:lang w:val="en-US"/>
        </w:rPr>
        <w:t xml:space="preserve">  automation_notes: "Gibson own-site archive may use session-based 'view report' links; prefer Hellenic mirror for stable URLs."</w:t>
      </w:r>
    </w:p>
    <w:p w14:paraId="6DDD63EA" w14:textId="77777777" w:rsidR="00274740" w:rsidRPr="00274740" w:rsidRDefault="00274740" w:rsidP="00274740">
      <w:pPr>
        <w:rPr>
          <w:lang w:val="en-US"/>
        </w:rPr>
      </w:pPr>
    </w:p>
    <w:p w14:paraId="614EF879" w14:textId="77777777" w:rsidR="00274740" w:rsidRPr="00274740" w:rsidRDefault="00274740" w:rsidP="00274740">
      <w:pPr>
        <w:rPr>
          <w:lang w:val="en-US"/>
        </w:rPr>
      </w:pPr>
      <w:r w:rsidRPr="00274740">
        <w:rPr>
          <w:lang w:val="en-US"/>
        </w:rPr>
        <w:t>- source_id: "intermodal_research_weekly"</w:t>
      </w:r>
    </w:p>
    <w:p w14:paraId="2D9F2C86" w14:textId="77777777" w:rsidR="00274740" w:rsidRPr="00274740" w:rsidRDefault="00274740" w:rsidP="00274740">
      <w:pPr>
        <w:rPr>
          <w:lang w:val="en-US"/>
        </w:rPr>
      </w:pPr>
      <w:r w:rsidRPr="00274740">
        <w:rPr>
          <w:lang w:val="en-US"/>
        </w:rPr>
        <w:t xml:space="preserve">  name: "Intermodal Shipbrokers — Research Weekly"</w:t>
      </w:r>
    </w:p>
    <w:p w14:paraId="4E7BE01A" w14:textId="77777777" w:rsidR="00274740" w:rsidRPr="00274740" w:rsidRDefault="00274740" w:rsidP="00274740">
      <w:pPr>
        <w:rPr>
          <w:lang w:val="en-US"/>
        </w:rPr>
      </w:pPr>
      <w:r w:rsidRPr="00274740">
        <w:rPr>
          <w:lang w:val="en-US"/>
        </w:rPr>
        <w:t xml:space="preserve">  category: "Boutique Shipbroker"</w:t>
      </w:r>
    </w:p>
    <w:p w14:paraId="015133F8" w14:textId="77777777" w:rsidR="00274740" w:rsidRPr="00274740" w:rsidRDefault="00274740" w:rsidP="00274740">
      <w:pPr>
        <w:rPr>
          <w:lang w:val="en-US"/>
        </w:rPr>
      </w:pPr>
      <w:r w:rsidRPr="00274740">
        <w:rPr>
          <w:lang w:val="en-US"/>
        </w:rPr>
        <w:t xml:space="preserve">  sectors_covered: ["Dry Bulk", "Tankers", "S&amp;P", "Newbuildings", "Recycling"]</w:t>
      </w:r>
    </w:p>
    <w:p w14:paraId="23436180" w14:textId="77777777" w:rsidR="00274740" w:rsidRPr="00274740" w:rsidRDefault="00274740" w:rsidP="00274740">
      <w:pPr>
        <w:rPr>
          <w:lang w:val="en-US"/>
        </w:rPr>
      </w:pPr>
      <w:r w:rsidRPr="00274740">
        <w:rPr>
          <w:lang w:val="en-US"/>
        </w:rPr>
        <w:t xml:space="preserve">  description: "Greek Intermodal Shipbrokers publishes a 'Research Weekly' report with broker's insight covering dry bulk, tankers, S&amp;P, newbuildings, and recycling. The own-site 'Market Intelligence' page offers free PDF download; also syndicated via Hellenic and Capital Link."</w:t>
      </w:r>
    </w:p>
    <w:p w14:paraId="6B002C03" w14:textId="77777777" w:rsidR="00274740" w:rsidRPr="00274740" w:rsidRDefault="00274740" w:rsidP="00274740">
      <w:pPr>
        <w:rPr>
          <w:lang w:val="en-US"/>
        </w:rPr>
      </w:pPr>
      <w:r w:rsidRPr="00274740">
        <w:rPr>
          <w:lang w:val="en-US"/>
        </w:rPr>
        <w:t xml:space="preserve">  access_type: "Free Public PDF Archive (own site + Hellenic + Capital Link)"</w:t>
      </w:r>
    </w:p>
    <w:p w14:paraId="00A5637F" w14:textId="77777777" w:rsidR="00274740" w:rsidRPr="00274740" w:rsidRDefault="00274740" w:rsidP="00274740">
      <w:pPr>
        <w:rPr>
          <w:lang w:val="en-US"/>
        </w:rPr>
      </w:pPr>
      <w:r w:rsidRPr="00274740">
        <w:rPr>
          <w:lang w:val="en-US"/>
        </w:rPr>
        <w:t xml:space="preserve">  archive_url: "https://www.intermodal.gr/service/market-intelligence"</w:t>
      </w:r>
    </w:p>
    <w:p w14:paraId="63E6A653" w14:textId="77777777" w:rsidR="00274740" w:rsidRPr="00274740" w:rsidRDefault="00274740" w:rsidP="00274740">
      <w:pPr>
        <w:rPr>
          <w:lang w:val="en-US"/>
        </w:rPr>
      </w:pPr>
      <w:r w:rsidRPr="00274740">
        <w:rPr>
          <w:lang w:val="en-US"/>
        </w:rPr>
        <w:t xml:space="preserve">  sample_report_urls:</w:t>
      </w:r>
    </w:p>
    <w:p w14:paraId="228797EB" w14:textId="77777777" w:rsidR="00274740" w:rsidRPr="00274740" w:rsidRDefault="00274740" w:rsidP="00274740">
      <w:pPr>
        <w:rPr>
          <w:lang w:val="en-US"/>
        </w:rPr>
      </w:pPr>
      <w:r w:rsidRPr="00274740">
        <w:rPr>
          <w:lang w:val="en-US"/>
        </w:rPr>
        <w:t xml:space="preserve">    - "https://www.shippingherald.com/wp-content/uploads/2025/09/Intermodal-Report-Week-37-2025.pdf"</w:t>
      </w:r>
    </w:p>
    <w:p w14:paraId="46DBE88A" w14:textId="77777777" w:rsidR="00274740" w:rsidRPr="00274740" w:rsidRDefault="00274740" w:rsidP="00274740">
      <w:pPr>
        <w:rPr>
          <w:lang w:val="en-US"/>
        </w:rPr>
      </w:pPr>
      <w:r w:rsidRPr="00274740">
        <w:rPr>
          <w:lang w:val="en-US"/>
        </w:rPr>
        <w:t xml:space="preserve">    - "https://www.hellenicshippingnews.com/intermodal-weekly-market-report-week-10-2026-brokers-insight"</w:t>
      </w:r>
    </w:p>
    <w:p w14:paraId="7D74CB9F" w14:textId="77777777" w:rsidR="00274740" w:rsidRPr="00274740" w:rsidRDefault="00274740" w:rsidP="00274740">
      <w:pPr>
        <w:rPr>
          <w:lang w:val="en-US"/>
        </w:rPr>
      </w:pPr>
      <w:r w:rsidRPr="00274740">
        <w:rPr>
          <w:lang w:val="en-US"/>
        </w:rPr>
        <w:t xml:space="preserve">    - "https://capitallinkshipping.com/category/reports/multi-sector"</w:t>
      </w:r>
    </w:p>
    <w:p w14:paraId="04B49CA2" w14:textId="77777777" w:rsidR="00274740" w:rsidRPr="00274740" w:rsidRDefault="00274740" w:rsidP="00274740">
      <w:pPr>
        <w:rPr>
          <w:lang w:val="en-US"/>
        </w:rPr>
      </w:pPr>
      <w:r w:rsidRPr="00274740">
        <w:rPr>
          <w:lang w:val="en-US"/>
        </w:rPr>
        <w:t xml:space="preserve">  publication_frequency: "Weekly"</w:t>
      </w:r>
    </w:p>
    <w:p w14:paraId="1FE9AEB9" w14:textId="77777777" w:rsidR="00274740" w:rsidRPr="00274740" w:rsidRDefault="00274740" w:rsidP="00274740">
      <w:pPr>
        <w:rPr>
          <w:lang w:val="en-US"/>
        </w:rPr>
      </w:pPr>
      <w:r w:rsidRPr="00274740">
        <w:rPr>
          <w:lang w:val="en-US"/>
        </w:rPr>
        <w:t xml:space="preserve">  pdf_structure_quality: "High (clean vector text, VLCC/Suezmax fixture tables, S&amp;P transaction lists)"</w:t>
      </w:r>
    </w:p>
    <w:p w14:paraId="62E0A7B3" w14:textId="77777777" w:rsidR="00274740" w:rsidRPr="00274740" w:rsidRDefault="00274740" w:rsidP="00274740">
      <w:pPr>
        <w:rPr>
          <w:lang w:val="en-US"/>
        </w:rPr>
      </w:pPr>
      <w:r w:rsidRPr="00274740">
        <w:rPr>
          <w:lang w:val="en-US"/>
        </w:rPr>
        <w:t xml:space="preserve">  key_metrics_extractable:</w:t>
      </w:r>
    </w:p>
    <w:p w14:paraId="5F8E7C94" w14:textId="77777777" w:rsidR="00274740" w:rsidRPr="00274740" w:rsidRDefault="00274740" w:rsidP="00274740">
      <w:pPr>
        <w:rPr>
          <w:lang w:val="en-US"/>
        </w:rPr>
      </w:pPr>
      <w:r w:rsidRPr="00274740">
        <w:rPr>
          <w:lang w:val="en-US"/>
        </w:rPr>
        <w:t xml:space="preserve">    - "VLCC/Suezmax/Aframax fixture list with $/day and load/discharge ports"</w:t>
      </w:r>
    </w:p>
    <w:p w14:paraId="784E31F3" w14:textId="77777777" w:rsidR="00274740" w:rsidRPr="00274740" w:rsidRDefault="00274740" w:rsidP="00274740">
      <w:pPr>
        <w:rPr>
          <w:lang w:val="en-US"/>
        </w:rPr>
      </w:pPr>
      <w:r w:rsidRPr="00274740">
        <w:rPr>
          <w:lang w:val="en-US"/>
        </w:rPr>
        <w:t xml:space="preserve">    - "S&amp;P transaction prices by vessel class"</w:t>
      </w:r>
    </w:p>
    <w:p w14:paraId="6ADF1E9A" w14:textId="77777777" w:rsidR="00274740" w:rsidRPr="00274740" w:rsidRDefault="00274740" w:rsidP="00274740">
      <w:pPr>
        <w:rPr>
          <w:lang w:val="en-US"/>
        </w:rPr>
      </w:pPr>
      <w:r w:rsidRPr="00274740">
        <w:rPr>
          <w:lang w:val="en-US"/>
        </w:rPr>
        <w:t xml:space="preserve">    - "Newbuilding and recycling commentary"</w:t>
      </w:r>
    </w:p>
    <w:p w14:paraId="0CA5E65F" w14:textId="77777777" w:rsidR="00274740" w:rsidRPr="00274740" w:rsidRDefault="00274740" w:rsidP="00274740">
      <w:pPr>
        <w:rPr>
          <w:lang w:val="en-US"/>
        </w:rPr>
      </w:pPr>
      <w:r w:rsidRPr="00274740">
        <w:rPr>
          <w:lang w:val="en-US"/>
        </w:rPr>
        <w:t xml:space="preserve">    - "Dry bulk freight rate commentary by sector"</w:t>
      </w:r>
    </w:p>
    <w:p w14:paraId="538377B1" w14:textId="77777777" w:rsidR="00274740" w:rsidRPr="00274740" w:rsidRDefault="00274740" w:rsidP="00274740">
      <w:pPr>
        <w:rPr>
          <w:lang w:val="en-US"/>
        </w:rPr>
      </w:pPr>
      <w:r w:rsidRPr="00274740">
        <w:rPr>
          <w:lang w:val="en-US"/>
        </w:rPr>
        <w:t xml:space="preserve">  ingestion_feasibility_score: 8</w:t>
      </w:r>
    </w:p>
    <w:p w14:paraId="7593AF71" w14:textId="77777777" w:rsidR="00274740" w:rsidRPr="00274740" w:rsidRDefault="00274740" w:rsidP="00274740">
      <w:pPr>
        <w:rPr>
          <w:lang w:val="en-US"/>
        </w:rPr>
      </w:pPr>
      <w:r w:rsidRPr="00274740">
        <w:rPr>
          <w:lang w:val="en-US"/>
        </w:rPr>
        <w:t xml:space="preserve">  access_status: "Verified open — own site offers free download; multiple mirrors"</w:t>
      </w:r>
    </w:p>
    <w:p w14:paraId="3DBE82B4" w14:textId="77777777" w:rsidR="00274740" w:rsidRPr="00274740" w:rsidRDefault="00274740" w:rsidP="00274740">
      <w:pPr>
        <w:rPr>
          <w:lang w:val="en-US"/>
        </w:rPr>
      </w:pPr>
      <w:r w:rsidRPr="00274740">
        <w:rPr>
          <w:lang w:val="en-US"/>
        </w:rPr>
        <w:t xml:space="preserve">  backfill_depth: "2019–2026"</w:t>
      </w:r>
    </w:p>
    <w:p w14:paraId="50A90895" w14:textId="77777777" w:rsidR="00274740" w:rsidRPr="00274740" w:rsidRDefault="00274740" w:rsidP="00274740">
      <w:pPr>
        <w:rPr>
          <w:lang w:val="en-US"/>
        </w:rPr>
      </w:pPr>
      <w:r w:rsidRPr="00274740">
        <w:rPr>
          <w:lang w:val="en-US"/>
        </w:rPr>
        <w:t xml:space="preserve">  automation_notes: "shippingherald.com mirrors Intermodal PDFs with stable /wp-content/uploads/ path — preferred for backfill."</w:t>
      </w:r>
    </w:p>
    <w:p w14:paraId="7FBB2A1F" w14:textId="77777777" w:rsidR="00274740" w:rsidRPr="00274740" w:rsidRDefault="00274740" w:rsidP="00274740">
      <w:pPr>
        <w:rPr>
          <w:lang w:val="en-US"/>
        </w:rPr>
      </w:pPr>
    </w:p>
    <w:p w14:paraId="4A4BD9FA" w14:textId="77777777" w:rsidR="00274740" w:rsidRPr="00274740" w:rsidRDefault="00274740" w:rsidP="00274740">
      <w:pPr>
        <w:rPr>
          <w:lang w:val="en-US"/>
        </w:rPr>
      </w:pPr>
      <w:r w:rsidRPr="00274740">
        <w:rPr>
          <w:lang w:val="en-US"/>
        </w:rPr>
        <w:t>- source_id: "xclusiv_shipbrokers_weekly"</w:t>
      </w:r>
    </w:p>
    <w:p w14:paraId="5AF62941" w14:textId="77777777" w:rsidR="00274740" w:rsidRPr="00274740" w:rsidRDefault="00274740" w:rsidP="00274740">
      <w:pPr>
        <w:rPr>
          <w:lang w:val="en-US"/>
        </w:rPr>
      </w:pPr>
      <w:r w:rsidRPr="00274740">
        <w:rPr>
          <w:lang w:val="en-US"/>
        </w:rPr>
        <w:t xml:space="preserve">  name: "Xclusiv Shipbrokers — Weekly Report"</w:t>
      </w:r>
    </w:p>
    <w:p w14:paraId="30998FDC" w14:textId="77777777" w:rsidR="00274740" w:rsidRPr="00274740" w:rsidRDefault="00274740" w:rsidP="00274740">
      <w:pPr>
        <w:rPr>
          <w:lang w:val="en-US"/>
        </w:rPr>
      </w:pPr>
      <w:r w:rsidRPr="00274740">
        <w:rPr>
          <w:lang w:val="en-US"/>
        </w:rPr>
        <w:t xml:space="preserve">  category: "Boutique Shipbroker"</w:t>
      </w:r>
    </w:p>
    <w:p w14:paraId="0E30BE52" w14:textId="77777777" w:rsidR="00274740" w:rsidRPr="00274740" w:rsidRDefault="00274740" w:rsidP="00274740">
      <w:pPr>
        <w:rPr>
          <w:lang w:val="en-US"/>
        </w:rPr>
      </w:pPr>
      <w:r w:rsidRPr="00274740">
        <w:rPr>
          <w:lang w:val="en-US"/>
        </w:rPr>
        <w:lastRenderedPageBreak/>
        <w:t xml:space="preserve">  sectors_covered: ["Dry Bulk", "Tankers", "S&amp;P", "Asset values"]</w:t>
      </w:r>
    </w:p>
    <w:p w14:paraId="7F0209A1" w14:textId="77777777" w:rsidR="00274740" w:rsidRPr="00274740" w:rsidRDefault="00274740" w:rsidP="00274740">
      <w:pPr>
        <w:rPr>
          <w:lang w:val="en-US"/>
        </w:rPr>
      </w:pPr>
      <w:r w:rsidRPr="00274740">
        <w:rPr>
          <w:lang w:val="en-US"/>
        </w:rPr>
        <w:t xml:space="preserve">  description: "Greek Xclusiv Shipbrokers publishes a weekly dry bulk &amp; tanker report with asset value analysis. Their own notice explicitly permits free reproduction by third parties provided source attribution — making syndication legitimate. Reports emphasize asset value movements vs flat freight earnings."</w:t>
      </w:r>
    </w:p>
    <w:p w14:paraId="0C386E63" w14:textId="77777777" w:rsidR="00274740" w:rsidRPr="00274740" w:rsidRDefault="00274740" w:rsidP="00274740">
      <w:pPr>
        <w:rPr>
          <w:lang w:val="en-US"/>
        </w:rPr>
      </w:pPr>
      <w:r w:rsidRPr="00274740">
        <w:rPr>
          <w:lang w:val="en-US"/>
        </w:rPr>
        <w:t xml:space="preserve">  access_type: "Free Public PDF Archive (Hellenic + Scribd mirrors)"</w:t>
      </w:r>
    </w:p>
    <w:p w14:paraId="6BEF7A0B" w14:textId="77777777" w:rsidR="00274740" w:rsidRPr="00274740" w:rsidRDefault="00274740" w:rsidP="00274740">
      <w:pPr>
        <w:rPr>
          <w:lang w:val="en-US"/>
        </w:rPr>
      </w:pPr>
      <w:r w:rsidRPr="00274740">
        <w:rPr>
          <w:lang w:val="en-US"/>
        </w:rPr>
        <w:t xml:space="preserve">  archive_url: "https://www.hellenicshippingnews.com/xclusiv-shipbrokers-weekly-10th-august-2026"</w:t>
      </w:r>
    </w:p>
    <w:p w14:paraId="5D29ED08" w14:textId="77777777" w:rsidR="00274740" w:rsidRPr="00274740" w:rsidRDefault="00274740" w:rsidP="00274740">
      <w:pPr>
        <w:rPr>
          <w:lang w:val="en-US"/>
        </w:rPr>
      </w:pPr>
      <w:r w:rsidRPr="00274740">
        <w:rPr>
          <w:lang w:val="en-US"/>
        </w:rPr>
        <w:t xml:space="preserve">  sample_report_urls:</w:t>
      </w:r>
    </w:p>
    <w:p w14:paraId="2C77419F" w14:textId="77777777" w:rsidR="00274740" w:rsidRPr="00274740" w:rsidRDefault="00274740" w:rsidP="00274740">
      <w:pPr>
        <w:rPr>
          <w:lang w:val="en-US"/>
        </w:rPr>
      </w:pPr>
      <w:r w:rsidRPr="00274740">
        <w:rPr>
          <w:lang w:val="en-US"/>
        </w:rPr>
        <w:t xml:space="preserve">    - "https://www.scribd.com/document/911297962/xclusiv-2025-09-01"</w:t>
      </w:r>
    </w:p>
    <w:p w14:paraId="761D31F2" w14:textId="77777777" w:rsidR="00274740" w:rsidRPr="00274740" w:rsidRDefault="00274740" w:rsidP="00274740">
      <w:pPr>
        <w:rPr>
          <w:lang w:val="en-US"/>
        </w:rPr>
      </w:pPr>
      <w:r w:rsidRPr="00274740">
        <w:rPr>
          <w:lang w:val="en-US"/>
        </w:rPr>
        <w:t xml:space="preserve">    - "https://www.scribd.com/document/1034748927/xclusiv-2026-04-27"</w:t>
      </w:r>
    </w:p>
    <w:p w14:paraId="5912122A" w14:textId="77777777" w:rsidR="00274740" w:rsidRPr="00274740" w:rsidRDefault="00274740" w:rsidP="00274740">
      <w:pPr>
        <w:rPr>
          <w:lang w:val="en-US"/>
        </w:rPr>
      </w:pPr>
      <w:r w:rsidRPr="00274740">
        <w:rPr>
          <w:lang w:val="en-US"/>
        </w:rPr>
        <w:t xml:space="preserve">  publication_frequency: "Weekly"</w:t>
      </w:r>
    </w:p>
    <w:p w14:paraId="254FBBD6" w14:textId="77777777" w:rsidR="00274740" w:rsidRPr="00274740" w:rsidRDefault="00274740" w:rsidP="00274740">
      <w:pPr>
        <w:rPr>
          <w:lang w:val="en-US"/>
        </w:rPr>
      </w:pPr>
      <w:r w:rsidRPr="00274740">
        <w:rPr>
          <w:lang w:val="en-US"/>
        </w:rPr>
        <w:t xml:space="preserve">  pdf_structure_quality: "Medium–High (mixed text/graphics, asset value charts)"</w:t>
      </w:r>
    </w:p>
    <w:p w14:paraId="7EE5CDC4" w14:textId="77777777" w:rsidR="00274740" w:rsidRPr="00274740" w:rsidRDefault="00274740" w:rsidP="00274740">
      <w:pPr>
        <w:rPr>
          <w:lang w:val="en-US"/>
        </w:rPr>
      </w:pPr>
      <w:r w:rsidRPr="00274740">
        <w:rPr>
          <w:lang w:val="en-US"/>
        </w:rPr>
        <w:t xml:space="preserve">  key_metrics_extractable:</w:t>
      </w:r>
    </w:p>
    <w:p w14:paraId="5113CDEA" w14:textId="77777777" w:rsidR="00274740" w:rsidRPr="00274740" w:rsidRDefault="00274740" w:rsidP="00274740">
      <w:pPr>
        <w:rPr>
          <w:lang w:val="en-US"/>
        </w:rPr>
      </w:pPr>
      <w:r w:rsidRPr="00274740">
        <w:rPr>
          <w:lang w:val="en-US"/>
        </w:rPr>
        <w:t xml:space="preserve">    - "Capesize/Kamsarmax/Handysize asset value movements ($M)"</w:t>
      </w:r>
    </w:p>
    <w:p w14:paraId="7FCF71A1" w14:textId="77777777" w:rsidR="00274740" w:rsidRPr="00274740" w:rsidRDefault="00274740" w:rsidP="00274740">
      <w:pPr>
        <w:rPr>
          <w:lang w:val="en-US"/>
        </w:rPr>
      </w:pPr>
      <w:r w:rsidRPr="00274740">
        <w:rPr>
          <w:lang w:val="en-US"/>
        </w:rPr>
        <w:t xml:space="preserve">    - "Secondhand vs newbuild price commentary"</w:t>
      </w:r>
    </w:p>
    <w:p w14:paraId="544735B5" w14:textId="77777777" w:rsidR="00274740" w:rsidRPr="00274740" w:rsidRDefault="00274740" w:rsidP="00274740">
      <w:pPr>
        <w:rPr>
          <w:lang w:val="en-US"/>
        </w:rPr>
      </w:pPr>
      <w:r w:rsidRPr="00274740">
        <w:rPr>
          <w:lang w:val="en-US"/>
        </w:rPr>
        <w:t xml:space="preserve">    - "Dry bulk freight earnings by sector"</w:t>
      </w:r>
    </w:p>
    <w:p w14:paraId="4AE44349" w14:textId="77777777" w:rsidR="00274740" w:rsidRPr="00274740" w:rsidRDefault="00274740" w:rsidP="00274740">
      <w:pPr>
        <w:rPr>
          <w:lang w:val="en-US"/>
        </w:rPr>
      </w:pPr>
      <w:r w:rsidRPr="00274740">
        <w:rPr>
          <w:lang w:val="en-US"/>
        </w:rPr>
        <w:t xml:space="preserve">    - "Tanker S&amp;P transaction list"</w:t>
      </w:r>
    </w:p>
    <w:p w14:paraId="31F61BE4" w14:textId="77777777" w:rsidR="00274740" w:rsidRPr="00274740" w:rsidRDefault="00274740" w:rsidP="00274740">
      <w:pPr>
        <w:rPr>
          <w:lang w:val="en-US"/>
        </w:rPr>
      </w:pPr>
      <w:r w:rsidRPr="00274740">
        <w:rPr>
          <w:lang w:val="en-US"/>
        </w:rPr>
        <w:t xml:space="preserve">  ingestion_feasibility_score: 7</w:t>
      </w:r>
    </w:p>
    <w:p w14:paraId="4998C189" w14:textId="77777777" w:rsidR="00274740" w:rsidRPr="00274740" w:rsidRDefault="00274740" w:rsidP="00274740">
      <w:pPr>
        <w:rPr>
          <w:lang w:val="en-US"/>
        </w:rPr>
      </w:pPr>
      <w:r w:rsidRPr="00274740">
        <w:rPr>
          <w:lang w:val="en-US"/>
        </w:rPr>
        <w:t xml:space="preserve">  access_status: "Verified open — reproduction explicitly permitted by Xclusiv's own notice"</w:t>
      </w:r>
    </w:p>
    <w:p w14:paraId="04457818" w14:textId="77777777" w:rsidR="00274740" w:rsidRPr="00274740" w:rsidRDefault="00274740" w:rsidP="00274740">
      <w:pPr>
        <w:rPr>
          <w:lang w:val="en-US"/>
        </w:rPr>
      </w:pPr>
      <w:r w:rsidRPr="00274740">
        <w:rPr>
          <w:lang w:val="en-US"/>
        </w:rPr>
        <w:t xml:space="preserve">  backfill_depth: "2020–2026 via Scribd and Hellenic mirrors"</w:t>
      </w:r>
    </w:p>
    <w:p w14:paraId="781CE398" w14:textId="77777777" w:rsidR="00274740" w:rsidRPr="00274740" w:rsidRDefault="00274740" w:rsidP="00274740">
      <w:pPr>
        <w:rPr>
          <w:lang w:val="en-US"/>
        </w:rPr>
      </w:pPr>
      <w:r w:rsidRPr="00274740">
        <w:rPr>
          <w:lang w:val="en-US"/>
        </w:rPr>
        <w:t xml:space="preserve">  automation_notes: "Scribd mirrors use pattern 'xclusiv-YYYY-MM-DD'. Hellenic posts embed the PDF."</w:t>
      </w:r>
    </w:p>
    <w:p w14:paraId="075424E0" w14:textId="77777777" w:rsidR="00274740" w:rsidRPr="00274740" w:rsidRDefault="00274740" w:rsidP="00274740">
      <w:pPr>
        <w:rPr>
          <w:lang w:val="en-US"/>
        </w:rPr>
      </w:pPr>
    </w:p>
    <w:p w14:paraId="42175328" w14:textId="77777777" w:rsidR="00274740" w:rsidRPr="00274740" w:rsidRDefault="00274740" w:rsidP="00274740">
      <w:pPr>
        <w:rPr>
          <w:lang w:val="en-US"/>
        </w:rPr>
      </w:pPr>
      <w:r w:rsidRPr="00274740">
        <w:rPr>
          <w:lang w:val="en-US"/>
        </w:rPr>
        <w:t>- source_id: "lion_shipbrokers_weekly"</w:t>
      </w:r>
    </w:p>
    <w:p w14:paraId="13DDFEB3" w14:textId="77777777" w:rsidR="00274740" w:rsidRPr="00274740" w:rsidRDefault="00274740" w:rsidP="00274740">
      <w:pPr>
        <w:rPr>
          <w:lang w:val="en-US"/>
        </w:rPr>
      </w:pPr>
      <w:r w:rsidRPr="00274740">
        <w:rPr>
          <w:lang w:val="en-US"/>
        </w:rPr>
        <w:t xml:space="preserve">  name: "Lion Shipbrokers — Weekly Market Report"</w:t>
      </w:r>
    </w:p>
    <w:p w14:paraId="4680D259" w14:textId="77777777" w:rsidR="00274740" w:rsidRPr="00274740" w:rsidRDefault="00274740" w:rsidP="00274740">
      <w:pPr>
        <w:rPr>
          <w:lang w:val="en-US"/>
        </w:rPr>
      </w:pPr>
      <w:r w:rsidRPr="00274740">
        <w:rPr>
          <w:lang w:val="en-US"/>
        </w:rPr>
        <w:t xml:space="preserve">  category: "Boutique Shipbroker"</w:t>
      </w:r>
    </w:p>
    <w:p w14:paraId="57127872" w14:textId="77777777" w:rsidR="00274740" w:rsidRPr="00274740" w:rsidRDefault="00274740" w:rsidP="00274740">
      <w:pPr>
        <w:rPr>
          <w:lang w:val="en-US"/>
        </w:rPr>
      </w:pPr>
      <w:r w:rsidRPr="00274740">
        <w:rPr>
          <w:lang w:val="en-US"/>
        </w:rPr>
        <w:t xml:space="preserve">  sectors_covered: ["Dry Bulk", "Tankers", "S&amp;P"]</w:t>
      </w:r>
    </w:p>
    <w:p w14:paraId="7AA39EA1" w14:textId="77777777" w:rsidR="00274740" w:rsidRPr="00274740" w:rsidRDefault="00274740" w:rsidP="00274740">
      <w:pPr>
        <w:rPr>
          <w:lang w:val="en-US"/>
        </w:rPr>
      </w:pPr>
      <w:r w:rsidRPr="00274740">
        <w:rPr>
          <w:lang w:val="en-US"/>
        </w:rPr>
        <w:t xml:space="preserve">  description: "Piraeus-based Lion Shipbrokers (est. 2011) publishes a weekly S&amp;P-focused market report frequently quoted in Tradewinds, Splash247, and Hellenic Shipping News. Full PDFs are openly syndicated via Hellenic."</w:t>
      </w:r>
    </w:p>
    <w:p w14:paraId="720971EF" w14:textId="77777777" w:rsidR="00274740" w:rsidRPr="00274740" w:rsidRDefault="00274740" w:rsidP="00274740">
      <w:pPr>
        <w:rPr>
          <w:lang w:val="en-US"/>
        </w:rPr>
      </w:pPr>
      <w:r w:rsidRPr="00274740">
        <w:rPr>
          <w:lang w:val="en-US"/>
        </w:rPr>
        <w:t xml:space="preserve">  access_type: "Free Public PDF Archive (via Hellenic)"</w:t>
      </w:r>
    </w:p>
    <w:p w14:paraId="6F64C9F1" w14:textId="77777777" w:rsidR="00274740" w:rsidRPr="00274740" w:rsidRDefault="00274740" w:rsidP="00274740">
      <w:pPr>
        <w:rPr>
          <w:lang w:val="en-US"/>
        </w:rPr>
      </w:pPr>
      <w:r w:rsidRPr="00274740">
        <w:rPr>
          <w:lang w:val="en-US"/>
        </w:rPr>
        <w:t xml:space="preserve">  archive_url: "https://lionshipbrokers.gr"</w:t>
      </w:r>
    </w:p>
    <w:p w14:paraId="08A426F4" w14:textId="77777777" w:rsidR="00274740" w:rsidRPr="00274740" w:rsidRDefault="00274740" w:rsidP="00274740">
      <w:pPr>
        <w:rPr>
          <w:lang w:val="en-US"/>
        </w:rPr>
      </w:pPr>
      <w:r w:rsidRPr="00274740">
        <w:rPr>
          <w:lang w:val="en-US"/>
        </w:rPr>
        <w:lastRenderedPageBreak/>
        <w:t xml:space="preserve">  sample_report_urls:</w:t>
      </w:r>
    </w:p>
    <w:p w14:paraId="1C77109F" w14:textId="77777777" w:rsidR="00274740" w:rsidRPr="00274740" w:rsidRDefault="00274740" w:rsidP="00274740">
      <w:pPr>
        <w:rPr>
          <w:lang w:val="en-US"/>
        </w:rPr>
      </w:pPr>
      <w:r w:rsidRPr="00274740">
        <w:rPr>
          <w:lang w:val="en-US"/>
        </w:rPr>
        <w:t xml:space="preserve">    - "https://www.hellenicshippingnews.com/lion-shipbrokers-weekly-market-report-week-03-2026"</w:t>
      </w:r>
    </w:p>
    <w:p w14:paraId="1EC55D29" w14:textId="77777777" w:rsidR="00274740" w:rsidRPr="00274740" w:rsidRDefault="00274740" w:rsidP="00274740">
      <w:pPr>
        <w:rPr>
          <w:lang w:val="en-US"/>
        </w:rPr>
      </w:pPr>
      <w:r w:rsidRPr="00274740">
        <w:rPr>
          <w:lang w:val="en-US"/>
        </w:rPr>
        <w:t xml:space="preserve">  publication_frequency: "Weekly"</w:t>
      </w:r>
    </w:p>
    <w:p w14:paraId="1493A69E" w14:textId="77777777" w:rsidR="00274740" w:rsidRPr="00274740" w:rsidRDefault="00274740" w:rsidP="00274740">
      <w:pPr>
        <w:rPr>
          <w:lang w:val="en-US"/>
        </w:rPr>
      </w:pPr>
      <w:r w:rsidRPr="00274740">
        <w:rPr>
          <w:lang w:val="en-US"/>
        </w:rPr>
        <w:t xml:space="preserve">  pdf_structure_quality: "Medium (S&amp;P transaction tables, mixed graphics)"</w:t>
      </w:r>
    </w:p>
    <w:p w14:paraId="7F6BC221" w14:textId="77777777" w:rsidR="00274740" w:rsidRPr="00274740" w:rsidRDefault="00274740" w:rsidP="00274740">
      <w:pPr>
        <w:rPr>
          <w:lang w:val="en-US"/>
        </w:rPr>
      </w:pPr>
      <w:r w:rsidRPr="00274740">
        <w:rPr>
          <w:lang w:val="en-US"/>
        </w:rPr>
        <w:t xml:space="preserve">  key_metrics_extractable:</w:t>
      </w:r>
    </w:p>
    <w:p w14:paraId="640357CF" w14:textId="77777777" w:rsidR="00274740" w:rsidRPr="00274740" w:rsidRDefault="00274740" w:rsidP="00274740">
      <w:pPr>
        <w:rPr>
          <w:lang w:val="en-US"/>
        </w:rPr>
      </w:pPr>
      <w:r w:rsidRPr="00274740">
        <w:rPr>
          <w:lang w:val="en-US"/>
        </w:rPr>
        <w:t xml:space="preserve">    - "Weekly S&amp;P vessel transactions with $M and vessel spec"</w:t>
      </w:r>
    </w:p>
    <w:p w14:paraId="6F4C88B9" w14:textId="77777777" w:rsidR="00274740" w:rsidRPr="00274740" w:rsidRDefault="00274740" w:rsidP="00274740">
      <w:pPr>
        <w:rPr>
          <w:lang w:val="en-US"/>
        </w:rPr>
      </w:pPr>
      <w:r w:rsidRPr="00274740">
        <w:rPr>
          <w:lang w:val="en-US"/>
        </w:rPr>
        <w:t xml:space="preserve">    - "Demolition price commentary"</w:t>
      </w:r>
    </w:p>
    <w:p w14:paraId="662609F4" w14:textId="77777777" w:rsidR="00274740" w:rsidRPr="00274740" w:rsidRDefault="00274740" w:rsidP="00274740">
      <w:pPr>
        <w:rPr>
          <w:lang w:val="en-US"/>
        </w:rPr>
      </w:pPr>
      <w:r w:rsidRPr="00274740">
        <w:rPr>
          <w:lang w:val="en-US"/>
        </w:rPr>
        <w:t xml:space="preserve">    - "Dry bulk &amp; tanker market commentary"</w:t>
      </w:r>
    </w:p>
    <w:p w14:paraId="5C58D372" w14:textId="77777777" w:rsidR="00274740" w:rsidRPr="00274740" w:rsidRDefault="00274740" w:rsidP="00274740">
      <w:pPr>
        <w:rPr>
          <w:lang w:val="en-US"/>
        </w:rPr>
      </w:pPr>
      <w:r w:rsidRPr="00274740">
        <w:rPr>
          <w:lang w:val="en-US"/>
        </w:rPr>
        <w:t xml:space="preserve">  ingestion_feasibility_score: 8</w:t>
      </w:r>
    </w:p>
    <w:p w14:paraId="56B49547" w14:textId="77777777" w:rsidR="00274740" w:rsidRPr="00274740" w:rsidRDefault="00274740" w:rsidP="00274740">
      <w:pPr>
        <w:rPr>
          <w:lang w:val="en-US"/>
        </w:rPr>
      </w:pPr>
      <w:r w:rsidRPr="00274740">
        <w:rPr>
          <w:lang w:val="en-US"/>
        </w:rPr>
        <w:t xml:space="preserve">  access_status: "Verified open via Hellenic; own site is a corporate brochure"</w:t>
      </w:r>
    </w:p>
    <w:p w14:paraId="68CFAEF7" w14:textId="77777777" w:rsidR="00274740" w:rsidRPr="00274740" w:rsidRDefault="00274740" w:rsidP="00274740">
      <w:pPr>
        <w:rPr>
          <w:lang w:val="en-US"/>
        </w:rPr>
      </w:pPr>
      <w:r w:rsidRPr="00274740">
        <w:rPr>
          <w:lang w:val="en-US"/>
        </w:rPr>
        <w:t xml:space="preserve">  backfill_depth: "2018–2026 via Hellenic"</w:t>
      </w:r>
    </w:p>
    <w:p w14:paraId="02782256" w14:textId="77777777" w:rsidR="00274740" w:rsidRPr="00274740" w:rsidRDefault="00274740" w:rsidP="00274740">
      <w:pPr>
        <w:rPr>
          <w:lang w:val="en-US"/>
        </w:rPr>
      </w:pPr>
    </w:p>
    <w:p w14:paraId="55C9E03C" w14:textId="77777777" w:rsidR="00274740" w:rsidRPr="00274740" w:rsidRDefault="00274740" w:rsidP="00274740">
      <w:pPr>
        <w:rPr>
          <w:lang w:val="en-US"/>
        </w:rPr>
      </w:pPr>
      <w:r w:rsidRPr="00274740">
        <w:rPr>
          <w:lang w:val="en-US"/>
        </w:rPr>
        <w:t>- source_id: "advanced_shipping_trading_weekly"</w:t>
      </w:r>
    </w:p>
    <w:p w14:paraId="3CAC30F8" w14:textId="77777777" w:rsidR="00274740" w:rsidRPr="00274740" w:rsidRDefault="00274740" w:rsidP="00274740">
      <w:pPr>
        <w:rPr>
          <w:lang w:val="en-US"/>
        </w:rPr>
      </w:pPr>
      <w:r w:rsidRPr="00274740">
        <w:rPr>
          <w:lang w:val="en-US"/>
        </w:rPr>
        <w:t xml:space="preserve">  name: "Advanced Shipping &amp; Trading — Weekly Shipping Market Report"</w:t>
      </w:r>
    </w:p>
    <w:p w14:paraId="34DF7C67" w14:textId="77777777" w:rsidR="00274740" w:rsidRPr="00274740" w:rsidRDefault="00274740" w:rsidP="00274740">
      <w:pPr>
        <w:rPr>
          <w:lang w:val="en-US"/>
        </w:rPr>
      </w:pPr>
      <w:r w:rsidRPr="00274740">
        <w:rPr>
          <w:lang w:val="en-US"/>
        </w:rPr>
        <w:t xml:space="preserve">  category: "Boutique Shipbroker"</w:t>
      </w:r>
    </w:p>
    <w:p w14:paraId="7CB43AE1" w14:textId="77777777" w:rsidR="00274740" w:rsidRPr="00274740" w:rsidRDefault="00274740" w:rsidP="00274740">
      <w:pPr>
        <w:rPr>
          <w:lang w:val="en-US"/>
        </w:rPr>
      </w:pPr>
      <w:r w:rsidRPr="00274740">
        <w:rPr>
          <w:lang w:val="en-US"/>
        </w:rPr>
        <w:t xml:space="preserve">  sectors_covered: ["Dry Bulk", "Tankers", "S&amp;P", "Demolition"]</w:t>
      </w:r>
    </w:p>
    <w:p w14:paraId="2943C42C" w14:textId="77777777" w:rsidR="00274740" w:rsidRPr="00274740" w:rsidRDefault="00274740" w:rsidP="00274740">
      <w:pPr>
        <w:rPr>
          <w:lang w:val="en-US"/>
        </w:rPr>
      </w:pPr>
      <w:r w:rsidRPr="00274740">
        <w:rPr>
          <w:lang w:val="en-US"/>
        </w:rPr>
        <w:t xml:space="preserve">  description: "Greek Advanced Shipping &amp; Trading S.A. publishes a weekly report with explicit S&amp;P transaction pricing (vessel name, dwt, build year/yard, SS/DD, $M buyer). Numerically dense — one of the most fixture-rich free S&amp;P ledgers available."</w:t>
      </w:r>
    </w:p>
    <w:p w14:paraId="27C99E55" w14:textId="77777777" w:rsidR="00274740" w:rsidRPr="00274740" w:rsidRDefault="00274740" w:rsidP="00274740">
      <w:pPr>
        <w:rPr>
          <w:lang w:val="en-US"/>
        </w:rPr>
      </w:pPr>
      <w:r w:rsidRPr="00274740">
        <w:rPr>
          <w:lang w:val="en-US"/>
        </w:rPr>
        <w:t xml:space="preserve">  access_type: "Free Public PDF Archive (via Hellenic)"</w:t>
      </w:r>
    </w:p>
    <w:p w14:paraId="7CCBEE41" w14:textId="77777777" w:rsidR="00274740" w:rsidRPr="00274740" w:rsidRDefault="00274740" w:rsidP="00274740">
      <w:pPr>
        <w:rPr>
          <w:lang w:val="en-US"/>
        </w:rPr>
      </w:pPr>
      <w:r w:rsidRPr="00274740">
        <w:rPr>
          <w:lang w:val="en-US"/>
        </w:rPr>
        <w:t xml:space="preserve">  archive_url: "https://www.hellenicshippingnews.com/category/weekly-shipbrokers-reports"</w:t>
      </w:r>
    </w:p>
    <w:p w14:paraId="3680297A" w14:textId="77777777" w:rsidR="00274740" w:rsidRPr="00274740" w:rsidRDefault="00274740" w:rsidP="00274740">
      <w:pPr>
        <w:rPr>
          <w:lang w:val="en-US"/>
        </w:rPr>
      </w:pPr>
      <w:r w:rsidRPr="00274740">
        <w:rPr>
          <w:lang w:val="en-US"/>
        </w:rPr>
        <w:t xml:space="preserve">  sample_report_urls:</w:t>
      </w:r>
    </w:p>
    <w:p w14:paraId="6DC3FC84" w14:textId="77777777" w:rsidR="00274740" w:rsidRPr="00274740" w:rsidRDefault="00274740" w:rsidP="00274740">
      <w:pPr>
        <w:rPr>
          <w:lang w:val="en-US"/>
        </w:rPr>
      </w:pPr>
      <w:r w:rsidRPr="00274740">
        <w:rPr>
          <w:lang w:val="en-US"/>
        </w:rPr>
        <w:t xml:space="preserve">    - "https://www.hellenicshippingnews.com/advanced-shipping-trading-weekly-shipping-market-report-week-15-2026"</w:t>
      </w:r>
    </w:p>
    <w:p w14:paraId="12BB53EF" w14:textId="77777777" w:rsidR="00274740" w:rsidRPr="00274740" w:rsidRDefault="00274740" w:rsidP="00274740">
      <w:pPr>
        <w:rPr>
          <w:lang w:val="en-US"/>
        </w:rPr>
      </w:pPr>
      <w:r w:rsidRPr="00274740">
        <w:rPr>
          <w:lang w:val="en-US"/>
        </w:rPr>
        <w:t xml:space="preserve">    - "https://www.hellenicshippingnews.com/advanced-shipping-trading-weekly-shipping-market-report-week-30-2026"</w:t>
      </w:r>
    </w:p>
    <w:p w14:paraId="378FB498" w14:textId="77777777" w:rsidR="00274740" w:rsidRPr="00274740" w:rsidRDefault="00274740" w:rsidP="00274740">
      <w:pPr>
        <w:rPr>
          <w:lang w:val="en-US"/>
        </w:rPr>
      </w:pPr>
      <w:r w:rsidRPr="00274740">
        <w:rPr>
          <w:lang w:val="en-US"/>
        </w:rPr>
        <w:t xml:space="preserve">  publication_frequency: "Weekly"</w:t>
      </w:r>
    </w:p>
    <w:p w14:paraId="1F0FEA9C" w14:textId="77777777" w:rsidR="00274740" w:rsidRPr="00274740" w:rsidRDefault="00274740" w:rsidP="00274740">
      <w:pPr>
        <w:rPr>
          <w:lang w:val="en-US"/>
        </w:rPr>
      </w:pPr>
      <w:r w:rsidRPr="00274740">
        <w:rPr>
          <w:lang w:val="en-US"/>
        </w:rPr>
        <w:t xml:space="preserve">  pdf_structure_quality: "High (clean S&amp;P transaction tables with explicit $M figures)"</w:t>
      </w:r>
    </w:p>
    <w:p w14:paraId="40A82FC6" w14:textId="77777777" w:rsidR="00274740" w:rsidRPr="00274740" w:rsidRDefault="00274740" w:rsidP="00274740">
      <w:pPr>
        <w:rPr>
          <w:lang w:val="en-US"/>
        </w:rPr>
      </w:pPr>
      <w:r w:rsidRPr="00274740">
        <w:rPr>
          <w:lang w:val="en-US"/>
        </w:rPr>
        <w:t xml:space="preserve">  key_metrics_extractable:</w:t>
      </w:r>
    </w:p>
    <w:p w14:paraId="0F3D9540" w14:textId="77777777" w:rsidR="00274740" w:rsidRPr="00274740" w:rsidRDefault="00274740" w:rsidP="00274740">
      <w:pPr>
        <w:rPr>
          <w:lang w:val="en-US"/>
        </w:rPr>
      </w:pPr>
      <w:r w:rsidRPr="00274740">
        <w:rPr>
          <w:lang w:val="en-US"/>
        </w:rPr>
        <w:t xml:space="preserve">    - "Explicit S&amp;P transaction prices ($M) with vessel spec"</w:t>
      </w:r>
    </w:p>
    <w:p w14:paraId="48937551" w14:textId="77777777" w:rsidR="00274740" w:rsidRPr="00274740" w:rsidRDefault="00274740" w:rsidP="00274740">
      <w:pPr>
        <w:rPr>
          <w:lang w:val="en-US"/>
        </w:rPr>
      </w:pPr>
      <w:r w:rsidRPr="00274740">
        <w:rPr>
          <w:lang w:val="en-US"/>
        </w:rPr>
        <w:t xml:space="preserve">    - "Demolition $/LDT by scrap destination (South Asia, Turkey)"</w:t>
      </w:r>
    </w:p>
    <w:p w14:paraId="5C087FB0" w14:textId="77777777" w:rsidR="00274740" w:rsidRPr="00274740" w:rsidRDefault="00274740" w:rsidP="00274740">
      <w:pPr>
        <w:rPr>
          <w:lang w:val="en-US"/>
        </w:rPr>
      </w:pPr>
      <w:r w:rsidRPr="00274740">
        <w:rPr>
          <w:lang w:val="en-US"/>
        </w:rPr>
        <w:t xml:space="preserve">    - "Brent bunker price tracking"</w:t>
      </w:r>
    </w:p>
    <w:p w14:paraId="4D1765EB" w14:textId="77777777" w:rsidR="00274740" w:rsidRPr="00274740" w:rsidRDefault="00274740" w:rsidP="00274740">
      <w:pPr>
        <w:rPr>
          <w:lang w:val="en-US"/>
        </w:rPr>
      </w:pPr>
      <w:r w:rsidRPr="00274740">
        <w:rPr>
          <w:lang w:val="en-US"/>
        </w:rPr>
        <w:lastRenderedPageBreak/>
        <w:t xml:space="preserve">    - "Newbuilding orderbook commentary"</w:t>
      </w:r>
    </w:p>
    <w:p w14:paraId="15ADC031" w14:textId="77777777" w:rsidR="00274740" w:rsidRPr="00274740" w:rsidRDefault="00274740" w:rsidP="00274740">
      <w:pPr>
        <w:rPr>
          <w:lang w:val="en-US"/>
        </w:rPr>
      </w:pPr>
      <w:r w:rsidRPr="00274740">
        <w:rPr>
          <w:lang w:val="en-US"/>
        </w:rPr>
        <w:t xml:space="preserve">  ingestion_feasibility_score: 8</w:t>
      </w:r>
    </w:p>
    <w:p w14:paraId="45B2C6C8" w14:textId="77777777" w:rsidR="00274740" w:rsidRPr="00274740" w:rsidRDefault="00274740" w:rsidP="00274740">
      <w:pPr>
        <w:rPr>
          <w:lang w:val="en-US"/>
        </w:rPr>
      </w:pPr>
      <w:r w:rsidRPr="00274740">
        <w:rPr>
          <w:lang w:val="en-US"/>
        </w:rPr>
        <w:t xml:space="preserve">  access_status: "Verified open via Hellenic; Scribd mirrors back to 2010"</w:t>
      </w:r>
    </w:p>
    <w:p w14:paraId="7680BC39" w14:textId="77777777" w:rsidR="00274740" w:rsidRPr="00274740" w:rsidRDefault="00274740" w:rsidP="00274740">
      <w:pPr>
        <w:rPr>
          <w:lang w:val="en-US"/>
        </w:rPr>
      </w:pPr>
      <w:r w:rsidRPr="00274740">
        <w:rPr>
          <w:lang w:val="en-US"/>
        </w:rPr>
        <w:t xml:space="preserve">  backfill_depth: "2010–2026 (Scribd deep archive) + 2018–2026 (Hellenic)"</w:t>
      </w:r>
    </w:p>
    <w:p w14:paraId="43C1C12E" w14:textId="77777777" w:rsidR="00274740" w:rsidRPr="00274740" w:rsidRDefault="00274740" w:rsidP="00274740">
      <w:pPr>
        <w:rPr>
          <w:lang w:val="en-US"/>
        </w:rPr>
      </w:pPr>
      <w:r w:rsidRPr="00274740">
        <w:rPr>
          <w:lang w:val="en-US"/>
        </w:rPr>
        <w:t xml:space="preserve">  automation_notes: "Highest-density free S&amp;P transaction ledger found. Scribd backfill: scribd.com/document/371867867/Advanced-Week-24-16-06-10 shows 2016 data."</w:t>
      </w:r>
    </w:p>
    <w:p w14:paraId="7B1CDFE4" w14:textId="77777777" w:rsidR="00274740" w:rsidRPr="00274740" w:rsidRDefault="00274740" w:rsidP="00274740">
      <w:pPr>
        <w:rPr>
          <w:lang w:val="en-US"/>
        </w:rPr>
      </w:pPr>
    </w:p>
    <w:p w14:paraId="1DC63A65" w14:textId="77777777" w:rsidR="00274740" w:rsidRPr="00274740" w:rsidRDefault="00274740" w:rsidP="00274740">
      <w:pPr>
        <w:rPr>
          <w:lang w:val="en-US"/>
        </w:rPr>
      </w:pPr>
      <w:r w:rsidRPr="00274740">
        <w:rPr>
          <w:lang w:val="en-US"/>
        </w:rPr>
        <w:t>- source_id: "arrow_shipbroking_insights"</w:t>
      </w:r>
    </w:p>
    <w:p w14:paraId="58BB053D" w14:textId="77777777" w:rsidR="00274740" w:rsidRPr="00274740" w:rsidRDefault="00274740" w:rsidP="00274740">
      <w:pPr>
        <w:rPr>
          <w:lang w:val="en-US"/>
        </w:rPr>
      </w:pPr>
      <w:r w:rsidRPr="00274740">
        <w:rPr>
          <w:lang w:val="en-US"/>
        </w:rPr>
        <w:t xml:space="preserve">  name: "Arrow Shipbroking — Weekly Market Report"</w:t>
      </w:r>
    </w:p>
    <w:p w14:paraId="19C4D91E" w14:textId="77777777" w:rsidR="00274740" w:rsidRPr="00274740" w:rsidRDefault="00274740" w:rsidP="00274740">
      <w:pPr>
        <w:rPr>
          <w:lang w:val="en-US"/>
        </w:rPr>
      </w:pPr>
      <w:r w:rsidRPr="00274740">
        <w:rPr>
          <w:lang w:val="en-US"/>
        </w:rPr>
        <w:t xml:space="preserve">  category: "Boutique Shipbroker"</w:t>
      </w:r>
    </w:p>
    <w:p w14:paraId="2FCA1337" w14:textId="77777777" w:rsidR="00274740" w:rsidRPr="00274740" w:rsidRDefault="00274740" w:rsidP="00274740">
      <w:pPr>
        <w:rPr>
          <w:lang w:val="en-US"/>
        </w:rPr>
      </w:pPr>
      <w:r w:rsidRPr="00274740">
        <w:rPr>
          <w:lang w:val="en-US"/>
        </w:rPr>
        <w:t xml:space="preserve">  sectors_covered: ["Dry Bulk", "Tankers", "S&amp;P", "Newbuildings", "FFA"]</w:t>
      </w:r>
    </w:p>
    <w:p w14:paraId="764FEB1C" w14:textId="77777777" w:rsidR="00274740" w:rsidRPr="00274740" w:rsidRDefault="00274740" w:rsidP="00274740">
      <w:pPr>
        <w:rPr>
          <w:lang w:val="en-US"/>
        </w:rPr>
      </w:pPr>
      <w:r w:rsidRPr="00274740">
        <w:rPr>
          <w:lang w:val="en-US"/>
        </w:rPr>
        <w:t xml:space="preserve">  description: "London-based Arrow (est. 1990, 17 offices) publishes a weekly dry bulk &amp; S&amp;P report covering newbuildings, secondhand sales, and freight derivatives. Reports syndicated via Hellenic; Arrow also posts insights on LinkedIn."</w:t>
      </w:r>
    </w:p>
    <w:p w14:paraId="72FB91F9" w14:textId="77777777" w:rsidR="00274740" w:rsidRPr="00274740" w:rsidRDefault="00274740" w:rsidP="00274740">
      <w:pPr>
        <w:rPr>
          <w:lang w:val="en-US"/>
        </w:rPr>
      </w:pPr>
      <w:r w:rsidRPr="00274740">
        <w:rPr>
          <w:lang w:val="en-US"/>
        </w:rPr>
        <w:t xml:space="preserve">  access_type: "Free Public PDF Archive (via Hellenic)"</w:t>
      </w:r>
    </w:p>
    <w:p w14:paraId="381BE097" w14:textId="77777777" w:rsidR="00274740" w:rsidRPr="00274740" w:rsidRDefault="00274740" w:rsidP="00274740">
      <w:pPr>
        <w:rPr>
          <w:lang w:val="en-US"/>
        </w:rPr>
      </w:pPr>
      <w:r w:rsidRPr="00274740">
        <w:rPr>
          <w:lang w:val="en-US"/>
        </w:rPr>
        <w:t xml:space="preserve">  archive_url: "https://arrowship.com"</w:t>
      </w:r>
    </w:p>
    <w:p w14:paraId="2083C052" w14:textId="77777777" w:rsidR="00274740" w:rsidRPr="00274740" w:rsidRDefault="00274740" w:rsidP="00274740">
      <w:pPr>
        <w:rPr>
          <w:lang w:val="en-US"/>
        </w:rPr>
      </w:pPr>
      <w:r w:rsidRPr="00274740">
        <w:rPr>
          <w:lang w:val="en-US"/>
        </w:rPr>
        <w:t xml:space="preserve">  sample_report_urls:</w:t>
      </w:r>
    </w:p>
    <w:p w14:paraId="7975DDDB" w14:textId="77777777" w:rsidR="00274740" w:rsidRPr="00274740" w:rsidRDefault="00274740" w:rsidP="00274740">
      <w:pPr>
        <w:rPr>
          <w:lang w:val="en-US"/>
        </w:rPr>
      </w:pPr>
      <w:r w:rsidRPr="00274740">
        <w:rPr>
          <w:lang w:val="en-US"/>
        </w:rPr>
        <w:t xml:space="preserve">    - "https://www.hellenicshippingnews.com/category/weekly-shipbrokers-reports"</w:t>
      </w:r>
    </w:p>
    <w:p w14:paraId="39CD131E" w14:textId="77777777" w:rsidR="00274740" w:rsidRPr="00274740" w:rsidRDefault="00274740" w:rsidP="00274740">
      <w:pPr>
        <w:rPr>
          <w:lang w:val="en-US"/>
        </w:rPr>
      </w:pPr>
      <w:r w:rsidRPr="00274740">
        <w:rPr>
          <w:lang w:val="en-US"/>
        </w:rPr>
        <w:t xml:space="preserve">  publication_frequency: "Weekly"</w:t>
      </w:r>
    </w:p>
    <w:p w14:paraId="0B6349C8" w14:textId="77777777" w:rsidR="00274740" w:rsidRPr="00274740" w:rsidRDefault="00274740" w:rsidP="00274740">
      <w:pPr>
        <w:rPr>
          <w:lang w:val="en-US"/>
        </w:rPr>
      </w:pPr>
      <w:r w:rsidRPr="00274740">
        <w:rPr>
          <w:lang w:val="en-US"/>
        </w:rPr>
        <w:t xml:space="preserve">  pdf_structure_quality: "Medium–High"</w:t>
      </w:r>
    </w:p>
    <w:p w14:paraId="7B123600" w14:textId="77777777" w:rsidR="00274740" w:rsidRPr="00274740" w:rsidRDefault="00274740" w:rsidP="00274740">
      <w:pPr>
        <w:rPr>
          <w:lang w:val="en-US"/>
        </w:rPr>
      </w:pPr>
      <w:r w:rsidRPr="00274740">
        <w:rPr>
          <w:lang w:val="en-US"/>
        </w:rPr>
        <w:t xml:space="preserve">  key_metrics_extractable:</w:t>
      </w:r>
    </w:p>
    <w:p w14:paraId="04AE8E9F" w14:textId="77777777" w:rsidR="00274740" w:rsidRPr="00274740" w:rsidRDefault="00274740" w:rsidP="00274740">
      <w:pPr>
        <w:rPr>
          <w:lang w:val="en-US"/>
        </w:rPr>
      </w:pPr>
      <w:r w:rsidRPr="00274740">
        <w:rPr>
          <w:lang w:val="en-US"/>
        </w:rPr>
        <w:t xml:space="preserve">    - "S&amp;P and newbuilding transaction list"</w:t>
      </w:r>
    </w:p>
    <w:p w14:paraId="37A21D8A" w14:textId="77777777" w:rsidR="00274740" w:rsidRPr="00274740" w:rsidRDefault="00274740" w:rsidP="00274740">
      <w:pPr>
        <w:rPr>
          <w:lang w:val="en-US"/>
        </w:rPr>
      </w:pPr>
      <w:r w:rsidRPr="00274740">
        <w:rPr>
          <w:lang w:val="en-US"/>
        </w:rPr>
        <w:t xml:space="preserve">    - "Dry bulk freight rate commentary"</w:t>
      </w:r>
    </w:p>
    <w:p w14:paraId="6153FE50" w14:textId="77777777" w:rsidR="00274740" w:rsidRPr="00274740" w:rsidRDefault="00274740" w:rsidP="00274740">
      <w:pPr>
        <w:rPr>
          <w:lang w:val="en-US"/>
        </w:rPr>
      </w:pPr>
      <w:r w:rsidRPr="00274740">
        <w:rPr>
          <w:lang w:val="en-US"/>
        </w:rPr>
        <w:t xml:space="preserve">    - "FFA sentiment commentary"</w:t>
      </w:r>
    </w:p>
    <w:p w14:paraId="6E503254" w14:textId="77777777" w:rsidR="00274740" w:rsidRPr="00274740" w:rsidRDefault="00274740" w:rsidP="00274740">
      <w:pPr>
        <w:rPr>
          <w:lang w:val="en-US"/>
        </w:rPr>
      </w:pPr>
      <w:r w:rsidRPr="00274740">
        <w:rPr>
          <w:lang w:val="en-US"/>
        </w:rPr>
        <w:t xml:space="preserve">  ingestion_feasibility_score: 7</w:t>
      </w:r>
    </w:p>
    <w:p w14:paraId="15A7B69B" w14:textId="77777777" w:rsidR="00274740" w:rsidRPr="00274740" w:rsidRDefault="00274740" w:rsidP="00274740">
      <w:pPr>
        <w:rPr>
          <w:lang w:val="en-US"/>
        </w:rPr>
      </w:pPr>
      <w:r w:rsidRPr="00274740">
        <w:rPr>
          <w:lang w:val="en-US"/>
        </w:rPr>
        <w:t xml:space="preserve">  access_status: "Verified open via Hellenic; own site is corporate"</w:t>
      </w:r>
    </w:p>
    <w:p w14:paraId="5E1515F9" w14:textId="77777777" w:rsidR="00274740" w:rsidRPr="00274740" w:rsidRDefault="00274740" w:rsidP="00274740">
      <w:pPr>
        <w:rPr>
          <w:lang w:val="en-US"/>
        </w:rPr>
      </w:pPr>
      <w:r w:rsidRPr="00274740">
        <w:rPr>
          <w:lang w:val="en-US"/>
        </w:rPr>
        <w:t xml:space="preserve">  backfill_depth: "2020–2026 via Hellenic"</w:t>
      </w:r>
    </w:p>
    <w:p w14:paraId="69F8DE1A" w14:textId="77777777" w:rsidR="00274740" w:rsidRPr="00274740" w:rsidRDefault="00274740" w:rsidP="00274740">
      <w:pPr>
        <w:rPr>
          <w:lang w:val="en-US"/>
        </w:rPr>
      </w:pPr>
    </w:p>
    <w:p w14:paraId="0B6D73D3" w14:textId="77777777" w:rsidR="00274740" w:rsidRPr="00274740" w:rsidRDefault="00274740" w:rsidP="00274740">
      <w:pPr>
        <w:rPr>
          <w:lang w:val="en-US"/>
        </w:rPr>
      </w:pPr>
      <w:r w:rsidRPr="00274740">
        <w:rPr>
          <w:lang w:val="en-US"/>
        </w:rPr>
        <w:t>- source_id: "brs_shipbrokers_annual_review"</w:t>
      </w:r>
    </w:p>
    <w:p w14:paraId="01011A1B" w14:textId="77777777" w:rsidR="00274740" w:rsidRPr="00274740" w:rsidRDefault="00274740" w:rsidP="00274740">
      <w:pPr>
        <w:rPr>
          <w:lang w:val="en-US"/>
        </w:rPr>
      </w:pPr>
      <w:r w:rsidRPr="00274740">
        <w:rPr>
          <w:lang w:val="en-US"/>
        </w:rPr>
        <w:t xml:space="preserve">  name: "BRS Group — Annual Review"</w:t>
      </w:r>
    </w:p>
    <w:p w14:paraId="225336FB" w14:textId="77777777" w:rsidR="00274740" w:rsidRPr="00274740" w:rsidRDefault="00274740" w:rsidP="00274740">
      <w:pPr>
        <w:rPr>
          <w:lang w:val="en-US"/>
        </w:rPr>
      </w:pPr>
      <w:r w:rsidRPr="00274740">
        <w:rPr>
          <w:lang w:val="en-US"/>
        </w:rPr>
        <w:t xml:space="preserve">  category: "Boutique Shipbroker"</w:t>
      </w:r>
    </w:p>
    <w:p w14:paraId="6D71055C" w14:textId="77777777" w:rsidR="00274740" w:rsidRPr="00274740" w:rsidRDefault="00274740" w:rsidP="00274740">
      <w:pPr>
        <w:rPr>
          <w:lang w:val="en-US"/>
        </w:rPr>
      </w:pPr>
      <w:r w:rsidRPr="00274740">
        <w:rPr>
          <w:lang w:val="en-US"/>
        </w:rPr>
        <w:lastRenderedPageBreak/>
        <w:t xml:space="preserve">  sectors_covered: ["Dry Bulk", "Tankers", "Specialized Tankers", "LNG", "Gas", "Offshore", "Ship Finance", "Containership", "Car Carrier", "MPP", "Ro-Ro", "Shipbuilding"]</w:t>
      </w:r>
    </w:p>
    <w:p w14:paraId="23E79F62" w14:textId="77777777" w:rsidR="00274740" w:rsidRPr="00274740" w:rsidRDefault="00274740" w:rsidP="00274740">
      <w:pPr>
        <w:rPr>
          <w:lang w:val="en-US"/>
        </w:rPr>
      </w:pPr>
      <w:r w:rsidRPr="00274740">
        <w:rPr>
          <w:lang w:val="en-US"/>
        </w:rPr>
        <w:t xml:space="preserve">  description: "BRS Shipbrokers publishes a comprehensive Annual Review covering all major shipping and shipbuilding sectors with multi-year statistics, orderbook analysis, and trade flow commentary. Confirmed free PDF download. The weekly Dry Bulk Newsletter and Tanker Newsletter are listed on the publications page but appear subscription-gated."</w:t>
      </w:r>
    </w:p>
    <w:p w14:paraId="07DA45B3" w14:textId="77777777" w:rsidR="00274740" w:rsidRPr="00274740" w:rsidRDefault="00274740" w:rsidP="00274740">
      <w:pPr>
        <w:rPr>
          <w:lang w:val="en-US"/>
        </w:rPr>
      </w:pPr>
      <w:r w:rsidRPr="00274740">
        <w:rPr>
          <w:lang w:val="en-US"/>
        </w:rPr>
        <w:t xml:space="preserve">  access_type: "Free Public PDF (Annual Review); weekly newsletters subscription-gated"</w:t>
      </w:r>
    </w:p>
    <w:p w14:paraId="5BB0A85C" w14:textId="77777777" w:rsidR="00274740" w:rsidRPr="00274740" w:rsidRDefault="00274740" w:rsidP="00274740">
      <w:pPr>
        <w:rPr>
          <w:lang w:val="en-US"/>
        </w:rPr>
      </w:pPr>
      <w:r w:rsidRPr="00274740">
        <w:rPr>
          <w:lang w:val="en-US"/>
        </w:rPr>
        <w:t xml:space="preserve">  archive_url: "https://www.brsshipbrokers.com/en/publications"</w:t>
      </w:r>
    </w:p>
    <w:p w14:paraId="2337C470" w14:textId="77777777" w:rsidR="00274740" w:rsidRPr="00274740" w:rsidRDefault="00274740" w:rsidP="00274740">
      <w:pPr>
        <w:rPr>
          <w:lang w:val="en-US"/>
        </w:rPr>
      </w:pPr>
      <w:r w:rsidRPr="00274740">
        <w:rPr>
          <w:lang w:val="en-US"/>
        </w:rPr>
        <w:t xml:space="preserve">  sample_report_urls:</w:t>
      </w:r>
    </w:p>
    <w:p w14:paraId="2D77CF8F" w14:textId="77777777" w:rsidR="00274740" w:rsidRPr="00274740" w:rsidRDefault="00274740" w:rsidP="00274740">
      <w:pPr>
        <w:rPr>
          <w:lang w:val="en-US"/>
        </w:rPr>
      </w:pPr>
      <w:r w:rsidRPr="00274740">
        <w:rPr>
          <w:lang w:val="en-US"/>
        </w:rPr>
        <w:t xml:space="preserve">    - "https://www.brsshipbrokers.com/en/news/brs-group-2025-annual-review"</w:t>
      </w:r>
    </w:p>
    <w:p w14:paraId="686276BD" w14:textId="77777777" w:rsidR="00274740" w:rsidRPr="00274740" w:rsidRDefault="00274740" w:rsidP="00274740">
      <w:pPr>
        <w:rPr>
          <w:lang w:val="en-US"/>
        </w:rPr>
      </w:pPr>
      <w:r w:rsidRPr="00274740">
        <w:rPr>
          <w:lang w:val="en-US"/>
        </w:rPr>
        <w:t xml:space="preserve">  publication_frequency: "Annual (Review); weekly newsletters (gated)"</w:t>
      </w:r>
    </w:p>
    <w:p w14:paraId="2472300A" w14:textId="77777777" w:rsidR="00274740" w:rsidRPr="00274740" w:rsidRDefault="00274740" w:rsidP="00274740">
      <w:pPr>
        <w:rPr>
          <w:lang w:val="en-US"/>
        </w:rPr>
      </w:pPr>
      <w:r w:rsidRPr="00274740">
        <w:rPr>
          <w:lang w:val="en-US"/>
        </w:rPr>
        <w:t xml:space="preserve">  pdf_structure_quality: "High (clean vector text, multi-year statistical tables by sector, orderbook %, trade flow charts)"</w:t>
      </w:r>
    </w:p>
    <w:p w14:paraId="4BA9C161" w14:textId="77777777" w:rsidR="00274740" w:rsidRPr="00274740" w:rsidRDefault="00274740" w:rsidP="00274740">
      <w:pPr>
        <w:rPr>
          <w:lang w:val="en-US"/>
        </w:rPr>
      </w:pPr>
      <w:r w:rsidRPr="00274740">
        <w:rPr>
          <w:lang w:val="en-US"/>
        </w:rPr>
        <w:t xml:space="preserve">  key_metrics_extractable:</w:t>
      </w:r>
    </w:p>
    <w:p w14:paraId="4A6C8699" w14:textId="77777777" w:rsidR="00274740" w:rsidRPr="00274740" w:rsidRDefault="00274740" w:rsidP="00274740">
      <w:pPr>
        <w:rPr>
          <w:lang w:val="en-US"/>
        </w:rPr>
      </w:pPr>
      <w:r w:rsidRPr="00274740">
        <w:rPr>
          <w:lang w:val="en-US"/>
        </w:rPr>
        <w:t xml:space="preserve">    - "Multi-year fleet, orderbook, and delivery statistics by sector"</w:t>
      </w:r>
    </w:p>
    <w:p w14:paraId="407465B0" w14:textId="77777777" w:rsidR="00274740" w:rsidRPr="00274740" w:rsidRDefault="00274740" w:rsidP="00274740">
      <w:pPr>
        <w:rPr>
          <w:lang w:val="en-US"/>
        </w:rPr>
      </w:pPr>
      <w:r w:rsidRPr="00274740">
        <w:rPr>
          <w:lang w:val="en-US"/>
        </w:rPr>
        <w:t xml:space="preserve">    - "Trade flow tables (crude, products, dry bulk, containers, gas)"</w:t>
      </w:r>
    </w:p>
    <w:p w14:paraId="4C6DDD10" w14:textId="77777777" w:rsidR="00274740" w:rsidRPr="00274740" w:rsidRDefault="00274740" w:rsidP="00274740">
      <w:pPr>
        <w:rPr>
          <w:lang w:val="en-US"/>
        </w:rPr>
      </w:pPr>
      <w:r w:rsidRPr="00274740">
        <w:rPr>
          <w:lang w:val="en-US"/>
        </w:rPr>
        <w:t xml:space="preserve">    - "Newbuilding price evolution by ship type"</w:t>
      </w:r>
    </w:p>
    <w:p w14:paraId="2DC69DA2" w14:textId="77777777" w:rsidR="00274740" w:rsidRPr="00274740" w:rsidRDefault="00274740" w:rsidP="00274740">
      <w:pPr>
        <w:rPr>
          <w:lang w:val="en-US"/>
        </w:rPr>
      </w:pPr>
      <w:r w:rsidRPr="00274740">
        <w:rPr>
          <w:lang w:val="en-US"/>
        </w:rPr>
        <w:t xml:space="preserve">    - "Ship finance and S&amp;P transaction summaries"</w:t>
      </w:r>
    </w:p>
    <w:p w14:paraId="379A1C21" w14:textId="77777777" w:rsidR="00274740" w:rsidRPr="00274740" w:rsidRDefault="00274740" w:rsidP="00274740">
      <w:pPr>
        <w:rPr>
          <w:lang w:val="en-US"/>
        </w:rPr>
      </w:pPr>
      <w:r w:rsidRPr="00274740">
        <w:rPr>
          <w:lang w:val="en-US"/>
        </w:rPr>
        <w:t xml:space="preserve">    - "Carbon/regulatory chapter (2025+ editions)"</w:t>
      </w:r>
    </w:p>
    <w:p w14:paraId="2E35F462" w14:textId="77777777" w:rsidR="00274740" w:rsidRPr="00274740" w:rsidRDefault="00274740" w:rsidP="00274740">
      <w:pPr>
        <w:rPr>
          <w:lang w:val="en-US"/>
        </w:rPr>
      </w:pPr>
      <w:r w:rsidRPr="00274740">
        <w:rPr>
          <w:lang w:val="en-US"/>
        </w:rPr>
        <w:t xml:space="preserve">  ingestion_feasibility_score: 9</w:t>
      </w:r>
    </w:p>
    <w:p w14:paraId="66ED17A2" w14:textId="77777777" w:rsidR="00274740" w:rsidRPr="00274740" w:rsidRDefault="00274740" w:rsidP="00274740">
      <w:pPr>
        <w:rPr>
          <w:lang w:val="en-US"/>
        </w:rPr>
      </w:pPr>
      <w:r w:rsidRPr="00274740">
        <w:rPr>
          <w:lang w:val="en-US"/>
        </w:rPr>
        <w:t xml:space="preserve">  access_status: "Verified open — Annual Review PDF direct download confirmed"</w:t>
      </w:r>
    </w:p>
    <w:p w14:paraId="30B09F5C" w14:textId="77777777" w:rsidR="00274740" w:rsidRPr="00274740" w:rsidRDefault="00274740" w:rsidP="00274740">
      <w:pPr>
        <w:rPr>
          <w:lang w:val="en-US"/>
        </w:rPr>
      </w:pPr>
      <w:r w:rsidRPr="00274740">
        <w:rPr>
          <w:lang w:val="en-US"/>
        </w:rPr>
        <w:t xml:space="preserve">  backfill_depth: "2015–2026 (Annual Reviews archive)"</w:t>
      </w:r>
    </w:p>
    <w:p w14:paraId="02DE496B" w14:textId="77777777" w:rsidR="00274740" w:rsidRPr="00274740" w:rsidRDefault="00274740" w:rsidP="00274740">
      <w:pPr>
        <w:rPr>
          <w:lang w:val="en-US"/>
        </w:rPr>
      </w:pPr>
      <w:r w:rsidRPr="00274740">
        <w:rPr>
          <w:lang w:val="en-US"/>
        </w:rPr>
        <w:t xml:space="preserve">  automation_notes: "Highest-value annual anchor for cycle training. Weekly newsletters require direct BRS contact."</w:t>
      </w:r>
    </w:p>
    <w:p w14:paraId="24B33BCE" w14:textId="77777777" w:rsidR="00274740" w:rsidRPr="00274740" w:rsidRDefault="00274740" w:rsidP="00274740">
      <w:pPr>
        <w:rPr>
          <w:lang w:val="en-US"/>
        </w:rPr>
      </w:pPr>
    </w:p>
    <w:p w14:paraId="0B0A0E94" w14:textId="77777777" w:rsidR="00274740" w:rsidRPr="00274740" w:rsidRDefault="00274740" w:rsidP="00274740">
      <w:pPr>
        <w:rPr>
          <w:lang w:val="en-US"/>
        </w:rPr>
      </w:pPr>
      <w:r w:rsidRPr="00274740">
        <w:rPr>
          <w:lang w:val="en-US"/>
        </w:rPr>
        <w:t>- source_id: "poten_tanker_opinions"</w:t>
      </w:r>
    </w:p>
    <w:p w14:paraId="1BDE0BD9" w14:textId="77777777" w:rsidR="00274740" w:rsidRPr="00274740" w:rsidRDefault="00274740" w:rsidP="00274740">
      <w:pPr>
        <w:rPr>
          <w:lang w:val="en-US"/>
        </w:rPr>
      </w:pPr>
      <w:r w:rsidRPr="00274740">
        <w:rPr>
          <w:lang w:val="en-US"/>
        </w:rPr>
        <w:t xml:space="preserve">  name: "Poten &amp; Partners — Weekly Tanker Opinion"</w:t>
      </w:r>
    </w:p>
    <w:p w14:paraId="307953A2" w14:textId="77777777" w:rsidR="00274740" w:rsidRPr="00274740" w:rsidRDefault="00274740" w:rsidP="00274740">
      <w:pPr>
        <w:rPr>
          <w:lang w:val="en-US"/>
        </w:rPr>
      </w:pPr>
      <w:r w:rsidRPr="00274740">
        <w:rPr>
          <w:lang w:val="en-US"/>
        </w:rPr>
        <w:t xml:space="preserve">  category: "Boutique Shipbroker / Trade Desk"</w:t>
      </w:r>
    </w:p>
    <w:p w14:paraId="398A327D" w14:textId="77777777" w:rsidR="00274740" w:rsidRPr="00274740" w:rsidRDefault="00274740" w:rsidP="00274740">
      <w:pPr>
        <w:rPr>
          <w:lang w:val="en-US"/>
        </w:rPr>
      </w:pPr>
      <w:r w:rsidRPr="00274740">
        <w:rPr>
          <w:lang w:val="en-US"/>
        </w:rPr>
        <w:t xml:space="preserve">  sectors_covered: ["Tankers", "Crude", "Clean products", "LNG"]</w:t>
      </w:r>
    </w:p>
    <w:p w14:paraId="05BFA793" w14:textId="77777777" w:rsidR="00274740" w:rsidRPr="00274740" w:rsidRDefault="00274740" w:rsidP="00274740">
      <w:pPr>
        <w:rPr>
          <w:lang w:val="en-US"/>
        </w:rPr>
      </w:pPr>
      <w:r w:rsidRPr="00274740">
        <w:rPr>
          <w:lang w:val="en-US"/>
        </w:rPr>
        <w:t xml:space="preserve">  description: "New York-based Poten publishes a free Weekly Tanker Opinion article (HTML) plus a public Tanker Opinions archive spanning 2018–2026. The Morning Market Report (daily fixtures) and Marine Project Report (weekly S&amp;P) are paid. The free weekly opinion covers Atlantic Basin crude sourcing, MEG flows, STS hubs, and geopolitical reroutings."</w:t>
      </w:r>
    </w:p>
    <w:p w14:paraId="248C74CA" w14:textId="77777777" w:rsidR="00274740" w:rsidRPr="00274740" w:rsidRDefault="00274740" w:rsidP="00274740">
      <w:pPr>
        <w:rPr>
          <w:lang w:val="en-US"/>
        </w:rPr>
      </w:pPr>
      <w:r w:rsidRPr="00274740">
        <w:rPr>
          <w:lang w:val="en-US"/>
        </w:rPr>
        <w:t xml:space="preserve">  access_type: "Free HTML Web Articles (weekly opinion archive); daily/weekly reports paid"</w:t>
      </w:r>
    </w:p>
    <w:p w14:paraId="3B6940AD" w14:textId="77777777" w:rsidR="00274740" w:rsidRPr="00274740" w:rsidRDefault="00274740" w:rsidP="00274740">
      <w:pPr>
        <w:rPr>
          <w:lang w:val="en-US"/>
        </w:rPr>
      </w:pPr>
      <w:r w:rsidRPr="00274740">
        <w:rPr>
          <w:lang w:val="en-US"/>
        </w:rPr>
        <w:lastRenderedPageBreak/>
        <w:t xml:space="preserve">  archive_url: "https://www.poten.com/category/industry-opinions/tanker-opinions"</w:t>
      </w:r>
    </w:p>
    <w:p w14:paraId="4FE2F7C6" w14:textId="77777777" w:rsidR="00274740" w:rsidRPr="00274740" w:rsidRDefault="00274740" w:rsidP="00274740">
      <w:pPr>
        <w:rPr>
          <w:lang w:val="en-US"/>
        </w:rPr>
      </w:pPr>
      <w:r w:rsidRPr="00274740">
        <w:rPr>
          <w:lang w:val="en-US"/>
        </w:rPr>
        <w:t xml:space="preserve">  sample_report_urls:</w:t>
      </w:r>
    </w:p>
    <w:p w14:paraId="51485958" w14:textId="77777777" w:rsidR="00274740" w:rsidRPr="00274740" w:rsidRDefault="00274740" w:rsidP="00274740">
      <w:pPr>
        <w:rPr>
          <w:lang w:val="en-US"/>
        </w:rPr>
      </w:pPr>
      <w:r w:rsidRPr="00274740">
        <w:rPr>
          <w:lang w:val="en-US"/>
        </w:rPr>
        <w:t xml:space="preserve">    - "https://www.poten.com/category/industry-opinions/tanker-opinions"</w:t>
      </w:r>
    </w:p>
    <w:p w14:paraId="5F986CD1" w14:textId="77777777" w:rsidR="00274740" w:rsidRPr="00274740" w:rsidRDefault="00274740" w:rsidP="00274740">
      <w:pPr>
        <w:rPr>
          <w:lang w:val="en-US"/>
        </w:rPr>
      </w:pPr>
      <w:r w:rsidRPr="00274740">
        <w:rPr>
          <w:lang w:val="en-US"/>
        </w:rPr>
        <w:t xml:space="preserve">    - "https://www.poten.com/weekly-tanker-opinion-subscription-request"</w:t>
      </w:r>
    </w:p>
    <w:p w14:paraId="759384AF" w14:textId="77777777" w:rsidR="00274740" w:rsidRPr="00274740" w:rsidRDefault="00274740" w:rsidP="00274740">
      <w:pPr>
        <w:rPr>
          <w:lang w:val="en-US"/>
        </w:rPr>
      </w:pPr>
      <w:r w:rsidRPr="00274740">
        <w:rPr>
          <w:lang w:val="en-US"/>
        </w:rPr>
        <w:t xml:space="preserve">  publication_frequency: "Weekly"</w:t>
      </w:r>
    </w:p>
    <w:p w14:paraId="375629F5" w14:textId="77777777" w:rsidR="00274740" w:rsidRPr="00274740" w:rsidRDefault="00274740" w:rsidP="00274740">
      <w:pPr>
        <w:rPr>
          <w:lang w:val="en-US"/>
        </w:rPr>
      </w:pPr>
      <w:r w:rsidRPr="00274740">
        <w:rPr>
          <w:lang w:val="en-US"/>
        </w:rPr>
        <w:t xml:space="preserve">  pdf_structure_quality: "Medium (HTML articles, no PDF)"</w:t>
      </w:r>
    </w:p>
    <w:p w14:paraId="7F94638F" w14:textId="77777777" w:rsidR="00274740" w:rsidRPr="00274740" w:rsidRDefault="00274740" w:rsidP="00274740">
      <w:pPr>
        <w:rPr>
          <w:lang w:val="en-US"/>
        </w:rPr>
      </w:pPr>
      <w:r w:rsidRPr="00274740">
        <w:rPr>
          <w:lang w:val="en-US"/>
        </w:rPr>
        <w:t xml:space="preserve">  key_metrics_extractable:</w:t>
      </w:r>
    </w:p>
    <w:p w14:paraId="7ABC50B1" w14:textId="77777777" w:rsidR="00274740" w:rsidRPr="00274740" w:rsidRDefault="00274740" w:rsidP="00274740">
      <w:pPr>
        <w:rPr>
          <w:lang w:val="en-US"/>
        </w:rPr>
      </w:pPr>
      <w:r w:rsidRPr="00274740">
        <w:rPr>
          <w:lang w:val="en-US"/>
        </w:rPr>
        <w:t xml:space="preserve">    - "VLCC/Suezmax/Aframax freight rate directional commentary"</w:t>
      </w:r>
    </w:p>
    <w:p w14:paraId="25709E4C" w14:textId="77777777" w:rsidR="00274740" w:rsidRPr="00274740" w:rsidRDefault="00274740" w:rsidP="00274740">
      <w:pPr>
        <w:rPr>
          <w:lang w:val="en-US"/>
        </w:rPr>
      </w:pPr>
      <w:r w:rsidRPr="00274740">
        <w:rPr>
          <w:lang w:val="en-US"/>
        </w:rPr>
        <w:t xml:space="preserve">    - "Atlantic Basin vs MEG crude flow analysis"</w:t>
      </w:r>
    </w:p>
    <w:p w14:paraId="6C759728" w14:textId="77777777" w:rsidR="00274740" w:rsidRPr="00274740" w:rsidRDefault="00274740" w:rsidP="00274740">
      <w:pPr>
        <w:rPr>
          <w:lang w:val="en-US"/>
        </w:rPr>
      </w:pPr>
      <w:r w:rsidRPr="00274740">
        <w:rPr>
          <w:lang w:val="en-US"/>
        </w:rPr>
        <w:t xml:space="preserve">    - "STS transfer hub activity (Fujairah, Kalamata, Gibraltar)"</w:t>
      </w:r>
    </w:p>
    <w:p w14:paraId="7634D9A8" w14:textId="77777777" w:rsidR="00274740" w:rsidRPr="00274740" w:rsidRDefault="00274740" w:rsidP="00274740">
      <w:pPr>
        <w:rPr>
          <w:lang w:val="en-US"/>
        </w:rPr>
      </w:pPr>
      <w:r w:rsidRPr="00274740">
        <w:rPr>
          <w:lang w:val="en-US"/>
        </w:rPr>
        <w:t xml:space="preserve">    - "CPC pipeline and Black Sea stability commentary"</w:t>
      </w:r>
    </w:p>
    <w:p w14:paraId="648EF33F" w14:textId="77777777" w:rsidR="00274740" w:rsidRPr="00274740" w:rsidRDefault="00274740" w:rsidP="00274740">
      <w:pPr>
        <w:rPr>
          <w:lang w:val="en-US"/>
        </w:rPr>
      </w:pPr>
      <w:r w:rsidRPr="00274740">
        <w:rPr>
          <w:lang w:val="en-US"/>
        </w:rPr>
        <w:t xml:space="preserve">    - "Bab el-Mandeb / Hormuz risk commentary"</w:t>
      </w:r>
    </w:p>
    <w:p w14:paraId="5B16A368" w14:textId="77777777" w:rsidR="00274740" w:rsidRPr="00274740" w:rsidRDefault="00274740" w:rsidP="00274740">
      <w:pPr>
        <w:rPr>
          <w:lang w:val="en-US"/>
        </w:rPr>
      </w:pPr>
      <w:r w:rsidRPr="00274740">
        <w:rPr>
          <w:lang w:val="en-US"/>
        </w:rPr>
        <w:t xml:space="preserve">  ingestion_feasibility_score: 7</w:t>
      </w:r>
    </w:p>
    <w:p w14:paraId="0E87BFB9" w14:textId="77777777" w:rsidR="00274740" w:rsidRPr="00274740" w:rsidRDefault="00274740" w:rsidP="00274740">
      <w:pPr>
        <w:rPr>
          <w:lang w:val="en-US"/>
        </w:rPr>
      </w:pPr>
      <w:r w:rsidRPr="00274740">
        <w:rPr>
          <w:lang w:val="en-US"/>
        </w:rPr>
        <w:t xml:space="preserve">  access_status: "Verified open — weekly opinion archive free; email subscription for direct delivery"</w:t>
      </w:r>
    </w:p>
    <w:p w14:paraId="08D2E81D" w14:textId="77777777" w:rsidR="00274740" w:rsidRPr="00274740" w:rsidRDefault="00274740" w:rsidP="00274740">
      <w:pPr>
        <w:rPr>
          <w:lang w:val="en-US"/>
        </w:rPr>
      </w:pPr>
      <w:r w:rsidRPr="00274740">
        <w:rPr>
          <w:lang w:val="en-US"/>
        </w:rPr>
        <w:t xml:space="preserve">  backfill_depth: "2018–2026 (HTML archive)"</w:t>
      </w:r>
    </w:p>
    <w:p w14:paraId="1E1F5417" w14:textId="77777777" w:rsidR="00274740" w:rsidRPr="00274740" w:rsidRDefault="00274740" w:rsidP="00274740">
      <w:pPr>
        <w:rPr>
          <w:lang w:val="en-US"/>
        </w:rPr>
      </w:pPr>
      <w:r w:rsidRPr="00274740">
        <w:rPr>
          <w:lang w:val="en-US"/>
        </w:rPr>
        <w:t xml:space="preserve">  automation_notes: "Free email signup at /weekly-tanker-opinion-subscription-request — provides direct inbox delivery for forward ingestion."</w:t>
      </w:r>
    </w:p>
    <w:p w14:paraId="32E9A8A2" w14:textId="77777777" w:rsidR="00274740" w:rsidRPr="00274740" w:rsidRDefault="00274740" w:rsidP="00274740">
      <w:pPr>
        <w:rPr>
          <w:lang w:val="en-US"/>
        </w:rPr>
      </w:pPr>
    </w:p>
    <w:p w14:paraId="48F7241F" w14:textId="77777777" w:rsidR="00274740" w:rsidRPr="00274740" w:rsidRDefault="00274740" w:rsidP="00274740">
      <w:pPr>
        <w:rPr>
          <w:lang w:val="en-US"/>
        </w:rPr>
      </w:pPr>
      <w:r w:rsidRPr="00274740">
        <w:rPr>
          <w:lang w:val="en-US"/>
        </w:rPr>
        <w:t>- source_id: "alphaliner_alphabulk_monitor"</w:t>
      </w:r>
    </w:p>
    <w:p w14:paraId="4C3187DC" w14:textId="77777777" w:rsidR="00274740" w:rsidRPr="00274740" w:rsidRDefault="00274740" w:rsidP="00274740">
      <w:pPr>
        <w:rPr>
          <w:lang w:val="en-US"/>
        </w:rPr>
      </w:pPr>
      <w:r w:rsidRPr="00274740">
        <w:rPr>
          <w:lang w:val="en-US"/>
        </w:rPr>
        <w:t xml:space="preserve">  name: "Alphaliner / Alphabulk — Public Weekly &amp; Monthly Monitor"</w:t>
      </w:r>
    </w:p>
    <w:p w14:paraId="2335F185" w14:textId="77777777" w:rsidR="00274740" w:rsidRPr="00274740" w:rsidRDefault="00274740" w:rsidP="00274740">
      <w:pPr>
        <w:rPr>
          <w:lang w:val="en-US"/>
        </w:rPr>
      </w:pPr>
      <w:r w:rsidRPr="00274740">
        <w:rPr>
          <w:lang w:val="en-US"/>
        </w:rPr>
        <w:t xml:space="preserve">  category: "Gas &amp; Specialty / Containers"</w:t>
      </w:r>
    </w:p>
    <w:p w14:paraId="677F32B0" w14:textId="77777777" w:rsidR="00274740" w:rsidRPr="00274740" w:rsidRDefault="00274740" w:rsidP="00274740">
      <w:pPr>
        <w:rPr>
          <w:lang w:val="en-US"/>
        </w:rPr>
      </w:pPr>
      <w:r w:rsidRPr="00274740">
        <w:rPr>
          <w:lang w:val="en-US"/>
        </w:rPr>
        <w:t xml:space="preserve">  sectors_covered: ["Containers", "Dry Bulk (Alphabulk)"]</w:t>
      </w:r>
    </w:p>
    <w:p w14:paraId="15C86CB2" w14:textId="77777777" w:rsidR="00274740" w:rsidRPr="00274740" w:rsidRDefault="00274740" w:rsidP="00274740">
      <w:pPr>
        <w:rPr>
          <w:lang w:val="en-US"/>
        </w:rPr>
      </w:pPr>
      <w:r w:rsidRPr="00274740">
        <w:rPr>
          <w:lang w:val="en-US"/>
        </w:rPr>
        <w:t xml:space="preserve">  description: "AXSMailine's Alphaliner publishes a free public weekly newsletter (sample edition open) and the Alphabulk Monthly Monitor (public sample page). Full platform is subscription-gated, but the free public pages offer carrier fleet rankings, capacity deployment commentary, and dry bulk fleet monitor excerpts."</w:t>
      </w:r>
    </w:p>
    <w:p w14:paraId="44FEAB93" w14:textId="77777777" w:rsidR="00274740" w:rsidRPr="00274740" w:rsidRDefault="00274740" w:rsidP="00274740">
      <w:pPr>
        <w:rPr>
          <w:lang w:val="en-US"/>
        </w:rPr>
      </w:pPr>
      <w:r w:rsidRPr="00274740">
        <w:rPr>
          <w:lang w:val="en-US"/>
        </w:rPr>
        <w:t xml:space="preserve">  access_type: "Free HTML sample articles; full platform subscription-gated"</w:t>
      </w:r>
    </w:p>
    <w:p w14:paraId="7909081B" w14:textId="77777777" w:rsidR="00274740" w:rsidRPr="00274740" w:rsidRDefault="00274740" w:rsidP="00274740">
      <w:pPr>
        <w:rPr>
          <w:lang w:val="en-US"/>
        </w:rPr>
      </w:pPr>
      <w:r w:rsidRPr="00274740">
        <w:rPr>
          <w:lang w:val="en-US"/>
        </w:rPr>
        <w:t xml:space="preserve">  archive_url: "https://public.axsmarine.com/alphaliner/publications"</w:t>
      </w:r>
    </w:p>
    <w:p w14:paraId="6A88EE9D" w14:textId="77777777" w:rsidR="00274740" w:rsidRPr="00274740" w:rsidRDefault="00274740" w:rsidP="00274740">
      <w:pPr>
        <w:rPr>
          <w:lang w:val="en-US"/>
        </w:rPr>
      </w:pPr>
      <w:r w:rsidRPr="00274740">
        <w:rPr>
          <w:lang w:val="en-US"/>
        </w:rPr>
        <w:t xml:space="preserve">  sample_report_urls:</w:t>
      </w:r>
    </w:p>
    <w:p w14:paraId="2236F226" w14:textId="77777777" w:rsidR="00274740" w:rsidRPr="00274740" w:rsidRDefault="00274740" w:rsidP="00274740">
      <w:pPr>
        <w:rPr>
          <w:lang w:val="en-US"/>
        </w:rPr>
      </w:pPr>
      <w:r w:rsidRPr="00274740">
        <w:rPr>
          <w:lang w:val="en-US"/>
        </w:rPr>
        <w:t xml:space="preserve">    - "https://public.axsmarine.com/blog/publication/alphaliner-weekly-newsletter"</w:t>
      </w:r>
    </w:p>
    <w:p w14:paraId="30F471F9" w14:textId="77777777" w:rsidR="00274740" w:rsidRPr="00274740" w:rsidRDefault="00274740" w:rsidP="00274740">
      <w:pPr>
        <w:rPr>
          <w:lang w:val="en-US"/>
        </w:rPr>
      </w:pPr>
      <w:r w:rsidRPr="00274740">
        <w:rPr>
          <w:lang w:val="en-US"/>
        </w:rPr>
        <w:t xml:space="preserve">    - "https://public.axsmarine.com/blog/publication/alphabulk-monthly-monitor"</w:t>
      </w:r>
    </w:p>
    <w:p w14:paraId="2CC532F4" w14:textId="77777777" w:rsidR="00274740" w:rsidRPr="00274740" w:rsidRDefault="00274740" w:rsidP="00274740">
      <w:pPr>
        <w:rPr>
          <w:lang w:val="en-US"/>
        </w:rPr>
      </w:pPr>
      <w:r w:rsidRPr="00274740">
        <w:rPr>
          <w:lang w:val="en-US"/>
        </w:rPr>
        <w:t xml:space="preserve">  publication_frequency: "Weekly (Alphaliner); Monthly (Alphabulk)"</w:t>
      </w:r>
    </w:p>
    <w:p w14:paraId="244077C9" w14:textId="77777777" w:rsidR="00274740" w:rsidRPr="00274740" w:rsidRDefault="00274740" w:rsidP="00274740">
      <w:pPr>
        <w:rPr>
          <w:lang w:val="en-US"/>
        </w:rPr>
      </w:pPr>
      <w:r w:rsidRPr="00274740">
        <w:rPr>
          <w:lang w:val="en-US"/>
        </w:rPr>
        <w:lastRenderedPageBreak/>
        <w:t xml:space="preserve">  pdf_structure_quality: "Medium (HTML public pages; PDF reserved for subscribers)"</w:t>
      </w:r>
    </w:p>
    <w:p w14:paraId="584015E3" w14:textId="77777777" w:rsidR="00274740" w:rsidRPr="00274740" w:rsidRDefault="00274740" w:rsidP="00274740">
      <w:pPr>
        <w:rPr>
          <w:lang w:val="en-US"/>
        </w:rPr>
      </w:pPr>
      <w:r w:rsidRPr="00274740">
        <w:rPr>
          <w:lang w:val="en-US"/>
        </w:rPr>
        <w:t xml:space="preserve">  key_metrics_extractable:</w:t>
      </w:r>
    </w:p>
    <w:p w14:paraId="2D948453" w14:textId="77777777" w:rsidR="00274740" w:rsidRPr="00274740" w:rsidRDefault="00274740" w:rsidP="00274740">
      <w:pPr>
        <w:rPr>
          <w:lang w:val="en-US"/>
        </w:rPr>
      </w:pPr>
      <w:r w:rsidRPr="00274740">
        <w:rPr>
          <w:lang w:val="en-US"/>
        </w:rPr>
        <w:t xml:space="preserve">    - "Top container carrier fleet rankings (TEU, vessels)"</w:t>
      </w:r>
    </w:p>
    <w:p w14:paraId="35A53C58" w14:textId="77777777" w:rsidR="00274740" w:rsidRPr="00274740" w:rsidRDefault="00274740" w:rsidP="00274740">
      <w:pPr>
        <w:rPr>
          <w:lang w:val="en-US"/>
        </w:rPr>
      </w:pPr>
      <w:r w:rsidRPr="00274740">
        <w:rPr>
          <w:lang w:val="en-US"/>
        </w:rPr>
        <w:t xml:space="preserve">    - "Orderbook % by carrier"</w:t>
      </w:r>
    </w:p>
    <w:p w14:paraId="1F08CDCB" w14:textId="77777777" w:rsidR="00274740" w:rsidRPr="00274740" w:rsidRDefault="00274740" w:rsidP="00274740">
      <w:pPr>
        <w:rPr>
          <w:lang w:val="en-US"/>
        </w:rPr>
      </w:pPr>
      <w:r w:rsidRPr="00274740">
        <w:rPr>
          <w:lang w:val="en-US"/>
        </w:rPr>
        <w:t xml:space="preserve">    - "Alphabulk fleet monitor excerpts"</w:t>
      </w:r>
    </w:p>
    <w:p w14:paraId="2FCBA5B6" w14:textId="77777777" w:rsidR="00274740" w:rsidRPr="00274740" w:rsidRDefault="00274740" w:rsidP="00274740">
      <w:pPr>
        <w:rPr>
          <w:lang w:val="en-US"/>
        </w:rPr>
      </w:pPr>
      <w:r w:rsidRPr="00274740">
        <w:rPr>
          <w:lang w:val="en-US"/>
        </w:rPr>
        <w:t xml:space="preserve">  ingestion_feasibility_score: 5</w:t>
      </w:r>
    </w:p>
    <w:p w14:paraId="32A0FD1A" w14:textId="77777777" w:rsidR="00274740" w:rsidRPr="00274740" w:rsidRDefault="00274740" w:rsidP="00274740">
      <w:pPr>
        <w:rPr>
          <w:lang w:val="en-US"/>
        </w:rPr>
      </w:pPr>
      <w:r w:rsidRPr="00274740">
        <w:rPr>
          <w:lang w:val="en-US"/>
        </w:rPr>
        <w:t xml:space="preserve">  access_status: "Partially open — free public sample; full archive paid"</w:t>
      </w:r>
    </w:p>
    <w:p w14:paraId="651A9AF2" w14:textId="77777777" w:rsidR="00274740" w:rsidRPr="00274740" w:rsidRDefault="00274740" w:rsidP="00274740">
      <w:pPr>
        <w:rPr>
          <w:lang w:val="en-US"/>
        </w:rPr>
      </w:pPr>
      <w:r w:rsidRPr="00274740">
        <w:rPr>
          <w:lang w:val="en-US"/>
        </w:rPr>
        <w:t xml:space="preserve">  backfill_depth: "2021–2026 (public samples only)"</w:t>
      </w:r>
    </w:p>
    <w:p w14:paraId="48B72136" w14:textId="77777777" w:rsidR="00274740" w:rsidRPr="00274740" w:rsidRDefault="00274740" w:rsidP="00274740">
      <w:pPr>
        <w:rPr>
          <w:lang w:val="en-US"/>
        </w:rPr>
      </w:pPr>
      <w:r w:rsidRPr="00274740">
        <w:rPr>
          <w:lang w:val="en-US"/>
        </w:rPr>
        <w:t xml:space="preserve">  automation_notes: "Lowest-feasibility item in this pillar; ingest public samples as supplementary container sector color only."</w:t>
      </w:r>
    </w:p>
    <w:p w14:paraId="3481F2A7" w14:textId="77777777" w:rsidR="00274740" w:rsidRPr="00274740" w:rsidRDefault="00274740" w:rsidP="00274740">
      <w:pPr>
        <w:rPr>
          <w:lang w:val="en-US"/>
        </w:rPr>
      </w:pPr>
    </w:p>
    <w:p w14:paraId="7846C8EE" w14:textId="77777777" w:rsidR="00274740" w:rsidRPr="00274740" w:rsidRDefault="00274740" w:rsidP="00274740">
      <w:pPr>
        <w:rPr>
          <w:lang w:val="en-US"/>
        </w:rPr>
      </w:pPr>
      <w:r w:rsidRPr="00274740">
        <w:rPr>
          <w:lang w:val="en-US"/>
        </w:rPr>
        <w:t>- source_id: "signal_ocean_ffa_whitepaper"</w:t>
      </w:r>
    </w:p>
    <w:p w14:paraId="4E97519D" w14:textId="77777777" w:rsidR="00274740" w:rsidRPr="00274740" w:rsidRDefault="00274740" w:rsidP="00274740">
      <w:pPr>
        <w:rPr>
          <w:lang w:val="en-US"/>
        </w:rPr>
      </w:pPr>
      <w:r w:rsidRPr="00274740">
        <w:rPr>
          <w:lang w:val="en-US"/>
        </w:rPr>
        <w:t xml:space="preserve">  name: "Signal Group — FFA &amp; Freight Risk Management Whitepaper"</w:t>
      </w:r>
    </w:p>
    <w:p w14:paraId="1E22D751" w14:textId="77777777" w:rsidR="00274740" w:rsidRPr="00274740" w:rsidRDefault="00274740" w:rsidP="00274740">
      <w:pPr>
        <w:rPr>
          <w:lang w:val="en-US"/>
        </w:rPr>
      </w:pPr>
      <w:r w:rsidRPr="00274740">
        <w:rPr>
          <w:lang w:val="en-US"/>
        </w:rPr>
        <w:t xml:space="preserve">  category: "Foundational Literature / Trade Desk"</w:t>
      </w:r>
    </w:p>
    <w:p w14:paraId="39AB0BC1" w14:textId="77777777" w:rsidR="00274740" w:rsidRPr="00274740" w:rsidRDefault="00274740" w:rsidP="00274740">
      <w:pPr>
        <w:rPr>
          <w:lang w:val="en-US"/>
        </w:rPr>
      </w:pPr>
      <w:r w:rsidRPr="00274740">
        <w:rPr>
          <w:lang w:val="en-US"/>
        </w:rPr>
        <w:t xml:space="preserve">  sectors_covered: ["Dry Bulk", "Tankers", "FFA", "Risk management"]</w:t>
      </w:r>
    </w:p>
    <w:p w14:paraId="71EEAFF8" w14:textId="77777777" w:rsidR="00274740" w:rsidRPr="00274740" w:rsidRDefault="00274740" w:rsidP="00274740">
      <w:pPr>
        <w:rPr>
          <w:lang w:val="en-US"/>
        </w:rPr>
      </w:pPr>
      <w:r w:rsidRPr="00274740">
        <w:rPr>
          <w:lang w:val="en-US"/>
        </w:rPr>
        <w:t xml:space="preserve">  description: "Signal Ocean (a leader in shipping technology) publishes free whitepapers including a detailed FFA &amp; Freight Risk Management primer covering FFABA standard contracts, Baltic route settlement mechanics, and hedging workflows. Also offers a Free Edition of the Signal Ocean Platform for tanker/dry bulk tonnage discovery."</w:t>
      </w:r>
    </w:p>
    <w:p w14:paraId="6CE1BA85" w14:textId="77777777" w:rsidR="00274740" w:rsidRPr="00274740" w:rsidRDefault="00274740" w:rsidP="00274740">
      <w:pPr>
        <w:rPr>
          <w:lang w:val="en-US"/>
        </w:rPr>
      </w:pPr>
      <w:r w:rsidRPr="00274740">
        <w:rPr>
          <w:lang w:val="en-US"/>
        </w:rPr>
        <w:t xml:space="preserve">  access_type: "Free HTML whitepaper + free platform edition"</w:t>
      </w:r>
    </w:p>
    <w:p w14:paraId="2ABD8338" w14:textId="77777777" w:rsidR="00274740" w:rsidRPr="00274740" w:rsidRDefault="00274740" w:rsidP="00274740">
      <w:pPr>
        <w:rPr>
          <w:lang w:val="en-US"/>
        </w:rPr>
      </w:pPr>
      <w:r w:rsidRPr="00274740">
        <w:rPr>
          <w:lang w:val="en-US"/>
        </w:rPr>
        <w:t xml:space="preserve">  archive_url: "https://www.thesignalgroup.com/newsroom/forward-freight-agreement-ffa-and-freight-risk-management-a-powerful-mix"</w:t>
      </w:r>
    </w:p>
    <w:p w14:paraId="435FBB68" w14:textId="77777777" w:rsidR="00274740" w:rsidRPr="00274740" w:rsidRDefault="00274740" w:rsidP="00274740">
      <w:pPr>
        <w:rPr>
          <w:lang w:val="en-US"/>
        </w:rPr>
      </w:pPr>
      <w:r w:rsidRPr="00274740">
        <w:rPr>
          <w:lang w:val="en-US"/>
        </w:rPr>
        <w:t xml:space="preserve">  sample_report_urls:</w:t>
      </w:r>
    </w:p>
    <w:p w14:paraId="4AA56A3C" w14:textId="77777777" w:rsidR="00274740" w:rsidRPr="00274740" w:rsidRDefault="00274740" w:rsidP="00274740">
      <w:pPr>
        <w:rPr>
          <w:lang w:val="en-US"/>
        </w:rPr>
      </w:pPr>
      <w:r w:rsidRPr="00274740">
        <w:rPr>
          <w:lang w:val="en-US"/>
        </w:rPr>
        <w:t xml:space="preserve">    - "https://www.thesignalgroup.com/newsroom/forward-freight-agreement-ffa-and-freight-risk-management-a-powerful-mix"</w:t>
      </w:r>
    </w:p>
    <w:p w14:paraId="46E95763" w14:textId="77777777" w:rsidR="00274740" w:rsidRPr="00274740" w:rsidRDefault="00274740" w:rsidP="00274740">
      <w:pPr>
        <w:rPr>
          <w:lang w:val="en-US"/>
        </w:rPr>
      </w:pPr>
      <w:r w:rsidRPr="00274740">
        <w:rPr>
          <w:lang w:val="en-US"/>
        </w:rPr>
        <w:t xml:space="preserve">    - "https://www.thesignalgroup.com/signal-ocean/signal-ocean-platform"</w:t>
      </w:r>
    </w:p>
    <w:p w14:paraId="00CA57C5" w14:textId="77777777" w:rsidR="00274740" w:rsidRPr="00274740" w:rsidRDefault="00274740" w:rsidP="00274740">
      <w:pPr>
        <w:rPr>
          <w:lang w:val="en-US"/>
        </w:rPr>
      </w:pPr>
      <w:r w:rsidRPr="00274740">
        <w:rPr>
          <w:lang w:val="en-US"/>
        </w:rPr>
        <w:t xml:space="preserve">  publication_frequency: "Ad-hoc (whitepapers)"</w:t>
      </w:r>
    </w:p>
    <w:p w14:paraId="6D95DC22" w14:textId="77777777" w:rsidR="00274740" w:rsidRPr="00274740" w:rsidRDefault="00274740" w:rsidP="00274740">
      <w:pPr>
        <w:rPr>
          <w:lang w:val="en-US"/>
        </w:rPr>
      </w:pPr>
      <w:r w:rsidRPr="00274740">
        <w:rPr>
          <w:lang w:val="en-US"/>
        </w:rPr>
        <w:t xml:space="preserve">  pdf_structure_quality: "High (clean HTML, conceptual diagrams)"</w:t>
      </w:r>
    </w:p>
    <w:p w14:paraId="292AEDB4" w14:textId="77777777" w:rsidR="00274740" w:rsidRPr="00274740" w:rsidRDefault="00274740" w:rsidP="00274740">
      <w:pPr>
        <w:rPr>
          <w:lang w:val="en-US"/>
        </w:rPr>
      </w:pPr>
      <w:r w:rsidRPr="00274740">
        <w:rPr>
          <w:lang w:val="en-US"/>
        </w:rPr>
        <w:t xml:space="preserve">  key_metrics_extractable:</w:t>
      </w:r>
    </w:p>
    <w:p w14:paraId="6EEDE03D" w14:textId="77777777" w:rsidR="00274740" w:rsidRPr="00274740" w:rsidRDefault="00274740" w:rsidP="00274740">
      <w:pPr>
        <w:rPr>
          <w:lang w:val="en-US"/>
        </w:rPr>
      </w:pPr>
      <w:r w:rsidRPr="00274740">
        <w:rPr>
          <w:lang w:val="en-US"/>
        </w:rPr>
        <w:t xml:space="preserve">    - "FFA contract structure and settlement mechanics"</w:t>
      </w:r>
    </w:p>
    <w:p w14:paraId="36C079CC" w14:textId="77777777" w:rsidR="00274740" w:rsidRPr="00274740" w:rsidRDefault="00274740" w:rsidP="00274740">
      <w:pPr>
        <w:rPr>
          <w:lang w:val="en-US"/>
        </w:rPr>
      </w:pPr>
      <w:r w:rsidRPr="00274740">
        <w:rPr>
          <w:lang w:val="en-US"/>
        </w:rPr>
        <w:t xml:space="preserve">    - "Baltic route underlying definitions"</w:t>
      </w:r>
    </w:p>
    <w:p w14:paraId="110D67D8" w14:textId="77777777" w:rsidR="00274740" w:rsidRPr="00274740" w:rsidRDefault="00274740" w:rsidP="00274740">
      <w:pPr>
        <w:rPr>
          <w:lang w:val="en-US"/>
        </w:rPr>
      </w:pPr>
      <w:r w:rsidRPr="00274740">
        <w:rPr>
          <w:lang w:val="en-US"/>
        </w:rPr>
        <w:t xml:space="preserve">    - "Hedging workflow narrative"</w:t>
      </w:r>
    </w:p>
    <w:p w14:paraId="4A55900D" w14:textId="77777777" w:rsidR="00274740" w:rsidRPr="00274740" w:rsidRDefault="00274740" w:rsidP="00274740">
      <w:pPr>
        <w:rPr>
          <w:lang w:val="en-US"/>
        </w:rPr>
      </w:pPr>
      <w:r w:rsidRPr="00274740">
        <w:rPr>
          <w:lang w:val="en-US"/>
        </w:rPr>
        <w:t xml:space="preserve">  ingestion_feasibility_score: 7</w:t>
      </w:r>
    </w:p>
    <w:p w14:paraId="4F84209B" w14:textId="77777777" w:rsidR="00274740" w:rsidRPr="00274740" w:rsidRDefault="00274740" w:rsidP="00274740">
      <w:pPr>
        <w:rPr>
          <w:lang w:val="en-US"/>
        </w:rPr>
      </w:pPr>
      <w:r w:rsidRPr="00274740">
        <w:rPr>
          <w:lang w:val="en-US"/>
        </w:rPr>
        <w:lastRenderedPageBreak/>
        <w:t xml:space="preserve">  access_status: "Verified open"</w:t>
      </w:r>
    </w:p>
    <w:p w14:paraId="1AE3CB01" w14:textId="77777777" w:rsidR="00274740" w:rsidRPr="00274740" w:rsidRDefault="00274740" w:rsidP="00274740">
      <w:pPr>
        <w:rPr>
          <w:lang w:val="en-US"/>
        </w:rPr>
      </w:pPr>
      <w:r w:rsidRPr="00274740">
        <w:rPr>
          <w:lang w:val="en-US"/>
        </w:rPr>
        <w:t xml:space="preserve">  backfill_depth: "Single foundational whitepaper (2022)"</w:t>
      </w:r>
    </w:p>
    <w:p w14:paraId="2FEFA009" w14:textId="77777777" w:rsidR="00274740" w:rsidRPr="00274740" w:rsidRDefault="00274740" w:rsidP="00274740">
      <w:pPr>
        <w:rPr>
          <w:lang w:val="en-US"/>
        </w:rPr>
      </w:pPr>
      <w:r w:rsidRPr="00274740">
        <w:rPr>
          <w:lang w:val="en-US"/>
        </w:rPr>
        <w:t xml:space="preserve">  automation_notes: "Ingest once into 'books' domain as FFA mechanics reference for copilot grounding."</w:t>
      </w:r>
    </w:p>
    <w:p w14:paraId="16DB355D" w14:textId="77777777" w:rsidR="00274740" w:rsidRPr="00274740" w:rsidRDefault="00274740" w:rsidP="00274740">
      <w:pPr>
        <w:rPr>
          <w:lang w:val="en-US"/>
        </w:rPr>
      </w:pPr>
    </w:p>
    <w:p w14:paraId="729AFE2F" w14:textId="77777777" w:rsidR="00274740" w:rsidRPr="00274740" w:rsidRDefault="00274740" w:rsidP="00274740">
      <w:pPr>
        <w:rPr>
          <w:lang w:val="en-US"/>
        </w:rPr>
      </w:pPr>
      <w:r w:rsidRPr="00274740">
        <w:rPr>
          <w:lang w:val="en-US"/>
        </w:rPr>
        <w:t># ============================================================</w:t>
      </w:r>
    </w:p>
    <w:p w14:paraId="3F164344" w14:textId="77777777" w:rsidR="00274740" w:rsidRPr="00274740" w:rsidRDefault="00274740" w:rsidP="00274740">
      <w:pPr>
        <w:rPr>
          <w:lang w:val="en-US"/>
        </w:rPr>
      </w:pPr>
      <w:r w:rsidRPr="00274740">
        <w:rPr>
          <w:lang w:val="en-US"/>
        </w:rPr>
        <w:t># PILLAR C — PUBLIC MACRO, AGRICULTURAL &amp; COMMODITY AGENCIES</w:t>
      </w:r>
    </w:p>
    <w:p w14:paraId="541F5AA6" w14:textId="77777777" w:rsidR="00274740" w:rsidRPr="00274740" w:rsidRDefault="00274740" w:rsidP="00274740">
      <w:pPr>
        <w:rPr>
          <w:lang w:val="en-US"/>
        </w:rPr>
      </w:pPr>
      <w:r w:rsidRPr="00274740">
        <w:rPr>
          <w:lang w:val="en-US"/>
        </w:rPr>
        <w:t># ============================================================</w:t>
      </w:r>
    </w:p>
    <w:p w14:paraId="51E56F11" w14:textId="77777777" w:rsidR="00274740" w:rsidRPr="00274740" w:rsidRDefault="00274740" w:rsidP="00274740">
      <w:pPr>
        <w:rPr>
          <w:lang w:val="en-US"/>
        </w:rPr>
      </w:pPr>
    </w:p>
    <w:p w14:paraId="69E2B411" w14:textId="77777777" w:rsidR="00274740" w:rsidRPr="00274740" w:rsidRDefault="00274740" w:rsidP="00274740">
      <w:pPr>
        <w:rPr>
          <w:lang w:val="en-US"/>
        </w:rPr>
      </w:pPr>
      <w:r w:rsidRPr="00274740">
        <w:rPr>
          <w:lang w:val="en-US"/>
        </w:rPr>
        <w:t>- source_id: "usda_fas_weekly_export_sales"</w:t>
      </w:r>
    </w:p>
    <w:p w14:paraId="3922E8A9" w14:textId="77777777" w:rsidR="00274740" w:rsidRPr="00274740" w:rsidRDefault="00274740" w:rsidP="00274740">
      <w:pPr>
        <w:rPr>
          <w:lang w:val="en-US"/>
        </w:rPr>
      </w:pPr>
      <w:r w:rsidRPr="00274740">
        <w:rPr>
          <w:lang w:val="en-US"/>
        </w:rPr>
        <w:t xml:space="preserve">  name: "USDA FAS — Weekly Export Sales Report"</w:t>
      </w:r>
    </w:p>
    <w:p w14:paraId="0B44783C" w14:textId="77777777" w:rsidR="00274740" w:rsidRPr="00274740" w:rsidRDefault="00274740" w:rsidP="00274740">
      <w:pPr>
        <w:rPr>
          <w:lang w:val="en-US"/>
        </w:rPr>
      </w:pPr>
      <w:r w:rsidRPr="00274740">
        <w:rPr>
          <w:lang w:val="en-US"/>
        </w:rPr>
        <w:t xml:space="preserve">  category: "Macro Agency"</w:t>
      </w:r>
    </w:p>
    <w:p w14:paraId="5CC54B4B" w14:textId="77777777" w:rsidR="00274740" w:rsidRPr="00274740" w:rsidRDefault="00274740" w:rsidP="00274740">
      <w:pPr>
        <w:rPr>
          <w:lang w:val="en-US"/>
        </w:rPr>
      </w:pPr>
      <w:r w:rsidRPr="00274740">
        <w:rPr>
          <w:lang w:val="en-US"/>
        </w:rPr>
        <w:t xml:space="preserve">  sectors_covered: ["Grains", "Soybeans", "Cotton", "Macro/Commodities"]</w:t>
      </w:r>
    </w:p>
    <w:p w14:paraId="17E6709D" w14:textId="77777777" w:rsidR="00274740" w:rsidRPr="00274740" w:rsidRDefault="00274740" w:rsidP="00274740">
      <w:pPr>
        <w:rPr>
          <w:lang w:val="en-US"/>
        </w:rPr>
      </w:pPr>
      <w:r w:rsidRPr="00274740">
        <w:rPr>
          <w:lang w:val="en-US"/>
        </w:rPr>
        <w:t xml:space="preserve">  description: "USDA Foreign Agricultural Service publishes a weekly summary of U.S. export sales activity every Thursday at 8:30am ET, covering wheat, corn, sorghum, soybeans, soybean meal/oil, cotton, rice, and meat. Free CSV/PDF + interactive query system (ESRQS) with multi-decade history — the authoritative grain export pace feed."</w:t>
      </w:r>
    </w:p>
    <w:p w14:paraId="7E7AEDE1" w14:textId="77777777" w:rsidR="00274740" w:rsidRPr="00274740" w:rsidRDefault="00274740" w:rsidP="00274740">
      <w:pPr>
        <w:rPr>
          <w:lang w:val="en-US"/>
        </w:rPr>
      </w:pPr>
      <w:r w:rsidRPr="00274740">
        <w:rPr>
          <w:lang w:val="en-US"/>
        </w:rPr>
        <w:t xml:space="preserve">  access_type: "Free CSV/PDF + Interactive Database API"</w:t>
      </w:r>
    </w:p>
    <w:p w14:paraId="4D04CF71" w14:textId="77777777" w:rsidR="00274740" w:rsidRPr="00274740" w:rsidRDefault="00274740" w:rsidP="00274740">
      <w:pPr>
        <w:rPr>
          <w:lang w:val="en-US"/>
        </w:rPr>
      </w:pPr>
      <w:r w:rsidRPr="00274740">
        <w:rPr>
          <w:lang w:val="en-US"/>
        </w:rPr>
        <w:t xml:space="preserve">  archive_url: "https://www.fas.usda.gov/data"</w:t>
      </w:r>
    </w:p>
    <w:p w14:paraId="4C9701E2" w14:textId="77777777" w:rsidR="00274740" w:rsidRPr="00274740" w:rsidRDefault="00274740" w:rsidP="00274740">
      <w:pPr>
        <w:rPr>
          <w:lang w:val="en-US"/>
        </w:rPr>
      </w:pPr>
      <w:r w:rsidRPr="00274740">
        <w:rPr>
          <w:lang w:val="en-US"/>
        </w:rPr>
        <w:t xml:space="preserve">  sample_report_urls:</w:t>
      </w:r>
    </w:p>
    <w:p w14:paraId="58302127" w14:textId="77777777" w:rsidR="00274740" w:rsidRPr="00274740" w:rsidRDefault="00274740" w:rsidP="00274740">
      <w:pPr>
        <w:rPr>
          <w:lang w:val="en-US"/>
        </w:rPr>
      </w:pPr>
      <w:r w:rsidRPr="00274740">
        <w:rPr>
          <w:lang w:val="en-US"/>
        </w:rPr>
        <w:t xml:space="preserve">    - "https://www.fas.usda.gov/data/weekly-export-sales-07302026"</w:t>
      </w:r>
    </w:p>
    <w:p w14:paraId="4974BE24" w14:textId="77777777" w:rsidR="00274740" w:rsidRPr="00274740" w:rsidRDefault="00274740" w:rsidP="00274740">
      <w:pPr>
        <w:rPr>
          <w:lang w:val="en-US"/>
        </w:rPr>
      </w:pPr>
      <w:r w:rsidRPr="00274740">
        <w:rPr>
          <w:lang w:val="en-US"/>
        </w:rPr>
        <w:t xml:space="preserve">    - "https://apps.fas.usda.gov/esrqs"</w:t>
      </w:r>
    </w:p>
    <w:p w14:paraId="1EAF5747" w14:textId="77777777" w:rsidR="00274740" w:rsidRPr="00274740" w:rsidRDefault="00274740" w:rsidP="00274740">
      <w:pPr>
        <w:rPr>
          <w:lang w:val="en-US"/>
        </w:rPr>
      </w:pPr>
      <w:r w:rsidRPr="00274740">
        <w:rPr>
          <w:lang w:val="en-US"/>
        </w:rPr>
        <w:t xml:space="preserve">  publication_frequency: "Weekly (Thursday 8:30am ET)"</w:t>
      </w:r>
    </w:p>
    <w:p w14:paraId="47B3FD5C" w14:textId="77777777" w:rsidR="00274740" w:rsidRPr="00274740" w:rsidRDefault="00274740" w:rsidP="00274740">
      <w:pPr>
        <w:rPr>
          <w:lang w:val="en-US"/>
        </w:rPr>
      </w:pPr>
      <w:r w:rsidRPr="00274740">
        <w:rPr>
          <w:lang w:val="en-US"/>
        </w:rPr>
        <w:t xml:space="preserve">  pdf_structure_quality: "High (structured tables, CSV/XLS exports)"</w:t>
      </w:r>
    </w:p>
    <w:p w14:paraId="5F0B7F99" w14:textId="77777777" w:rsidR="00274740" w:rsidRPr="00274740" w:rsidRDefault="00274740" w:rsidP="00274740">
      <w:pPr>
        <w:rPr>
          <w:lang w:val="en-US"/>
        </w:rPr>
      </w:pPr>
      <w:r w:rsidRPr="00274740">
        <w:rPr>
          <w:lang w:val="en-US"/>
        </w:rPr>
        <w:t xml:space="preserve">  key_metrics_extractable:</w:t>
      </w:r>
    </w:p>
    <w:p w14:paraId="572AEDDE" w14:textId="77777777" w:rsidR="00274740" w:rsidRPr="00274740" w:rsidRDefault="00274740" w:rsidP="00274740">
      <w:pPr>
        <w:rPr>
          <w:lang w:val="en-US"/>
        </w:rPr>
      </w:pPr>
      <w:r w:rsidRPr="00274740">
        <w:rPr>
          <w:lang w:val="en-US"/>
        </w:rPr>
        <w:t xml:space="preserve">    - "Weekly export sales by commodity (tons) and destination"</w:t>
      </w:r>
    </w:p>
    <w:p w14:paraId="24F43CF6" w14:textId="77777777" w:rsidR="00274740" w:rsidRPr="00274740" w:rsidRDefault="00274740" w:rsidP="00274740">
      <w:pPr>
        <w:rPr>
          <w:lang w:val="en-US"/>
        </w:rPr>
      </w:pPr>
      <w:r w:rsidRPr="00274740">
        <w:rPr>
          <w:lang w:val="en-US"/>
        </w:rPr>
        <w:t xml:space="preserve">    - "Cumulative marketing year sales vs prior year"</w:t>
      </w:r>
    </w:p>
    <w:p w14:paraId="48D35EA4" w14:textId="77777777" w:rsidR="00274740" w:rsidRPr="00274740" w:rsidRDefault="00274740" w:rsidP="00274740">
      <w:pPr>
        <w:rPr>
          <w:lang w:val="en-US"/>
        </w:rPr>
      </w:pPr>
      <w:r w:rsidRPr="00274740">
        <w:rPr>
          <w:lang w:val="en-US"/>
        </w:rPr>
        <w:t xml:space="preserve">    - "Daily large-sale reporting triggers (100kt+ single-destination)"</w:t>
      </w:r>
    </w:p>
    <w:p w14:paraId="6FE29909" w14:textId="77777777" w:rsidR="00274740" w:rsidRPr="00274740" w:rsidRDefault="00274740" w:rsidP="00274740">
      <w:pPr>
        <w:rPr>
          <w:lang w:val="en-US"/>
        </w:rPr>
      </w:pPr>
      <w:r w:rsidRPr="00274740">
        <w:rPr>
          <w:lang w:val="en-US"/>
        </w:rPr>
        <w:t xml:space="preserve">    - "Shipments vs sales backlog"</w:t>
      </w:r>
    </w:p>
    <w:p w14:paraId="6315D7D7" w14:textId="77777777" w:rsidR="00274740" w:rsidRPr="00274740" w:rsidRDefault="00274740" w:rsidP="00274740">
      <w:pPr>
        <w:rPr>
          <w:lang w:val="en-US"/>
        </w:rPr>
      </w:pPr>
      <w:r w:rsidRPr="00274740">
        <w:rPr>
          <w:lang w:val="en-US"/>
        </w:rPr>
        <w:t xml:space="preserve">  ingestion_feasibility_score: 10</w:t>
      </w:r>
    </w:p>
    <w:p w14:paraId="580650C2" w14:textId="77777777" w:rsidR="00274740" w:rsidRPr="00274740" w:rsidRDefault="00274740" w:rsidP="00274740">
      <w:pPr>
        <w:rPr>
          <w:lang w:val="en-US"/>
        </w:rPr>
      </w:pPr>
      <w:r w:rsidRPr="00274740">
        <w:rPr>
          <w:lang w:val="en-US"/>
        </w:rPr>
        <w:t xml:space="preserve">  access_status: "Verified open — no login, CSV/XLS download, ESRQS API"</w:t>
      </w:r>
    </w:p>
    <w:p w14:paraId="055513C6" w14:textId="77777777" w:rsidR="00274740" w:rsidRPr="00274740" w:rsidRDefault="00274740" w:rsidP="00274740">
      <w:pPr>
        <w:rPr>
          <w:lang w:val="en-US"/>
        </w:rPr>
      </w:pPr>
      <w:r w:rsidRPr="00274740">
        <w:rPr>
          <w:lang w:val="en-US"/>
        </w:rPr>
        <w:t xml:space="preserve">  backfill_depth: "1990s–2026 (ESRQS interactive system)"</w:t>
      </w:r>
    </w:p>
    <w:p w14:paraId="2BE4389F" w14:textId="77777777" w:rsidR="00274740" w:rsidRPr="00274740" w:rsidRDefault="00274740" w:rsidP="00274740">
      <w:pPr>
        <w:rPr>
          <w:lang w:val="en-US"/>
        </w:rPr>
      </w:pPr>
      <w:r w:rsidRPr="00274740">
        <w:rPr>
          <w:lang w:val="en-US"/>
        </w:rPr>
        <w:lastRenderedPageBreak/>
        <w:t xml:space="preserve">  automation_notes: "Highest-priority grain flow feed. ESRQS supports programmatic query by commodity/date/destination. Ingest as weekly time series into 'ironOre'/grains domains."</w:t>
      </w:r>
    </w:p>
    <w:p w14:paraId="6D5CED3F" w14:textId="77777777" w:rsidR="00274740" w:rsidRPr="00274740" w:rsidRDefault="00274740" w:rsidP="00274740">
      <w:pPr>
        <w:rPr>
          <w:lang w:val="en-US"/>
        </w:rPr>
      </w:pPr>
    </w:p>
    <w:p w14:paraId="210680A6" w14:textId="77777777" w:rsidR="00274740" w:rsidRPr="00274740" w:rsidRDefault="00274740" w:rsidP="00274740">
      <w:pPr>
        <w:rPr>
          <w:lang w:val="en-US"/>
        </w:rPr>
      </w:pPr>
      <w:r w:rsidRPr="00274740">
        <w:rPr>
          <w:lang w:val="en-US"/>
        </w:rPr>
        <w:t>- source_id: "usda_fas_grain_world_markets"</w:t>
      </w:r>
    </w:p>
    <w:p w14:paraId="11823667" w14:textId="77777777" w:rsidR="00274740" w:rsidRPr="00274740" w:rsidRDefault="00274740" w:rsidP="00274740">
      <w:pPr>
        <w:rPr>
          <w:lang w:val="en-US"/>
        </w:rPr>
      </w:pPr>
      <w:r w:rsidRPr="00274740">
        <w:rPr>
          <w:lang w:val="en-US"/>
        </w:rPr>
        <w:t xml:space="preserve">  name: "USDA FAS — Grain: World Markets and Trade"</w:t>
      </w:r>
    </w:p>
    <w:p w14:paraId="4B6DB594" w14:textId="77777777" w:rsidR="00274740" w:rsidRPr="00274740" w:rsidRDefault="00274740" w:rsidP="00274740">
      <w:pPr>
        <w:rPr>
          <w:lang w:val="en-US"/>
        </w:rPr>
      </w:pPr>
      <w:r w:rsidRPr="00274740">
        <w:rPr>
          <w:lang w:val="en-US"/>
        </w:rPr>
        <w:t xml:space="preserve">  category: "Macro Agency"</w:t>
      </w:r>
    </w:p>
    <w:p w14:paraId="4ADBD664" w14:textId="77777777" w:rsidR="00274740" w:rsidRPr="00274740" w:rsidRDefault="00274740" w:rsidP="00274740">
      <w:pPr>
        <w:rPr>
          <w:lang w:val="en-US"/>
        </w:rPr>
      </w:pPr>
      <w:r w:rsidRPr="00274740">
        <w:rPr>
          <w:lang w:val="en-US"/>
        </w:rPr>
        <w:t xml:space="preserve">  sectors_covered: ["Grains", "Wheat", "Rice", "Coarse grains", "Macro/Commodities"]</w:t>
      </w:r>
    </w:p>
    <w:p w14:paraId="6EBC9C2F" w14:textId="77777777" w:rsidR="00274740" w:rsidRPr="00274740" w:rsidRDefault="00274740" w:rsidP="00274740">
      <w:pPr>
        <w:rPr>
          <w:lang w:val="en-US"/>
        </w:rPr>
      </w:pPr>
      <w:r w:rsidRPr="00274740">
        <w:rPr>
          <w:lang w:val="en-US"/>
        </w:rPr>
        <w:t xml:space="preserve">  description: "Monthly USDA circular providing global production, consumption, stocks, and trade balances for wheat, rice, and coarse grains (corn, barley, sorghum, oats, rye). Full PDF + PSD (Production, Supply &amp; Demand) database. The deepest free global grain S&amp;D archive available."</w:t>
      </w:r>
    </w:p>
    <w:p w14:paraId="54C09974" w14:textId="77777777" w:rsidR="00274740" w:rsidRPr="00274740" w:rsidRDefault="00274740" w:rsidP="00274740">
      <w:pPr>
        <w:rPr>
          <w:lang w:val="en-US"/>
        </w:rPr>
      </w:pPr>
      <w:r w:rsidRPr="00274740">
        <w:rPr>
          <w:lang w:val="en-US"/>
        </w:rPr>
        <w:t xml:space="preserve">  access_type: "Free Public PDF + PSD Online database"</w:t>
      </w:r>
    </w:p>
    <w:p w14:paraId="7BCBE402" w14:textId="77777777" w:rsidR="00274740" w:rsidRPr="00274740" w:rsidRDefault="00274740" w:rsidP="00274740">
      <w:pPr>
        <w:rPr>
          <w:lang w:val="en-US"/>
        </w:rPr>
      </w:pPr>
      <w:r w:rsidRPr="00274740">
        <w:rPr>
          <w:lang w:val="en-US"/>
        </w:rPr>
        <w:t xml:space="preserve">  archive_url: "https://www.fas.usda.gov/data/grain-world-markets-and-trade-08122026"</w:t>
      </w:r>
    </w:p>
    <w:p w14:paraId="57F71E01" w14:textId="77777777" w:rsidR="00274740" w:rsidRPr="00274740" w:rsidRDefault="00274740" w:rsidP="00274740">
      <w:pPr>
        <w:rPr>
          <w:lang w:val="en-US"/>
        </w:rPr>
      </w:pPr>
      <w:r w:rsidRPr="00274740">
        <w:rPr>
          <w:lang w:val="en-US"/>
        </w:rPr>
        <w:t xml:space="preserve">  sample_report_urls:</w:t>
      </w:r>
    </w:p>
    <w:p w14:paraId="3E47012D" w14:textId="77777777" w:rsidR="00274740" w:rsidRPr="00274740" w:rsidRDefault="00274740" w:rsidP="00274740">
      <w:pPr>
        <w:rPr>
          <w:lang w:val="en-US"/>
        </w:rPr>
      </w:pPr>
      <w:r w:rsidRPr="00274740">
        <w:rPr>
          <w:lang w:val="en-US"/>
        </w:rPr>
        <w:t xml:space="preserve">    - "https://www.fas.usda.gov/data/grain-world-markets-and-trade-08122026"</w:t>
      </w:r>
    </w:p>
    <w:p w14:paraId="4504FC01" w14:textId="77777777" w:rsidR="00274740" w:rsidRPr="00274740" w:rsidRDefault="00274740" w:rsidP="00274740">
      <w:pPr>
        <w:rPr>
          <w:lang w:val="en-US"/>
        </w:rPr>
      </w:pPr>
      <w:r w:rsidRPr="00274740">
        <w:rPr>
          <w:lang w:val="en-US"/>
        </w:rPr>
        <w:t xml:space="preserve">    - "https://esmis.nal.usda.gov/sites/default/release-files/zs25x844t/0g356f30d/5712p702g/Grain.pdf"</w:t>
      </w:r>
    </w:p>
    <w:p w14:paraId="6B449857" w14:textId="77777777" w:rsidR="00274740" w:rsidRPr="00274740" w:rsidRDefault="00274740" w:rsidP="00274740">
      <w:pPr>
        <w:rPr>
          <w:lang w:val="en-US"/>
        </w:rPr>
      </w:pPr>
      <w:r w:rsidRPr="00274740">
        <w:rPr>
          <w:lang w:val="en-US"/>
        </w:rPr>
        <w:t xml:space="preserve">    - "https://esmis.nal.usda.gov/publication/grain-world-markets-and-trade"</w:t>
      </w:r>
    </w:p>
    <w:p w14:paraId="4195239D" w14:textId="77777777" w:rsidR="00274740" w:rsidRPr="00274740" w:rsidRDefault="00274740" w:rsidP="00274740">
      <w:pPr>
        <w:rPr>
          <w:lang w:val="en-US"/>
        </w:rPr>
      </w:pPr>
      <w:r w:rsidRPr="00274740">
        <w:rPr>
          <w:lang w:val="en-US"/>
        </w:rPr>
        <w:t xml:space="preserve">  publication_frequency: "Monthly"</w:t>
      </w:r>
    </w:p>
    <w:p w14:paraId="118407FE" w14:textId="77777777" w:rsidR="00274740" w:rsidRPr="00274740" w:rsidRDefault="00274740" w:rsidP="00274740">
      <w:pPr>
        <w:rPr>
          <w:lang w:val="en-US"/>
        </w:rPr>
      </w:pPr>
      <w:r w:rsidRPr="00274740">
        <w:rPr>
          <w:lang w:val="en-US"/>
        </w:rPr>
        <w:t xml:space="preserve">  pdf_structure_quality: "High (clean vector text, country S&amp;D tables, trade matrix tables)"</w:t>
      </w:r>
    </w:p>
    <w:p w14:paraId="11335978" w14:textId="77777777" w:rsidR="00274740" w:rsidRPr="00274740" w:rsidRDefault="00274740" w:rsidP="00274740">
      <w:pPr>
        <w:rPr>
          <w:lang w:val="en-US"/>
        </w:rPr>
      </w:pPr>
      <w:r w:rsidRPr="00274740">
        <w:rPr>
          <w:lang w:val="en-US"/>
        </w:rPr>
        <w:t xml:space="preserve">  key_metrics_extractable:</w:t>
      </w:r>
    </w:p>
    <w:p w14:paraId="79FBFAED" w14:textId="77777777" w:rsidR="00274740" w:rsidRPr="00274740" w:rsidRDefault="00274740" w:rsidP="00274740">
      <w:pPr>
        <w:rPr>
          <w:lang w:val="en-US"/>
        </w:rPr>
      </w:pPr>
      <w:r w:rsidRPr="00274740">
        <w:rPr>
          <w:lang w:val="en-US"/>
        </w:rPr>
        <w:t xml:space="preserve">    - "Global + country-level production, consumption, stocks (PSD)"</w:t>
      </w:r>
    </w:p>
    <w:p w14:paraId="52D647FD" w14:textId="77777777" w:rsidR="00274740" w:rsidRPr="00274740" w:rsidRDefault="00274740" w:rsidP="00274740">
      <w:pPr>
        <w:rPr>
          <w:lang w:val="en-US"/>
        </w:rPr>
      </w:pPr>
      <w:r w:rsidRPr="00274740">
        <w:rPr>
          <w:lang w:val="en-US"/>
        </w:rPr>
        <w:t xml:space="preserve">    - "Trade matrix by exporter/importer"</w:t>
      </w:r>
    </w:p>
    <w:p w14:paraId="0194925A" w14:textId="77777777" w:rsidR="00274740" w:rsidRPr="00274740" w:rsidRDefault="00274740" w:rsidP="00274740">
      <w:pPr>
        <w:rPr>
          <w:lang w:val="en-US"/>
        </w:rPr>
      </w:pPr>
      <w:r w:rsidRPr="00274740">
        <w:rPr>
          <w:lang w:val="en-US"/>
        </w:rPr>
        <w:t xml:space="preserve">    - "Marketing year (MY) and trade year (TY) balances"</w:t>
      </w:r>
    </w:p>
    <w:p w14:paraId="3BBF2737" w14:textId="77777777" w:rsidR="00274740" w:rsidRPr="00274740" w:rsidRDefault="00274740" w:rsidP="00274740">
      <w:pPr>
        <w:rPr>
          <w:lang w:val="en-US"/>
        </w:rPr>
      </w:pPr>
      <w:r w:rsidRPr="00274740">
        <w:rPr>
          <w:lang w:val="en-US"/>
        </w:rPr>
        <w:t xml:space="preserve">    - "US Gulf / PNW / ECSA / Black Sea grain export context"</w:t>
      </w:r>
    </w:p>
    <w:p w14:paraId="2F503C61" w14:textId="77777777" w:rsidR="00274740" w:rsidRPr="00274740" w:rsidRDefault="00274740" w:rsidP="00274740">
      <w:pPr>
        <w:rPr>
          <w:lang w:val="en-US"/>
        </w:rPr>
      </w:pPr>
      <w:r w:rsidRPr="00274740">
        <w:rPr>
          <w:lang w:val="en-US"/>
        </w:rPr>
        <w:t xml:space="preserve">  ingestion_feasibility_score: 10</w:t>
      </w:r>
    </w:p>
    <w:p w14:paraId="34291A8C" w14:textId="77777777" w:rsidR="00274740" w:rsidRPr="00274740" w:rsidRDefault="00274740" w:rsidP="00274740">
      <w:pPr>
        <w:rPr>
          <w:lang w:val="en-US"/>
        </w:rPr>
      </w:pPr>
      <w:r w:rsidRPr="00274740">
        <w:rPr>
          <w:lang w:val="en-US"/>
        </w:rPr>
        <w:t xml:space="preserve">  access_status: "Verified open — NAL USDA ESMIS hosts full PDF archive"</w:t>
      </w:r>
    </w:p>
    <w:p w14:paraId="27EC4760" w14:textId="77777777" w:rsidR="00274740" w:rsidRPr="00274740" w:rsidRDefault="00274740" w:rsidP="00274740">
      <w:pPr>
        <w:rPr>
          <w:lang w:val="en-US"/>
        </w:rPr>
      </w:pPr>
      <w:r w:rsidRPr="00274740">
        <w:rPr>
          <w:lang w:val="en-US"/>
        </w:rPr>
        <w:t xml:space="preserve">  backfill_depth: "1990s–2026 (NAL ESMIS archive)"</w:t>
      </w:r>
    </w:p>
    <w:p w14:paraId="2E7AF189" w14:textId="77777777" w:rsidR="00274740" w:rsidRPr="00274740" w:rsidRDefault="00274740" w:rsidP="00274740">
      <w:pPr>
        <w:rPr>
          <w:lang w:val="en-US"/>
        </w:rPr>
      </w:pPr>
      <w:r w:rsidRPr="00274740">
        <w:rPr>
          <w:lang w:val="en-US"/>
        </w:rPr>
        <w:t xml:space="preserve">  automation_notes: "ESMIS (esmis.nal.usda.gov) is the deep historical archive. Pair with PSD Online database for structured S&amp;D time series."</w:t>
      </w:r>
    </w:p>
    <w:p w14:paraId="3D90EF6F" w14:textId="77777777" w:rsidR="00274740" w:rsidRPr="00274740" w:rsidRDefault="00274740" w:rsidP="00274740">
      <w:pPr>
        <w:rPr>
          <w:lang w:val="en-US"/>
        </w:rPr>
      </w:pPr>
    </w:p>
    <w:p w14:paraId="7C3E46EB" w14:textId="77777777" w:rsidR="00274740" w:rsidRPr="00274740" w:rsidRDefault="00274740" w:rsidP="00274740">
      <w:pPr>
        <w:rPr>
          <w:lang w:val="en-US"/>
        </w:rPr>
      </w:pPr>
      <w:r w:rsidRPr="00274740">
        <w:rPr>
          <w:lang w:val="en-US"/>
        </w:rPr>
        <w:t>- source_id: "eia_weekly_petroleum_status"</w:t>
      </w:r>
    </w:p>
    <w:p w14:paraId="7C339E27" w14:textId="77777777" w:rsidR="00274740" w:rsidRPr="00274740" w:rsidRDefault="00274740" w:rsidP="00274740">
      <w:pPr>
        <w:rPr>
          <w:lang w:val="en-US"/>
        </w:rPr>
      </w:pPr>
      <w:r w:rsidRPr="00274740">
        <w:rPr>
          <w:lang w:val="en-US"/>
        </w:rPr>
        <w:t xml:space="preserve">  name: "U.S. EIA — Weekly Petroleum Status Report"</w:t>
      </w:r>
    </w:p>
    <w:p w14:paraId="634736E0" w14:textId="77777777" w:rsidR="00274740" w:rsidRPr="00274740" w:rsidRDefault="00274740" w:rsidP="00274740">
      <w:pPr>
        <w:rPr>
          <w:lang w:val="en-US"/>
        </w:rPr>
      </w:pPr>
      <w:r w:rsidRPr="00274740">
        <w:rPr>
          <w:lang w:val="en-US"/>
        </w:rPr>
        <w:lastRenderedPageBreak/>
        <w:t xml:space="preserve">  category: "Macro Agency"</w:t>
      </w:r>
    </w:p>
    <w:p w14:paraId="3E112131" w14:textId="77777777" w:rsidR="00274740" w:rsidRPr="00274740" w:rsidRDefault="00274740" w:rsidP="00274740">
      <w:pPr>
        <w:rPr>
          <w:lang w:val="en-US"/>
        </w:rPr>
      </w:pPr>
      <w:r w:rsidRPr="00274740">
        <w:rPr>
          <w:lang w:val="en-US"/>
        </w:rPr>
        <w:t xml:space="preserve">  sectors_covered: ["Crude", "Refined products", "Macro/Commodities", "Tankers (indirect)"]</w:t>
      </w:r>
    </w:p>
    <w:p w14:paraId="32332B45" w14:textId="77777777" w:rsidR="00274740" w:rsidRPr="00274740" w:rsidRDefault="00274740" w:rsidP="00274740">
      <w:pPr>
        <w:rPr>
          <w:lang w:val="en-US"/>
        </w:rPr>
      </w:pPr>
      <w:r w:rsidRPr="00274740">
        <w:rPr>
          <w:lang w:val="en-US"/>
        </w:rPr>
        <w:t xml:space="preserve">  description: "EIA's Weekly Petroleum Status Report (WPSR) released every Wednesday at 10:30am ET with U.S. crude stocks, refinery inputs/utilization, product stocks, and imports by PADD. Free CSV, XLS, and PDF for all 14 tables — the single most structurally clean free energy dataset available, ideal for backfilling."</w:t>
      </w:r>
    </w:p>
    <w:p w14:paraId="700FC111" w14:textId="77777777" w:rsidR="00274740" w:rsidRPr="00274740" w:rsidRDefault="00274740" w:rsidP="00274740">
      <w:pPr>
        <w:rPr>
          <w:lang w:val="en-US"/>
        </w:rPr>
      </w:pPr>
      <w:r w:rsidRPr="00274740">
        <w:rPr>
          <w:lang w:val="en-US"/>
        </w:rPr>
        <w:t xml:space="preserve">  access_type: "Free CSV / XLS / PDF"</w:t>
      </w:r>
    </w:p>
    <w:p w14:paraId="276EA290" w14:textId="77777777" w:rsidR="00274740" w:rsidRPr="00274740" w:rsidRDefault="00274740" w:rsidP="00274740">
      <w:pPr>
        <w:rPr>
          <w:lang w:val="en-US"/>
        </w:rPr>
      </w:pPr>
      <w:r w:rsidRPr="00274740">
        <w:rPr>
          <w:lang w:val="en-US"/>
        </w:rPr>
        <w:t xml:space="preserve">  archive_url: "https://www.eia.gov/petroleum/supply/weekly"</w:t>
      </w:r>
    </w:p>
    <w:p w14:paraId="5A5F2BAD" w14:textId="77777777" w:rsidR="00274740" w:rsidRPr="00274740" w:rsidRDefault="00274740" w:rsidP="00274740">
      <w:pPr>
        <w:rPr>
          <w:lang w:val="en-US"/>
        </w:rPr>
      </w:pPr>
      <w:r w:rsidRPr="00274740">
        <w:rPr>
          <w:lang w:val="en-US"/>
        </w:rPr>
        <w:t xml:space="preserve">  sample_report_urls:</w:t>
      </w:r>
    </w:p>
    <w:p w14:paraId="101B82FD" w14:textId="77777777" w:rsidR="00274740" w:rsidRPr="00274740" w:rsidRDefault="00274740" w:rsidP="00274740">
      <w:pPr>
        <w:rPr>
          <w:lang w:val="en-US"/>
        </w:rPr>
      </w:pPr>
      <w:r w:rsidRPr="00274740">
        <w:rPr>
          <w:lang w:val="en-US"/>
        </w:rPr>
        <w:t xml:space="preserve">    - "https://www.eia.gov/petroleum/supply/weekly"</w:t>
      </w:r>
    </w:p>
    <w:p w14:paraId="0A7CD00C" w14:textId="77777777" w:rsidR="00274740" w:rsidRPr="00274740" w:rsidRDefault="00274740" w:rsidP="00274740">
      <w:pPr>
        <w:rPr>
          <w:lang w:val="en-US"/>
        </w:rPr>
      </w:pPr>
      <w:r w:rsidRPr="00274740">
        <w:rPr>
          <w:lang w:val="en-US"/>
        </w:rPr>
        <w:t xml:space="preserve">    - "https://www.eia.gov/petroleum/supply/weekly/schedule.php"</w:t>
      </w:r>
    </w:p>
    <w:p w14:paraId="71460F4F" w14:textId="77777777" w:rsidR="00274740" w:rsidRPr="00274740" w:rsidRDefault="00274740" w:rsidP="00274740">
      <w:pPr>
        <w:rPr>
          <w:lang w:val="en-US"/>
        </w:rPr>
      </w:pPr>
      <w:r w:rsidRPr="00274740">
        <w:rPr>
          <w:lang w:val="en-US"/>
        </w:rPr>
        <w:t xml:space="preserve">  publication_frequency: "Weekly (Wednesday 10:30am ET)"</w:t>
      </w:r>
    </w:p>
    <w:p w14:paraId="27C63752" w14:textId="77777777" w:rsidR="00274740" w:rsidRPr="00274740" w:rsidRDefault="00274740" w:rsidP="00274740">
      <w:pPr>
        <w:rPr>
          <w:lang w:val="en-US"/>
        </w:rPr>
      </w:pPr>
      <w:r w:rsidRPr="00274740">
        <w:rPr>
          <w:lang w:val="en-US"/>
        </w:rPr>
        <w:t xml:space="preserve">  pdf_structure_quality: "High (structured CSV/XLS tables 1–14, plus PDF summary)"</w:t>
      </w:r>
    </w:p>
    <w:p w14:paraId="7A4514BC" w14:textId="77777777" w:rsidR="00274740" w:rsidRPr="00274740" w:rsidRDefault="00274740" w:rsidP="00274740">
      <w:pPr>
        <w:rPr>
          <w:lang w:val="en-US"/>
        </w:rPr>
      </w:pPr>
      <w:r w:rsidRPr="00274740">
        <w:rPr>
          <w:lang w:val="en-US"/>
        </w:rPr>
        <w:t xml:space="preserve">  key_metrics_extractable:</w:t>
      </w:r>
    </w:p>
    <w:p w14:paraId="4739693B" w14:textId="77777777" w:rsidR="00274740" w:rsidRPr="00274740" w:rsidRDefault="00274740" w:rsidP="00274740">
      <w:pPr>
        <w:rPr>
          <w:lang w:val="en-US"/>
        </w:rPr>
      </w:pPr>
      <w:r w:rsidRPr="00274740">
        <w:rPr>
          <w:lang w:val="en-US"/>
        </w:rPr>
        <w:t xml:space="preserve">    "U.S. crude oil stocks by PADD (weekly time series since 1982)"</w:t>
      </w:r>
    </w:p>
    <w:p w14:paraId="0086DCDF" w14:textId="77777777" w:rsidR="00274740" w:rsidRPr="00274740" w:rsidRDefault="00274740" w:rsidP="00274740">
      <w:pPr>
        <w:rPr>
          <w:lang w:val="en-US"/>
        </w:rPr>
      </w:pPr>
      <w:r w:rsidRPr="00274740">
        <w:rPr>
          <w:lang w:val="en-US"/>
        </w:rPr>
        <w:t xml:space="preserve">    - "Refinery utilization and input rates"</w:t>
      </w:r>
    </w:p>
    <w:p w14:paraId="50D401B8" w14:textId="77777777" w:rsidR="00274740" w:rsidRPr="00274740" w:rsidRDefault="00274740" w:rsidP="00274740">
      <w:pPr>
        <w:rPr>
          <w:lang w:val="en-US"/>
        </w:rPr>
      </w:pPr>
      <w:r w:rsidRPr="00274740">
        <w:rPr>
          <w:lang w:val="en-US"/>
        </w:rPr>
        <w:t xml:space="preserve">    - "Gasoline/distillate/jet fuel stocks and production"</w:t>
      </w:r>
    </w:p>
    <w:p w14:paraId="7052DE36" w14:textId="77777777" w:rsidR="00274740" w:rsidRPr="00274740" w:rsidRDefault="00274740" w:rsidP="00274740">
      <w:pPr>
        <w:rPr>
          <w:lang w:val="en-US"/>
        </w:rPr>
      </w:pPr>
      <w:r w:rsidRPr="00274740">
        <w:rPr>
          <w:lang w:val="en-US"/>
        </w:rPr>
        <w:t xml:space="preserve">    - "Crude and product imports by PADD"</w:t>
      </w:r>
    </w:p>
    <w:p w14:paraId="3623B847" w14:textId="77777777" w:rsidR="00274740" w:rsidRPr="00274740" w:rsidRDefault="00274740" w:rsidP="00274740">
      <w:pPr>
        <w:rPr>
          <w:lang w:val="en-US"/>
        </w:rPr>
      </w:pPr>
      <w:r w:rsidRPr="00274740">
        <w:rPr>
          <w:lang w:val="en-US"/>
        </w:rPr>
        <w:t xml:space="preserve">    - "Storage capacity utilization (since 2020)"</w:t>
      </w:r>
    </w:p>
    <w:p w14:paraId="13613C9C" w14:textId="77777777" w:rsidR="00274740" w:rsidRPr="00274740" w:rsidRDefault="00274740" w:rsidP="00274740">
      <w:pPr>
        <w:rPr>
          <w:lang w:val="en-US"/>
        </w:rPr>
      </w:pPr>
      <w:r w:rsidRPr="00274740">
        <w:rPr>
          <w:lang w:val="en-US"/>
        </w:rPr>
        <w:t xml:space="preserve">  ingestion_feasibility_score: 10</w:t>
      </w:r>
    </w:p>
    <w:p w14:paraId="145EE4B9" w14:textId="77777777" w:rsidR="00274740" w:rsidRPr="00274740" w:rsidRDefault="00274740" w:rsidP="00274740">
      <w:pPr>
        <w:rPr>
          <w:lang w:val="en-US"/>
        </w:rPr>
      </w:pPr>
      <w:r w:rsidRPr="00274740">
        <w:rPr>
          <w:lang w:val="en-US"/>
        </w:rPr>
        <w:t xml:space="preserve">  access_status: "Verified open — direct CSV/XLS download, no login"</w:t>
      </w:r>
    </w:p>
    <w:p w14:paraId="17793B97" w14:textId="77777777" w:rsidR="00274740" w:rsidRPr="00274740" w:rsidRDefault="00274740" w:rsidP="00274740">
      <w:pPr>
        <w:rPr>
          <w:lang w:val="en-US"/>
        </w:rPr>
      </w:pPr>
      <w:r w:rsidRPr="00274740">
        <w:rPr>
          <w:lang w:val="en-US"/>
        </w:rPr>
        <w:t xml:space="preserve">  backfill_depth: "1982–2026 (44 years of weekly time series)"</w:t>
      </w:r>
    </w:p>
    <w:p w14:paraId="20EFD40B" w14:textId="77777777" w:rsidR="00274740" w:rsidRPr="00274740" w:rsidRDefault="00274740" w:rsidP="00274740">
      <w:pPr>
        <w:rPr>
          <w:lang w:val="en-US"/>
        </w:rPr>
      </w:pPr>
      <w:r w:rsidRPr="00274740">
        <w:rPr>
          <w:lang w:val="en-US"/>
        </w:rPr>
        <w:t xml:space="preserve">  automation_notes: "Highest-priority energy feed. Direct CSV links follow predictable path under ir.eia.gov/secure/wpsr/. Build weekly time series for crude/product stocks and refinery runs."</w:t>
      </w:r>
    </w:p>
    <w:p w14:paraId="2BA668B6" w14:textId="77777777" w:rsidR="00274740" w:rsidRPr="00274740" w:rsidRDefault="00274740" w:rsidP="00274740">
      <w:pPr>
        <w:rPr>
          <w:lang w:val="en-US"/>
        </w:rPr>
      </w:pPr>
    </w:p>
    <w:p w14:paraId="2A0BE93B" w14:textId="77777777" w:rsidR="00274740" w:rsidRPr="00274740" w:rsidRDefault="00274740" w:rsidP="00274740">
      <w:pPr>
        <w:rPr>
          <w:lang w:val="en-US"/>
        </w:rPr>
      </w:pPr>
      <w:r w:rsidRPr="00274740">
        <w:rPr>
          <w:lang w:val="en-US"/>
        </w:rPr>
        <w:t>- source_id: "opec_momr"</w:t>
      </w:r>
    </w:p>
    <w:p w14:paraId="25FF517B" w14:textId="77777777" w:rsidR="00274740" w:rsidRPr="00274740" w:rsidRDefault="00274740" w:rsidP="00274740">
      <w:pPr>
        <w:rPr>
          <w:lang w:val="en-US"/>
        </w:rPr>
      </w:pPr>
      <w:r w:rsidRPr="00274740">
        <w:rPr>
          <w:lang w:val="en-US"/>
        </w:rPr>
        <w:t xml:space="preserve">  name: "OPEC — Monthly Oil Market Report (MOMR)"</w:t>
      </w:r>
    </w:p>
    <w:p w14:paraId="4EE59561" w14:textId="77777777" w:rsidR="00274740" w:rsidRPr="00274740" w:rsidRDefault="00274740" w:rsidP="00274740">
      <w:pPr>
        <w:rPr>
          <w:lang w:val="en-US"/>
        </w:rPr>
      </w:pPr>
      <w:r w:rsidRPr="00274740">
        <w:rPr>
          <w:lang w:val="en-US"/>
        </w:rPr>
        <w:t xml:space="preserve">  category: "Macro Agency"</w:t>
      </w:r>
    </w:p>
    <w:p w14:paraId="58A07ED5" w14:textId="77777777" w:rsidR="00274740" w:rsidRPr="00274740" w:rsidRDefault="00274740" w:rsidP="00274740">
      <w:pPr>
        <w:rPr>
          <w:lang w:val="en-US"/>
        </w:rPr>
      </w:pPr>
      <w:r w:rsidRPr="00274740">
        <w:rPr>
          <w:lang w:val="en-US"/>
        </w:rPr>
        <w:t xml:space="preserve">  sectors_covered: ["Crude", "Macro/Commodities", "Tankers (indirect)"]</w:t>
      </w:r>
    </w:p>
    <w:p w14:paraId="202E8DFE" w14:textId="77777777" w:rsidR="00274740" w:rsidRPr="00274740" w:rsidRDefault="00274740" w:rsidP="00274740">
      <w:pPr>
        <w:rPr>
          <w:lang w:val="en-US"/>
        </w:rPr>
      </w:pPr>
      <w:r w:rsidRPr="00274740">
        <w:rPr>
          <w:lang w:val="en-US"/>
        </w:rPr>
        <w:t xml:space="preserve">  description: "OPEC's flagship monthly report covering world oil demand, supply, the market balance, crude price movements, and refinery activity. Free PDF with a dedicated PDF-download endpoint and a chaptered digital publications portal with full archive back to 2001."</w:t>
      </w:r>
    </w:p>
    <w:p w14:paraId="350A103B" w14:textId="77777777" w:rsidR="00274740" w:rsidRPr="00274740" w:rsidRDefault="00274740" w:rsidP="00274740">
      <w:pPr>
        <w:rPr>
          <w:lang w:val="en-US"/>
        </w:rPr>
      </w:pPr>
      <w:r w:rsidRPr="00274740">
        <w:rPr>
          <w:lang w:val="en-US"/>
        </w:rPr>
        <w:lastRenderedPageBreak/>
        <w:t xml:space="preserve">  access_type: "Free Public PDF Archive"</w:t>
      </w:r>
    </w:p>
    <w:p w14:paraId="5E1D81CC" w14:textId="77777777" w:rsidR="00274740" w:rsidRPr="00274740" w:rsidRDefault="00274740" w:rsidP="00274740">
      <w:pPr>
        <w:rPr>
          <w:lang w:val="en-US"/>
        </w:rPr>
      </w:pPr>
      <w:r w:rsidRPr="00274740">
        <w:rPr>
          <w:lang w:val="en-US"/>
        </w:rPr>
        <w:t xml:space="preserve">  archive_url: "https://www.opec.org/monthly-oil-market-report.html"</w:t>
      </w:r>
    </w:p>
    <w:p w14:paraId="2D094B33" w14:textId="77777777" w:rsidR="00274740" w:rsidRPr="00274740" w:rsidRDefault="00274740" w:rsidP="00274740">
      <w:pPr>
        <w:rPr>
          <w:lang w:val="en-US"/>
        </w:rPr>
      </w:pPr>
      <w:r w:rsidRPr="00274740">
        <w:rPr>
          <w:lang w:val="en-US"/>
        </w:rPr>
        <w:t xml:space="preserve">  sample_report_urls:</w:t>
      </w:r>
    </w:p>
    <w:p w14:paraId="5896A011" w14:textId="77777777" w:rsidR="00274740" w:rsidRPr="00274740" w:rsidRDefault="00274740" w:rsidP="00274740">
      <w:pPr>
        <w:rPr>
          <w:lang w:val="en-US"/>
        </w:rPr>
      </w:pPr>
      <w:r w:rsidRPr="00274740">
        <w:rPr>
          <w:lang w:val="en-US"/>
        </w:rPr>
        <w:t xml:space="preserve">    - "https://momr.opec.org/pdf-download"</w:t>
      </w:r>
    </w:p>
    <w:p w14:paraId="2587A363" w14:textId="77777777" w:rsidR="00274740" w:rsidRPr="00274740" w:rsidRDefault="00274740" w:rsidP="00274740">
      <w:pPr>
        <w:rPr>
          <w:lang w:val="en-US"/>
        </w:rPr>
      </w:pPr>
      <w:r w:rsidRPr="00274740">
        <w:rPr>
          <w:lang w:val="en-US"/>
        </w:rPr>
        <w:t xml:space="preserve">    - "https://publications.opec.org/momr"</w:t>
      </w:r>
    </w:p>
    <w:p w14:paraId="5F93E66D" w14:textId="77777777" w:rsidR="00274740" w:rsidRPr="00274740" w:rsidRDefault="00274740" w:rsidP="00274740">
      <w:pPr>
        <w:rPr>
          <w:lang w:val="en-US"/>
        </w:rPr>
      </w:pPr>
      <w:r w:rsidRPr="00274740">
        <w:rPr>
          <w:lang w:val="en-US"/>
        </w:rPr>
        <w:t xml:space="preserve">  publication_frequency: "Monthly"</w:t>
      </w:r>
    </w:p>
    <w:p w14:paraId="47FBDF27" w14:textId="77777777" w:rsidR="00274740" w:rsidRPr="00274740" w:rsidRDefault="00274740" w:rsidP="00274740">
      <w:pPr>
        <w:rPr>
          <w:lang w:val="en-US"/>
        </w:rPr>
      </w:pPr>
      <w:r w:rsidRPr="00274740">
        <w:rPr>
          <w:lang w:val="en-US"/>
        </w:rPr>
        <w:t xml:space="preserve">  pdf_structure_quality: "High (clean vector text, detailed supply/demand tables by country, OPEC+ production tables)"</w:t>
      </w:r>
    </w:p>
    <w:p w14:paraId="24ACC92A" w14:textId="77777777" w:rsidR="00274740" w:rsidRPr="00274740" w:rsidRDefault="00274740" w:rsidP="00274740">
      <w:pPr>
        <w:rPr>
          <w:lang w:val="en-US"/>
        </w:rPr>
      </w:pPr>
      <w:r w:rsidRPr="00274740">
        <w:rPr>
          <w:lang w:val="en-US"/>
        </w:rPr>
        <w:t xml:space="preserve">  key_metrics_extractable:</w:t>
      </w:r>
    </w:p>
    <w:p w14:paraId="13AE1C9D" w14:textId="77777777" w:rsidR="00274740" w:rsidRPr="00274740" w:rsidRDefault="00274740" w:rsidP="00274740">
      <w:pPr>
        <w:rPr>
          <w:lang w:val="en-US"/>
        </w:rPr>
      </w:pPr>
      <w:r w:rsidRPr="00274740">
        <w:rPr>
          <w:lang w:val="en-US"/>
        </w:rPr>
        <w:t xml:space="preserve">    - "World oil demand and supply balance (mb/d)"</w:t>
      </w:r>
    </w:p>
    <w:p w14:paraId="198C6A09" w14:textId="77777777" w:rsidR="00274740" w:rsidRPr="00274740" w:rsidRDefault="00274740" w:rsidP="00274740">
      <w:pPr>
        <w:rPr>
          <w:lang w:val="en-US"/>
        </w:rPr>
      </w:pPr>
      <w:r w:rsidRPr="00274740">
        <w:rPr>
          <w:lang w:val="en-US"/>
        </w:rPr>
        <w:t xml:space="preserve">    - "OPEC-13 + OPEC+ crude production by country"</w:t>
      </w:r>
    </w:p>
    <w:p w14:paraId="3ACC9B2F" w14:textId="77777777" w:rsidR="00274740" w:rsidRPr="00274740" w:rsidRDefault="00274740" w:rsidP="00274740">
      <w:pPr>
        <w:rPr>
          <w:lang w:val="en-US"/>
        </w:rPr>
      </w:pPr>
      <w:r w:rsidRPr="00274740">
        <w:rPr>
          <w:lang w:val="en-US"/>
        </w:rPr>
        <w:t xml:space="preserve">    - "OECD commercial stocks and days of forward cover"</w:t>
      </w:r>
    </w:p>
    <w:p w14:paraId="566A3197" w14:textId="77777777" w:rsidR="00274740" w:rsidRPr="00274740" w:rsidRDefault="00274740" w:rsidP="00274740">
      <w:pPr>
        <w:rPr>
          <w:lang w:val="en-US"/>
        </w:rPr>
      </w:pPr>
      <w:r w:rsidRPr="00274740">
        <w:rPr>
          <w:lang w:val="en-US"/>
        </w:rPr>
        <w:t xml:space="preserve">    - "Refinery throughput and margins"</w:t>
      </w:r>
    </w:p>
    <w:p w14:paraId="42FD4DB0" w14:textId="77777777" w:rsidR="00274740" w:rsidRPr="00274740" w:rsidRDefault="00274740" w:rsidP="00274740">
      <w:pPr>
        <w:rPr>
          <w:lang w:val="en-US"/>
        </w:rPr>
      </w:pPr>
      <w:r w:rsidRPr="00274740">
        <w:rPr>
          <w:lang w:val="en-US"/>
        </w:rPr>
        <w:t xml:space="preserve">    - "Crude price differentials (Brent/WTI/Dubai)"</w:t>
      </w:r>
    </w:p>
    <w:p w14:paraId="0A9A3EFE" w14:textId="77777777" w:rsidR="00274740" w:rsidRPr="00274740" w:rsidRDefault="00274740" w:rsidP="00274740">
      <w:pPr>
        <w:rPr>
          <w:lang w:val="en-US"/>
        </w:rPr>
      </w:pPr>
      <w:r w:rsidRPr="00274740">
        <w:rPr>
          <w:lang w:val="en-US"/>
        </w:rPr>
        <w:t xml:space="preserve">  ingestion_feasibility_score: 10</w:t>
      </w:r>
    </w:p>
    <w:p w14:paraId="5A6F58E2" w14:textId="77777777" w:rsidR="00274740" w:rsidRPr="00274740" w:rsidRDefault="00274740" w:rsidP="00274740">
      <w:pPr>
        <w:rPr>
          <w:lang w:val="en-US"/>
        </w:rPr>
      </w:pPr>
      <w:r w:rsidRPr="00274740">
        <w:rPr>
          <w:lang w:val="en-US"/>
        </w:rPr>
        <w:t xml:space="preserve">  access_status: "Verified open — momr.opec.org/pdf-download auto-starts download"</w:t>
      </w:r>
    </w:p>
    <w:p w14:paraId="7CB1C24B" w14:textId="77777777" w:rsidR="00274740" w:rsidRPr="00274740" w:rsidRDefault="00274740" w:rsidP="00274740">
      <w:pPr>
        <w:rPr>
          <w:lang w:val="en-US"/>
        </w:rPr>
      </w:pPr>
      <w:r w:rsidRPr="00274740">
        <w:rPr>
          <w:lang w:val="en-US"/>
        </w:rPr>
        <w:t xml:space="preserve">  backfill_depth: "2001–2026 (25 years monthly)"</w:t>
      </w:r>
    </w:p>
    <w:p w14:paraId="4A77C28A" w14:textId="77777777" w:rsidR="00274740" w:rsidRPr="00274740" w:rsidRDefault="00274740" w:rsidP="00274740">
      <w:pPr>
        <w:rPr>
          <w:lang w:val="en-US"/>
        </w:rPr>
      </w:pPr>
      <w:r w:rsidRPr="00274740">
        <w:rPr>
          <w:lang w:val="en-US"/>
        </w:rPr>
        <w:t xml:space="preserve">  automation_notes: "publications.opec.org/momr hosts chaptered archive. PDF endpoint auto-redirects to current month; for backfill, enumerate chaptered URLs."</w:t>
      </w:r>
    </w:p>
    <w:p w14:paraId="6F6EF562" w14:textId="77777777" w:rsidR="00274740" w:rsidRPr="00274740" w:rsidRDefault="00274740" w:rsidP="00274740">
      <w:pPr>
        <w:rPr>
          <w:lang w:val="en-US"/>
        </w:rPr>
      </w:pPr>
    </w:p>
    <w:p w14:paraId="0EC894DC" w14:textId="77777777" w:rsidR="00274740" w:rsidRPr="00274740" w:rsidRDefault="00274740" w:rsidP="00274740">
      <w:pPr>
        <w:rPr>
          <w:lang w:val="en-US"/>
        </w:rPr>
      </w:pPr>
      <w:r w:rsidRPr="00274740">
        <w:rPr>
          <w:lang w:val="en-US"/>
        </w:rPr>
        <w:t>- source_id: "iea_oil_market_report_excerpts"</w:t>
      </w:r>
    </w:p>
    <w:p w14:paraId="400370E6" w14:textId="77777777" w:rsidR="00274740" w:rsidRPr="00274740" w:rsidRDefault="00274740" w:rsidP="00274740">
      <w:pPr>
        <w:rPr>
          <w:lang w:val="en-US"/>
        </w:rPr>
      </w:pPr>
      <w:r w:rsidRPr="00274740">
        <w:rPr>
          <w:lang w:val="en-US"/>
        </w:rPr>
        <w:t xml:space="preserve">  name: "IEA — Oil Market Report (public analysis)"</w:t>
      </w:r>
    </w:p>
    <w:p w14:paraId="5F0EEB23" w14:textId="77777777" w:rsidR="00274740" w:rsidRPr="00274740" w:rsidRDefault="00274740" w:rsidP="00274740">
      <w:pPr>
        <w:rPr>
          <w:lang w:val="en-US"/>
        </w:rPr>
      </w:pPr>
      <w:r w:rsidRPr="00274740">
        <w:rPr>
          <w:lang w:val="en-US"/>
        </w:rPr>
        <w:t xml:space="preserve">  category: "Macro Agency"</w:t>
      </w:r>
    </w:p>
    <w:p w14:paraId="5A5F97C6" w14:textId="77777777" w:rsidR="00274740" w:rsidRPr="00274740" w:rsidRDefault="00274740" w:rsidP="00274740">
      <w:pPr>
        <w:rPr>
          <w:lang w:val="en-US"/>
        </w:rPr>
      </w:pPr>
      <w:r w:rsidRPr="00274740">
        <w:rPr>
          <w:lang w:val="en-US"/>
        </w:rPr>
        <w:t xml:space="preserve">  sectors_covered: ["Crude", "Macro/Commodities", "Refined products"]</w:t>
      </w:r>
    </w:p>
    <w:p w14:paraId="204E5CA6" w14:textId="77777777" w:rsidR="00274740" w:rsidRPr="00274740" w:rsidRDefault="00274740" w:rsidP="00274740">
      <w:pPr>
        <w:rPr>
          <w:lang w:val="en-US"/>
        </w:rPr>
      </w:pPr>
      <w:r w:rsidRPr="00274740">
        <w:rPr>
          <w:lang w:val="en-US"/>
        </w:rPr>
        <w:t xml:space="preserve">  description: "IEA's Oil Market Report is the world's most authoritative oil market report; the full PDF + data product is paid, but IEA publishes a free public HTML analysis excerpt for each monthly edition covering demand, supply, and the market balance. Useful for triangulation against OPEC MOMR."</w:t>
      </w:r>
    </w:p>
    <w:p w14:paraId="79451E59" w14:textId="77777777" w:rsidR="00274740" w:rsidRPr="00274740" w:rsidRDefault="00274740" w:rsidP="00274740">
      <w:pPr>
        <w:rPr>
          <w:lang w:val="en-US"/>
        </w:rPr>
      </w:pPr>
      <w:r w:rsidRPr="00274740">
        <w:rPr>
          <w:lang w:val="en-US"/>
        </w:rPr>
        <w:t xml:space="preserve">  access_type: "Free HTML analysis excerpts; full report + data paid"</w:t>
      </w:r>
    </w:p>
    <w:p w14:paraId="6BAA3890" w14:textId="77777777" w:rsidR="00274740" w:rsidRPr="00274740" w:rsidRDefault="00274740" w:rsidP="00274740">
      <w:pPr>
        <w:rPr>
          <w:lang w:val="en-US"/>
        </w:rPr>
      </w:pPr>
      <w:r w:rsidRPr="00274740">
        <w:rPr>
          <w:lang w:val="en-US"/>
        </w:rPr>
        <w:t xml:space="preserve">  archive_url: "https://www.iea.org/data-and-statistics/data-product/oil-market-report-omr"</w:t>
      </w:r>
    </w:p>
    <w:p w14:paraId="7C48CC71" w14:textId="77777777" w:rsidR="00274740" w:rsidRPr="00274740" w:rsidRDefault="00274740" w:rsidP="00274740">
      <w:pPr>
        <w:rPr>
          <w:lang w:val="en-US"/>
        </w:rPr>
      </w:pPr>
      <w:r w:rsidRPr="00274740">
        <w:rPr>
          <w:lang w:val="en-US"/>
        </w:rPr>
        <w:t xml:space="preserve">  sample_report_urls:</w:t>
      </w:r>
    </w:p>
    <w:p w14:paraId="0FD80D0E" w14:textId="77777777" w:rsidR="00274740" w:rsidRPr="00274740" w:rsidRDefault="00274740" w:rsidP="00274740">
      <w:pPr>
        <w:rPr>
          <w:lang w:val="en-US"/>
        </w:rPr>
      </w:pPr>
      <w:r w:rsidRPr="00274740">
        <w:rPr>
          <w:lang w:val="en-US"/>
        </w:rPr>
        <w:t xml:space="preserve">    - "https://www.iea.org/reports/oil-market-report-august-2026"</w:t>
      </w:r>
    </w:p>
    <w:p w14:paraId="6E798B41" w14:textId="77777777" w:rsidR="00274740" w:rsidRPr="00274740" w:rsidRDefault="00274740" w:rsidP="00274740">
      <w:pPr>
        <w:rPr>
          <w:lang w:val="en-US"/>
        </w:rPr>
      </w:pPr>
      <w:r w:rsidRPr="00274740">
        <w:rPr>
          <w:lang w:val="en-US"/>
        </w:rPr>
        <w:t xml:space="preserve">    - "https://www.iea.org/reports/oil-market-report-july-2026"</w:t>
      </w:r>
    </w:p>
    <w:p w14:paraId="47E02D28" w14:textId="77777777" w:rsidR="00274740" w:rsidRPr="00274740" w:rsidRDefault="00274740" w:rsidP="00274740">
      <w:pPr>
        <w:rPr>
          <w:lang w:val="en-US"/>
        </w:rPr>
      </w:pPr>
      <w:r w:rsidRPr="00274740">
        <w:rPr>
          <w:lang w:val="en-US"/>
        </w:rPr>
        <w:lastRenderedPageBreak/>
        <w:t xml:space="preserve">    - "https://www.iea.org/reports/oil-market-report-june-2026"</w:t>
      </w:r>
    </w:p>
    <w:p w14:paraId="7E312AC6" w14:textId="77777777" w:rsidR="00274740" w:rsidRPr="00274740" w:rsidRDefault="00274740" w:rsidP="00274740">
      <w:pPr>
        <w:rPr>
          <w:lang w:val="en-US"/>
        </w:rPr>
      </w:pPr>
      <w:r w:rsidRPr="00274740">
        <w:rPr>
          <w:lang w:val="en-US"/>
        </w:rPr>
        <w:t xml:space="preserve">  publication_frequency: "Monthly"</w:t>
      </w:r>
    </w:p>
    <w:p w14:paraId="3F42E691" w14:textId="77777777" w:rsidR="00274740" w:rsidRPr="00274740" w:rsidRDefault="00274740" w:rsidP="00274740">
      <w:pPr>
        <w:rPr>
          <w:lang w:val="en-US"/>
        </w:rPr>
      </w:pPr>
      <w:r w:rsidRPr="00274740">
        <w:rPr>
          <w:lang w:val="en-US"/>
        </w:rPr>
        <w:t xml:space="preserve">  pdf_structure_quality: "Medium (HTML analysis; tables reserved for paid tier)"</w:t>
      </w:r>
    </w:p>
    <w:p w14:paraId="04940D3D" w14:textId="77777777" w:rsidR="00274740" w:rsidRPr="00274740" w:rsidRDefault="00274740" w:rsidP="00274740">
      <w:pPr>
        <w:rPr>
          <w:lang w:val="en-US"/>
        </w:rPr>
      </w:pPr>
      <w:r w:rsidRPr="00274740">
        <w:rPr>
          <w:lang w:val="en-US"/>
        </w:rPr>
        <w:t xml:space="preserve">  key_metrics_extractable:</w:t>
      </w:r>
    </w:p>
    <w:p w14:paraId="3ECC985B" w14:textId="77777777" w:rsidR="00274740" w:rsidRPr="00274740" w:rsidRDefault="00274740" w:rsidP="00274740">
      <w:pPr>
        <w:rPr>
          <w:lang w:val="en-US"/>
        </w:rPr>
      </w:pPr>
      <w:r w:rsidRPr="00274740">
        <w:rPr>
          <w:lang w:val="en-US"/>
        </w:rPr>
        <w:t xml:space="preserve">    - "Global demand/supply balance narrative"</w:t>
      </w:r>
    </w:p>
    <w:p w14:paraId="49FDA191" w14:textId="77777777" w:rsidR="00274740" w:rsidRPr="00274740" w:rsidRDefault="00274740" w:rsidP="00274740">
      <w:pPr>
        <w:rPr>
          <w:lang w:val="en-US"/>
        </w:rPr>
      </w:pPr>
      <w:r w:rsidRPr="00274740">
        <w:rPr>
          <w:lang w:val="en-US"/>
        </w:rPr>
        <w:t xml:space="preserve">    - "Refinery maintenance and throughput commentary"</w:t>
      </w:r>
    </w:p>
    <w:p w14:paraId="222C0E98" w14:textId="77777777" w:rsidR="00274740" w:rsidRPr="00274740" w:rsidRDefault="00274740" w:rsidP="00274740">
      <w:pPr>
        <w:rPr>
          <w:lang w:val="en-US"/>
        </w:rPr>
      </w:pPr>
      <w:r w:rsidRPr="00274740">
        <w:rPr>
          <w:lang w:val="en-US"/>
        </w:rPr>
        <w:t xml:space="preserve">    - "Trade flow directional commentary"</w:t>
      </w:r>
    </w:p>
    <w:p w14:paraId="0F38ABAC" w14:textId="77777777" w:rsidR="00274740" w:rsidRPr="00274740" w:rsidRDefault="00274740" w:rsidP="00274740">
      <w:pPr>
        <w:rPr>
          <w:lang w:val="en-US"/>
        </w:rPr>
      </w:pPr>
      <w:r w:rsidRPr="00274740">
        <w:rPr>
          <w:lang w:val="en-US"/>
        </w:rPr>
        <w:t xml:space="preserve">  ingestion_feasibility_score: 7</w:t>
      </w:r>
    </w:p>
    <w:p w14:paraId="0C1E9FC8" w14:textId="77777777" w:rsidR="00274740" w:rsidRPr="00274740" w:rsidRDefault="00274740" w:rsidP="00274740">
      <w:pPr>
        <w:rPr>
          <w:lang w:val="en-US"/>
        </w:rPr>
      </w:pPr>
      <w:r w:rsidRPr="00274740">
        <w:rPr>
          <w:lang w:val="en-US"/>
        </w:rPr>
        <w:t xml:space="preserve">  access_status: "Verified open — public HTML analysis; full data paid"</w:t>
      </w:r>
    </w:p>
    <w:p w14:paraId="0DE47B46" w14:textId="77777777" w:rsidR="00274740" w:rsidRPr="00274740" w:rsidRDefault="00274740" w:rsidP="00274740">
      <w:pPr>
        <w:rPr>
          <w:lang w:val="en-US"/>
        </w:rPr>
      </w:pPr>
      <w:r w:rsidRPr="00274740">
        <w:rPr>
          <w:lang w:val="en-US"/>
        </w:rPr>
        <w:t xml:space="preserve">  backfill_depth: "2015–2026 (HTML report archive)"</w:t>
      </w:r>
    </w:p>
    <w:p w14:paraId="1159E813" w14:textId="77777777" w:rsidR="00274740" w:rsidRPr="00274740" w:rsidRDefault="00274740" w:rsidP="00274740">
      <w:pPr>
        <w:rPr>
          <w:lang w:val="en-US"/>
        </w:rPr>
      </w:pPr>
      <w:r w:rsidRPr="00274740">
        <w:rPr>
          <w:lang w:val="en-US"/>
        </w:rPr>
        <w:t xml:space="preserve">  automation_notes: "Ingest HTML analysis as macro color; do not expect structured tables. Pair with OPEC MOMR for numerical depth."</w:t>
      </w:r>
    </w:p>
    <w:p w14:paraId="4128EADB" w14:textId="77777777" w:rsidR="00274740" w:rsidRPr="00274740" w:rsidRDefault="00274740" w:rsidP="00274740">
      <w:pPr>
        <w:rPr>
          <w:lang w:val="en-US"/>
        </w:rPr>
      </w:pPr>
    </w:p>
    <w:p w14:paraId="59C6B81C" w14:textId="77777777" w:rsidR="00274740" w:rsidRPr="00274740" w:rsidRDefault="00274740" w:rsidP="00274740">
      <w:pPr>
        <w:rPr>
          <w:lang w:val="en-US"/>
        </w:rPr>
      </w:pPr>
      <w:r w:rsidRPr="00274740">
        <w:rPr>
          <w:lang w:val="en-US"/>
        </w:rPr>
        <w:t>- source_id: "usgs_mineral_commodity_summaries"</w:t>
      </w:r>
    </w:p>
    <w:p w14:paraId="3792013C" w14:textId="77777777" w:rsidR="00274740" w:rsidRPr="00274740" w:rsidRDefault="00274740" w:rsidP="00274740">
      <w:pPr>
        <w:rPr>
          <w:lang w:val="en-US"/>
        </w:rPr>
      </w:pPr>
      <w:r w:rsidRPr="00274740">
        <w:rPr>
          <w:lang w:val="en-US"/>
        </w:rPr>
        <w:t xml:space="preserve">  name: "U.S. Geological Survey — Mineral Commodity Summaries (MCS)"</w:t>
      </w:r>
    </w:p>
    <w:p w14:paraId="77462652" w14:textId="77777777" w:rsidR="00274740" w:rsidRPr="00274740" w:rsidRDefault="00274740" w:rsidP="00274740">
      <w:pPr>
        <w:rPr>
          <w:lang w:val="en-US"/>
        </w:rPr>
      </w:pPr>
      <w:r w:rsidRPr="00274740">
        <w:rPr>
          <w:lang w:val="en-US"/>
        </w:rPr>
        <w:t xml:space="preserve">  category: "Macro Agency"</w:t>
      </w:r>
    </w:p>
    <w:p w14:paraId="59391B96" w14:textId="77777777" w:rsidR="00274740" w:rsidRPr="00274740" w:rsidRDefault="00274740" w:rsidP="00274740">
      <w:pPr>
        <w:rPr>
          <w:lang w:val="en-US"/>
        </w:rPr>
      </w:pPr>
      <w:r w:rsidRPr="00274740">
        <w:rPr>
          <w:lang w:val="en-US"/>
        </w:rPr>
        <w:t xml:space="preserve">  sectors_covered: ["Iron Ore", "Bauxite", "Copper", "Nickel", "Coal", "Minor bulks", "Macro/Commodities"]</w:t>
      </w:r>
    </w:p>
    <w:p w14:paraId="7EE436CF" w14:textId="77777777" w:rsidR="00274740" w:rsidRPr="00274740" w:rsidRDefault="00274740" w:rsidP="00274740">
      <w:pPr>
        <w:rPr>
          <w:lang w:val="en-US"/>
        </w:rPr>
      </w:pPr>
      <w:r w:rsidRPr="00274740">
        <w:rPr>
          <w:lang w:val="en-US"/>
        </w:rPr>
        <w:t xml:space="preserve">  description: "USGS annual MCS provides 5-year salient statistics, world production, reserves, and U.S. import reliance for 90+ nonfuel mineral commodities including iron ore, bauxite/alumina, copper, nickel, and rare earths. Free PDF + structured CSV database — the foundational mineral supply-side reference."</w:t>
      </w:r>
    </w:p>
    <w:p w14:paraId="1417A3EE" w14:textId="77777777" w:rsidR="00274740" w:rsidRPr="00274740" w:rsidRDefault="00274740" w:rsidP="00274740">
      <w:pPr>
        <w:rPr>
          <w:lang w:val="en-US"/>
        </w:rPr>
      </w:pPr>
      <w:r w:rsidRPr="00274740">
        <w:rPr>
          <w:lang w:val="en-US"/>
        </w:rPr>
        <w:t xml:space="preserve">  access_type: "Free PDF + CSV database"</w:t>
      </w:r>
    </w:p>
    <w:p w14:paraId="69F89755" w14:textId="77777777" w:rsidR="00274740" w:rsidRPr="00274740" w:rsidRDefault="00274740" w:rsidP="00274740">
      <w:pPr>
        <w:rPr>
          <w:lang w:val="en-US"/>
        </w:rPr>
      </w:pPr>
      <w:r w:rsidRPr="00274740">
        <w:rPr>
          <w:lang w:val="en-US"/>
        </w:rPr>
        <w:t xml:space="preserve">  archive_url: "https://www.usgs.gov/centers/national-minerals-information-center/mineral-commodity-summaries"</w:t>
      </w:r>
    </w:p>
    <w:p w14:paraId="00D288BA" w14:textId="77777777" w:rsidR="00274740" w:rsidRPr="00274740" w:rsidRDefault="00274740" w:rsidP="00274740">
      <w:pPr>
        <w:rPr>
          <w:lang w:val="en-US"/>
        </w:rPr>
      </w:pPr>
      <w:r w:rsidRPr="00274740">
        <w:rPr>
          <w:lang w:val="en-US"/>
        </w:rPr>
        <w:t xml:space="preserve">  sample_report_urls:</w:t>
      </w:r>
    </w:p>
    <w:p w14:paraId="27D3E9D0" w14:textId="77777777" w:rsidR="00274740" w:rsidRPr="00274740" w:rsidRDefault="00274740" w:rsidP="00274740">
      <w:pPr>
        <w:rPr>
          <w:lang w:val="en-US"/>
        </w:rPr>
      </w:pPr>
      <w:r w:rsidRPr="00274740">
        <w:rPr>
          <w:lang w:val="en-US"/>
        </w:rPr>
        <w:t xml:space="preserve">    - "https://pubs.usgs.gov/publication/mcs2026"</w:t>
      </w:r>
    </w:p>
    <w:p w14:paraId="07BDAAC8" w14:textId="77777777" w:rsidR="00274740" w:rsidRPr="00274740" w:rsidRDefault="00274740" w:rsidP="00274740">
      <w:pPr>
        <w:rPr>
          <w:lang w:val="en-US"/>
        </w:rPr>
      </w:pPr>
      <w:r w:rsidRPr="00274740">
        <w:rPr>
          <w:lang w:val="en-US"/>
        </w:rPr>
        <w:t xml:space="preserve">    - "https://pubs.usgs.gov/publication/mcs2025"</w:t>
      </w:r>
    </w:p>
    <w:p w14:paraId="124D6DF3" w14:textId="77777777" w:rsidR="00274740" w:rsidRPr="00274740" w:rsidRDefault="00274740" w:rsidP="00274740">
      <w:pPr>
        <w:rPr>
          <w:lang w:val="en-US"/>
        </w:rPr>
      </w:pPr>
      <w:r w:rsidRPr="00274740">
        <w:rPr>
          <w:lang w:val="en-US"/>
        </w:rPr>
        <w:t xml:space="preserve">    - "https://www.usgs.gov/publications/mineral-commodity-summaries-2025"</w:t>
      </w:r>
    </w:p>
    <w:p w14:paraId="3F7FB059" w14:textId="77777777" w:rsidR="00274740" w:rsidRPr="00274740" w:rsidRDefault="00274740" w:rsidP="00274740">
      <w:pPr>
        <w:rPr>
          <w:lang w:val="en-US"/>
        </w:rPr>
      </w:pPr>
      <w:r w:rsidRPr="00274740">
        <w:rPr>
          <w:lang w:val="en-US"/>
        </w:rPr>
        <w:t xml:space="preserve">  publication_frequency: "Annual (January)"</w:t>
      </w:r>
    </w:p>
    <w:p w14:paraId="209D16D8" w14:textId="77777777" w:rsidR="00274740" w:rsidRPr="00274740" w:rsidRDefault="00274740" w:rsidP="00274740">
      <w:pPr>
        <w:rPr>
          <w:lang w:val="en-US"/>
        </w:rPr>
      </w:pPr>
      <w:r w:rsidRPr="00274740">
        <w:rPr>
          <w:lang w:val="en-US"/>
        </w:rPr>
        <w:t xml:space="preserve">  pdf_structure_quality: "High (two-page synopsis per commodity, structured tables, CSV database companion)"</w:t>
      </w:r>
    </w:p>
    <w:p w14:paraId="458229CB" w14:textId="77777777" w:rsidR="00274740" w:rsidRPr="00274740" w:rsidRDefault="00274740" w:rsidP="00274740">
      <w:pPr>
        <w:rPr>
          <w:lang w:val="en-US"/>
        </w:rPr>
      </w:pPr>
      <w:r w:rsidRPr="00274740">
        <w:rPr>
          <w:lang w:val="en-US"/>
        </w:rPr>
        <w:t xml:space="preserve">  key_metrics_extractable:</w:t>
      </w:r>
    </w:p>
    <w:p w14:paraId="2D8A3BF8" w14:textId="77777777" w:rsidR="00274740" w:rsidRPr="00274740" w:rsidRDefault="00274740" w:rsidP="00274740">
      <w:pPr>
        <w:rPr>
          <w:lang w:val="en-US"/>
        </w:rPr>
      </w:pPr>
      <w:r w:rsidRPr="00274740">
        <w:rPr>
          <w:lang w:val="en-US"/>
        </w:rPr>
        <w:lastRenderedPageBreak/>
        <w:t xml:space="preserve">    - "5-year world production by commodity and country"</w:t>
      </w:r>
    </w:p>
    <w:p w14:paraId="2B2B7029" w14:textId="77777777" w:rsidR="00274740" w:rsidRPr="00274740" w:rsidRDefault="00274740" w:rsidP="00274740">
      <w:pPr>
        <w:rPr>
          <w:lang w:val="en-US"/>
        </w:rPr>
      </w:pPr>
      <w:r w:rsidRPr="00274740">
        <w:rPr>
          <w:lang w:val="en-US"/>
        </w:rPr>
        <w:t xml:space="preserve">    - "U.S. imports, exports, apparent consumption, net import reliance"</w:t>
      </w:r>
    </w:p>
    <w:p w14:paraId="3C7AB148" w14:textId="77777777" w:rsidR="00274740" w:rsidRPr="00274740" w:rsidRDefault="00274740" w:rsidP="00274740">
      <w:pPr>
        <w:rPr>
          <w:lang w:val="en-US"/>
        </w:rPr>
      </w:pPr>
      <w:r w:rsidRPr="00274740">
        <w:rPr>
          <w:lang w:val="en-US"/>
        </w:rPr>
        <w:t xml:space="preserve">    - "Reserves and reserve base by country"</w:t>
      </w:r>
    </w:p>
    <w:p w14:paraId="49EFEF92" w14:textId="77777777" w:rsidR="00274740" w:rsidRPr="00274740" w:rsidRDefault="00274740" w:rsidP="00274740">
      <w:pPr>
        <w:rPr>
          <w:lang w:val="en-US"/>
        </w:rPr>
      </w:pPr>
      <w:r w:rsidRPr="00274740">
        <w:rPr>
          <w:lang w:val="en-US"/>
        </w:rPr>
        <w:t xml:space="preserve">    - "Iron ore / bauxite / copper / nickel salient statistics"</w:t>
      </w:r>
    </w:p>
    <w:p w14:paraId="14C69AC5" w14:textId="77777777" w:rsidR="00274740" w:rsidRPr="00274740" w:rsidRDefault="00274740" w:rsidP="00274740">
      <w:pPr>
        <w:rPr>
          <w:lang w:val="en-US"/>
        </w:rPr>
      </w:pPr>
      <w:r w:rsidRPr="00274740">
        <w:rPr>
          <w:lang w:val="en-US"/>
        </w:rPr>
        <w:t xml:space="preserve">  ingestion_feasibility_score: 10</w:t>
      </w:r>
    </w:p>
    <w:p w14:paraId="222C2C2B" w14:textId="77777777" w:rsidR="00274740" w:rsidRPr="00274740" w:rsidRDefault="00274740" w:rsidP="00274740">
      <w:pPr>
        <w:rPr>
          <w:lang w:val="en-US"/>
        </w:rPr>
      </w:pPr>
      <w:r w:rsidRPr="00274740">
        <w:rPr>
          <w:lang w:val="en-US"/>
        </w:rPr>
        <w:t xml:space="preserve">  access_status: "Verified open — PDF + companion CSV database, no login"</w:t>
      </w:r>
    </w:p>
    <w:p w14:paraId="13A734BB" w14:textId="77777777" w:rsidR="00274740" w:rsidRPr="00274740" w:rsidRDefault="00274740" w:rsidP="00274740">
      <w:pPr>
        <w:rPr>
          <w:lang w:val="en-US"/>
        </w:rPr>
      </w:pPr>
      <w:r w:rsidRPr="00274740">
        <w:rPr>
          <w:lang w:val="en-US"/>
        </w:rPr>
        <w:t xml:space="preserve">  backfill_depth: "2000–2026 (annual editions on USGS Publications Warehouse)"</w:t>
      </w:r>
    </w:p>
    <w:p w14:paraId="109EABE0" w14:textId="77777777" w:rsidR="00274740" w:rsidRPr="00274740" w:rsidRDefault="00274740" w:rsidP="00274740">
      <w:pPr>
        <w:rPr>
          <w:lang w:val="en-US"/>
        </w:rPr>
      </w:pPr>
      <w:r w:rsidRPr="00274740">
        <w:rPr>
          <w:lang w:val="en-US"/>
        </w:rPr>
        <w:t xml:space="preserve">  automation_notes: "pubs.usgs.gov/publication/mcs{YYYY} is the stable annual URL. Ingest iron ore, bauxite, copper, nickel chapters into 'ironOre' and minor-bulk domains for cycle training."</w:t>
      </w:r>
    </w:p>
    <w:p w14:paraId="32345DDC" w14:textId="77777777" w:rsidR="00274740" w:rsidRPr="00274740" w:rsidRDefault="00274740" w:rsidP="00274740">
      <w:pPr>
        <w:rPr>
          <w:lang w:val="en-US"/>
        </w:rPr>
      </w:pPr>
    </w:p>
    <w:p w14:paraId="1E017E37" w14:textId="77777777" w:rsidR="00274740" w:rsidRPr="00274740" w:rsidRDefault="00274740" w:rsidP="00274740">
      <w:pPr>
        <w:rPr>
          <w:lang w:val="en-US"/>
        </w:rPr>
      </w:pPr>
      <w:r w:rsidRPr="00274740">
        <w:rPr>
          <w:lang w:val="en-US"/>
        </w:rPr>
        <w:t>- source_id: "igc_grain_market_report"</w:t>
      </w:r>
    </w:p>
    <w:p w14:paraId="3A53CDC9" w14:textId="77777777" w:rsidR="00274740" w:rsidRPr="00274740" w:rsidRDefault="00274740" w:rsidP="00274740">
      <w:pPr>
        <w:rPr>
          <w:lang w:val="en-US"/>
        </w:rPr>
      </w:pPr>
      <w:r w:rsidRPr="00274740">
        <w:rPr>
          <w:lang w:val="en-US"/>
        </w:rPr>
        <w:t xml:space="preserve">  name: "International Grains Council — Grain Market Report (public elements)"</w:t>
      </w:r>
    </w:p>
    <w:p w14:paraId="3C0A6EA3" w14:textId="77777777" w:rsidR="00274740" w:rsidRPr="00274740" w:rsidRDefault="00274740" w:rsidP="00274740">
      <w:pPr>
        <w:rPr>
          <w:lang w:val="en-US"/>
        </w:rPr>
      </w:pPr>
      <w:r w:rsidRPr="00274740">
        <w:rPr>
          <w:lang w:val="en-US"/>
        </w:rPr>
        <w:t xml:space="preserve">  category: "Macro Agency"</w:t>
      </w:r>
    </w:p>
    <w:p w14:paraId="77433C27" w14:textId="77777777" w:rsidR="00274740" w:rsidRPr="00274740" w:rsidRDefault="00274740" w:rsidP="00274740">
      <w:pPr>
        <w:rPr>
          <w:lang w:val="en-US"/>
        </w:rPr>
      </w:pPr>
      <w:r w:rsidRPr="00274740">
        <w:rPr>
          <w:lang w:val="en-US"/>
        </w:rPr>
        <w:t xml:space="preserve">  sectors_covered: ["Grains", "Oilseeds", "Rice", "Pulses", "Macro/Commodities"]</w:t>
      </w:r>
    </w:p>
    <w:p w14:paraId="6967954F" w14:textId="77777777" w:rsidR="00274740" w:rsidRPr="00274740" w:rsidRDefault="00274740" w:rsidP="00274740">
      <w:pPr>
        <w:rPr>
          <w:lang w:val="en-US"/>
        </w:rPr>
      </w:pPr>
      <w:r w:rsidRPr="00274740">
        <w:rPr>
          <w:lang w:val="en-US"/>
        </w:rPr>
        <w:t xml:space="preserve">  description: "IGC publishes the monthly Grain Market Report (full PDF is subscription), but the public igc.int site offers free access to the GMR market summary, the IGC GOI (Grains &amp; Oilseeds Index), supply &amp; demand tables, export prices, and five-year global projections. The free elements are numerically rich enough for grain cycle training."</w:t>
      </w:r>
    </w:p>
    <w:p w14:paraId="45D7DC54" w14:textId="77777777" w:rsidR="00274740" w:rsidRPr="00274740" w:rsidRDefault="00274740" w:rsidP="00274740">
      <w:pPr>
        <w:rPr>
          <w:lang w:val="en-US"/>
        </w:rPr>
      </w:pPr>
      <w:r w:rsidRPr="00274740">
        <w:rPr>
          <w:lang w:val="en-US"/>
        </w:rPr>
        <w:t xml:space="preserve">  access_type: "Free HTML summary + S&amp;D tables + GOI index (full PDF subscription)"</w:t>
      </w:r>
    </w:p>
    <w:p w14:paraId="052C5A30" w14:textId="77777777" w:rsidR="00274740" w:rsidRPr="00274740" w:rsidRDefault="00274740" w:rsidP="00274740">
      <w:pPr>
        <w:rPr>
          <w:lang w:val="en-US"/>
        </w:rPr>
      </w:pPr>
      <w:r w:rsidRPr="00274740">
        <w:rPr>
          <w:lang w:val="en-US"/>
        </w:rPr>
        <w:t xml:space="preserve">  archive_url: "https://www.igc.int"</w:t>
      </w:r>
    </w:p>
    <w:p w14:paraId="118C847C" w14:textId="77777777" w:rsidR="00274740" w:rsidRPr="00274740" w:rsidRDefault="00274740" w:rsidP="00274740">
      <w:pPr>
        <w:rPr>
          <w:lang w:val="en-US"/>
        </w:rPr>
      </w:pPr>
      <w:r w:rsidRPr="00274740">
        <w:rPr>
          <w:lang w:val="en-US"/>
        </w:rPr>
        <w:t xml:space="preserve">  sample_report_urls:</w:t>
      </w:r>
    </w:p>
    <w:p w14:paraId="56C3407E" w14:textId="77777777" w:rsidR="00274740" w:rsidRPr="00274740" w:rsidRDefault="00274740" w:rsidP="00274740">
      <w:pPr>
        <w:rPr>
          <w:lang w:val="en-US"/>
        </w:rPr>
      </w:pPr>
      <w:r w:rsidRPr="00274740">
        <w:rPr>
          <w:lang w:val="en-US"/>
        </w:rPr>
        <w:t xml:space="preserve">    - "https://www.igc.int/gmr_summary.aspx"</w:t>
      </w:r>
    </w:p>
    <w:p w14:paraId="1B8E0B80" w14:textId="77777777" w:rsidR="00274740" w:rsidRPr="00274740" w:rsidRDefault="00274740" w:rsidP="00274740">
      <w:pPr>
        <w:rPr>
          <w:lang w:val="en-US"/>
        </w:rPr>
      </w:pPr>
      <w:r w:rsidRPr="00274740">
        <w:rPr>
          <w:lang w:val="en-US"/>
        </w:rPr>
        <w:t xml:space="preserve">    - "https://www.igc.int/markets/marketinfo-sd.aspx"</w:t>
      </w:r>
    </w:p>
    <w:p w14:paraId="335BEC4A" w14:textId="77777777" w:rsidR="00274740" w:rsidRPr="00274740" w:rsidRDefault="00274740" w:rsidP="00274740">
      <w:pPr>
        <w:rPr>
          <w:lang w:val="en-US"/>
        </w:rPr>
      </w:pPr>
      <w:r w:rsidRPr="00274740">
        <w:rPr>
          <w:lang w:val="en-US"/>
        </w:rPr>
        <w:t xml:space="preserve">    - "https://www.igc.int/en/subscriptions/gmr_sample.aspx"</w:t>
      </w:r>
    </w:p>
    <w:p w14:paraId="6884B4F6" w14:textId="77777777" w:rsidR="00274740" w:rsidRPr="00274740" w:rsidRDefault="00274740" w:rsidP="00274740">
      <w:pPr>
        <w:rPr>
          <w:lang w:val="en-US"/>
        </w:rPr>
      </w:pPr>
      <w:r w:rsidRPr="00274740">
        <w:rPr>
          <w:lang w:val="en-US"/>
        </w:rPr>
        <w:t xml:space="preserve">    - "https://igc.int/public-site/press.aspx"</w:t>
      </w:r>
    </w:p>
    <w:p w14:paraId="461F38A7" w14:textId="77777777" w:rsidR="00274740" w:rsidRPr="00274740" w:rsidRDefault="00274740" w:rsidP="00274740">
      <w:pPr>
        <w:rPr>
          <w:lang w:val="en-US"/>
        </w:rPr>
      </w:pPr>
      <w:r w:rsidRPr="00274740">
        <w:rPr>
          <w:lang w:val="en-US"/>
        </w:rPr>
        <w:t xml:space="preserve">  publication_frequency: "Monthly (GMR); ongoing (S&amp;D, GOI)"</w:t>
      </w:r>
    </w:p>
    <w:p w14:paraId="36CD3F1A" w14:textId="77777777" w:rsidR="00274740" w:rsidRPr="00274740" w:rsidRDefault="00274740" w:rsidP="00274740">
      <w:pPr>
        <w:rPr>
          <w:lang w:val="en-US"/>
        </w:rPr>
      </w:pPr>
      <w:r w:rsidRPr="00274740">
        <w:rPr>
          <w:lang w:val="en-US"/>
        </w:rPr>
        <w:t xml:space="preserve">  pdf_structure_quality: "Medium (HTML tables for free elements; PDF reserved for subscribers)"</w:t>
      </w:r>
    </w:p>
    <w:p w14:paraId="7AFA9984" w14:textId="77777777" w:rsidR="00274740" w:rsidRPr="00274740" w:rsidRDefault="00274740" w:rsidP="00274740">
      <w:pPr>
        <w:rPr>
          <w:lang w:val="en-US"/>
        </w:rPr>
      </w:pPr>
      <w:r w:rsidRPr="00274740">
        <w:rPr>
          <w:lang w:val="en-US"/>
        </w:rPr>
        <w:t xml:space="preserve">  key_metrics_extractable:</w:t>
      </w:r>
    </w:p>
    <w:p w14:paraId="7AE04B52" w14:textId="77777777" w:rsidR="00274740" w:rsidRPr="00274740" w:rsidRDefault="00274740" w:rsidP="00274740">
      <w:pPr>
        <w:rPr>
          <w:lang w:val="en-US"/>
        </w:rPr>
      </w:pPr>
      <w:r w:rsidRPr="00274740">
        <w:rPr>
          <w:lang w:val="en-US"/>
        </w:rPr>
        <w:t xml:space="preserve">    - "IGC GOI (Grains &amp; Oilseeds Index) — weekly/monthly price benchmark"</w:t>
      </w:r>
    </w:p>
    <w:p w14:paraId="09B67810" w14:textId="77777777" w:rsidR="00274740" w:rsidRPr="00274740" w:rsidRDefault="00274740" w:rsidP="00274740">
      <w:pPr>
        <w:rPr>
          <w:lang w:val="en-US"/>
        </w:rPr>
      </w:pPr>
      <w:r w:rsidRPr="00274740">
        <w:rPr>
          <w:lang w:val="en-US"/>
        </w:rPr>
        <w:t xml:space="preserve">    - "World total grains S&amp;D (production, consumption, stocks)"</w:t>
      </w:r>
    </w:p>
    <w:p w14:paraId="3828A740" w14:textId="77777777" w:rsidR="00274740" w:rsidRPr="00274740" w:rsidRDefault="00274740" w:rsidP="00274740">
      <w:pPr>
        <w:rPr>
          <w:lang w:val="en-US"/>
        </w:rPr>
      </w:pPr>
      <w:r w:rsidRPr="00274740">
        <w:rPr>
          <w:lang w:val="en-US"/>
        </w:rPr>
        <w:t xml:space="preserve">    - "Export prices by origin (wheat, corn, soybeans, rice)"</w:t>
      </w:r>
    </w:p>
    <w:p w14:paraId="0AA506E3" w14:textId="77777777" w:rsidR="00274740" w:rsidRPr="00274740" w:rsidRDefault="00274740" w:rsidP="00274740">
      <w:pPr>
        <w:rPr>
          <w:lang w:val="en-US"/>
        </w:rPr>
      </w:pPr>
      <w:r w:rsidRPr="00274740">
        <w:rPr>
          <w:lang w:val="en-US"/>
        </w:rPr>
        <w:t xml:space="preserve">    - "Five-year global projections"</w:t>
      </w:r>
    </w:p>
    <w:p w14:paraId="7805F4A0" w14:textId="77777777" w:rsidR="00274740" w:rsidRPr="00274740" w:rsidRDefault="00274740" w:rsidP="00274740">
      <w:pPr>
        <w:rPr>
          <w:lang w:val="en-US"/>
        </w:rPr>
      </w:pPr>
      <w:r w:rsidRPr="00274740">
        <w:rPr>
          <w:lang w:val="en-US"/>
        </w:rPr>
        <w:lastRenderedPageBreak/>
        <w:t xml:space="preserve">    - "Freight rate commentary section"</w:t>
      </w:r>
    </w:p>
    <w:p w14:paraId="178686E1" w14:textId="77777777" w:rsidR="00274740" w:rsidRPr="00274740" w:rsidRDefault="00274740" w:rsidP="00274740">
      <w:pPr>
        <w:rPr>
          <w:lang w:val="en-US"/>
        </w:rPr>
      </w:pPr>
      <w:r w:rsidRPr="00274740">
        <w:rPr>
          <w:lang w:val="en-US"/>
        </w:rPr>
        <w:t xml:space="preserve">  ingestion_feasibility_score: 8</w:t>
      </w:r>
    </w:p>
    <w:p w14:paraId="1EF116D2" w14:textId="77777777" w:rsidR="00274740" w:rsidRPr="00274740" w:rsidRDefault="00274740" w:rsidP="00274740">
      <w:pPr>
        <w:rPr>
          <w:lang w:val="en-US"/>
        </w:rPr>
      </w:pPr>
      <w:r w:rsidRPr="00274740">
        <w:rPr>
          <w:lang w:val="en-US"/>
        </w:rPr>
        <w:t xml:space="preserve">  access_status: "Verified open — summary, S&amp;D, GOI, export prices, projections all free HTML"</w:t>
      </w:r>
    </w:p>
    <w:p w14:paraId="220528CB" w14:textId="77777777" w:rsidR="00274740" w:rsidRPr="00274740" w:rsidRDefault="00274740" w:rsidP="00274740">
      <w:pPr>
        <w:rPr>
          <w:lang w:val="en-US"/>
        </w:rPr>
      </w:pPr>
      <w:r w:rsidRPr="00274740">
        <w:rPr>
          <w:lang w:val="en-US"/>
        </w:rPr>
        <w:t xml:space="preserve">  backfill_depth: "2000s–2026 (S&amp;D time series); GMR sample archive"</w:t>
      </w:r>
    </w:p>
    <w:p w14:paraId="3AFAB78F" w14:textId="77777777" w:rsidR="00274740" w:rsidRPr="00274740" w:rsidRDefault="00274740" w:rsidP="00274740">
      <w:pPr>
        <w:rPr>
          <w:lang w:val="en-US"/>
        </w:rPr>
      </w:pPr>
      <w:r w:rsidRPr="00274740">
        <w:rPr>
          <w:lang w:val="en-US"/>
        </w:rPr>
        <w:t xml:space="preserve">  automation_notes: "Ingest /gmr_summary.aspx, /markets/marketinfo-sd.aspx, and press releases. The GOI index is a valuable free price benchmark to pair with World Bank Pink Sheet."</w:t>
      </w:r>
    </w:p>
    <w:p w14:paraId="3F60AB30" w14:textId="77777777" w:rsidR="00274740" w:rsidRPr="00274740" w:rsidRDefault="00274740" w:rsidP="00274740">
      <w:pPr>
        <w:rPr>
          <w:lang w:val="en-US"/>
        </w:rPr>
      </w:pPr>
    </w:p>
    <w:p w14:paraId="7A9419CA" w14:textId="77777777" w:rsidR="00274740" w:rsidRPr="00274740" w:rsidRDefault="00274740" w:rsidP="00274740">
      <w:pPr>
        <w:rPr>
          <w:lang w:val="en-US"/>
        </w:rPr>
      </w:pPr>
      <w:r w:rsidRPr="00274740">
        <w:rPr>
          <w:lang w:val="en-US"/>
        </w:rPr>
        <w:t>- source_id: "acp_advisory_to_shipping"</w:t>
      </w:r>
    </w:p>
    <w:p w14:paraId="1EAE53EB" w14:textId="77777777" w:rsidR="00274740" w:rsidRPr="00274740" w:rsidRDefault="00274740" w:rsidP="00274740">
      <w:pPr>
        <w:rPr>
          <w:lang w:val="en-US"/>
        </w:rPr>
      </w:pPr>
      <w:r w:rsidRPr="00274740">
        <w:rPr>
          <w:lang w:val="en-US"/>
        </w:rPr>
        <w:t xml:space="preserve">  name: "Panama Canal Authority (ACP) — Advisory to Shipping"</w:t>
      </w:r>
    </w:p>
    <w:p w14:paraId="20D629D3" w14:textId="77777777" w:rsidR="00274740" w:rsidRPr="00274740" w:rsidRDefault="00274740" w:rsidP="00274740">
      <w:pPr>
        <w:rPr>
          <w:lang w:val="en-US"/>
        </w:rPr>
      </w:pPr>
      <w:r w:rsidRPr="00274740">
        <w:rPr>
          <w:lang w:val="en-US"/>
        </w:rPr>
        <w:t xml:space="preserve">  category: "Macro Agency / Chokepoint"</w:t>
      </w:r>
    </w:p>
    <w:p w14:paraId="530F5A1E" w14:textId="77777777" w:rsidR="00274740" w:rsidRPr="00274740" w:rsidRDefault="00274740" w:rsidP="00274740">
      <w:pPr>
        <w:rPr>
          <w:lang w:val="en-US"/>
        </w:rPr>
      </w:pPr>
      <w:r w:rsidRPr="00274740">
        <w:rPr>
          <w:lang w:val="en-US"/>
        </w:rPr>
        <w:t xml:space="preserve">  sectors_covered: ["Chokepoint", "Dry Bulk", "Tankers", "Containers", "Gas"]</w:t>
      </w:r>
    </w:p>
    <w:p w14:paraId="0F012245" w14:textId="77777777" w:rsidR="00274740" w:rsidRPr="00274740" w:rsidRDefault="00274740" w:rsidP="00274740">
      <w:pPr>
        <w:rPr>
          <w:lang w:val="en-US"/>
        </w:rPr>
      </w:pPr>
      <w:r w:rsidRPr="00274740">
        <w:rPr>
          <w:lang w:val="en-US"/>
        </w:rPr>
        <w:t xml:space="preserve">  description: "ACP issues Advisory to Shipping notices covering Neopanamax/Panamax booking slot availability, maximum allowable vessel draft (Gatun Lake water level), transit auction schedules, and green vessel slot auctions. Free PDF archive on pancanal.com with stable upload-path URLs — the authoritative Panama chokepoint capacity feed."</w:t>
      </w:r>
    </w:p>
    <w:p w14:paraId="398C5DB9" w14:textId="77777777" w:rsidR="00274740" w:rsidRPr="00274740" w:rsidRDefault="00274740" w:rsidP="00274740">
      <w:pPr>
        <w:rPr>
          <w:lang w:val="en-US"/>
        </w:rPr>
      </w:pPr>
      <w:r w:rsidRPr="00274740">
        <w:rPr>
          <w:lang w:val="en-US"/>
        </w:rPr>
        <w:t xml:space="preserve">  access_type: "Free Public PDF Archive"</w:t>
      </w:r>
    </w:p>
    <w:p w14:paraId="58F465EF" w14:textId="77777777" w:rsidR="00274740" w:rsidRPr="00274740" w:rsidRDefault="00274740" w:rsidP="00274740">
      <w:pPr>
        <w:rPr>
          <w:lang w:val="en-US"/>
        </w:rPr>
      </w:pPr>
      <w:r w:rsidRPr="00274740">
        <w:rPr>
          <w:lang w:val="en-US"/>
        </w:rPr>
        <w:t xml:space="preserve">  archive_url: "https://pancanal.com/en/maritime-services/advisory-to-shipping"</w:t>
      </w:r>
    </w:p>
    <w:p w14:paraId="32F778F6" w14:textId="77777777" w:rsidR="00274740" w:rsidRPr="00274740" w:rsidRDefault="00274740" w:rsidP="00274740">
      <w:pPr>
        <w:rPr>
          <w:lang w:val="en-US"/>
        </w:rPr>
      </w:pPr>
      <w:r w:rsidRPr="00274740">
        <w:rPr>
          <w:lang w:val="en-US"/>
        </w:rPr>
        <w:t xml:space="preserve">  sample_report_urls:</w:t>
      </w:r>
    </w:p>
    <w:p w14:paraId="5AE847DD" w14:textId="77777777" w:rsidR="00274740" w:rsidRPr="00274740" w:rsidRDefault="00274740" w:rsidP="00274740">
      <w:pPr>
        <w:rPr>
          <w:lang w:val="en-US"/>
        </w:rPr>
      </w:pPr>
      <w:r w:rsidRPr="00274740">
        <w:rPr>
          <w:lang w:val="en-US"/>
        </w:rPr>
        <w:t xml:space="preserve">    - "https://pancanal.com/wp-content/uploads/2024/01/ADV12-2024-Increase-in-the-Number-of-Booking-Slots-and-Increase-in-the-Maximum-allowable-draft.pdf"</w:t>
      </w:r>
    </w:p>
    <w:p w14:paraId="1C19C29A" w14:textId="77777777" w:rsidR="00274740" w:rsidRPr="00274740" w:rsidRDefault="00274740" w:rsidP="00274740">
      <w:pPr>
        <w:rPr>
          <w:lang w:val="en-US"/>
        </w:rPr>
      </w:pPr>
      <w:r w:rsidRPr="00274740">
        <w:rPr>
          <w:lang w:val="en-US"/>
        </w:rPr>
        <w:t xml:space="preserve">    - "https://pancanal.com/wp-content/uploads/2024/01/ADV25-2024-Modifications-to-the-Transit-Reservation-Booking-System.pdf"</w:t>
      </w:r>
    </w:p>
    <w:p w14:paraId="234B5534" w14:textId="77777777" w:rsidR="00274740" w:rsidRPr="00274740" w:rsidRDefault="00274740" w:rsidP="00274740">
      <w:pPr>
        <w:rPr>
          <w:lang w:val="en-US"/>
        </w:rPr>
      </w:pPr>
      <w:r w:rsidRPr="00274740">
        <w:rPr>
          <w:lang w:val="en-US"/>
        </w:rPr>
        <w:t xml:space="preserve">  publication_frequency: "Ad-hoc (multiple per month)"</w:t>
      </w:r>
    </w:p>
    <w:p w14:paraId="1C107BC4" w14:textId="77777777" w:rsidR="00274740" w:rsidRPr="00274740" w:rsidRDefault="00274740" w:rsidP="00274740">
      <w:pPr>
        <w:rPr>
          <w:lang w:val="en-US"/>
        </w:rPr>
      </w:pPr>
      <w:r w:rsidRPr="00274740">
        <w:rPr>
          <w:lang w:val="en-US"/>
        </w:rPr>
        <w:t xml:space="preserve">  pdf_structure_quality: "High (structured booking-slot tables, draft restrictions, auction schedules)"</w:t>
      </w:r>
    </w:p>
    <w:p w14:paraId="3F68D9CE" w14:textId="77777777" w:rsidR="00274740" w:rsidRPr="00274740" w:rsidRDefault="00274740" w:rsidP="00274740">
      <w:pPr>
        <w:rPr>
          <w:lang w:val="en-US"/>
        </w:rPr>
      </w:pPr>
      <w:r w:rsidRPr="00274740">
        <w:rPr>
          <w:lang w:val="en-US"/>
        </w:rPr>
        <w:t xml:space="preserve">  key_metrics_extractable:</w:t>
      </w:r>
    </w:p>
    <w:p w14:paraId="3478983E" w14:textId="77777777" w:rsidR="00274740" w:rsidRPr="00274740" w:rsidRDefault="00274740" w:rsidP="00274740">
      <w:pPr>
        <w:rPr>
          <w:lang w:val="en-US"/>
        </w:rPr>
      </w:pPr>
      <w:r w:rsidRPr="00274740">
        <w:rPr>
          <w:lang w:val="en-US"/>
        </w:rPr>
        <w:t xml:space="preserve">    - "Neopanamax/Panamax daily booking slot allocation"</w:t>
      </w:r>
    </w:p>
    <w:p w14:paraId="1175454A" w14:textId="77777777" w:rsidR="00274740" w:rsidRPr="00274740" w:rsidRDefault="00274740" w:rsidP="00274740">
      <w:pPr>
        <w:rPr>
          <w:lang w:val="en-US"/>
        </w:rPr>
      </w:pPr>
      <w:r w:rsidRPr="00274740">
        <w:rPr>
          <w:lang w:val="en-US"/>
        </w:rPr>
        <w:t xml:space="preserve">    - "Maximum allowable vessel draft (Tropical Fresh Water) by lock"</w:t>
      </w:r>
    </w:p>
    <w:p w14:paraId="5AEFD54A" w14:textId="77777777" w:rsidR="00274740" w:rsidRPr="00274740" w:rsidRDefault="00274740" w:rsidP="00274740">
      <w:pPr>
        <w:rPr>
          <w:lang w:val="en-US"/>
        </w:rPr>
      </w:pPr>
      <w:r w:rsidRPr="00274740">
        <w:rPr>
          <w:lang w:val="en-US"/>
        </w:rPr>
        <w:t xml:space="preserve">    - "Period 1/1A/2/3 auction slot schedule"</w:t>
      </w:r>
    </w:p>
    <w:p w14:paraId="3DD65492" w14:textId="77777777" w:rsidR="00274740" w:rsidRPr="00274740" w:rsidRDefault="00274740" w:rsidP="00274740">
      <w:pPr>
        <w:rPr>
          <w:lang w:val="en-US"/>
        </w:rPr>
      </w:pPr>
      <w:r w:rsidRPr="00274740">
        <w:rPr>
          <w:lang w:val="en-US"/>
        </w:rPr>
        <w:t xml:space="preserve">    - "Green vessel classification auction slots"</w:t>
      </w:r>
    </w:p>
    <w:p w14:paraId="627732F6" w14:textId="77777777" w:rsidR="00274740" w:rsidRPr="00274740" w:rsidRDefault="00274740" w:rsidP="00274740">
      <w:pPr>
        <w:rPr>
          <w:lang w:val="en-US"/>
        </w:rPr>
      </w:pPr>
      <w:r w:rsidRPr="00274740">
        <w:rPr>
          <w:lang w:val="en-US"/>
        </w:rPr>
        <w:t xml:space="preserve">    - "Gatun Lake water level context"</w:t>
      </w:r>
    </w:p>
    <w:p w14:paraId="11EB03FA" w14:textId="77777777" w:rsidR="00274740" w:rsidRPr="00274740" w:rsidRDefault="00274740" w:rsidP="00274740">
      <w:pPr>
        <w:rPr>
          <w:lang w:val="en-US"/>
        </w:rPr>
      </w:pPr>
      <w:r w:rsidRPr="00274740">
        <w:rPr>
          <w:lang w:val="en-US"/>
        </w:rPr>
        <w:t xml:space="preserve">  ingestion_feasibility_score: 9</w:t>
      </w:r>
    </w:p>
    <w:p w14:paraId="000443EC" w14:textId="77777777" w:rsidR="00274740" w:rsidRPr="00274740" w:rsidRDefault="00274740" w:rsidP="00274740">
      <w:pPr>
        <w:rPr>
          <w:lang w:val="en-US"/>
        </w:rPr>
      </w:pPr>
      <w:r w:rsidRPr="00274740">
        <w:rPr>
          <w:lang w:val="en-US"/>
        </w:rPr>
        <w:t xml:space="preserve">  access_status: "Verified open — direct PDF downloads on pancanal.com"</w:t>
      </w:r>
    </w:p>
    <w:p w14:paraId="3EAE6DC1" w14:textId="77777777" w:rsidR="00274740" w:rsidRPr="00274740" w:rsidRDefault="00274740" w:rsidP="00274740">
      <w:pPr>
        <w:rPr>
          <w:lang w:val="en-US"/>
        </w:rPr>
      </w:pPr>
      <w:r w:rsidRPr="00274740">
        <w:rPr>
          <w:lang w:val="en-US"/>
        </w:rPr>
        <w:lastRenderedPageBreak/>
        <w:t xml:space="preserve">  backfill_depth: "2014–2026 (advisory PDF archive)"</w:t>
      </w:r>
    </w:p>
    <w:p w14:paraId="44B567B8" w14:textId="77777777" w:rsidR="00274740" w:rsidRPr="00274740" w:rsidRDefault="00274740" w:rsidP="00274740">
      <w:pPr>
        <w:rPr>
          <w:lang w:val="en-US"/>
        </w:rPr>
      </w:pPr>
      <w:r w:rsidRPr="00274740">
        <w:rPr>
          <w:lang w:val="en-US"/>
        </w:rPr>
        <w:t xml:space="preserve">  automation_notes: "URL pattern: pancanal.com/wp-content/uploads/YYYY/MM/ADV{num}-{year}-{slug}.pdf. Crawl /en/maritime-services/advisory-to-shipping for the advisory index."</w:t>
      </w:r>
    </w:p>
    <w:p w14:paraId="7E58E70A" w14:textId="77777777" w:rsidR="00274740" w:rsidRPr="00274740" w:rsidRDefault="00274740" w:rsidP="00274740">
      <w:pPr>
        <w:rPr>
          <w:lang w:val="en-US"/>
        </w:rPr>
      </w:pPr>
    </w:p>
    <w:p w14:paraId="33A46BBC" w14:textId="77777777" w:rsidR="00274740" w:rsidRPr="00274740" w:rsidRDefault="00274740" w:rsidP="00274740">
      <w:pPr>
        <w:rPr>
          <w:lang w:val="en-US"/>
        </w:rPr>
      </w:pPr>
      <w:r w:rsidRPr="00274740">
        <w:rPr>
          <w:lang w:val="en-US"/>
        </w:rPr>
        <w:t>- source_id: "sca_navigation_circulars_stats"</w:t>
      </w:r>
    </w:p>
    <w:p w14:paraId="45C5E3F0" w14:textId="77777777" w:rsidR="00274740" w:rsidRPr="00274740" w:rsidRDefault="00274740" w:rsidP="00274740">
      <w:pPr>
        <w:rPr>
          <w:lang w:val="en-US"/>
        </w:rPr>
      </w:pPr>
      <w:r w:rsidRPr="00274740">
        <w:rPr>
          <w:lang w:val="en-US"/>
        </w:rPr>
        <w:t xml:space="preserve">  name: "Suez Canal Authority (SCA) — Navigation Circulars &amp; Statistics"</w:t>
      </w:r>
    </w:p>
    <w:p w14:paraId="53C64374" w14:textId="77777777" w:rsidR="00274740" w:rsidRPr="00274740" w:rsidRDefault="00274740" w:rsidP="00274740">
      <w:pPr>
        <w:rPr>
          <w:lang w:val="en-US"/>
        </w:rPr>
      </w:pPr>
      <w:r w:rsidRPr="00274740">
        <w:rPr>
          <w:lang w:val="en-US"/>
        </w:rPr>
        <w:t xml:space="preserve">  category: "Macro Agency / Chokepoint"</w:t>
      </w:r>
    </w:p>
    <w:p w14:paraId="7816AE1A" w14:textId="77777777" w:rsidR="00274740" w:rsidRPr="00274740" w:rsidRDefault="00274740" w:rsidP="00274740">
      <w:pPr>
        <w:rPr>
          <w:lang w:val="en-US"/>
        </w:rPr>
      </w:pPr>
      <w:r w:rsidRPr="00274740">
        <w:rPr>
          <w:lang w:val="en-US"/>
        </w:rPr>
        <w:t xml:space="preserve">  sectors_covered: ["Chokepoint", "Tankers", "Dry Bulk", "Containers", "Gas"]</w:t>
      </w:r>
    </w:p>
    <w:p w14:paraId="19220A0B" w14:textId="77777777" w:rsidR="00274740" w:rsidRPr="00274740" w:rsidRDefault="00274740" w:rsidP="00274740">
      <w:pPr>
        <w:rPr>
          <w:lang w:val="en-US"/>
        </w:rPr>
      </w:pPr>
      <w:r w:rsidRPr="00274740">
        <w:rPr>
          <w:lang w:val="en-US"/>
        </w:rPr>
        <w:t xml:space="preserve">  description: "SCA publishes Navigation Circulars (toll schedules, transit rules, surcharges for crude tankers/LNG) and periodic Navigation Statistics (transit counts, net tonnage by ship type, quarterly and annual reports). Free HTML + PDF archive on suezcanal.gov.eg — the authoritative Suez chokepoint throughput feed."</w:t>
      </w:r>
    </w:p>
    <w:p w14:paraId="49E7FF5E" w14:textId="77777777" w:rsidR="00274740" w:rsidRPr="00274740" w:rsidRDefault="00274740" w:rsidP="00274740">
      <w:pPr>
        <w:rPr>
          <w:lang w:val="en-US"/>
        </w:rPr>
      </w:pPr>
      <w:r w:rsidRPr="00274740">
        <w:rPr>
          <w:lang w:val="en-US"/>
        </w:rPr>
        <w:t xml:space="preserve">  access_type: "Free HTML + PDF Archive"</w:t>
      </w:r>
    </w:p>
    <w:p w14:paraId="643C9BE7" w14:textId="77777777" w:rsidR="00274740" w:rsidRPr="00274740" w:rsidRDefault="00274740" w:rsidP="00274740">
      <w:pPr>
        <w:rPr>
          <w:lang w:val="en-US"/>
        </w:rPr>
      </w:pPr>
      <w:r w:rsidRPr="00274740">
        <w:rPr>
          <w:lang w:val="en-US"/>
        </w:rPr>
        <w:t xml:space="preserve">  archive_url: "https://www.suezcanal.gov.eg/English/Navigation/NavigationCirculars/Pages/default.aspx"</w:t>
      </w:r>
    </w:p>
    <w:p w14:paraId="0435D632" w14:textId="77777777" w:rsidR="00274740" w:rsidRPr="00274740" w:rsidRDefault="00274740" w:rsidP="00274740">
      <w:pPr>
        <w:rPr>
          <w:lang w:val="en-US"/>
        </w:rPr>
      </w:pPr>
      <w:r w:rsidRPr="00274740">
        <w:rPr>
          <w:lang w:val="en-US"/>
        </w:rPr>
        <w:t xml:space="preserve">  sample_report_urls:</w:t>
      </w:r>
    </w:p>
    <w:p w14:paraId="2066F782" w14:textId="77777777" w:rsidR="00274740" w:rsidRPr="00274740" w:rsidRDefault="00274740" w:rsidP="00274740">
      <w:pPr>
        <w:rPr>
          <w:lang w:val="en-US"/>
        </w:rPr>
      </w:pPr>
      <w:r w:rsidRPr="00274740">
        <w:rPr>
          <w:lang w:val="en-US"/>
        </w:rPr>
        <w:t xml:space="preserve">    - "https://www.suezcanal.gov.eg/English/Navigation/Pages/NavigationStatistics.aspx"</w:t>
      </w:r>
    </w:p>
    <w:p w14:paraId="29320AAC" w14:textId="77777777" w:rsidR="00274740" w:rsidRPr="00274740" w:rsidRDefault="00274740" w:rsidP="00274740">
      <w:pPr>
        <w:rPr>
          <w:lang w:val="en-US"/>
        </w:rPr>
      </w:pPr>
      <w:r w:rsidRPr="00274740">
        <w:rPr>
          <w:lang w:val="en-US"/>
        </w:rPr>
        <w:t xml:space="preserve">    - "https://www.suezcanal.gov.eg/English/Navigation/NavigationCirculars/Pages/Cir102023-14-12-2023.aspx"</w:t>
      </w:r>
    </w:p>
    <w:p w14:paraId="7FD03728" w14:textId="77777777" w:rsidR="00274740" w:rsidRPr="00274740" w:rsidRDefault="00274740" w:rsidP="00274740">
      <w:pPr>
        <w:rPr>
          <w:lang w:val="en-US"/>
        </w:rPr>
      </w:pPr>
      <w:r w:rsidRPr="00274740">
        <w:rPr>
          <w:lang w:val="en-US"/>
        </w:rPr>
        <w:t xml:space="preserve">  publication_frequency: "Ad-hoc (circulars); quarterly + annual (statistics)"</w:t>
      </w:r>
    </w:p>
    <w:p w14:paraId="71E0EF17" w14:textId="77777777" w:rsidR="00274740" w:rsidRPr="00274740" w:rsidRDefault="00274740" w:rsidP="00274740">
      <w:pPr>
        <w:rPr>
          <w:lang w:val="en-US"/>
        </w:rPr>
      </w:pPr>
      <w:r w:rsidRPr="00274740">
        <w:rPr>
          <w:lang w:val="en-US"/>
        </w:rPr>
        <w:t xml:space="preserve">  pdf_structure_quality: "Medium–High (circular HTML/PDF with toll tables; statistics as HTML tables and PDFs)"</w:t>
      </w:r>
    </w:p>
    <w:p w14:paraId="5D414568" w14:textId="77777777" w:rsidR="00274740" w:rsidRPr="00274740" w:rsidRDefault="00274740" w:rsidP="00274740">
      <w:pPr>
        <w:rPr>
          <w:lang w:val="en-US"/>
        </w:rPr>
      </w:pPr>
      <w:r w:rsidRPr="00274740">
        <w:rPr>
          <w:lang w:val="en-US"/>
        </w:rPr>
        <w:t xml:space="preserve">  key_metrics_extractable:</w:t>
      </w:r>
    </w:p>
    <w:p w14:paraId="2C1090F5" w14:textId="77777777" w:rsidR="00274740" w:rsidRPr="00274740" w:rsidRDefault="00274740" w:rsidP="00274740">
      <w:pPr>
        <w:rPr>
          <w:lang w:val="en-US"/>
        </w:rPr>
      </w:pPr>
      <w:r w:rsidRPr="00274740">
        <w:rPr>
          <w:lang w:val="en-US"/>
        </w:rPr>
        <w:t xml:space="preserve">    - "Transit dues schedule by vessel type and Laden/Ballast"</w:t>
      </w:r>
    </w:p>
    <w:p w14:paraId="1295C93E" w14:textId="77777777" w:rsidR="00274740" w:rsidRPr="00274740" w:rsidRDefault="00274740" w:rsidP="00274740">
      <w:pPr>
        <w:rPr>
          <w:lang w:val="en-US"/>
        </w:rPr>
      </w:pPr>
      <w:r w:rsidRPr="00274740">
        <w:rPr>
          <w:lang w:val="en-US"/>
        </w:rPr>
        <w:t xml:space="preserve">    - "Number of transits and net tonnage by ship type (quarterly/annual)"</w:t>
      </w:r>
    </w:p>
    <w:p w14:paraId="175618E2" w14:textId="77777777" w:rsidR="00274740" w:rsidRPr="00274740" w:rsidRDefault="00274740" w:rsidP="00274740">
      <w:pPr>
        <w:rPr>
          <w:lang w:val="en-US"/>
        </w:rPr>
      </w:pPr>
      <w:r w:rsidRPr="00274740">
        <w:rPr>
          <w:lang w:val="en-US"/>
        </w:rPr>
        <w:t xml:space="preserve">    - "Crude tanker/LNG surcharge circulars"</w:t>
      </w:r>
    </w:p>
    <w:p w14:paraId="5D0542E8" w14:textId="77777777" w:rsidR="00274740" w:rsidRPr="00274740" w:rsidRDefault="00274740" w:rsidP="00274740">
      <w:pPr>
        <w:rPr>
          <w:lang w:val="en-US"/>
        </w:rPr>
      </w:pPr>
      <w:r w:rsidRPr="00274740">
        <w:rPr>
          <w:lang w:val="en-US"/>
        </w:rPr>
        <w:t xml:space="preserve">    - "Long-haul transit request statistics"</w:t>
      </w:r>
    </w:p>
    <w:p w14:paraId="2DE4AFF3" w14:textId="77777777" w:rsidR="00274740" w:rsidRPr="00274740" w:rsidRDefault="00274740" w:rsidP="00274740">
      <w:pPr>
        <w:rPr>
          <w:lang w:val="en-US"/>
        </w:rPr>
      </w:pPr>
      <w:r w:rsidRPr="00274740">
        <w:rPr>
          <w:lang w:val="en-US"/>
        </w:rPr>
        <w:t xml:space="preserve">  ingestion_feasibility_score: 9</w:t>
      </w:r>
    </w:p>
    <w:p w14:paraId="393EC5CF" w14:textId="77777777" w:rsidR="00274740" w:rsidRPr="00274740" w:rsidRDefault="00274740" w:rsidP="00274740">
      <w:pPr>
        <w:rPr>
          <w:lang w:val="en-US"/>
        </w:rPr>
      </w:pPr>
      <w:r w:rsidRPr="00274740">
        <w:rPr>
          <w:lang w:val="en-US"/>
        </w:rPr>
        <w:t xml:space="preserve">  access_status: "Verified open — SCA official site, no login"</w:t>
      </w:r>
    </w:p>
    <w:p w14:paraId="38376972" w14:textId="77777777" w:rsidR="00274740" w:rsidRPr="00274740" w:rsidRDefault="00274740" w:rsidP="00274740">
      <w:pPr>
        <w:rPr>
          <w:lang w:val="en-US"/>
        </w:rPr>
      </w:pPr>
      <w:r w:rsidRPr="00274740">
        <w:rPr>
          <w:lang w:val="en-US"/>
        </w:rPr>
        <w:t xml:space="preserve">  backfill_depth: "2014–2026 (circulars + statistics archive)"</w:t>
      </w:r>
    </w:p>
    <w:p w14:paraId="40D50CB0" w14:textId="77777777" w:rsidR="00274740" w:rsidRPr="00274740" w:rsidRDefault="00274740" w:rsidP="00274740">
      <w:pPr>
        <w:rPr>
          <w:lang w:val="en-US"/>
        </w:rPr>
      </w:pPr>
      <w:r w:rsidRPr="00274740">
        <w:rPr>
          <w:lang w:val="en-US"/>
        </w:rPr>
        <w:t xml:space="preserve">  automation_notes: "Ingest circulars for toll structure changes (rate regime) and NavigationStatistics for transit throughput time series. Pair with ACP for global chokepoint ledger."</w:t>
      </w:r>
    </w:p>
    <w:p w14:paraId="48548059" w14:textId="77777777" w:rsidR="00274740" w:rsidRPr="00274740" w:rsidRDefault="00274740" w:rsidP="00274740">
      <w:pPr>
        <w:rPr>
          <w:lang w:val="en-US"/>
        </w:rPr>
      </w:pPr>
    </w:p>
    <w:p w14:paraId="6CCCA9F3" w14:textId="77777777" w:rsidR="00274740" w:rsidRPr="00274740" w:rsidRDefault="00274740" w:rsidP="00274740">
      <w:pPr>
        <w:rPr>
          <w:lang w:val="en-US"/>
        </w:rPr>
      </w:pPr>
      <w:r w:rsidRPr="00274740">
        <w:rPr>
          <w:lang w:val="en-US"/>
        </w:rPr>
        <w:lastRenderedPageBreak/>
        <w:t>- source_id: "gacc_china_customs_statistics"</w:t>
      </w:r>
    </w:p>
    <w:p w14:paraId="02A0C465" w14:textId="77777777" w:rsidR="00274740" w:rsidRPr="00274740" w:rsidRDefault="00274740" w:rsidP="00274740">
      <w:pPr>
        <w:rPr>
          <w:lang w:val="en-US"/>
        </w:rPr>
      </w:pPr>
      <w:r w:rsidRPr="00274740">
        <w:rPr>
          <w:lang w:val="en-US"/>
        </w:rPr>
        <w:t xml:space="preserve">  name: "China General Administration of Customs (GACC) — Monthly Commodity Statistics"</w:t>
      </w:r>
    </w:p>
    <w:p w14:paraId="6C9B0691" w14:textId="77777777" w:rsidR="00274740" w:rsidRPr="00274740" w:rsidRDefault="00274740" w:rsidP="00274740">
      <w:pPr>
        <w:rPr>
          <w:lang w:val="en-US"/>
        </w:rPr>
      </w:pPr>
      <w:r w:rsidRPr="00274740">
        <w:rPr>
          <w:lang w:val="en-US"/>
        </w:rPr>
        <w:t xml:space="preserve">  category: "Macro Agency"</w:t>
      </w:r>
    </w:p>
    <w:p w14:paraId="1257EB82" w14:textId="77777777" w:rsidR="00274740" w:rsidRPr="00274740" w:rsidRDefault="00274740" w:rsidP="00274740">
      <w:pPr>
        <w:rPr>
          <w:lang w:val="en-US"/>
        </w:rPr>
      </w:pPr>
      <w:r w:rsidRPr="00274740">
        <w:rPr>
          <w:lang w:val="en-US"/>
        </w:rPr>
        <w:t xml:space="preserve">  sectors_covered: ["Iron Ore", "Crude Oil", "Coal", "Steel", "Grains", "Macro/Commodities"]</w:t>
      </w:r>
    </w:p>
    <w:p w14:paraId="51F283F6" w14:textId="77777777" w:rsidR="00274740" w:rsidRPr="00274740" w:rsidRDefault="00274740" w:rsidP="00274740">
      <w:pPr>
        <w:rPr>
          <w:lang w:val="en-US"/>
        </w:rPr>
      </w:pPr>
      <w:r w:rsidRPr="00274740">
        <w:rPr>
          <w:lang w:val="en-US"/>
        </w:rPr>
        <w:t xml:space="preserve">  description: "GACC publishes a Monthly Bulletin with China's major imports and exports by quantity and value, including iron ore &amp; concentrates, crude petroleum oil, coal, steel products, soybeans, and LNG. English-language customs portal provides free HTML tables and monthly press releases — the authoritative Chinese commodity demand-side feed."</w:t>
      </w:r>
    </w:p>
    <w:p w14:paraId="5FBD54E0" w14:textId="77777777" w:rsidR="00274740" w:rsidRPr="00274740" w:rsidRDefault="00274740" w:rsidP="00274740">
      <w:pPr>
        <w:rPr>
          <w:lang w:val="en-US"/>
        </w:rPr>
      </w:pPr>
      <w:r w:rsidRPr="00274740">
        <w:rPr>
          <w:lang w:val="en-US"/>
        </w:rPr>
        <w:t xml:space="preserve">  access_type: "Free HTML tables + monthly press releases"</w:t>
      </w:r>
    </w:p>
    <w:p w14:paraId="7D6DED6A" w14:textId="77777777" w:rsidR="00274740" w:rsidRPr="00274740" w:rsidRDefault="00274740" w:rsidP="00274740">
      <w:pPr>
        <w:rPr>
          <w:lang w:val="en-US"/>
        </w:rPr>
      </w:pPr>
      <w:r w:rsidRPr="00274740">
        <w:rPr>
          <w:lang w:val="en-US"/>
        </w:rPr>
        <w:t xml:space="preserve">  archive_url: "http://english.customs.gov.cn/Statistics/Statistics?ColumnId=1"</w:t>
      </w:r>
    </w:p>
    <w:p w14:paraId="7D39E5C1" w14:textId="77777777" w:rsidR="00274740" w:rsidRPr="00274740" w:rsidRDefault="00274740" w:rsidP="00274740">
      <w:pPr>
        <w:rPr>
          <w:lang w:val="en-US"/>
        </w:rPr>
      </w:pPr>
      <w:r w:rsidRPr="00274740">
        <w:rPr>
          <w:lang w:val="en-US"/>
        </w:rPr>
        <w:t xml:space="preserve">  sample_report_urls:</w:t>
      </w:r>
    </w:p>
    <w:p w14:paraId="31300CD5" w14:textId="77777777" w:rsidR="00274740" w:rsidRPr="00274740" w:rsidRDefault="00274740" w:rsidP="00274740">
      <w:pPr>
        <w:rPr>
          <w:lang w:val="en-US"/>
        </w:rPr>
      </w:pPr>
      <w:r w:rsidRPr="00274740">
        <w:rPr>
          <w:lang w:val="en-US"/>
        </w:rPr>
        <w:t xml:space="preserve">    - "http://english.customs.gov.cn/Statistics/Statistics?ColumnId=6"</w:t>
      </w:r>
    </w:p>
    <w:p w14:paraId="1B691AA0" w14:textId="77777777" w:rsidR="00274740" w:rsidRPr="00274740" w:rsidRDefault="00274740" w:rsidP="00274740">
      <w:pPr>
        <w:rPr>
          <w:lang w:val="en-US"/>
        </w:rPr>
      </w:pPr>
      <w:r w:rsidRPr="00274740">
        <w:rPr>
          <w:lang w:val="en-US"/>
        </w:rPr>
        <w:t xml:space="preserve">    - "http://english.customs.gov.cn/Statics/35d8bd43-4124-4706-94fe-bd00c8e26b14.html"</w:t>
      </w:r>
    </w:p>
    <w:p w14:paraId="2A2F3E66" w14:textId="77777777" w:rsidR="00274740" w:rsidRPr="00274740" w:rsidRDefault="00274740" w:rsidP="00274740">
      <w:pPr>
        <w:rPr>
          <w:lang w:val="en-US"/>
        </w:rPr>
      </w:pPr>
      <w:r w:rsidRPr="00274740">
        <w:rPr>
          <w:lang w:val="en-US"/>
        </w:rPr>
        <w:t xml:space="preserve">  publication_frequency: "Monthly"</w:t>
      </w:r>
    </w:p>
    <w:p w14:paraId="71799376" w14:textId="77777777" w:rsidR="00274740" w:rsidRPr="00274740" w:rsidRDefault="00274740" w:rsidP="00274740">
      <w:pPr>
        <w:rPr>
          <w:lang w:val="en-US"/>
        </w:rPr>
      </w:pPr>
      <w:r w:rsidRPr="00274740">
        <w:rPr>
          <w:lang w:val="en-US"/>
        </w:rPr>
        <w:t xml:space="preserve">  pdf_structure_quality: "Medium (HTML tables; press releases with commodity tables)"</w:t>
      </w:r>
    </w:p>
    <w:p w14:paraId="601B0FD9" w14:textId="77777777" w:rsidR="00274740" w:rsidRPr="00274740" w:rsidRDefault="00274740" w:rsidP="00274740">
      <w:pPr>
        <w:rPr>
          <w:lang w:val="en-US"/>
        </w:rPr>
      </w:pPr>
      <w:r w:rsidRPr="00274740">
        <w:rPr>
          <w:lang w:val="en-US"/>
        </w:rPr>
        <w:t xml:space="preserve">  key_metrics_extractable:</w:t>
      </w:r>
    </w:p>
    <w:p w14:paraId="093BECF3" w14:textId="77777777" w:rsidR="00274740" w:rsidRPr="00274740" w:rsidRDefault="00274740" w:rsidP="00274740">
      <w:pPr>
        <w:rPr>
          <w:lang w:val="en-US"/>
        </w:rPr>
      </w:pPr>
      <w:r w:rsidRPr="00274740">
        <w:rPr>
          <w:lang w:val="en-US"/>
        </w:rPr>
        <w:t xml:space="preserve">    - "China iron ore &amp; concentrates imports (10,000 tons) monthly"</w:t>
      </w:r>
    </w:p>
    <w:p w14:paraId="5AFDD615" w14:textId="77777777" w:rsidR="00274740" w:rsidRPr="00274740" w:rsidRDefault="00274740" w:rsidP="00274740">
      <w:pPr>
        <w:rPr>
          <w:lang w:val="en-US"/>
        </w:rPr>
      </w:pPr>
      <w:r w:rsidRPr="00274740">
        <w:rPr>
          <w:lang w:val="en-US"/>
        </w:rPr>
        <w:t xml:space="preserve">    - "China crude petroleum oil imports (10,000 tons) monthly"</w:t>
      </w:r>
    </w:p>
    <w:p w14:paraId="570AB91F" w14:textId="77777777" w:rsidR="00274740" w:rsidRPr="00274740" w:rsidRDefault="00274740" w:rsidP="00274740">
      <w:pPr>
        <w:rPr>
          <w:lang w:val="en-US"/>
        </w:rPr>
      </w:pPr>
      <w:r w:rsidRPr="00274740">
        <w:rPr>
          <w:lang w:val="en-US"/>
        </w:rPr>
        <w:t xml:space="preserve">    - "Major imports/exports by quantity and value (commodity breakdown)"</w:t>
      </w:r>
    </w:p>
    <w:p w14:paraId="516CBDC4" w14:textId="77777777" w:rsidR="00274740" w:rsidRPr="00274740" w:rsidRDefault="00274740" w:rsidP="00274740">
      <w:pPr>
        <w:rPr>
          <w:lang w:val="en-US"/>
        </w:rPr>
      </w:pPr>
      <w:r w:rsidRPr="00274740">
        <w:rPr>
          <w:lang w:val="en-US"/>
        </w:rPr>
        <w:t xml:space="preserve">    - "Trade balance and YoY growth"</w:t>
      </w:r>
    </w:p>
    <w:p w14:paraId="53B8EA6F" w14:textId="77777777" w:rsidR="00274740" w:rsidRPr="00274740" w:rsidRDefault="00274740" w:rsidP="00274740">
      <w:pPr>
        <w:rPr>
          <w:lang w:val="en-US"/>
        </w:rPr>
      </w:pPr>
      <w:r w:rsidRPr="00274740">
        <w:rPr>
          <w:lang w:val="en-US"/>
        </w:rPr>
        <w:t xml:space="preserve">  ingestion_feasibility_score: 8</w:t>
      </w:r>
    </w:p>
    <w:p w14:paraId="7806832E" w14:textId="77777777" w:rsidR="00274740" w:rsidRPr="00274740" w:rsidRDefault="00274740" w:rsidP="00274740">
      <w:pPr>
        <w:rPr>
          <w:lang w:val="en-US"/>
        </w:rPr>
      </w:pPr>
      <w:r w:rsidRPr="00274740">
        <w:rPr>
          <w:lang w:val="en-US"/>
        </w:rPr>
        <w:t xml:space="preserve">  access_status: "Verified open — GACC English portal, no login"</w:t>
      </w:r>
    </w:p>
    <w:p w14:paraId="2CE37A44" w14:textId="77777777" w:rsidR="00274740" w:rsidRPr="00274740" w:rsidRDefault="00274740" w:rsidP="00274740">
      <w:pPr>
        <w:rPr>
          <w:lang w:val="en-US"/>
        </w:rPr>
      </w:pPr>
      <w:r w:rsidRPr="00274740">
        <w:rPr>
          <w:lang w:val="en-US"/>
        </w:rPr>
        <w:t xml:space="preserve">  backfill_depth: "2014–2026 (monthly bulletin archive)"</w:t>
      </w:r>
    </w:p>
    <w:p w14:paraId="2DD6549A" w14:textId="77777777" w:rsidR="00274740" w:rsidRPr="00274740" w:rsidRDefault="00274740" w:rsidP="00274740">
      <w:pPr>
        <w:rPr>
          <w:lang w:val="en-US"/>
        </w:rPr>
      </w:pPr>
      <w:r w:rsidRPr="00274740">
        <w:rPr>
          <w:lang w:val="en-US"/>
        </w:rPr>
        <w:t xml:space="preserve">  automation_notes: "Statics URLs use GUID fragments — crawl the /Statistics index page for monthly release links. Pair with World Bank Pink Sheet for China import price/volume triangulation."</w:t>
      </w:r>
    </w:p>
    <w:p w14:paraId="12785FE1" w14:textId="77777777" w:rsidR="00274740" w:rsidRPr="00274740" w:rsidRDefault="00274740" w:rsidP="00274740">
      <w:pPr>
        <w:rPr>
          <w:lang w:val="en-US"/>
        </w:rPr>
      </w:pPr>
    </w:p>
    <w:p w14:paraId="2F02FC9A" w14:textId="77777777" w:rsidR="00274740" w:rsidRPr="00274740" w:rsidRDefault="00274740" w:rsidP="00274740">
      <w:pPr>
        <w:rPr>
          <w:lang w:val="en-US"/>
        </w:rPr>
      </w:pPr>
      <w:r w:rsidRPr="00274740">
        <w:rPr>
          <w:lang w:val="en-US"/>
        </w:rPr>
        <w:t># ============================================================</w:t>
      </w:r>
    </w:p>
    <w:p w14:paraId="20A16CD3" w14:textId="77777777" w:rsidR="00274740" w:rsidRPr="00274740" w:rsidRDefault="00274740" w:rsidP="00274740">
      <w:pPr>
        <w:rPr>
          <w:lang w:val="en-US"/>
        </w:rPr>
      </w:pPr>
      <w:r w:rsidRPr="00274740">
        <w:rPr>
          <w:lang w:val="en-US"/>
        </w:rPr>
        <w:t># PILLAR D — FOUNDATIONAL SHIPPING LITERATURE (OPEN ACCESS)</w:t>
      </w:r>
    </w:p>
    <w:p w14:paraId="6BD89C10" w14:textId="77777777" w:rsidR="00274740" w:rsidRPr="00274740" w:rsidRDefault="00274740" w:rsidP="00274740">
      <w:pPr>
        <w:rPr>
          <w:lang w:val="en-US"/>
        </w:rPr>
      </w:pPr>
      <w:r w:rsidRPr="00274740">
        <w:rPr>
          <w:lang w:val="en-US"/>
        </w:rPr>
        <w:t># ============================================================</w:t>
      </w:r>
    </w:p>
    <w:p w14:paraId="6FE8019A" w14:textId="77777777" w:rsidR="00274740" w:rsidRPr="00274740" w:rsidRDefault="00274740" w:rsidP="00274740">
      <w:pPr>
        <w:rPr>
          <w:lang w:val="en-US"/>
        </w:rPr>
      </w:pPr>
    </w:p>
    <w:p w14:paraId="32927173" w14:textId="77777777" w:rsidR="00274740" w:rsidRPr="00274740" w:rsidRDefault="00274740" w:rsidP="00274740">
      <w:pPr>
        <w:rPr>
          <w:lang w:val="en-US"/>
        </w:rPr>
      </w:pPr>
      <w:r w:rsidRPr="00274740">
        <w:rPr>
          <w:lang w:val="en-US"/>
        </w:rPr>
        <w:t>- source_id: "stopford_maritime_economics"</w:t>
      </w:r>
    </w:p>
    <w:p w14:paraId="37171009" w14:textId="77777777" w:rsidR="00274740" w:rsidRPr="00274740" w:rsidRDefault="00274740" w:rsidP="00274740">
      <w:pPr>
        <w:rPr>
          <w:lang w:val="en-US"/>
        </w:rPr>
      </w:pPr>
      <w:r w:rsidRPr="00274740">
        <w:rPr>
          <w:lang w:val="en-US"/>
        </w:rPr>
        <w:t xml:space="preserve">  name: "Maritime Economics — Martin Stopford (3rd Edition)"</w:t>
      </w:r>
    </w:p>
    <w:p w14:paraId="0ACEF926" w14:textId="77777777" w:rsidR="00274740" w:rsidRPr="00274740" w:rsidRDefault="00274740" w:rsidP="00274740">
      <w:pPr>
        <w:rPr>
          <w:lang w:val="en-US"/>
        </w:rPr>
      </w:pPr>
      <w:r w:rsidRPr="00274740">
        <w:rPr>
          <w:lang w:val="en-US"/>
        </w:rPr>
        <w:lastRenderedPageBreak/>
        <w:t xml:space="preserve">  category: "Foundational Literature"</w:t>
      </w:r>
    </w:p>
    <w:p w14:paraId="4138CC0B" w14:textId="77777777" w:rsidR="00274740" w:rsidRPr="00274740" w:rsidRDefault="00274740" w:rsidP="00274740">
      <w:pPr>
        <w:rPr>
          <w:lang w:val="en-US"/>
        </w:rPr>
      </w:pPr>
      <w:r w:rsidRPr="00274740">
        <w:rPr>
          <w:lang w:val="en-US"/>
        </w:rPr>
        <w:t xml:space="preserve">  sectors_covered: ["Maritime Economics", "Freight Market Dynamics", "Cycle Theory", "Ship S&amp;P"]</w:t>
      </w:r>
    </w:p>
    <w:p w14:paraId="3AF8A667" w14:textId="77777777" w:rsidR="00274740" w:rsidRPr="00274740" w:rsidRDefault="00274740" w:rsidP="00274740">
      <w:pPr>
        <w:rPr>
          <w:lang w:val="en-US"/>
        </w:rPr>
      </w:pPr>
      <w:r w:rsidRPr="00274740">
        <w:rPr>
          <w:lang w:val="en-US"/>
        </w:rPr>
        <w:t xml:space="preserve">  description: "The 800-page canonical maritime economics text covering 5,000 years of shipping economics, the four shipping markets (freight, S&amp;P, newbuilding, demolition), cycle theory, and freight rate determination. Available as a free borrow on the Internet Archive and on Taylor &amp; Francis Online. The single most-cited foundational monograph for shipping copilot grounding."</w:t>
      </w:r>
    </w:p>
    <w:p w14:paraId="7014802D" w14:textId="77777777" w:rsidR="00274740" w:rsidRPr="00274740" w:rsidRDefault="00274740" w:rsidP="00274740">
      <w:pPr>
        <w:rPr>
          <w:lang w:val="en-US"/>
        </w:rPr>
      </w:pPr>
      <w:r w:rsidRPr="00274740">
        <w:rPr>
          <w:lang w:val="en-US"/>
        </w:rPr>
        <w:t xml:space="preserve">  access_type: "Open Access (Internet Archive borrow) + institutional download"</w:t>
      </w:r>
    </w:p>
    <w:p w14:paraId="5D86387B" w14:textId="77777777" w:rsidR="00274740" w:rsidRPr="00274740" w:rsidRDefault="00274740" w:rsidP="00274740">
      <w:pPr>
        <w:rPr>
          <w:lang w:val="en-US"/>
        </w:rPr>
      </w:pPr>
      <w:r w:rsidRPr="00274740">
        <w:rPr>
          <w:lang w:val="en-US"/>
        </w:rPr>
        <w:t xml:space="preserve">  archive_url: "https://archive.org/details/isbn_9780415084383"</w:t>
      </w:r>
    </w:p>
    <w:p w14:paraId="0131A386" w14:textId="77777777" w:rsidR="00274740" w:rsidRPr="00274740" w:rsidRDefault="00274740" w:rsidP="00274740">
      <w:pPr>
        <w:rPr>
          <w:lang w:val="en-US"/>
        </w:rPr>
      </w:pPr>
      <w:r w:rsidRPr="00274740">
        <w:rPr>
          <w:lang w:val="en-US"/>
        </w:rPr>
        <w:t xml:space="preserve">  sample_report_urls:</w:t>
      </w:r>
    </w:p>
    <w:p w14:paraId="685B012D" w14:textId="77777777" w:rsidR="00274740" w:rsidRPr="00274740" w:rsidRDefault="00274740" w:rsidP="00274740">
      <w:pPr>
        <w:rPr>
          <w:lang w:val="en-US"/>
        </w:rPr>
      </w:pPr>
      <w:r w:rsidRPr="00274740">
        <w:rPr>
          <w:lang w:val="en-US"/>
        </w:rPr>
        <w:t xml:space="preserve">    - "https://archive.org/details/isbn_9780415084383"</w:t>
      </w:r>
    </w:p>
    <w:p w14:paraId="06490FB7" w14:textId="77777777" w:rsidR="00274740" w:rsidRPr="00274740" w:rsidRDefault="00274740" w:rsidP="00274740">
      <w:pPr>
        <w:rPr>
          <w:lang w:val="en-US"/>
        </w:rPr>
      </w:pPr>
      <w:r w:rsidRPr="00274740">
        <w:rPr>
          <w:lang w:val="en-US"/>
        </w:rPr>
        <w:t xml:space="preserve">    - "https://www.taylorfrancis.com/books/mono/10.4324/9780203442661/maritime-economics-martin-stopford"</w:t>
      </w:r>
    </w:p>
    <w:p w14:paraId="3BECA1CB" w14:textId="77777777" w:rsidR="00274740" w:rsidRPr="00274740" w:rsidRDefault="00274740" w:rsidP="00274740">
      <w:pPr>
        <w:rPr>
          <w:lang w:val="en-US"/>
        </w:rPr>
      </w:pPr>
      <w:r w:rsidRPr="00274740">
        <w:rPr>
          <w:lang w:val="en-US"/>
        </w:rPr>
        <w:t xml:space="preserve">    - "https://www.academia.edu/29939623/Maritime_Economics_by_Martin_Stopford"</w:t>
      </w:r>
    </w:p>
    <w:p w14:paraId="0007B913" w14:textId="77777777" w:rsidR="00274740" w:rsidRPr="00274740" w:rsidRDefault="00274740" w:rsidP="00274740">
      <w:pPr>
        <w:rPr>
          <w:lang w:val="en-US"/>
        </w:rPr>
      </w:pPr>
      <w:r w:rsidRPr="00274740">
        <w:rPr>
          <w:lang w:val="en-US"/>
        </w:rPr>
        <w:t xml:space="preserve">  publication_frequency: "Book (3rd edition)"</w:t>
      </w:r>
    </w:p>
    <w:p w14:paraId="4353B697" w14:textId="77777777" w:rsidR="00274740" w:rsidRPr="00274740" w:rsidRDefault="00274740" w:rsidP="00274740">
      <w:pPr>
        <w:rPr>
          <w:lang w:val="en-US"/>
        </w:rPr>
      </w:pPr>
      <w:r w:rsidRPr="00274740">
        <w:rPr>
          <w:lang w:val="en-US"/>
        </w:rPr>
        <w:t xml:space="preserve">  pdf_structure_quality: "High (vector text, 200 illustrations/tables/maps)"</w:t>
      </w:r>
    </w:p>
    <w:p w14:paraId="7D908A88" w14:textId="77777777" w:rsidR="00274740" w:rsidRPr="00274740" w:rsidRDefault="00274740" w:rsidP="00274740">
      <w:pPr>
        <w:rPr>
          <w:lang w:val="en-US"/>
        </w:rPr>
      </w:pPr>
      <w:r w:rsidRPr="00274740">
        <w:rPr>
          <w:lang w:val="en-US"/>
        </w:rPr>
        <w:t xml:space="preserve">  key_metrics_extractable:</w:t>
      </w:r>
    </w:p>
    <w:p w14:paraId="2D1F7C6B" w14:textId="77777777" w:rsidR="00274740" w:rsidRPr="00274740" w:rsidRDefault="00274740" w:rsidP="00274740">
      <w:pPr>
        <w:rPr>
          <w:lang w:val="en-US"/>
        </w:rPr>
      </w:pPr>
      <w:r w:rsidRPr="00274740">
        <w:rPr>
          <w:lang w:val="en-US"/>
        </w:rPr>
        <w:t xml:space="preserve">    - "Shipping market cycle theory framework"</w:t>
      </w:r>
    </w:p>
    <w:p w14:paraId="2BF4D5D6" w14:textId="77777777" w:rsidR="00274740" w:rsidRPr="00274740" w:rsidRDefault="00274740" w:rsidP="00274740">
      <w:pPr>
        <w:rPr>
          <w:lang w:val="en-US"/>
        </w:rPr>
      </w:pPr>
      <w:r w:rsidRPr="00274740">
        <w:rPr>
          <w:lang w:val="en-US"/>
        </w:rPr>
        <w:t xml:space="preserve">    - "Four-markets model (freight, S&amp;P, newbuilding, demolition)"</w:t>
      </w:r>
    </w:p>
    <w:p w14:paraId="6ABC38B9" w14:textId="77777777" w:rsidR="00274740" w:rsidRPr="00274740" w:rsidRDefault="00274740" w:rsidP="00274740">
      <w:pPr>
        <w:rPr>
          <w:lang w:val="en-US"/>
        </w:rPr>
      </w:pPr>
      <w:r w:rsidRPr="00274740">
        <w:rPr>
          <w:lang w:val="en-US"/>
        </w:rPr>
        <w:t xml:space="preserve">    - "Freight rate determination elasticities"</w:t>
      </w:r>
    </w:p>
    <w:p w14:paraId="51D90412" w14:textId="77777777" w:rsidR="00274740" w:rsidRPr="00274740" w:rsidRDefault="00274740" w:rsidP="00274740">
      <w:pPr>
        <w:rPr>
          <w:lang w:val="en-US"/>
        </w:rPr>
      </w:pPr>
      <w:r w:rsidRPr="00274740">
        <w:rPr>
          <w:lang w:val="en-US"/>
        </w:rPr>
        <w:t xml:space="preserve">    - "Historical shipping cost/earnings benchmarks"</w:t>
      </w:r>
    </w:p>
    <w:p w14:paraId="0D7E11D7" w14:textId="77777777" w:rsidR="00274740" w:rsidRPr="00274740" w:rsidRDefault="00274740" w:rsidP="00274740">
      <w:pPr>
        <w:rPr>
          <w:lang w:val="en-US"/>
        </w:rPr>
      </w:pPr>
      <w:r w:rsidRPr="00274740">
        <w:rPr>
          <w:lang w:val="en-US"/>
        </w:rPr>
        <w:t xml:space="preserve">  ingestion_feasibility_score: 8</w:t>
      </w:r>
    </w:p>
    <w:p w14:paraId="387F1CC7" w14:textId="77777777" w:rsidR="00274740" w:rsidRPr="00274740" w:rsidRDefault="00274740" w:rsidP="00274740">
      <w:pPr>
        <w:rPr>
          <w:lang w:val="en-US"/>
        </w:rPr>
      </w:pPr>
      <w:r w:rsidRPr="00274740">
        <w:rPr>
          <w:lang w:val="en-US"/>
        </w:rPr>
        <w:t xml:space="preserve">  access_status: "Verified open — Internet Archive lending library + academia.edu mirror"</w:t>
      </w:r>
    </w:p>
    <w:p w14:paraId="7F7FD68E" w14:textId="77777777" w:rsidR="00274740" w:rsidRPr="00274740" w:rsidRDefault="00274740" w:rsidP="00274740">
      <w:pPr>
        <w:rPr>
          <w:lang w:val="en-US"/>
        </w:rPr>
      </w:pPr>
      <w:r w:rsidRPr="00274740">
        <w:rPr>
          <w:lang w:val="en-US"/>
        </w:rPr>
        <w:t xml:space="preserve">  backfill_depth: "Single foundational text (3rd edition)"</w:t>
      </w:r>
    </w:p>
    <w:p w14:paraId="665704BD" w14:textId="77777777" w:rsidR="00274740" w:rsidRPr="00274740" w:rsidRDefault="00274740" w:rsidP="00274740">
      <w:pPr>
        <w:rPr>
          <w:lang w:val="en-US"/>
        </w:rPr>
      </w:pPr>
      <w:r w:rsidRPr="00274740">
        <w:rPr>
          <w:lang w:val="en-US"/>
        </w:rPr>
        <w:t xml:space="preserve">  automation_notes: "Ingest into 'books' domain as the primary maritime economics reference for copilot grounding on cycle theory and the four-markets model."</w:t>
      </w:r>
    </w:p>
    <w:p w14:paraId="335DA9F1" w14:textId="77777777" w:rsidR="00274740" w:rsidRPr="00274740" w:rsidRDefault="00274740" w:rsidP="00274740">
      <w:pPr>
        <w:rPr>
          <w:lang w:val="en-US"/>
        </w:rPr>
      </w:pPr>
    </w:p>
    <w:p w14:paraId="2B4D4FE1" w14:textId="77777777" w:rsidR="00274740" w:rsidRPr="00274740" w:rsidRDefault="00274740" w:rsidP="00274740">
      <w:pPr>
        <w:rPr>
          <w:lang w:val="en-US"/>
        </w:rPr>
      </w:pPr>
      <w:r w:rsidRPr="00274740">
        <w:rPr>
          <w:lang w:val="en-US"/>
        </w:rPr>
        <w:t>- source_id: "admiralty_law_guide_force"</w:t>
      </w:r>
    </w:p>
    <w:p w14:paraId="4FFE2F99" w14:textId="77777777" w:rsidR="00274740" w:rsidRPr="00274740" w:rsidRDefault="00274740" w:rsidP="00274740">
      <w:pPr>
        <w:rPr>
          <w:lang w:val="en-US"/>
        </w:rPr>
      </w:pPr>
      <w:r w:rsidRPr="00274740">
        <w:rPr>
          <w:lang w:val="en-US"/>
        </w:rPr>
        <w:t xml:space="preserve">  name: "Admiralty and Maritime Law — Robert Force (2d Ed.)"</w:t>
      </w:r>
    </w:p>
    <w:p w14:paraId="6574D7A6" w14:textId="77777777" w:rsidR="00274740" w:rsidRPr="00274740" w:rsidRDefault="00274740" w:rsidP="00274740">
      <w:pPr>
        <w:rPr>
          <w:lang w:val="en-US"/>
        </w:rPr>
      </w:pPr>
      <w:r w:rsidRPr="00274740">
        <w:rPr>
          <w:lang w:val="en-US"/>
        </w:rPr>
        <w:t xml:space="preserve">  category: "Foundational Literature"</w:t>
      </w:r>
    </w:p>
    <w:p w14:paraId="4E81D7B1" w14:textId="77777777" w:rsidR="00274740" w:rsidRPr="00274740" w:rsidRDefault="00274740" w:rsidP="00274740">
      <w:pPr>
        <w:rPr>
          <w:lang w:val="en-US"/>
        </w:rPr>
      </w:pPr>
      <w:r w:rsidRPr="00274740">
        <w:rPr>
          <w:lang w:val="en-US"/>
        </w:rPr>
        <w:t xml:space="preserve">  sectors_covered: ["Maritime Law", "Chartering", "Carriage of Goods"]</w:t>
      </w:r>
    </w:p>
    <w:p w14:paraId="663C79B7" w14:textId="77777777" w:rsidR="00274740" w:rsidRPr="00274740" w:rsidRDefault="00274740" w:rsidP="00274740">
      <w:pPr>
        <w:rPr>
          <w:lang w:val="en-US"/>
        </w:rPr>
      </w:pPr>
      <w:r w:rsidRPr="00274740">
        <w:rPr>
          <w:lang w:val="en-US"/>
        </w:rPr>
        <w:t xml:space="preserve">  description: "Professor Robert Force's monograph for the federal judiciary, published via the Admiralty Law Guide as a free-access reference covering U.S. admiralty jurisdiction, carriage of </w:t>
      </w:r>
      <w:r w:rsidRPr="00274740">
        <w:rPr>
          <w:lang w:val="en-US"/>
        </w:rPr>
        <w:lastRenderedPageBreak/>
        <w:t>goods by sea, limitation of liability, and maritime liens. Pairs with the IALS Maritime Law LibGuide for UK judgments/legislation."</w:t>
      </w:r>
    </w:p>
    <w:p w14:paraId="39164835" w14:textId="77777777" w:rsidR="00274740" w:rsidRPr="00274740" w:rsidRDefault="00274740" w:rsidP="00274740">
      <w:pPr>
        <w:rPr>
          <w:lang w:val="en-US"/>
        </w:rPr>
      </w:pPr>
      <w:r w:rsidRPr="00274740">
        <w:rPr>
          <w:lang w:val="en-US"/>
        </w:rPr>
        <w:t xml:space="preserve">  access_type: "Free HTML / PDF"</w:t>
      </w:r>
    </w:p>
    <w:p w14:paraId="26DCF438" w14:textId="77777777" w:rsidR="00274740" w:rsidRPr="00274740" w:rsidRDefault="00274740" w:rsidP="00274740">
      <w:pPr>
        <w:rPr>
          <w:lang w:val="en-US"/>
        </w:rPr>
      </w:pPr>
      <w:r w:rsidRPr="00274740">
        <w:rPr>
          <w:lang w:val="en-US"/>
        </w:rPr>
        <w:t xml:space="preserve">  archive_url: "http://www.admiraltylawguide.com/lawguides.html"</w:t>
      </w:r>
    </w:p>
    <w:p w14:paraId="0591CF74" w14:textId="77777777" w:rsidR="00274740" w:rsidRPr="00274740" w:rsidRDefault="00274740" w:rsidP="00274740">
      <w:pPr>
        <w:rPr>
          <w:lang w:val="en-US"/>
        </w:rPr>
      </w:pPr>
      <w:r w:rsidRPr="00274740">
        <w:rPr>
          <w:lang w:val="en-US"/>
        </w:rPr>
        <w:t xml:space="preserve">  sample_report_urls:</w:t>
      </w:r>
    </w:p>
    <w:p w14:paraId="45D05714" w14:textId="77777777" w:rsidR="00274740" w:rsidRPr="00274740" w:rsidRDefault="00274740" w:rsidP="00274740">
      <w:pPr>
        <w:rPr>
          <w:lang w:val="en-US"/>
        </w:rPr>
      </w:pPr>
      <w:r w:rsidRPr="00274740">
        <w:rPr>
          <w:lang w:val="en-US"/>
        </w:rPr>
        <w:t xml:space="preserve">    - "http://www.admiraltylawguide.com/lawguides.html"</w:t>
      </w:r>
    </w:p>
    <w:p w14:paraId="64A96E1C" w14:textId="77777777" w:rsidR="00274740" w:rsidRPr="00274740" w:rsidRDefault="00274740" w:rsidP="00274740">
      <w:pPr>
        <w:rPr>
          <w:lang w:val="en-US"/>
        </w:rPr>
      </w:pPr>
      <w:r w:rsidRPr="00274740">
        <w:rPr>
          <w:lang w:val="en-US"/>
        </w:rPr>
        <w:t xml:space="preserve">  publication_frequency: "Book (2nd edition, ongoing guide)"</w:t>
      </w:r>
    </w:p>
    <w:p w14:paraId="52F20BD3" w14:textId="77777777" w:rsidR="00274740" w:rsidRPr="00274740" w:rsidRDefault="00274740" w:rsidP="00274740">
      <w:pPr>
        <w:rPr>
          <w:lang w:val="en-US"/>
        </w:rPr>
      </w:pPr>
      <w:r w:rsidRPr="00274740">
        <w:rPr>
          <w:lang w:val="en-US"/>
        </w:rPr>
        <w:t xml:space="preserve">  pdf_structure_quality: "High (clean legal text, structured chapters)"</w:t>
      </w:r>
    </w:p>
    <w:p w14:paraId="2ABC8DD2" w14:textId="77777777" w:rsidR="00274740" w:rsidRPr="00274740" w:rsidRDefault="00274740" w:rsidP="00274740">
      <w:pPr>
        <w:rPr>
          <w:lang w:val="en-US"/>
        </w:rPr>
      </w:pPr>
      <w:r w:rsidRPr="00274740">
        <w:rPr>
          <w:lang w:val="en-US"/>
        </w:rPr>
        <w:t xml:space="preserve">  key_metrics_extractable:</w:t>
      </w:r>
    </w:p>
    <w:p w14:paraId="1E9987E9" w14:textId="77777777" w:rsidR="00274740" w:rsidRPr="00274740" w:rsidRDefault="00274740" w:rsidP="00274740">
      <w:pPr>
        <w:rPr>
          <w:lang w:val="en-US"/>
        </w:rPr>
      </w:pPr>
      <w:r w:rsidRPr="00274740">
        <w:rPr>
          <w:lang w:val="en-US"/>
        </w:rPr>
        <w:t xml:space="preserve">    - "Admiralty jurisdiction framework"</w:t>
      </w:r>
    </w:p>
    <w:p w14:paraId="02FFA83A" w14:textId="77777777" w:rsidR="00274740" w:rsidRPr="00274740" w:rsidRDefault="00274740" w:rsidP="00274740">
      <w:pPr>
        <w:rPr>
          <w:lang w:val="en-US"/>
        </w:rPr>
      </w:pPr>
      <w:r w:rsidRPr="00274740">
        <w:rPr>
          <w:lang w:val="en-US"/>
        </w:rPr>
        <w:t xml:space="preserve">    - "Carriage of goods by sea principles"</w:t>
      </w:r>
    </w:p>
    <w:p w14:paraId="24E55D7D" w14:textId="77777777" w:rsidR="00274740" w:rsidRPr="00274740" w:rsidRDefault="00274740" w:rsidP="00274740">
      <w:pPr>
        <w:rPr>
          <w:lang w:val="en-US"/>
        </w:rPr>
      </w:pPr>
      <w:r w:rsidRPr="00274740">
        <w:rPr>
          <w:lang w:val="en-US"/>
        </w:rPr>
        <w:t xml:space="preserve">    - "Limitation of liability rules"</w:t>
      </w:r>
    </w:p>
    <w:p w14:paraId="0E404288" w14:textId="77777777" w:rsidR="00274740" w:rsidRPr="00274740" w:rsidRDefault="00274740" w:rsidP="00274740">
      <w:pPr>
        <w:rPr>
          <w:lang w:val="en-US"/>
        </w:rPr>
      </w:pPr>
      <w:r w:rsidRPr="00274740">
        <w:rPr>
          <w:lang w:val="en-US"/>
        </w:rPr>
        <w:t xml:space="preserve">  ingestion_feasibility_score: 8</w:t>
      </w:r>
    </w:p>
    <w:p w14:paraId="524515C6" w14:textId="77777777" w:rsidR="00274740" w:rsidRPr="00274740" w:rsidRDefault="00274740" w:rsidP="00274740">
      <w:pPr>
        <w:rPr>
          <w:lang w:val="en-US"/>
        </w:rPr>
      </w:pPr>
      <w:r w:rsidRPr="00274740">
        <w:rPr>
          <w:lang w:val="en-US"/>
        </w:rPr>
        <w:t xml:space="preserve">  access_status: "Verified open — Admiralty Law Guide, no login"</w:t>
      </w:r>
    </w:p>
    <w:p w14:paraId="3F6139E0" w14:textId="77777777" w:rsidR="00274740" w:rsidRPr="00274740" w:rsidRDefault="00274740" w:rsidP="00274740">
      <w:pPr>
        <w:rPr>
          <w:lang w:val="en-US"/>
        </w:rPr>
      </w:pPr>
      <w:r w:rsidRPr="00274740">
        <w:rPr>
          <w:lang w:val="en-US"/>
        </w:rPr>
        <w:t xml:space="preserve">  backfill_depth: "Single foundational text"</w:t>
      </w:r>
    </w:p>
    <w:p w14:paraId="0FF62443" w14:textId="77777777" w:rsidR="00274740" w:rsidRPr="00274740" w:rsidRDefault="00274740" w:rsidP="00274740">
      <w:pPr>
        <w:rPr>
          <w:lang w:val="en-US"/>
        </w:rPr>
      </w:pPr>
      <w:r w:rsidRPr="00274740">
        <w:rPr>
          <w:lang w:val="en-US"/>
        </w:rPr>
        <w:t xml:space="preserve">  automation_notes: "Ingest as maritime law reference. Pair with IALS LibGuide for UK/commonwealth charter party law context."</w:t>
      </w:r>
    </w:p>
    <w:p w14:paraId="70D9E8AB" w14:textId="77777777" w:rsidR="00274740" w:rsidRPr="00274740" w:rsidRDefault="00274740" w:rsidP="00274740">
      <w:pPr>
        <w:rPr>
          <w:lang w:val="en-US"/>
        </w:rPr>
      </w:pPr>
    </w:p>
    <w:p w14:paraId="72BFC927" w14:textId="77777777" w:rsidR="00274740" w:rsidRPr="00274740" w:rsidRDefault="00274740" w:rsidP="00274740">
      <w:pPr>
        <w:rPr>
          <w:lang w:val="en-US"/>
        </w:rPr>
      </w:pPr>
      <w:r w:rsidRPr="00274740">
        <w:rPr>
          <w:lang w:val="en-US"/>
        </w:rPr>
        <w:t>- source_id: "ials_maritime_law_libguide"</w:t>
      </w:r>
    </w:p>
    <w:p w14:paraId="4294BFB3" w14:textId="77777777" w:rsidR="00274740" w:rsidRPr="00274740" w:rsidRDefault="00274740" w:rsidP="00274740">
      <w:pPr>
        <w:rPr>
          <w:lang w:val="en-US"/>
        </w:rPr>
      </w:pPr>
      <w:r w:rsidRPr="00274740">
        <w:rPr>
          <w:lang w:val="en-US"/>
        </w:rPr>
        <w:t xml:space="preserve">  name: "Institute of Advanced Legal Studies — Maritime Law LibGuide"</w:t>
      </w:r>
    </w:p>
    <w:p w14:paraId="5F8B0A78" w14:textId="77777777" w:rsidR="00274740" w:rsidRPr="00274740" w:rsidRDefault="00274740" w:rsidP="00274740">
      <w:pPr>
        <w:rPr>
          <w:lang w:val="en-US"/>
        </w:rPr>
      </w:pPr>
      <w:r w:rsidRPr="00274740">
        <w:rPr>
          <w:lang w:val="en-US"/>
        </w:rPr>
        <w:t xml:space="preserve">  category: "Foundational Literature"</w:t>
      </w:r>
    </w:p>
    <w:p w14:paraId="741D92A1" w14:textId="77777777" w:rsidR="00274740" w:rsidRPr="00274740" w:rsidRDefault="00274740" w:rsidP="00274740">
      <w:pPr>
        <w:rPr>
          <w:lang w:val="en-US"/>
        </w:rPr>
      </w:pPr>
      <w:r w:rsidRPr="00274740">
        <w:rPr>
          <w:lang w:val="en-US"/>
        </w:rPr>
        <w:t xml:space="preserve">  sectors_covered: ["Maritime Law", "Chartering", "Carriage of Goods", "UK legislation"]</w:t>
      </w:r>
    </w:p>
    <w:p w14:paraId="2D8F200D" w14:textId="77777777" w:rsidR="00274740" w:rsidRPr="00274740" w:rsidRDefault="00274740" w:rsidP="00274740">
      <w:pPr>
        <w:rPr>
          <w:lang w:val="en-US"/>
        </w:rPr>
      </w:pPr>
      <w:r w:rsidRPr="00274740">
        <w:rPr>
          <w:lang w:val="en-US"/>
        </w:rPr>
        <w:t xml:space="preserve">  description: "IALS (University of London) maintains a free LibGuide providing access to full-text UK judgments and legislation on maritime law, including carriage of goods by sea, charter parties, and bills of lading. Ongoing portal — the authoritative free UK maritime law reference."</w:t>
      </w:r>
    </w:p>
    <w:p w14:paraId="66CD6C69" w14:textId="77777777" w:rsidR="00274740" w:rsidRPr="00274740" w:rsidRDefault="00274740" w:rsidP="00274740">
      <w:pPr>
        <w:rPr>
          <w:lang w:val="en-US"/>
        </w:rPr>
      </w:pPr>
      <w:r w:rsidRPr="00274740">
        <w:rPr>
          <w:lang w:val="en-US"/>
        </w:rPr>
        <w:t xml:space="preserve">  access_type: "Free HTML portal (links to BAILII judgments and legislation)"</w:t>
      </w:r>
    </w:p>
    <w:p w14:paraId="71C4E23E" w14:textId="77777777" w:rsidR="00274740" w:rsidRPr="00274740" w:rsidRDefault="00274740" w:rsidP="00274740">
      <w:pPr>
        <w:rPr>
          <w:lang w:val="en-US"/>
        </w:rPr>
      </w:pPr>
      <w:r w:rsidRPr="00274740">
        <w:rPr>
          <w:lang w:val="en-US"/>
        </w:rPr>
        <w:t xml:space="preserve">  archive_url: "https://libguides.ials.sas.ac.uk/maritime"</w:t>
      </w:r>
    </w:p>
    <w:p w14:paraId="29284628" w14:textId="77777777" w:rsidR="00274740" w:rsidRPr="00274740" w:rsidRDefault="00274740" w:rsidP="00274740">
      <w:pPr>
        <w:rPr>
          <w:lang w:val="en-US"/>
        </w:rPr>
      </w:pPr>
      <w:r w:rsidRPr="00274740">
        <w:rPr>
          <w:lang w:val="en-US"/>
        </w:rPr>
        <w:t xml:space="preserve">  sample_report_urls:</w:t>
      </w:r>
    </w:p>
    <w:p w14:paraId="09183A16" w14:textId="77777777" w:rsidR="00274740" w:rsidRPr="00274740" w:rsidRDefault="00274740" w:rsidP="00274740">
      <w:pPr>
        <w:rPr>
          <w:lang w:val="en-US"/>
        </w:rPr>
      </w:pPr>
      <w:r w:rsidRPr="00274740">
        <w:rPr>
          <w:lang w:val="en-US"/>
        </w:rPr>
        <w:t xml:space="preserve">    - "https://libguides.ials.sas.ac.uk/maritime"</w:t>
      </w:r>
    </w:p>
    <w:p w14:paraId="01791166" w14:textId="77777777" w:rsidR="00274740" w:rsidRPr="00274740" w:rsidRDefault="00274740" w:rsidP="00274740">
      <w:pPr>
        <w:rPr>
          <w:lang w:val="en-US"/>
        </w:rPr>
      </w:pPr>
      <w:r w:rsidRPr="00274740">
        <w:rPr>
          <w:lang w:val="en-US"/>
        </w:rPr>
        <w:t xml:space="preserve">  publication_frequency: "Ongoing portal"</w:t>
      </w:r>
    </w:p>
    <w:p w14:paraId="1C9D1A66" w14:textId="77777777" w:rsidR="00274740" w:rsidRPr="00274740" w:rsidRDefault="00274740" w:rsidP="00274740">
      <w:pPr>
        <w:rPr>
          <w:lang w:val="en-US"/>
        </w:rPr>
      </w:pPr>
      <w:r w:rsidRPr="00274740">
        <w:rPr>
          <w:lang w:val="en-US"/>
        </w:rPr>
        <w:t xml:space="preserve">  pdf_structure_quality: "High (curated links to BAILII structured judgments)"</w:t>
      </w:r>
    </w:p>
    <w:p w14:paraId="520A7234" w14:textId="77777777" w:rsidR="00274740" w:rsidRPr="00274740" w:rsidRDefault="00274740" w:rsidP="00274740">
      <w:pPr>
        <w:rPr>
          <w:lang w:val="en-US"/>
        </w:rPr>
      </w:pPr>
      <w:r w:rsidRPr="00274740">
        <w:rPr>
          <w:lang w:val="en-US"/>
        </w:rPr>
        <w:t xml:space="preserve">  key_metrics_extractable:</w:t>
      </w:r>
    </w:p>
    <w:p w14:paraId="75CC0E3D" w14:textId="77777777" w:rsidR="00274740" w:rsidRPr="00274740" w:rsidRDefault="00274740" w:rsidP="00274740">
      <w:pPr>
        <w:rPr>
          <w:lang w:val="en-US"/>
        </w:rPr>
      </w:pPr>
      <w:r w:rsidRPr="00274740">
        <w:rPr>
          <w:lang w:val="en-US"/>
        </w:rPr>
        <w:lastRenderedPageBreak/>
        <w:t xml:space="preserve">    - "UK maritime case law (charter party, demurrage, laytime)"</w:t>
      </w:r>
    </w:p>
    <w:p w14:paraId="304B3E7C" w14:textId="77777777" w:rsidR="00274740" w:rsidRPr="00274740" w:rsidRDefault="00274740" w:rsidP="00274740">
      <w:pPr>
        <w:rPr>
          <w:lang w:val="en-US"/>
        </w:rPr>
      </w:pPr>
      <w:r w:rsidRPr="00274740">
        <w:rPr>
          <w:lang w:val="en-US"/>
        </w:rPr>
        <w:t xml:space="preserve">    - "Carriage of Goods by Sea Act framework"</w:t>
      </w:r>
    </w:p>
    <w:p w14:paraId="51A8EC7E" w14:textId="77777777" w:rsidR="00274740" w:rsidRPr="00274740" w:rsidRDefault="00274740" w:rsidP="00274740">
      <w:pPr>
        <w:rPr>
          <w:lang w:val="en-US"/>
        </w:rPr>
      </w:pPr>
      <w:r w:rsidRPr="00274740">
        <w:rPr>
          <w:lang w:val="en-US"/>
        </w:rPr>
        <w:t xml:space="preserve">    - "Bill of lading and NYPE/Gencon legal context"</w:t>
      </w:r>
    </w:p>
    <w:p w14:paraId="5885889F" w14:textId="77777777" w:rsidR="00274740" w:rsidRPr="00274740" w:rsidRDefault="00274740" w:rsidP="00274740">
      <w:pPr>
        <w:rPr>
          <w:lang w:val="en-US"/>
        </w:rPr>
      </w:pPr>
      <w:r w:rsidRPr="00274740">
        <w:rPr>
          <w:lang w:val="en-US"/>
        </w:rPr>
        <w:t xml:space="preserve">  ingestion_feasibility_score: 7</w:t>
      </w:r>
    </w:p>
    <w:p w14:paraId="15D7165A" w14:textId="77777777" w:rsidR="00274740" w:rsidRPr="00274740" w:rsidRDefault="00274740" w:rsidP="00274740">
      <w:pPr>
        <w:rPr>
          <w:lang w:val="en-US"/>
        </w:rPr>
      </w:pPr>
      <w:r w:rsidRPr="00274740">
        <w:rPr>
          <w:lang w:val="en-US"/>
        </w:rPr>
        <w:t xml:space="preserve">  access_status: "Verified open — IALS LibGuide, no login"</w:t>
      </w:r>
    </w:p>
    <w:p w14:paraId="77814552" w14:textId="77777777" w:rsidR="00274740" w:rsidRPr="00274740" w:rsidRDefault="00274740" w:rsidP="00274740">
      <w:pPr>
        <w:rPr>
          <w:lang w:val="en-US"/>
        </w:rPr>
      </w:pPr>
      <w:r w:rsidRPr="00274740">
        <w:rPr>
          <w:lang w:val="en-US"/>
        </w:rPr>
        <w:t xml:space="preserve">  backfill_depth: "Ongoing (live case law)"</w:t>
      </w:r>
    </w:p>
    <w:p w14:paraId="354D57B2" w14:textId="77777777" w:rsidR="00274740" w:rsidRPr="00274740" w:rsidRDefault="00274740" w:rsidP="00274740">
      <w:pPr>
        <w:rPr>
          <w:lang w:val="en-US"/>
        </w:rPr>
      </w:pPr>
      <w:r w:rsidRPr="00274740">
        <w:rPr>
          <w:lang w:val="en-US"/>
        </w:rPr>
        <w:t xml:space="preserve">  automation_notes: "Use as legal grounding reference for charter party / demurrage queries in copilot."</w:t>
      </w:r>
    </w:p>
    <w:p w14:paraId="732A19B5" w14:textId="77777777" w:rsidR="00274740" w:rsidRPr="00274740" w:rsidRDefault="00274740" w:rsidP="00274740">
      <w:pPr>
        <w:rPr>
          <w:lang w:val="en-US"/>
        </w:rPr>
      </w:pPr>
    </w:p>
    <w:p w14:paraId="312930FC" w14:textId="77777777" w:rsidR="00274740" w:rsidRPr="00274740" w:rsidRDefault="00274740" w:rsidP="00274740">
      <w:pPr>
        <w:rPr>
          <w:lang w:val="en-US"/>
        </w:rPr>
      </w:pPr>
      <w:r w:rsidRPr="00274740">
        <w:rPr>
          <w:lang w:val="en-US"/>
        </w:rPr>
        <w:t>- source_id: "signal_ocean_ffa_whitepaper_books"</w:t>
      </w:r>
    </w:p>
    <w:p w14:paraId="144913AF" w14:textId="77777777" w:rsidR="00274740" w:rsidRPr="00274740" w:rsidRDefault="00274740" w:rsidP="00274740">
      <w:pPr>
        <w:rPr>
          <w:lang w:val="en-US"/>
        </w:rPr>
      </w:pPr>
      <w:r w:rsidRPr="00274740">
        <w:rPr>
          <w:lang w:val="en-US"/>
        </w:rPr>
        <w:t xml:space="preserve">  name: "Signal Group — FFA &amp; Freight Risk Management Whitepaper"</w:t>
      </w:r>
    </w:p>
    <w:p w14:paraId="5284D5C6" w14:textId="77777777" w:rsidR="00274740" w:rsidRPr="00274740" w:rsidRDefault="00274740" w:rsidP="00274740">
      <w:pPr>
        <w:rPr>
          <w:lang w:val="en-US"/>
        </w:rPr>
      </w:pPr>
      <w:r w:rsidRPr="00274740">
        <w:rPr>
          <w:lang w:val="en-US"/>
        </w:rPr>
        <w:t xml:space="preserve">  category: "Foundational Literature"</w:t>
      </w:r>
    </w:p>
    <w:p w14:paraId="4D09E56B" w14:textId="77777777" w:rsidR="00274740" w:rsidRPr="00274740" w:rsidRDefault="00274740" w:rsidP="00274740">
      <w:pPr>
        <w:rPr>
          <w:lang w:val="en-US"/>
        </w:rPr>
      </w:pPr>
      <w:r w:rsidRPr="00274740">
        <w:rPr>
          <w:lang w:val="en-US"/>
        </w:rPr>
        <w:t xml:space="preserve">  sectors_covered: ["FFA", "Risk Management", "Bunker Hedging", "Dry Bulk", "Tankers"]</w:t>
      </w:r>
    </w:p>
    <w:p w14:paraId="0FB32792" w14:textId="77777777" w:rsidR="00274740" w:rsidRPr="00274740" w:rsidRDefault="00274740" w:rsidP="00274740">
      <w:pPr>
        <w:rPr>
          <w:lang w:val="en-US"/>
        </w:rPr>
      </w:pPr>
      <w:r w:rsidRPr="00274740">
        <w:rPr>
          <w:lang w:val="en-US"/>
        </w:rPr>
        <w:t xml:space="preserve">  description: "Signal Ocean's foundational FFA whitepaper covers FFABA standard contracts, Baltic route underlying definitions, monthly settlement mechanics, and hedging workflows. The clearest free primer on FFA mechanics available — ideal for grounding copilot queries on FFA term structure and freight derivatives."</w:t>
      </w:r>
    </w:p>
    <w:p w14:paraId="6701BC84" w14:textId="77777777" w:rsidR="00274740" w:rsidRPr="00274740" w:rsidRDefault="00274740" w:rsidP="00274740">
      <w:pPr>
        <w:rPr>
          <w:lang w:val="en-US"/>
        </w:rPr>
      </w:pPr>
      <w:r w:rsidRPr="00274740">
        <w:rPr>
          <w:lang w:val="en-US"/>
        </w:rPr>
        <w:t xml:space="preserve">  access_type: "Free HTML whitepaper"</w:t>
      </w:r>
    </w:p>
    <w:p w14:paraId="48AA01CC" w14:textId="77777777" w:rsidR="00274740" w:rsidRPr="00274740" w:rsidRDefault="00274740" w:rsidP="00274740">
      <w:pPr>
        <w:rPr>
          <w:lang w:val="en-US"/>
        </w:rPr>
      </w:pPr>
      <w:r w:rsidRPr="00274740">
        <w:rPr>
          <w:lang w:val="en-US"/>
        </w:rPr>
        <w:t xml:space="preserve">  archive_url: "https://www.thesignalgroup.com/newsroom/forward-freight-agreement-ffa-and-freight-risk-management-a-powerful-mix"</w:t>
      </w:r>
    </w:p>
    <w:p w14:paraId="3D13D3E3" w14:textId="77777777" w:rsidR="00274740" w:rsidRPr="00274740" w:rsidRDefault="00274740" w:rsidP="00274740">
      <w:pPr>
        <w:rPr>
          <w:lang w:val="en-US"/>
        </w:rPr>
      </w:pPr>
      <w:r w:rsidRPr="00274740">
        <w:rPr>
          <w:lang w:val="en-US"/>
        </w:rPr>
        <w:t xml:space="preserve">  sample_report_urls:</w:t>
      </w:r>
    </w:p>
    <w:p w14:paraId="3CB49111" w14:textId="77777777" w:rsidR="00274740" w:rsidRPr="00274740" w:rsidRDefault="00274740" w:rsidP="00274740">
      <w:pPr>
        <w:rPr>
          <w:lang w:val="en-US"/>
        </w:rPr>
      </w:pPr>
      <w:r w:rsidRPr="00274740">
        <w:rPr>
          <w:lang w:val="en-US"/>
        </w:rPr>
        <w:t xml:space="preserve">    - "https://www.thesignalgroup.com/newsroom/forward-freight-agreement-ffa-and-freight-risk-management-a-powerful-mix"</w:t>
      </w:r>
    </w:p>
    <w:p w14:paraId="762E1EB3" w14:textId="77777777" w:rsidR="00274740" w:rsidRPr="00274740" w:rsidRDefault="00274740" w:rsidP="00274740">
      <w:pPr>
        <w:rPr>
          <w:lang w:val="en-US"/>
        </w:rPr>
      </w:pPr>
      <w:r w:rsidRPr="00274740">
        <w:rPr>
          <w:lang w:val="en-US"/>
        </w:rPr>
        <w:t xml:space="preserve">  publication_frequency: "One-off (2022)"</w:t>
      </w:r>
    </w:p>
    <w:p w14:paraId="625CBDF3" w14:textId="77777777" w:rsidR="00274740" w:rsidRPr="00274740" w:rsidRDefault="00274740" w:rsidP="00274740">
      <w:pPr>
        <w:rPr>
          <w:lang w:val="en-US"/>
        </w:rPr>
      </w:pPr>
      <w:r w:rsidRPr="00274740">
        <w:rPr>
          <w:lang w:val="en-US"/>
        </w:rPr>
        <w:t xml:space="preserve">  pdf_structure_quality: "High (clean HTML, conceptual diagrams)"</w:t>
      </w:r>
    </w:p>
    <w:p w14:paraId="1AEFF61C" w14:textId="77777777" w:rsidR="00274740" w:rsidRPr="00274740" w:rsidRDefault="00274740" w:rsidP="00274740">
      <w:pPr>
        <w:rPr>
          <w:lang w:val="en-US"/>
        </w:rPr>
      </w:pPr>
      <w:r w:rsidRPr="00274740">
        <w:rPr>
          <w:lang w:val="en-US"/>
        </w:rPr>
        <w:t xml:space="preserve">  key_metrics_extractable:</w:t>
      </w:r>
    </w:p>
    <w:p w14:paraId="02C15A0E" w14:textId="77777777" w:rsidR="00274740" w:rsidRPr="00274740" w:rsidRDefault="00274740" w:rsidP="00274740">
      <w:pPr>
        <w:rPr>
          <w:lang w:val="en-US"/>
        </w:rPr>
      </w:pPr>
      <w:r w:rsidRPr="00274740">
        <w:rPr>
          <w:lang w:val="en-US"/>
        </w:rPr>
        <w:t xml:space="preserve">    - "FFA contract structure and FFABA documentation"</w:t>
      </w:r>
    </w:p>
    <w:p w14:paraId="4EA8824F" w14:textId="77777777" w:rsidR="00274740" w:rsidRPr="00274740" w:rsidRDefault="00274740" w:rsidP="00274740">
      <w:pPr>
        <w:rPr>
          <w:lang w:val="en-US"/>
        </w:rPr>
      </w:pPr>
      <w:r w:rsidRPr="00274740">
        <w:rPr>
          <w:lang w:val="en-US"/>
        </w:rPr>
        <w:t xml:space="preserve">    - "Baltic route underlying definitions (settlement mechanics)"</w:t>
      </w:r>
    </w:p>
    <w:p w14:paraId="319BE586" w14:textId="77777777" w:rsidR="00274740" w:rsidRPr="00274740" w:rsidRDefault="00274740" w:rsidP="00274740">
      <w:pPr>
        <w:rPr>
          <w:lang w:val="en-US"/>
        </w:rPr>
      </w:pPr>
      <w:r w:rsidRPr="00274740">
        <w:rPr>
          <w:lang w:val="en-US"/>
        </w:rPr>
        <w:t xml:space="preserve">    - "Hedging workflow and OTC clearing"</w:t>
      </w:r>
    </w:p>
    <w:p w14:paraId="44C10179" w14:textId="77777777" w:rsidR="00274740" w:rsidRPr="00274740" w:rsidRDefault="00274740" w:rsidP="00274740">
      <w:pPr>
        <w:rPr>
          <w:lang w:val="en-US"/>
        </w:rPr>
      </w:pPr>
      <w:r w:rsidRPr="00274740">
        <w:rPr>
          <w:lang w:val="en-US"/>
        </w:rPr>
        <w:t xml:space="preserve">  ingestion_feasibility_score: 7</w:t>
      </w:r>
    </w:p>
    <w:p w14:paraId="3B6256D9" w14:textId="77777777" w:rsidR="00274740" w:rsidRPr="00274740" w:rsidRDefault="00274740" w:rsidP="00274740">
      <w:pPr>
        <w:rPr>
          <w:lang w:val="en-US"/>
        </w:rPr>
      </w:pPr>
      <w:r w:rsidRPr="00274740">
        <w:rPr>
          <w:lang w:val="en-US"/>
        </w:rPr>
        <w:t xml:space="preserve">  access_status: "Verified open"</w:t>
      </w:r>
    </w:p>
    <w:p w14:paraId="46AA9F25" w14:textId="77777777" w:rsidR="00274740" w:rsidRPr="00274740" w:rsidRDefault="00274740" w:rsidP="00274740">
      <w:pPr>
        <w:rPr>
          <w:lang w:val="en-US"/>
        </w:rPr>
      </w:pPr>
      <w:r w:rsidRPr="00274740">
        <w:rPr>
          <w:lang w:val="en-US"/>
        </w:rPr>
        <w:t xml:space="preserve">  backfill_depth: "Single whitepaper"</w:t>
      </w:r>
    </w:p>
    <w:p w14:paraId="1AA81FE4" w14:textId="77777777" w:rsidR="00274740" w:rsidRPr="00274740" w:rsidRDefault="00274740" w:rsidP="00274740">
      <w:pPr>
        <w:rPr>
          <w:lang w:val="en-US"/>
        </w:rPr>
      </w:pPr>
      <w:r w:rsidRPr="00274740">
        <w:rPr>
          <w:lang w:val="en-US"/>
        </w:rPr>
        <w:lastRenderedPageBreak/>
        <w:t xml:space="preserve">  automation_notes: "Ingest into 'books' domain for FFA/risk-management grounding. Note: also listed under Pillar B for cross-reference."</w:t>
      </w:r>
    </w:p>
    <w:p w14:paraId="3EDC3250" w14:textId="77777777" w:rsidR="00274740" w:rsidRPr="00274740" w:rsidRDefault="00274740" w:rsidP="00274740">
      <w:pPr>
        <w:rPr>
          <w:lang w:val="en-US"/>
        </w:rPr>
      </w:pPr>
    </w:p>
    <w:p w14:paraId="208301A7" w14:textId="77777777" w:rsidR="00274740" w:rsidRPr="00274740" w:rsidRDefault="00274740" w:rsidP="00274740">
      <w:pPr>
        <w:rPr>
          <w:lang w:val="en-US"/>
        </w:rPr>
      </w:pPr>
      <w:r w:rsidRPr="00274740">
        <w:rPr>
          <w:lang w:val="en-US"/>
        </w:rPr>
        <w:t>- source_id: "ship_finance_basics_sewkis"</w:t>
      </w:r>
    </w:p>
    <w:p w14:paraId="5CE32E4C" w14:textId="77777777" w:rsidR="00274740" w:rsidRPr="00274740" w:rsidRDefault="00274740" w:rsidP="00274740">
      <w:pPr>
        <w:rPr>
          <w:lang w:val="en-US"/>
        </w:rPr>
      </w:pPr>
      <w:r w:rsidRPr="00274740">
        <w:rPr>
          <w:lang w:val="en-US"/>
        </w:rPr>
        <w:t xml:space="preserve">  name: "Ship Finance Basics (Sewkis)"</w:t>
      </w:r>
    </w:p>
    <w:p w14:paraId="1273F028" w14:textId="77777777" w:rsidR="00274740" w:rsidRPr="00274740" w:rsidRDefault="00274740" w:rsidP="00274740">
      <w:pPr>
        <w:rPr>
          <w:lang w:val="en-US"/>
        </w:rPr>
      </w:pPr>
      <w:r w:rsidRPr="00274740">
        <w:rPr>
          <w:lang w:val="en-US"/>
        </w:rPr>
        <w:t xml:space="preserve">  category: "Foundational Literature"</w:t>
      </w:r>
    </w:p>
    <w:p w14:paraId="04D0DA25" w14:textId="77777777" w:rsidR="00274740" w:rsidRPr="00274740" w:rsidRDefault="00274740" w:rsidP="00274740">
      <w:pPr>
        <w:rPr>
          <w:lang w:val="en-US"/>
        </w:rPr>
      </w:pPr>
      <w:r w:rsidRPr="00274740">
        <w:rPr>
          <w:lang w:val="en-US"/>
        </w:rPr>
        <w:t xml:space="preserve">  sectors_covered: ["Ship Finance", "Vessel Valuation", "Financial Covenants", "S&amp;P"]</w:t>
      </w:r>
    </w:p>
    <w:p w14:paraId="5B4D65FA" w14:textId="77777777" w:rsidR="00274740" w:rsidRPr="00274740" w:rsidRDefault="00274740" w:rsidP="00274740">
      <w:pPr>
        <w:rPr>
          <w:lang w:val="en-US"/>
        </w:rPr>
      </w:pPr>
      <w:r w:rsidRPr="00274740">
        <w:rPr>
          <w:lang w:val="en-US"/>
        </w:rPr>
        <w:t xml:space="preserve">  description: "A free practitioner PDF manual covering ship loan structuring, mortgage covenants, periodic broker valuation reports, debt service coverage ratios, and the legal mechanics of ship finance. Provides the financial-covenant framework essential for vessel S&amp;P and secondhand valuation modeling."</w:t>
      </w:r>
    </w:p>
    <w:p w14:paraId="434E0BED" w14:textId="77777777" w:rsidR="00274740" w:rsidRPr="00274740" w:rsidRDefault="00274740" w:rsidP="00274740">
      <w:pPr>
        <w:rPr>
          <w:lang w:val="en-US"/>
        </w:rPr>
      </w:pPr>
      <w:r w:rsidRPr="00274740">
        <w:rPr>
          <w:lang w:val="en-US"/>
        </w:rPr>
        <w:t xml:space="preserve">  access_type: "Free PDF"</w:t>
      </w:r>
    </w:p>
    <w:p w14:paraId="242C505A" w14:textId="77777777" w:rsidR="00274740" w:rsidRPr="00274740" w:rsidRDefault="00274740" w:rsidP="00274740">
      <w:pPr>
        <w:rPr>
          <w:lang w:val="en-US"/>
        </w:rPr>
      </w:pPr>
      <w:r w:rsidRPr="00274740">
        <w:rPr>
          <w:lang w:val="en-US"/>
        </w:rPr>
        <w:t xml:space="preserve">  archive_url: "https://www.sewkis.com/wp-content/uploads/Ship-Finance-Basics-1.pdf"</w:t>
      </w:r>
    </w:p>
    <w:p w14:paraId="53134A96" w14:textId="77777777" w:rsidR="00274740" w:rsidRPr="00274740" w:rsidRDefault="00274740" w:rsidP="00274740">
      <w:pPr>
        <w:rPr>
          <w:lang w:val="en-US"/>
        </w:rPr>
      </w:pPr>
      <w:r w:rsidRPr="00274740">
        <w:rPr>
          <w:lang w:val="en-US"/>
        </w:rPr>
        <w:t xml:space="preserve">  sample_report_urls:</w:t>
      </w:r>
    </w:p>
    <w:p w14:paraId="262137AF" w14:textId="77777777" w:rsidR="00274740" w:rsidRPr="00274740" w:rsidRDefault="00274740" w:rsidP="00274740">
      <w:pPr>
        <w:rPr>
          <w:lang w:val="en-US"/>
        </w:rPr>
      </w:pPr>
      <w:r w:rsidRPr="00274740">
        <w:rPr>
          <w:lang w:val="en-US"/>
        </w:rPr>
        <w:t xml:space="preserve">    - "https://www.sewkis.com/wp-content/uploads/Ship-Finance-Basics-1.pdf"</w:t>
      </w:r>
    </w:p>
    <w:p w14:paraId="6361EA39" w14:textId="77777777" w:rsidR="00274740" w:rsidRPr="00274740" w:rsidRDefault="00274740" w:rsidP="00274740">
      <w:pPr>
        <w:rPr>
          <w:lang w:val="en-US"/>
        </w:rPr>
      </w:pPr>
      <w:r w:rsidRPr="00274740">
        <w:rPr>
          <w:lang w:val="en-US"/>
        </w:rPr>
        <w:t xml:space="preserve">  publication_frequency: "Manual (one-off)"</w:t>
      </w:r>
    </w:p>
    <w:p w14:paraId="3E6368A5" w14:textId="77777777" w:rsidR="00274740" w:rsidRPr="00274740" w:rsidRDefault="00274740" w:rsidP="00274740">
      <w:pPr>
        <w:rPr>
          <w:lang w:val="en-US"/>
        </w:rPr>
      </w:pPr>
      <w:r w:rsidRPr="00274740">
        <w:rPr>
          <w:lang w:val="en-US"/>
        </w:rPr>
        <w:t xml:space="preserve">  pdf_structure_quality: "High (clean vector text, structured chapters)"</w:t>
      </w:r>
    </w:p>
    <w:p w14:paraId="06B256EA" w14:textId="77777777" w:rsidR="00274740" w:rsidRPr="00274740" w:rsidRDefault="00274740" w:rsidP="00274740">
      <w:pPr>
        <w:rPr>
          <w:lang w:val="en-US"/>
        </w:rPr>
      </w:pPr>
      <w:r w:rsidRPr="00274740">
        <w:rPr>
          <w:lang w:val="en-US"/>
        </w:rPr>
        <w:t xml:space="preserve">  key_metrics_extractable:</w:t>
      </w:r>
    </w:p>
    <w:p w14:paraId="02BD01BD" w14:textId="77777777" w:rsidR="00274740" w:rsidRPr="00274740" w:rsidRDefault="00274740" w:rsidP="00274740">
      <w:pPr>
        <w:rPr>
          <w:lang w:val="en-US"/>
        </w:rPr>
      </w:pPr>
      <w:r w:rsidRPr="00274740">
        <w:rPr>
          <w:lang w:val="en-US"/>
        </w:rPr>
        <w:t xml:space="preserve">    - "Ship loan structuring and mortgage covenants"</w:t>
      </w:r>
    </w:p>
    <w:p w14:paraId="27F86204" w14:textId="77777777" w:rsidR="00274740" w:rsidRPr="00274740" w:rsidRDefault="00274740" w:rsidP="00274740">
      <w:pPr>
        <w:rPr>
          <w:lang w:val="en-US"/>
        </w:rPr>
      </w:pPr>
      <w:r w:rsidRPr="00274740">
        <w:rPr>
          <w:lang w:val="en-US"/>
        </w:rPr>
        <w:t xml:space="preserve">    - "Periodic broker valuation report framework"</w:t>
      </w:r>
    </w:p>
    <w:p w14:paraId="7ED4E953" w14:textId="77777777" w:rsidR="00274740" w:rsidRPr="00274740" w:rsidRDefault="00274740" w:rsidP="00274740">
      <w:pPr>
        <w:rPr>
          <w:lang w:val="en-US"/>
        </w:rPr>
      </w:pPr>
      <w:r w:rsidRPr="00274740">
        <w:rPr>
          <w:lang w:val="en-US"/>
        </w:rPr>
        <w:t xml:space="preserve">    - "Debt service coverage ratio mechanics"</w:t>
      </w:r>
    </w:p>
    <w:p w14:paraId="49081CFF" w14:textId="77777777" w:rsidR="00274740" w:rsidRPr="00274740" w:rsidRDefault="00274740" w:rsidP="00274740">
      <w:pPr>
        <w:rPr>
          <w:lang w:val="en-US"/>
        </w:rPr>
      </w:pPr>
      <w:r w:rsidRPr="00274740">
        <w:rPr>
          <w:lang w:val="en-US"/>
        </w:rPr>
        <w:t xml:space="preserve">    - "Secondhand vs newbuild valuation context"</w:t>
      </w:r>
    </w:p>
    <w:p w14:paraId="574D489D" w14:textId="77777777" w:rsidR="00274740" w:rsidRPr="00274740" w:rsidRDefault="00274740" w:rsidP="00274740">
      <w:pPr>
        <w:rPr>
          <w:lang w:val="en-US"/>
        </w:rPr>
      </w:pPr>
      <w:r w:rsidRPr="00274740">
        <w:rPr>
          <w:lang w:val="en-US"/>
        </w:rPr>
        <w:t xml:space="preserve">  ingestion_feasibility_score: 9</w:t>
      </w:r>
    </w:p>
    <w:p w14:paraId="4AE7910B" w14:textId="77777777" w:rsidR="00274740" w:rsidRPr="00274740" w:rsidRDefault="00274740" w:rsidP="00274740">
      <w:pPr>
        <w:rPr>
          <w:lang w:val="en-US"/>
        </w:rPr>
      </w:pPr>
      <w:r w:rsidRPr="00274740">
        <w:rPr>
          <w:lang w:val="en-US"/>
        </w:rPr>
        <w:t xml:space="preserve">  access_status: "Verified open — direct PDF download"</w:t>
      </w:r>
    </w:p>
    <w:p w14:paraId="30B41CF4" w14:textId="77777777" w:rsidR="00274740" w:rsidRPr="00274740" w:rsidRDefault="00274740" w:rsidP="00274740">
      <w:pPr>
        <w:rPr>
          <w:lang w:val="en-US"/>
        </w:rPr>
      </w:pPr>
      <w:r w:rsidRPr="00274740">
        <w:rPr>
          <w:lang w:val="en-US"/>
        </w:rPr>
        <w:t xml:space="preserve">  backfill_depth: "Single manual"</w:t>
      </w:r>
    </w:p>
    <w:p w14:paraId="08C77AD6" w14:textId="77777777" w:rsidR="00274740" w:rsidRPr="00274740" w:rsidRDefault="00274740" w:rsidP="00274740">
      <w:pPr>
        <w:rPr>
          <w:lang w:val="en-US"/>
        </w:rPr>
      </w:pPr>
      <w:r w:rsidRPr="00274740">
        <w:rPr>
          <w:lang w:val="en-US"/>
        </w:rPr>
        <w:t xml:space="preserve">  automation_notes: "Ingest into 'books' domain for ship finance / S&amp;P valuation grounding."</w:t>
      </w:r>
    </w:p>
    <w:p w14:paraId="67C00E13" w14:textId="77777777" w:rsidR="00274740" w:rsidRPr="00274740" w:rsidRDefault="00274740" w:rsidP="00274740">
      <w:pPr>
        <w:rPr>
          <w:lang w:val="en-US"/>
        </w:rPr>
      </w:pPr>
    </w:p>
    <w:p w14:paraId="4DE8E0CB" w14:textId="77777777" w:rsidR="00274740" w:rsidRPr="00274740" w:rsidRDefault="00274740" w:rsidP="00274740">
      <w:pPr>
        <w:rPr>
          <w:lang w:val="en-US"/>
        </w:rPr>
      </w:pPr>
      <w:r w:rsidRPr="00274740">
        <w:rPr>
          <w:lang w:val="en-US"/>
        </w:rPr>
        <w:t>- source_id: "wmu_marine_technology_law_sea"</w:t>
      </w:r>
    </w:p>
    <w:p w14:paraId="7A04A92E" w14:textId="77777777" w:rsidR="00274740" w:rsidRPr="00274740" w:rsidRDefault="00274740" w:rsidP="00274740">
      <w:pPr>
        <w:rPr>
          <w:lang w:val="en-US"/>
        </w:rPr>
      </w:pPr>
      <w:r w:rsidRPr="00274740">
        <w:rPr>
          <w:lang w:val="en-US"/>
        </w:rPr>
        <w:t xml:space="preserve">  name: "Marine Technology, Ocean Development and the Law of the Sea (WMU, 2026)"</w:t>
      </w:r>
    </w:p>
    <w:p w14:paraId="1FDB36F5" w14:textId="77777777" w:rsidR="00274740" w:rsidRPr="00274740" w:rsidRDefault="00274740" w:rsidP="00274740">
      <w:pPr>
        <w:rPr>
          <w:lang w:val="en-US"/>
        </w:rPr>
      </w:pPr>
      <w:r w:rsidRPr="00274740">
        <w:rPr>
          <w:lang w:val="en-US"/>
        </w:rPr>
        <w:t xml:space="preserve">  category: "Foundational Literature"</w:t>
      </w:r>
    </w:p>
    <w:p w14:paraId="37D8288D" w14:textId="77777777" w:rsidR="00274740" w:rsidRPr="00274740" w:rsidRDefault="00274740" w:rsidP="00274740">
      <w:pPr>
        <w:rPr>
          <w:lang w:val="en-US"/>
        </w:rPr>
      </w:pPr>
      <w:r w:rsidRPr="00274740">
        <w:rPr>
          <w:lang w:val="en-US"/>
        </w:rPr>
        <w:t xml:space="preserve">  sectors_covered: ["Maritime Regulation", "Law of the Sea", "Marine Technology", "EEXI/CII context"]</w:t>
      </w:r>
    </w:p>
    <w:p w14:paraId="7A987100" w14:textId="77777777" w:rsidR="00274740" w:rsidRPr="00274740" w:rsidRDefault="00274740" w:rsidP="00274740">
      <w:pPr>
        <w:rPr>
          <w:lang w:val="en-US"/>
        </w:rPr>
      </w:pPr>
      <w:r w:rsidRPr="00274740">
        <w:rPr>
          <w:lang w:val="en-US"/>
        </w:rPr>
        <w:lastRenderedPageBreak/>
        <w:t xml:space="preserve">  description: "Open-access book (2026) jointly published by World Maritime University, US Naval War College, and Saudi Transport General Authority, presented at IMO LEG 113. Covers marine technology regulation, ocean development, and the law of the sea framework relevant to green shipping and EEXI/CII transitions."</w:t>
      </w:r>
    </w:p>
    <w:p w14:paraId="45340DA7" w14:textId="77777777" w:rsidR="00274740" w:rsidRPr="00274740" w:rsidRDefault="00274740" w:rsidP="00274740">
      <w:pPr>
        <w:rPr>
          <w:lang w:val="en-US"/>
        </w:rPr>
      </w:pPr>
      <w:r w:rsidRPr="00274740">
        <w:rPr>
          <w:lang w:val="en-US"/>
        </w:rPr>
        <w:t xml:space="preserve">  access_type: "Open Access Book"</w:t>
      </w:r>
    </w:p>
    <w:p w14:paraId="78FC94DC" w14:textId="77777777" w:rsidR="00274740" w:rsidRPr="00274740" w:rsidRDefault="00274740" w:rsidP="00274740">
      <w:pPr>
        <w:rPr>
          <w:lang w:val="en-US"/>
        </w:rPr>
      </w:pPr>
      <w:r w:rsidRPr="00274740">
        <w:rPr>
          <w:lang w:val="en-US"/>
        </w:rPr>
        <w:t xml:space="preserve">  archive_url: "https://www.wmu.se/news/open-access-book-marine-technology-law-of-the-sea"</w:t>
      </w:r>
    </w:p>
    <w:p w14:paraId="0CE7A9EC" w14:textId="77777777" w:rsidR="00274740" w:rsidRPr="00274740" w:rsidRDefault="00274740" w:rsidP="00274740">
      <w:pPr>
        <w:rPr>
          <w:lang w:val="en-US"/>
        </w:rPr>
      </w:pPr>
      <w:r w:rsidRPr="00274740">
        <w:rPr>
          <w:lang w:val="en-US"/>
        </w:rPr>
        <w:t xml:space="preserve">  sample_report_urls:</w:t>
      </w:r>
    </w:p>
    <w:p w14:paraId="2E6E68B9" w14:textId="77777777" w:rsidR="00274740" w:rsidRPr="00274740" w:rsidRDefault="00274740" w:rsidP="00274740">
      <w:pPr>
        <w:rPr>
          <w:lang w:val="en-US"/>
        </w:rPr>
      </w:pPr>
      <w:r w:rsidRPr="00274740">
        <w:rPr>
          <w:lang w:val="en-US"/>
        </w:rPr>
        <w:t xml:space="preserve">    - "https://www.wmu.se/news/open-access-book-marine-technology-law-of-the-sea"</w:t>
      </w:r>
    </w:p>
    <w:p w14:paraId="5CB45E91" w14:textId="77777777" w:rsidR="00274740" w:rsidRPr="00274740" w:rsidRDefault="00274740" w:rsidP="00274740">
      <w:pPr>
        <w:rPr>
          <w:lang w:val="en-US"/>
        </w:rPr>
      </w:pPr>
      <w:r w:rsidRPr="00274740">
        <w:rPr>
          <w:lang w:val="en-US"/>
        </w:rPr>
        <w:t xml:space="preserve">  publication_frequency: "Book (2026)"</w:t>
      </w:r>
    </w:p>
    <w:p w14:paraId="0E9CC6F5" w14:textId="77777777" w:rsidR="00274740" w:rsidRPr="00274740" w:rsidRDefault="00274740" w:rsidP="00274740">
      <w:pPr>
        <w:rPr>
          <w:lang w:val="en-US"/>
        </w:rPr>
      </w:pPr>
      <w:r w:rsidRPr="00274740">
        <w:rPr>
          <w:lang w:val="en-US"/>
        </w:rPr>
        <w:t xml:space="preserve">  pdf_structure_quality: "High (open access scholarly publication)"</w:t>
      </w:r>
    </w:p>
    <w:p w14:paraId="2F895628" w14:textId="77777777" w:rsidR="00274740" w:rsidRPr="00274740" w:rsidRDefault="00274740" w:rsidP="00274740">
      <w:pPr>
        <w:rPr>
          <w:lang w:val="en-US"/>
        </w:rPr>
      </w:pPr>
      <w:r w:rsidRPr="00274740">
        <w:rPr>
          <w:lang w:val="en-US"/>
        </w:rPr>
        <w:t xml:space="preserve">  key_metrics_extractable:</w:t>
      </w:r>
    </w:p>
    <w:p w14:paraId="42BB1C5D" w14:textId="77777777" w:rsidR="00274740" w:rsidRPr="00274740" w:rsidRDefault="00274740" w:rsidP="00274740">
      <w:pPr>
        <w:rPr>
          <w:lang w:val="en-US"/>
        </w:rPr>
      </w:pPr>
      <w:r w:rsidRPr="00274740">
        <w:rPr>
          <w:lang w:val="en-US"/>
        </w:rPr>
        <w:t xml:space="preserve">    - "IMO regulatory framework for marine technology"</w:t>
      </w:r>
    </w:p>
    <w:p w14:paraId="1F3C01D7" w14:textId="77777777" w:rsidR="00274740" w:rsidRPr="00274740" w:rsidRDefault="00274740" w:rsidP="00274740">
      <w:pPr>
        <w:rPr>
          <w:lang w:val="en-US"/>
        </w:rPr>
      </w:pPr>
      <w:r w:rsidRPr="00274740">
        <w:rPr>
          <w:lang w:val="en-US"/>
        </w:rPr>
        <w:t xml:space="preserve">    - "Law of the Sea context for green transition"</w:t>
      </w:r>
    </w:p>
    <w:p w14:paraId="5C1F57B7" w14:textId="77777777" w:rsidR="00274740" w:rsidRPr="00274740" w:rsidRDefault="00274740" w:rsidP="00274740">
      <w:pPr>
        <w:rPr>
          <w:lang w:val="en-US"/>
        </w:rPr>
      </w:pPr>
      <w:r w:rsidRPr="00274740">
        <w:rPr>
          <w:lang w:val="en-US"/>
        </w:rPr>
        <w:t xml:space="preserve">    - "EEXI/CII regulatory backdrop"</w:t>
      </w:r>
    </w:p>
    <w:p w14:paraId="3974F3AD" w14:textId="77777777" w:rsidR="00274740" w:rsidRPr="00274740" w:rsidRDefault="00274740" w:rsidP="00274740">
      <w:pPr>
        <w:rPr>
          <w:lang w:val="en-US"/>
        </w:rPr>
      </w:pPr>
      <w:r w:rsidRPr="00274740">
        <w:rPr>
          <w:lang w:val="en-US"/>
        </w:rPr>
        <w:t xml:space="preserve">  ingestion_feasibility_score: 8</w:t>
      </w:r>
    </w:p>
    <w:p w14:paraId="56B518C6" w14:textId="77777777" w:rsidR="00274740" w:rsidRPr="00274740" w:rsidRDefault="00274740" w:rsidP="00274740">
      <w:pPr>
        <w:rPr>
          <w:lang w:val="en-US"/>
        </w:rPr>
      </w:pPr>
      <w:r w:rsidRPr="00274740">
        <w:rPr>
          <w:lang w:val="en-US"/>
        </w:rPr>
        <w:t xml:space="preserve">  access_status: "Verified open access"</w:t>
      </w:r>
    </w:p>
    <w:p w14:paraId="7C845777" w14:textId="77777777" w:rsidR="00274740" w:rsidRPr="00274740" w:rsidRDefault="00274740" w:rsidP="00274740">
      <w:pPr>
        <w:rPr>
          <w:lang w:val="en-US"/>
        </w:rPr>
      </w:pPr>
      <w:r w:rsidRPr="00274740">
        <w:rPr>
          <w:lang w:val="en-US"/>
        </w:rPr>
        <w:t xml:space="preserve">  backfill_depth: "Single 2026 edition"</w:t>
      </w:r>
    </w:p>
    <w:p w14:paraId="7C1C73E0" w14:textId="77777777" w:rsidR="00274740" w:rsidRPr="00274740" w:rsidRDefault="00274740" w:rsidP="00274740">
      <w:pPr>
        <w:rPr>
          <w:lang w:val="en-US"/>
        </w:rPr>
      </w:pPr>
      <w:r w:rsidRPr="00274740">
        <w:rPr>
          <w:lang w:val="en-US"/>
        </w:rPr>
        <w:t xml:space="preserve">  automation_notes: "Ingest as contemporary regulatory grounding for green-shipping queries."</w:t>
      </w:r>
    </w:p>
    <w:p w14:paraId="6A965E1F" w14:textId="77777777" w:rsidR="00274740" w:rsidRPr="00274740" w:rsidRDefault="00274740" w:rsidP="00274740">
      <w:pPr>
        <w:rPr>
          <w:lang w:val="en-US"/>
        </w:rPr>
      </w:pPr>
    </w:p>
    <w:p w14:paraId="25A5ADF2" w14:textId="77777777" w:rsidR="00274740" w:rsidRPr="00274740" w:rsidRDefault="00274740" w:rsidP="00274740">
      <w:pPr>
        <w:rPr>
          <w:lang w:val="en-US"/>
        </w:rPr>
      </w:pPr>
      <w:r w:rsidRPr="00274740">
        <w:rPr>
          <w:lang w:val="en-US"/>
        </w:rPr>
        <w:t>- source_id: "econometric_newbuild_secondhand_prices"</w:t>
      </w:r>
    </w:p>
    <w:p w14:paraId="600ED8DB" w14:textId="77777777" w:rsidR="00274740" w:rsidRPr="00274740" w:rsidRDefault="00274740" w:rsidP="00274740">
      <w:pPr>
        <w:rPr>
          <w:lang w:val="en-US"/>
        </w:rPr>
      </w:pPr>
      <w:r w:rsidRPr="00274740">
        <w:rPr>
          <w:lang w:val="en-US"/>
        </w:rPr>
        <w:t xml:space="preserve">  name: "Econometric Modelling of Newbuilding and Secondhand Ship Prices (academic)"</w:t>
      </w:r>
    </w:p>
    <w:p w14:paraId="34A22F63" w14:textId="77777777" w:rsidR="00274740" w:rsidRPr="00274740" w:rsidRDefault="00274740" w:rsidP="00274740">
      <w:pPr>
        <w:rPr>
          <w:lang w:val="en-US"/>
        </w:rPr>
      </w:pPr>
      <w:r w:rsidRPr="00274740">
        <w:rPr>
          <w:lang w:val="en-US"/>
        </w:rPr>
        <w:t xml:space="preserve">  category: "Foundational Literature"</w:t>
      </w:r>
    </w:p>
    <w:p w14:paraId="4D00BD09" w14:textId="77777777" w:rsidR="00274740" w:rsidRPr="00274740" w:rsidRDefault="00274740" w:rsidP="00274740">
      <w:pPr>
        <w:rPr>
          <w:lang w:val="en-US"/>
        </w:rPr>
      </w:pPr>
      <w:r w:rsidRPr="00274740">
        <w:rPr>
          <w:lang w:val="en-US"/>
        </w:rPr>
        <w:t xml:space="preserve">  sectors_covered: ["Vessel Valuation", "Newbuild vs Secondhand Parity", "Ship S&amp;P"]</w:t>
      </w:r>
    </w:p>
    <w:p w14:paraId="3060D478" w14:textId="77777777" w:rsidR="00274740" w:rsidRPr="00274740" w:rsidRDefault="00274740" w:rsidP="00274740">
      <w:pPr>
        <w:rPr>
          <w:lang w:val="en-US"/>
        </w:rPr>
      </w:pPr>
      <w:r w:rsidRPr="00274740">
        <w:rPr>
          <w:lang w:val="en-US"/>
        </w:rPr>
        <w:t xml:space="preserve">  description: "Peer-reviewed open-access academic paper modeling the determinants of newbuilding and secondhand ship prices, finding that timecharter rates and newbuilding prices are the dominant determinants of secondhand values, with orderbook % exerting long-run negative pressure. Foundational for secondhand/newbuild parity modeling."</w:t>
      </w:r>
    </w:p>
    <w:p w14:paraId="0DC3BD0A" w14:textId="77777777" w:rsidR="00274740" w:rsidRPr="00274740" w:rsidRDefault="00274740" w:rsidP="00274740">
      <w:pPr>
        <w:rPr>
          <w:lang w:val="en-US"/>
        </w:rPr>
      </w:pPr>
      <w:r w:rsidRPr="00274740">
        <w:rPr>
          <w:lang w:val="en-US"/>
        </w:rPr>
        <w:t xml:space="preserve">  access_type: "Open Access PDF (ResearchGate)"</w:t>
      </w:r>
    </w:p>
    <w:p w14:paraId="2937DA03" w14:textId="77777777" w:rsidR="00274740" w:rsidRPr="00274740" w:rsidRDefault="00274740" w:rsidP="00274740">
      <w:pPr>
        <w:rPr>
          <w:lang w:val="en-US"/>
        </w:rPr>
      </w:pPr>
      <w:r w:rsidRPr="00274740">
        <w:rPr>
          <w:lang w:val="en-US"/>
        </w:rPr>
        <w:t xml:space="preserve">  archive_url: "https://www.researchgate.net/publication/23525852_Econometric_modelling_of_newbuilding_and_secondhand_ship_prices"</w:t>
      </w:r>
    </w:p>
    <w:p w14:paraId="5EB37377" w14:textId="77777777" w:rsidR="00274740" w:rsidRPr="00274740" w:rsidRDefault="00274740" w:rsidP="00274740">
      <w:pPr>
        <w:rPr>
          <w:lang w:val="en-US"/>
        </w:rPr>
      </w:pPr>
      <w:r w:rsidRPr="00274740">
        <w:rPr>
          <w:lang w:val="en-US"/>
        </w:rPr>
        <w:t xml:space="preserve">  sample_report_urls:</w:t>
      </w:r>
    </w:p>
    <w:p w14:paraId="256175EC" w14:textId="77777777" w:rsidR="00274740" w:rsidRPr="00274740" w:rsidRDefault="00274740" w:rsidP="00274740">
      <w:pPr>
        <w:rPr>
          <w:lang w:val="en-US"/>
        </w:rPr>
      </w:pPr>
      <w:r w:rsidRPr="00274740">
        <w:rPr>
          <w:lang w:val="en-US"/>
        </w:rPr>
        <w:lastRenderedPageBreak/>
        <w:t xml:space="preserve">    - "https://www.researchgate.net/publication/23525852_Econometric_modelling_of_newbuilding_and_secondhand_ship_prices"</w:t>
      </w:r>
    </w:p>
    <w:p w14:paraId="26F5A279" w14:textId="77777777" w:rsidR="00274740" w:rsidRPr="00274740" w:rsidRDefault="00274740" w:rsidP="00274740">
      <w:pPr>
        <w:rPr>
          <w:lang w:val="en-US"/>
        </w:rPr>
      </w:pPr>
      <w:r w:rsidRPr="00274740">
        <w:rPr>
          <w:lang w:val="en-US"/>
        </w:rPr>
        <w:t xml:space="preserve">    - "https://scispace.com/pdf/second-hand-vessel-value-estimation-in-maritime-economics-a-1xlzr6hokw.pdf"</w:t>
      </w:r>
    </w:p>
    <w:p w14:paraId="3866B73A" w14:textId="77777777" w:rsidR="00274740" w:rsidRPr="00274740" w:rsidRDefault="00274740" w:rsidP="00274740">
      <w:pPr>
        <w:rPr>
          <w:lang w:val="en-US"/>
        </w:rPr>
      </w:pPr>
      <w:r w:rsidRPr="00274740">
        <w:rPr>
          <w:lang w:val="en-US"/>
        </w:rPr>
        <w:t xml:space="preserve">  publication_frequency: "Academic paper (2004)"</w:t>
      </w:r>
    </w:p>
    <w:p w14:paraId="578FF98C" w14:textId="77777777" w:rsidR="00274740" w:rsidRPr="00274740" w:rsidRDefault="00274740" w:rsidP="00274740">
      <w:pPr>
        <w:rPr>
          <w:lang w:val="en-US"/>
        </w:rPr>
      </w:pPr>
      <w:r w:rsidRPr="00274740">
        <w:rPr>
          <w:lang w:val="en-US"/>
        </w:rPr>
        <w:t xml:space="preserve">  pdf_structure_quality: "High (peer-reviewed econometric tables)"</w:t>
      </w:r>
    </w:p>
    <w:p w14:paraId="496542A8" w14:textId="77777777" w:rsidR="00274740" w:rsidRPr="00274740" w:rsidRDefault="00274740" w:rsidP="00274740">
      <w:pPr>
        <w:rPr>
          <w:lang w:val="en-US"/>
        </w:rPr>
      </w:pPr>
      <w:r w:rsidRPr="00274740">
        <w:rPr>
          <w:lang w:val="en-US"/>
        </w:rPr>
        <w:t xml:space="preserve">  key_metrics_extractable:</w:t>
      </w:r>
    </w:p>
    <w:p w14:paraId="4CBAF5DB" w14:textId="77777777" w:rsidR="00274740" w:rsidRPr="00274740" w:rsidRDefault="00274740" w:rsidP="00274740">
      <w:pPr>
        <w:rPr>
          <w:lang w:val="en-US"/>
        </w:rPr>
      </w:pPr>
      <w:r w:rsidRPr="00274740">
        <w:rPr>
          <w:lang w:val="en-US"/>
        </w:rPr>
        <w:t xml:space="preserve">    - "Secondhand price determinants (TC rates, newbuild prices, orderbook)"</w:t>
      </w:r>
    </w:p>
    <w:p w14:paraId="3B76AFB2" w14:textId="77777777" w:rsidR="00274740" w:rsidRPr="00274740" w:rsidRDefault="00274740" w:rsidP="00274740">
      <w:pPr>
        <w:rPr>
          <w:lang w:val="en-US"/>
        </w:rPr>
      </w:pPr>
      <w:r w:rsidRPr="00274740">
        <w:rPr>
          <w:lang w:val="en-US"/>
        </w:rPr>
        <w:t xml:space="preserve">    - "Short-run vs long-run elasticity coefficients"</w:t>
      </w:r>
    </w:p>
    <w:p w14:paraId="533F1109" w14:textId="77777777" w:rsidR="00274740" w:rsidRPr="00274740" w:rsidRDefault="00274740" w:rsidP="00274740">
      <w:pPr>
        <w:rPr>
          <w:lang w:val="en-US"/>
        </w:rPr>
      </w:pPr>
      <w:r w:rsidRPr="00274740">
        <w:rPr>
          <w:lang w:val="en-US"/>
        </w:rPr>
        <w:t xml:space="preserve">    - "Orderbook negative-pressure framework"</w:t>
      </w:r>
    </w:p>
    <w:p w14:paraId="357D6A26" w14:textId="77777777" w:rsidR="00274740" w:rsidRPr="00274740" w:rsidRDefault="00274740" w:rsidP="00274740">
      <w:pPr>
        <w:rPr>
          <w:lang w:val="en-US"/>
        </w:rPr>
      </w:pPr>
      <w:r w:rsidRPr="00274740">
        <w:rPr>
          <w:lang w:val="en-US"/>
        </w:rPr>
        <w:t xml:space="preserve">  ingestion_feasibility_score: 8</w:t>
      </w:r>
    </w:p>
    <w:p w14:paraId="275E1284" w14:textId="77777777" w:rsidR="00274740" w:rsidRPr="00274740" w:rsidRDefault="00274740" w:rsidP="00274740">
      <w:pPr>
        <w:rPr>
          <w:lang w:val="en-US"/>
        </w:rPr>
      </w:pPr>
      <w:r w:rsidRPr="00274740">
        <w:rPr>
          <w:lang w:val="en-US"/>
        </w:rPr>
        <w:t xml:space="preserve">  access_status: "Verified open access"</w:t>
      </w:r>
    </w:p>
    <w:p w14:paraId="5EF91C35" w14:textId="77777777" w:rsidR="00274740" w:rsidRPr="00274740" w:rsidRDefault="00274740" w:rsidP="00274740">
      <w:pPr>
        <w:rPr>
          <w:lang w:val="en-US"/>
        </w:rPr>
      </w:pPr>
      <w:r w:rsidRPr="00274740">
        <w:rPr>
          <w:lang w:val="en-US"/>
        </w:rPr>
        <w:t xml:space="preserve">  backfill_depth: "Single paper (foundational)"</w:t>
      </w:r>
    </w:p>
    <w:p w14:paraId="15BBF752" w14:textId="77777777" w:rsidR="00274740" w:rsidRPr="00274740" w:rsidRDefault="00274740" w:rsidP="00274740">
      <w:pPr>
        <w:rPr>
          <w:lang w:val="en-US"/>
        </w:rPr>
      </w:pPr>
      <w:r w:rsidRPr="00274740">
        <w:rPr>
          <w:lang w:val="en-US"/>
        </w:rPr>
        <w:t xml:space="preserve">  automation_notes: "Ingest into 'books' domain as the quantitative foundation for vessel valuation matrix modeling."</w:t>
      </w:r>
    </w:p>
    <w:p w14:paraId="670BC500" w14:textId="77777777" w:rsidR="00274740" w:rsidRPr="00274740" w:rsidRDefault="00274740" w:rsidP="00274740">
      <w:pPr>
        <w:rPr>
          <w:lang w:val="en-US"/>
        </w:rPr>
      </w:pPr>
    </w:p>
    <w:p w14:paraId="49918464" w14:textId="77777777" w:rsidR="00274740" w:rsidRPr="00274740" w:rsidRDefault="00274740" w:rsidP="00274740">
      <w:pPr>
        <w:rPr>
          <w:lang w:val="en-US"/>
        </w:rPr>
      </w:pPr>
      <w:r w:rsidRPr="00274740">
        <w:rPr>
          <w:lang w:val="en-US"/>
        </w:rPr>
        <w:t># ============================================================</w:t>
      </w:r>
    </w:p>
    <w:p w14:paraId="6E90BFAD" w14:textId="77777777" w:rsidR="00274740" w:rsidRPr="00274740" w:rsidRDefault="00274740" w:rsidP="00274740">
      <w:pPr>
        <w:rPr>
          <w:lang w:val="en-US"/>
        </w:rPr>
      </w:pPr>
      <w:r w:rsidRPr="00274740">
        <w:rPr>
          <w:lang w:val="en-US"/>
        </w:rPr>
        <w:t># PILLAR E — MARITIME NEWS AGGREGATORS &amp; OPEN FEEDS</w:t>
      </w:r>
    </w:p>
    <w:p w14:paraId="42163766" w14:textId="77777777" w:rsidR="00274740" w:rsidRPr="00274740" w:rsidRDefault="00274740" w:rsidP="00274740">
      <w:pPr>
        <w:rPr>
          <w:lang w:val="en-US"/>
        </w:rPr>
      </w:pPr>
      <w:r w:rsidRPr="00274740">
        <w:rPr>
          <w:lang w:val="en-US"/>
        </w:rPr>
        <w:t># ============================================================</w:t>
      </w:r>
    </w:p>
    <w:p w14:paraId="69581F17" w14:textId="77777777" w:rsidR="00274740" w:rsidRPr="00274740" w:rsidRDefault="00274740" w:rsidP="00274740">
      <w:pPr>
        <w:rPr>
          <w:lang w:val="en-US"/>
        </w:rPr>
      </w:pPr>
    </w:p>
    <w:p w14:paraId="74ADA9CB" w14:textId="77777777" w:rsidR="00274740" w:rsidRPr="00274740" w:rsidRDefault="00274740" w:rsidP="00274740">
      <w:pPr>
        <w:rPr>
          <w:lang w:val="en-US"/>
        </w:rPr>
      </w:pPr>
      <w:r w:rsidRPr="00274740">
        <w:rPr>
          <w:lang w:val="en-US"/>
        </w:rPr>
        <w:t>- source_id: "bimco_market_analysis"</w:t>
      </w:r>
    </w:p>
    <w:p w14:paraId="4557B4ED" w14:textId="77777777" w:rsidR="00274740" w:rsidRPr="00274740" w:rsidRDefault="00274740" w:rsidP="00274740">
      <w:pPr>
        <w:rPr>
          <w:lang w:val="en-US"/>
        </w:rPr>
      </w:pPr>
      <w:r w:rsidRPr="00274740">
        <w:rPr>
          <w:lang w:val="en-US"/>
        </w:rPr>
        <w:t xml:space="preserve">  name: "BIMCO — Shipping Market Overview &amp; Outlook"</w:t>
      </w:r>
    </w:p>
    <w:p w14:paraId="50C4BC64" w14:textId="77777777" w:rsidR="00274740" w:rsidRPr="00274740" w:rsidRDefault="00274740" w:rsidP="00274740">
      <w:pPr>
        <w:rPr>
          <w:lang w:val="en-US"/>
        </w:rPr>
      </w:pPr>
      <w:r w:rsidRPr="00274740">
        <w:rPr>
          <w:lang w:val="en-US"/>
        </w:rPr>
        <w:t xml:space="preserve">  category: "News Aggregator / Industry Body"</w:t>
      </w:r>
    </w:p>
    <w:p w14:paraId="267C2F6E" w14:textId="77777777" w:rsidR="00274740" w:rsidRPr="00274740" w:rsidRDefault="00274740" w:rsidP="00274740">
      <w:pPr>
        <w:rPr>
          <w:lang w:val="en-US"/>
        </w:rPr>
      </w:pPr>
      <w:r w:rsidRPr="00274740">
        <w:rPr>
          <w:lang w:val="en-US"/>
        </w:rPr>
        <w:t xml:space="preserve">  sectors_covered: ["Dry Bulk", "Tankers", "Containers", "Gas", "Macro"]</w:t>
      </w:r>
    </w:p>
    <w:p w14:paraId="05346668" w14:textId="77777777" w:rsidR="00274740" w:rsidRPr="00274740" w:rsidRDefault="00274740" w:rsidP="00274740">
      <w:pPr>
        <w:rPr>
          <w:lang w:val="en-US"/>
        </w:rPr>
      </w:pPr>
      <w:r w:rsidRPr="00274740">
        <w:rPr>
          <w:lang w:val="en-US"/>
        </w:rPr>
        <w:t xml:space="preserve">  description: "BIMCO publishes free monthly Shipping Market Overview &amp; Outlook reports (January, April, July, October + monthly video summaries) covering supply/demand, fleet growth, sailing distances, and rate outlooks by sector. Free HTML articles with quantitative commentary — one of the most grounded free industry-body analyses."</w:t>
      </w:r>
    </w:p>
    <w:p w14:paraId="46495648" w14:textId="77777777" w:rsidR="00274740" w:rsidRPr="00274740" w:rsidRDefault="00274740" w:rsidP="00274740">
      <w:pPr>
        <w:rPr>
          <w:lang w:val="en-US"/>
        </w:rPr>
      </w:pPr>
      <w:r w:rsidRPr="00274740">
        <w:rPr>
          <w:lang w:val="en-US"/>
        </w:rPr>
        <w:t xml:space="preserve">  access_type: "Free HTML articles + free video summaries"</w:t>
      </w:r>
    </w:p>
    <w:p w14:paraId="067FF255" w14:textId="77777777" w:rsidR="00274740" w:rsidRPr="00274740" w:rsidRDefault="00274740" w:rsidP="00274740">
      <w:pPr>
        <w:rPr>
          <w:lang w:val="en-US"/>
        </w:rPr>
      </w:pPr>
      <w:r w:rsidRPr="00274740">
        <w:rPr>
          <w:lang w:val="en-US"/>
        </w:rPr>
        <w:t xml:space="preserve">  archive_url: "https://www.bimco.org/news-insights/market-analysis"</w:t>
      </w:r>
    </w:p>
    <w:p w14:paraId="7580691D" w14:textId="77777777" w:rsidR="00274740" w:rsidRPr="00274740" w:rsidRDefault="00274740" w:rsidP="00274740">
      <w:pPr>
        <w:rPr>
          <w:lang w:val="en-US"/>
        </w:rPr>
      </w:pPr>
      <w:r w:rsidRPr="00274740">
        <w:rPr>
          <w:lang w:val="en-US"/>
        </w:rPr>
        <w:t xml:space="preserve">  sample_report_urls:</w:t>
      </w:r>
    </w:p>
    <w:p w14:paraId="5A4D6D41" w14:textId="77777777" w:rsidR="00274740" w:rsidRPr="00274740" w:rsidRDefault="00274740" w:rsidP="00274740">
      <w:pPr>
        <w:rPr>
          <w:lang w:val="en-US"/>
        </w:rPr>
      </w:pPr>
      <w:r w:rsidRPr="00274740">
        <w:rPr>
          <w:lang w:val="en-US"/>
        </w:rPr>
        <w:t xml:space="preserve">    - "https://www.bimco.org/news-insights/market-analysis/shipping-market-overview-and-outlook"</w:t>
      </w:r>
    </w:p>
    <w:p w14:paraId="676529DB" w14:textId="77777777" w:rsidR="00274740" w:rsidRPr="00274740" w:rsidRDefault="00274740" w:rsidP="00274740">
      <w:pPr>
        <w:rPr>
          <w:lang w:val="en-US"/>
        </w:rPr>
      </w:pPr>
      <w:r w:rsidRPr="00274740">
        <w:rPr>
          <w:lang w:val="en-US"/>
        </w:rPr>
        <w:lastRenderedPageBreak/>
        <w:t xml:space="preserve">    - "https://www.bimco.org/news-insights/market-analysis/shipping-market-overview-and-outlook/2026/20260226-smoo-tanker"</w:t>
      </w:r>
    </w:p>
    <w:p w14:paraId="2F03AF32" w14:textId="77777777" w:rsidR="00274740" w:rsidRPr="00274740" w:rsidRDefault="00274740" w:rsidP="00274740">
      <w:pPr>
        <w:rPr>
          <w:lang w:val="en-US"/>
        </w:rPr>
      </w:pPr>
      <w:r w:rsidRPr="00274740">
        <w:rPr>
          <w:lang w:val="en-US"/>
        </w:rPr>
        <w:t xml:space="preserve">  publication_frequency: "Monthly (sector rotation: Jan/Apr/Jul/Oct + monthly)"</w:t>
      </w:r>
    </w:p>
    <w:p w14:paraId="3B64D593" w14:textId="77777777" w:rsidR="00274740" w:rsidRPr="00274740" w:rsidRDefault="00274740" w:rsidP="00274740">
      <w:pPr>
        <w:rPr>
          <w:lang w:val="en-US"/>
        </w:rPr>
      </w:pPr>
      <w:r w:rsidRPr="00274740">
        <w:rPr>
          <w:lang w:val="en-US"/>
        </w:rPr>
        <w:t xml:space="preserve">  pdf_structure_quality: "Medium (HTML articles, embedded charts)"</w:t>
      </w:r>
    </w:p>
    <w:p w14:paraId="26623C06" w14:textId="77777777" w:rsidR="00274740" w:rsidRPr="00274740" w:rsidRDefault="00274740" w:rsidP="00274740">
      <w:pPr>
        <w:rPr>
          <w:lang w:val="en-US"/>
        </w:rPr>
      </w:pPr>
      <w:r w:rsidRPr="00274740">
        <w:rPr>
          <w:lang w:val="en-US"/>
        </w:rPr>
        <w:t xml:space="preserve">  key_metrics_extractable:</w:t>
      </w:r>
    </w:p>
    <w:p w14:paraId="21A580EE" w14:textId="77777777" w:rsidR="00274740" w:rsidRPr="00274740" w:rsidRDefault="00274740" w:rsidP="00274740">
      <w:pPr>
        <w:rPr>
          <w:lang w:val="en-US"/>
        </w:rPr>
      </w:pPr>
      <w:r w:rsidRPr="00274740">
        <w:rPr>
          <w:lang w:val="en-US"/>
        </w:rPr>
        <w:t xml:space="preserve">    - "Ship demand growth forecasts by sector (% YoY)"</w:t>
      </w:r>
    </w:p>
    <w:p w14:paraId="655000A0" w14:textId="77777777" w:rsidR="00274740" w:rsidRPr="00274740" w:rsidRDefault="00274740" w:rsidP="00274740">
      <w:pPr>
        <w:rPr>
          <w:lang w:val="en-US"/>
        </w:rPr>
      </w:pPr>
      <w:r w:rsidRPr="00274740">
        <w:rPr>
          <w:lang w:val="en-US"/>
        </w:rPr>
        <w:t xml:space="preserve">    - "Fleet growth and supply/demand balance"</w:t>
      </w:r>
    </w:p>
    <w:p w14:paraId="4934F5FB" w14:textId="77777777" w:rsidR="00274740" w:rsidRPr="00274740" w:rsidRDefault="00274740" w:rsidP="00274740">
      <w:pPr>
        <w:rPr>
          <w:lang w:val="en-US"/>
        </w:rPr>
      </w:pPr>
      <w:r w:rsidRPr="00274740">
        <w:rPr>
          <w:lang w:val="en-US"/>
        </w:rPr>
        <w:t xml:space="preserve">    - "Average sailing distance forecasts (%)"</w:t>
      </w:r>
    </w:p>
    <w:p w14:paraId="0FCD81B1" w14:textId="77777777" w:rsidR="00274740" w:rsidRPr="00274740" w:rsidRDefault="00274740" w:rsidP="00274740">
      <w:pPr>
        <w:rPr>
          <w:lang w:val="en-US"/>
        </w:rPr>
      </w:pPr>
      <w:r w:rsidRPr="00274740">
        <w:rPr>
          <w:lang w:val="en-US"/>
        </w:rPr>
        <w:t xml:space="preserve">    - "Capesize segment outperformance commentary"</w:t>
      </w:r>
    </w:p>
    <w:p w14:paraId="59F51F2B" w14:textId="77777777" w:rsidR="00274740" w:rsidRPr="00274740" w:rsidRDefault="00274740" w:rsidP="00274740">
      <w:pPr>
        <w:rPr>
          <w:lang w:val="en-US"/>
        </w:rPr>
      </w:pPr>
      <w:r w:rsidRPr="00274740">
        <w:rPr>
          <w:lang w:val="en-US"/>
        </w:rPr>
        <w:t xml:space="preserve">    - "Suez Canal return / Red Sea rerouting impact"</w:t>
      </w:r>
    </w:p>
    <w:p w14:paraId="2BB9937B" w14:textId="77777777" w:rsidR="00274740" w:rsidRPr="00274740" w:rsidRDefault="00274740" w:rsidP="00274740">
      <w:pPr>
        <w:rPr>
          <w:lang w:val="en-US"/>
        </w:rPr>
      </w:pPr>
      <w:r w:rsidRPr="00274740">
        <w:rPr>
          <w:lang w:val="en-US"/>
        </w:rPr>
        <w:t xml:space="preserve">  ingestion_feasibility_score: 8</w:t>
      </w:r>
    </w:p>
    <w:p w14:paraId="095BADE1" w14:textId="77777777" w:rsidR="00274740" w:rsidRPr="00274740" w:rsidRDefault="00274740" w:rsidP="00274740">
      <w:pPr>
        <w:rPr>
          <w:lang w:val="en-US"/>
        </w:rPr>
      </w:pPr>
      <w:r w:rsidRPr="00274740">
        <w:rPr>
          <w:lang w:val="en-US"/>
        </w:rPr>
        <w:t xml:space="preserve">  access_status: "Verified open — video summaries + articles free"</w:t>
      </w:r>
    </w:p>
    <w:p w14:paraId="1D2A3C33" w14:textId="77777777" w:rsidR="00274740" w:rsidRPr="00274740" w:rsidRDefault="00274740" w:rsidP="00274740">
      <w:pPr>
        <w:rPr>
          <w:lang w:val="en-US"/>
        </w:rPr>
      </w:pPr>
      <w:r w:rsidRPr="00274740">
        <w:rPr>
          <w:lang w:val="en-US"/>
        </w:rPr>
        <w:t xml:space="preserve">  backfill_depth: "2018–2026"</w:t>
      </w:r>
    </w:p>
    <w:p w14:paraId="7854317D" w14:textId="77777777" w:rsidR="00274740" w:rsidRPr="00274740" w:rsidRDefault="00274740" w:rsidP="00274740">
      <w:pPr>
        <w:rPr>
          <w:lang w:val="en-US"/>
        </w:rPr>
      </w:pPr>
      <w:r w:rsidRPr="00274740">
        <w:rPr>
          <w:lang w:val="en-US"/>
        </w:rPr>
        <w:t xml:space="preserve">  automation_notes: "Stable URL pattern: /shipping-market-overview-and-outlook/YYYY/YYYYMMDD-smoo-{sector}. Ingest monthly cadence."</w:t>
      </w:r>
    </w:p>
    <w:p w14:paraId="50FB74C1" w14:textId="77777777" w:rsidR="00274740" w:rsidRPr="00274740" w:rsidRDefault="00274740" w:rsidP="00274740">
      <w:pPr>
        <w:rPr>
          <w:lang w:val="en-US"/>
        </w:rPr>
      </w:pPr>
    </w:p>
    <w:p w14:paraId="59BB0321" w14:textId="77777777" w:rsidR="00274740" w:rsidRPr="00274740" w:rsidRDefault="00274740" w:rsidP="00274740">
      <w:pPr>
        <w:rPr>
          <w:lang w:val="en-US"/>
        </w:rPr>
      </w:pPr>
      <w:r w:rsidRPr="00274740">
        <w:rPr>
          <w:lang w:val="en-US"/>
        </w:rPr>
        <w:t>- source_id: "drewry_free_trackers"</w:t>
      </w:r>
    </w:p>
    <w:p w14:paraId="7673DBDB" w14:textId="77777777" w:rsidR="00274740" w:rsidRPr="00274740" w:rsidRDefault="00274740" w:rsidP="00274740">
      <w:pPr>
        <w:rPr>
          <w:lang w:val="en-US"/>
        </w:rPr>
      </w:pPr>
      <w:r w:rsidRPr="00274740">
        <w:rPr>
          <w:lang w:val="en-US"/>
        </w:rPr>
        <w:t xml:space="preserve">  name: "Drewry — Free Trackers &amp; Indices"</w:t>
      </w:r>
    </w:p>
    <w:p w14:paraId="55C65CB7" w14:textId="77777777" w:rsidR="00274740" w:rsidRPr="00274740" w:rsidRDefault="00274740" w:rsidP="00274740">
      <w:pPr>
        <w:rPr>
          <w:lang w:val="en-US"/>
        </w:rPr>
      </w:pPr>
      <w:r w:rsidRPr="00274740">
        <w:rPr>
          <w:lang w:val="en-US"/>
        </w:rPr>
        <w:t xml:space="preserve">  category: "News Aggregator / Research House"</w:t>
      </w:r>
    </w:p>
    <w:p w14:paraId="35DFB192" w14:textId="77777777" w:rsidR="00274740" w:rsidRPr="00274740" w:rsidRDefault="00274740" w:rsidP="00274740">
      <w:pPr>
        <w:rPr>
          <w:lang w:val="en-US"/>
        </w:rPr>
      </w:pPr>
      <w:r w:rsidRPr="00274740">
        <w:rPr>
          <w:lang w:val="en-US"/>
        </w:rPr>
        <w:t xml:space="preserve">  sectors_covered: ["Containers", "Tankers", "Dry Bulk", "Chokepoints"]</w:t>
      </w:r>
    </w:p>
    <w:p w14:paraId="61AC06C1" w14:textId="77777777" w:rsidR="00274740" w:rsidRPr="00274740" w:rsidRDefault="00274740" w:rsidP="00274740">
      <w:pPr>
        <w:rPr>
          <w:lang w:val="en-US"/>
        </w:rPr>
      </w:pPr>
      <w:r w:rsidRPr="00274740">
        <w:rPr>
          <w:lang w:val="en-US"/>
        </w:rPr>
        <w:t xml:space="preserve">  description: "Drewry offers free weekly World Container Index (WCI, 8 trade lanes, $/40ft), Red Sea Diversion Tracker (fortnightly), Intra-Asia Container Index, Cancelled Sailings Tracker, and AIS-based fleet performance metrics for crude/product tankers and dry bulk. Free with email registration — the most numerically dense free container index suite."</w:t>
      </w:r>
    </w:p>
    <w:p w14:paraId="1F8BF65A" w14:textId="77777777" w:rsidR="00274740" w:rsidRPr="00274740" w:rsidRDefault="00274740" w:rsidP="00274740">
      <w:pPr>
        <w:rPr>
          <w:lang w:val="en-US"/>
        </w:rPr>
      </w:pPr>
      <w:r w:rsidRPr="00274740">
        <w:rPr>
          <w:lang w:val="en-US"/>
        </w:rPr>
        <w:t xml:space="preserve">  access_type: "Free HTML indices + charts (registration wall)"</w:t>
      </w:r>
    </w:p>
    <w:p w14:paraId="5776A52C" w14:textId="77777777" w:rsidR="00274740" w:rsidRPr="00274740" w:rsidRDefault="00274740" w:rsidP="00274740">
      <w:pPr>
        <w:rPr>
          <w:lang w:val="en-US"/>
        </w:rPr>
      </w:pPr>
      <w:r w:rsidRPr="00274740">
        <w:rPr>
          <w:lang w:val="en-US"/>
        </w:rPr>
        <w:t xml:space="preserve">  archive_url: "https://www.drewry.co.uk/trackers-and-indices/latest-trackers-and-indices"</w:t>
      </w:r>
    </w:p>
    <w:p w14:paraId="7DAB77F3" w14:textId="77777777" w:rsidR="00274740" w:rsidRPr="00274740" w:rsidRDefault="00274740" w:rsidP="00274740">
      <w:pPr>
        <w:rPr>
          <w:lang w:val="en-US"/>
        </w:rPr>
      </w:pPr>
      <w:r w:rsidRPr="00274740">
        <w:rPr>
          <w:lang w:val="en-US"/>
        </w:rPr>
        <w:t xml:space="preserve">  sample_report_urls:</w:t>
      </w:r>
    </w:p>
    <w:p w14:paraId="3625A5DB" w14:textId="77777777" w:rsidR="00274740" w:rsidRPr="00274740" w:rsidRDefault="00274740" w:rsidP="00274740">
      <w:pPr>
        <w:rPr>
          <w:lang w:val="en-US"/>
        </w:rPr>
      </w:pPr>
      <w:r w:rsidRPr="00274740">
        <w:rPr>
          <w:lang w:val="en-US"/>
        </w:rPr>
        <w:t xml:space="preserve">    - "https://www.drewry.co.uk/supply-chain-advisors/supply-chain-expertise/world-container-index-assessed-by-drewry"</w:t>
      </w:r>
    </w:p>
    <w:p w14:paraId="5D5890B5" w14:textId="77777777" w:rsidR="00274740" w:rsidRPr="00274740" w:rsidRDefault="00274740" w:rsidP="00274740">
      <w:pPr>
        <w:rPr>
          <w:lang w:val="en-US"/>
        </w:rPr>
      </w:pPr>
      <w:r w:rsidRPr="00274740">
        <w:rPr>
          <w:lang w:val="en-US"/>
        </w:rPr>
        <w:t xml:space="preserve">    - "https://www.drewry.co.uk/trackers-and-indices/latest-trackers-and-indices"</w:t>
      </w:r>
    </w:p>
    <w:p w14:paraId="29B45AE7" w14:textId="77777777" w:rsidR="00274740" w:rsidRPr="00274740" w:rsidRDefault="00274740" w:rsidP="00274740">
      <w:pPr>
        <w:rPr>
          <w:lang w:val="en-US"/>
        </w:rPr>
      </w:pPr>
      <w:r w:rsidRPr="00274740">
        <w:rPr>
          <w:lang w:val="en-US"/>
        </w:rPr>
        <w:t xml:space="preserve">  publication_frequency: "Weekly (WCI, Intra-Asia); fortnightly (Red Sea); monthly (fleet performance, port throughput)"</w:t>
      </w:r>
    </w:p>
    <w:p w14:paraId="07102005" w14:textId="77777777" w:rsidR="00274740" w:rsidRPr="00274740" w:rsidRDefault="00274740" w:rsidP="00274740">
      <w:pPr>
        <w:rPr>
          <w:lang w:val="en-US"/>
        </w:rPr>
      </w:pPr>
      <w:r w:rsidRPr="00274740">
        <w:rPr>
          <w:lang w:val="en-US"/>
        </w:rPr>
        <w:t xml:space="preserve">  pdf_structure_quality: "High (structured index tables, charts)"</w:t>
      </w:r>
    </w:p>
    <w:p w14:paraId="10A919F7" w14:textId="77777777" w:rsidR="00274740" w:rsidRPr="00274740" w:rsidRDefault="00274740" w:rsidP="00274740">
      <w:pPr>
        <w:rPr>
          <w:lang w:val="en-US"/>
        </w:rPr>
      </w:pPr>
      <w:r w:rsidRPr="00274740">
        <w:rPr>
          <w:lang w:val="en-US"/>
        </w:rPr>
        <w:lastRenderedPageBreak/>
        <w:t xml:space="preserve">  key_metrics_extractable:</w:t>
      </w:r>
    </w:p>
    <w:p w14:paraId="4255CA68" w14:textId="77777777" w:rsidR="00274740" w:rsidRPr="00274740" w:rsidRDefault="00274740" w:rsidP="00274740">
      <w:pPr>
        <w:rPr>
          <w:lang w:val="en-US"/>
        </w:rPr>
      </w:pPr>
      <w:r w:rsidRPr="00274740">
        <w:rPr>
          <w:lang w:val="en-US"/>
        </w:rPr>
        <w:t xml:space="preserve">    - "World Container Index (WCI) — $/40ft composite + 8 trade lanes"</w:t>
      </w:r>
    </w:p>
    <w:p w14:paraId="7042E207" w14:textId="77777777" w:rsidR="00274740" w:rsidRPr="00274740" w:rsidRDefault="00274740" w:rsidP="00274740">
      <w:pPr>
        <w:rPr>
          <w:lang w:val="en-US"/>
        </w:rPr>
      </w:pPr>
      <w:r w:rsidRPr="00274740">
        <w:rPr>
          <w:lang w:val="en-US"/>
        </w:rPr>
        <w:t xml:space="preserve">    - "Red Sea Diversion Tracker (volumes rerouting via Cape)"</w:t>
      </w:r>
    </w:p>
    <w:p w14:paraId="50E6161C" w14:textId="77777777" w:rsidR="00274740" w:rsidRPr="00274740" w:rsidRDefault="00274740" w:rsidP="00274740">
      <w:pPr>
        <w:rPr>
          <w:lang w:val="en-US"/>
        </w:rPr>
      </w:pPr>
      <w:r w:rsidRPr="00274740">
        <w:rPr>
          <w:lang w:val="en-US"/>
        </w:rPr>
        <w:t xml:space="preserve">    - "Intra-Asia Container Index"</w:t>
      </w:r>
    </w:p>
    <w:p w14:paraId="25EB1BD9" w14:textId="77777777" w:rsidR="00274740" w:rsidRPr="00274740" w:rsidRDefault="00274740" w:rsidP="00274740">
      <w:pPr>
        <w:rPr>
          <w:lang w:val="en-US"/>
        </w:rPr>
      </w:pPr>
      <w:r w:rsidRPr="00274740">
        <w:rPr>
          <w:lang w:val="en-US"/>
        </w:rPr>
        <w:t xml:space="preserve">    - "Cancelled Sailings Tracker"</w:t>
      </w:r>
    </w:p>
    <w:p w14:paraId="479807FB" w14:textId="77777777" w:rsidR="00274740" w:rsidRPr="00274740" w:rsidRDefault="00274740" w:rsidP="00274740">
      <w:pPr>
        <w:rPr>
          <w:lang w:val="en-US"/>
        </w:rPr>
      </w:pPr>
      <w:r w:rsidRPr="00274740">
        <w:rPr>
          <w:lang w:val="en-US"/>
        </w:rPr>
        <w:t xml:space="preserve">    - "AIS fleet performance metrics (crude, product, dry bulk)"</w:t>
      </w:r>
    </w:p>
    <w:p w14:paraId="2E771235" w14:textId="77777777" w:rsidR="00274740" w:rsidRPr="00274740" w:rsidRDefault="00274740" w:rsidP="00274740">
      <w:pPr>
        <w:rPr>
          <w:lang w:val="en-US"/>
        </w:rPr>
      </w:pPr>
      <w:r w:rsidRPr="00274740">
        <w:rPr>
          <w:lang w:val="en-US"/>
        </w:rPr>
        <w:t xml:space="preserve">  ingestion_feasibility_score: 7</w:t>
      </w:r>
    </w:p>
    <w:p w14:paraId="290255EB" w14:textId="77777777" w:rsidR="00274740" w:rsidRPr="00274740" w:rsidRDefault="00274740" w:rsidP="00274740">
      <w:pPr>
        <w:rPr>
          <w:lang w:val="en-US"/>
        </w:rPr>
      </w:pPr>
      <w:r w:rsidRPr="00274740">
        <w:rPr>
          <w:lang w:val="en-US"/>
        </w:rPr>
        <w:t xml:space="preserve">  access_status: "Verified open — free with email registration"</w:t>
      </w:r>
    </w:p>
    <w:p w14:paraId="59A6E9F7" w14:textId="77777777" w:rsidR="00274740" w:rsidRPr="00274740" w:rsidRDefault="00274740" w:rsidP="00274740">
      <w:pPr>
        <w:rPr>
          <w:lang w:val="en-US"/>
        </w:rPr>
      </w:pPr>
      <w:r w:rsidRPr="00274740">
        <w:rPr>
          <w:lang w:val="en-US"/>
        </w:rPr>
        <w:t xml:space="preserve">  backfill_depth: "2018–2026 (WCI history)"</w:t>
      </w:r>
    </w:p>
    <w:p w14:paraId="736AA183" w14:textId="77777777" w:rsidR="00274740" w:rsidRPr="00274740" w:rsidRDefault="00274740" w:rsidP="00274740">
      <w:pPr>
        <w:rPr>
          <w:lang w:val="en-US"/>
        </w:rPr>
      </w:pPr>
      <w:r w:rsidRPr="00274740">
        <w:rPr>
          <w:lang w:val="en-US"/>
        </w:rPr>
        <w:t xml:space="preserve">  automation_notes: "Registration wall — use a dedicated ingestion account. WCI weekly time series is the highest-value container benchmark for pairing with FBX."</w:t>
      </w:r>
    </w:p>
    <w:p w14:paraId="5CC3174C" w14:textId="77777777" w:rsidR="00274740" w:rsidRPr="00274740" w:rsidRDefault="00274740" w:rsidP="00274740">
      <w:pPr>
        <w:rPr>
          <w:lang w:val="en-US"/>
        </w:rPr>
      </w:pPr>
    </w:p>
    <w:p w14:paraId="4361B06D" w14:textId="77777777" w:rsidR="00274740" w:rsidRPr="00274740" w:rsidRDefault="00274740" w:rsidP="00274740">
      <w:pPr>
        <w:rPr>
          <w:lang w:val="en-US"/>
        </w:rPr>
      </w:pPr>
      <w:r w:rsidRPr="00274740">
        <w:rPr>
          <w:lang w:val="en-US"/>
        </w:rPr>
        <w:t>- source_id: "ship_and_bunker_prices"</w:t>
      </w:r>
    </w:p>
    <w:p w14:paraId="15BA1C11" w14:textId="77777777" w:rsidR="00274740" w:rsidRPr="00274740" w:rsidRDefault="00274740" w:rsidP="00274740">
      <w:pPr>
        <w:rPr>
          <w:lang w:val="en-US"/>
        </w:rPr>
      </w:pPr>
      <w:r w:rsidRPr="00274740">
        <w:rPr>
          <w:lang w:val="en-US"/>
        </w:rPr>
        <w:t xml:space="preserve">  name: "Ship &amp; Bunker — World Bunker Prices"</w:t>
      </w:r>
    </w:p>
    <w:p w14:paraId="1FD3832E" w14:textId="77777777" w:rsidR="00274740" w:rsidRPr="00274740" w:rsidRDefault="00274740" w:rsidP="00274740">
      <w:pPr>
        <w:rPr>
          <w:lang w:val="en-US"/>
        </w:rPr>
      </w:pPr>
      <w:r w:rsidRPr="00274740">
        <w:rPr>
          <w:lang w:val="en-US"/>
        </w:rPr>
        <w:t xml:space="preserve">  category: "News Aggregator / Bunker Price Index"</w:t>
      </w:r>
    </w:p>
    <w:p w14:paraId="105C4EBC" w14:textId="77777777" w:rsidR="00274740" w:rsidRPr="00274740" w:rsidRDefault="00274740" w:rsidP="00274740">
      <w:pPr>
        <w:rPr>
          <w:lang w:val="en-US"/>
        </w:rPr>
      </w:pPr>
      <w:r w:rsidRPr="00274740">
        <w:rPr>
          <w:lang w:val="en-US"/>
        </w:rPr>
        <w:t xml:space="preserve">  sectors_covered: ["Bunker fuel", "VLSFO", "MGO", "HSFO", "Methanol", "Macro/Commodities"]</w:t>
      </w:r>
    </w:p>
    <w:p w14:paraId="40453FAA" w14:textId="77777777" w:rsidR="00274740" w:rsidRPr="00274740" w:rsidRDefault="00274740" w:rsidP="00274740">
      <w:pPr>
        <w:rPr>
          <w:lang w:val="en-US"/>
        </w:rPr>
      </w:pPr>
      <w:r w:rsidRPr="00274740">
        <w:rPr>
          <w:lang w:val="en-US"/>
        </w:rPr>
        <w:t xml:space="preserve">  description: "Ship &amp; Bunker publishes free daily world bunker prices across 20+ major global bunkering locations (VLSFO, HSFO, MGO, and increasingly methanol/LNG), plus daily commentary on demand at 17 leading hubs. The free bunker price index is essential for TCE (net freight earnings) and scrubber Hi-5 spread calculations."</w:t>
      </w:r>
    </w:p>
    <w:p w14:paraId="3BA82D88" w14:textId="77777777" w:rsidR="00274740" w:rsidRPr="00274740" w:rsidRDefault="00274740" w:rsidP="00274740">
      <w:pPr>
        <w:rPr>
          <w:lang w:val="en-US"/>
        </w:rPr>
      </w:pPr>
      <w:r w:rsidRPr="00274740">
        <w:rPr>
          <w:lang w:val="en-US"/>
        </w:rPr>
        <w:t xml:space="preserve">  access_type: "Free HTML price tables + commentary"</w:t>
      </w:r>
    </w:p>
    <w:p w14:paraId="3DE78CE7" w14:textId="77777777" w:rsidR="00274740" w:rsidRPr="00274740" w:rsidRDefault="00274740" w:rsidP="00274740">
      <w:pPr>
        <w:rPr>
          <w:lang w:val="en-US"/>
        </w:rPr>
      </w:pPr>
      <w:r w:rsidRPr="00274740">
        <w:rPr>
          <w:lang w:val="en-US"/>
        </w:rPr>
        <w:t xml:space="preserve">  archive_url: "https://shipandbunker.com/prices"</w:t>
      </w:r>
    </w:p>
    <w:p w14:paraId="7715533B" w14:textId="77777777" w:rsidR="00274740" w:rsidRPr="00274740" w:rsidRDefault="00274740" w:rsidP="00274740">
      <w:pPr>
        <w:rPr>
          <w:lang w:val="en-US"/>
        </w:rPr>
      </w:pPr>
      <w:r w:rsidRPr="00274740">
        <w:rPr>
          <w:lang w:val="en-US"/>
        </w:rPr>
        <w:t xml:space="preserve">  sample_report_urls:</w:t>
      </w:r>
    </w:p>
    <w:p w14:paraId="0826EC0F" w14:textId="77777777" w:rsidR="00274740" w:rsidRPr="00274740" w:rsidRDefault="00274740" w:rsidP="00274740">
      <w:pPr>
        <w:rPr>
          <w:lang w:val="en-US"/>
        </w:rPr>
      </w:pPr>
      <w:r w:rsidRPr="00274740">
        <w:rPr>
          <w:lang w:val="en-US"/>
        </w:rPr>
        <w:t xml:space="preserve">    - "https://shipandbunker.com/prices"</w:t>
      </w:r>
    </w:p>
    <w:p w14:paraId="583AA509" w14:textId="77777777" w:rsidR="00274740" w:rsidRPr="00274740" w:rsidRDefault="00274740" w:rsidP="00274740">
      <w:pPr>
        <w:rPr>
          <w:lang w:val="en-US"/>
        </w:rPr>
      </w:pPr>
      <w:r w:rsidRPr="00274740">
        <w:rPr>
          <w:lang w:val="en-US"/>
        </w:rPr>
        <w:t xml:space="preserve">    - "https://shipandbunker.com"</w:t>
      </w:r>
    </w:p>
    <w:p w14:paraId="5CDA1CD7" w14:textId="77777777" w:rsidR="00274740" w:rsidRPr="00274740" w:rsidRDefault="00274740" w:rsidP="00274740">
      <w:pPr>
        <w:rPr>
          <w:lang w:val="en-US"/>
        </w:rPr>
      </w:pPr>
      <w:r w:rsidRPr="00274740">
        <w:rPr>
          <w:lang w:val="en-US"/>
        </w:rPr>
        <w:t xml:space="preserve">  publication_frequency: "Daily"</w:t>
      </w:r>
    </w:p>
    <w:p w14:paraId="36914464" w14:textId="77777777" w:rsidR="00274740" w:rsidRPr="00274740" w:rsidRDefault="00274740" w:rsidP="00274740">
      <w:pPr>
        <w:rPr>
          <w:lang w:val="en-US"/>
        </w:rPr>
      </w:pPr>
      <w:r w:rsidRPr="00274740">
        <w:rPr>
          <w:lang w:val="en-US"/>
        </w:rPr>
        <w:t xml:space="preserve">  pdf_structure_quality: "Medium (HTML price tables; no PDF)"</w:t>
      </w:r>
    </w:p>
    <w:p w14:paraId="7DF97376" w14:textId="77777777" w:rsidR="00274740" w:rsidRPr="00274740" w:rsidRDefault="00274740" w:rsidP="00274740">
      <w:pPr>
        <w:rPr>
          <w:lang w:val="en-US"/>
        </w:rPr>
      </w:pPr>
      <w:r w:rsidRPr="00274740">
        <w:rPr>
          <w:lang w:val="en-US"/>
        </w:rPr>
        <w:t xml:space="preserve">  key_metrics_extractable:</w:t>
      </w:r>
    </w:p>
    <w:p w14:paraId="65CF6C7A" w14:textId="77777777" w:rsidR="00274740" w:rsidRPr="00274740" w:rsidRDefault="00274740" w:rsidP="00274740">
      <w:pPr>
        <w:rPr>
          <w:lang w:val="en-US"/>
        </w:rPr>
      </w:pPr>
      <w:r w:rsidRPr="00274740">
        <w:rPr>
          <w:lang w:val="en-US"/>
        </w:rPr>
        <w:t xml:space="preserve">    - "Daily VLSFO/HSFO/MGO prices by port ($/mt)"</w:t>
      </w:r>
    </w:p>
    <w:p w14:paraId="618172D6" w14:textId="77777777" w:rsidR="00274740" w:rsidRPr="00274740" w:rsidRDefault="00274740" w:rsidP="00274740">
      <w:pPr>
        <w:rPr>
          <w:lang w:val="en-US"/>
        </w:rPr>
      </w:pPr>
      <w:r w:rsidRPr="00274740">
        <w:rPr>
          <w:lang w:val="en-US"/>
        </w:rPr>
        <w:t xml:space="preserve">    - "Scrubber Hi-5 spread (VLSFO – HSFO) by hub"</w:t>
      </w:r>
    </w:p>
    <w:p w14:paraId="3E1F78DF" w14:textId="77777777" w:rsidR="00274740" w:rsidRPr="00274740" w:rsidRDefault="00274740" w:rsidP="00274740">
      <w:pPr>
        <w:rPr>
          <w:lang w:val="en-US"/>
        </w:rPr>
      </w:pPr>
      <w:r w:rsidRPr="00274740">
        <w:rPr>
          <w:lang w:val="en-US"/>
        </w:rPr>
        <w:t xml:space="preserve">    - "Methanol/LNG bunker price indications"</w:t>
      </w:r>
    </w:p>
    <w:p w14:paraId="586CE9E3" w14:textId="77777777" w:rsidR="00274740" w:rsidRPr="00274740" w:rsidRDefault="00274740" w:rsidP="00274740">
      <w:pPr>
        <w:rPr>
          <w:lang w:val="en-US"/>
        </w:rPr>
      </w:pPr>
      <w:r w:rsidRPr="00274740">
        <w:rPr>
          <w:lang w:val="en-US"/>
        </w:rPr>
        <w:t xml:space="preserve">    - "Bunker demand trends at 17 leading hubs"</w:t>
      </w:r>
    </w:p>
    <w:p w14:paraId="6555925D" w14:textId="77777777" w:rsidR="00274740" w:rsidRPr="00274740" w:rsidRDefault="00274740" w:rsidP="00274740">
      <w:pPr>
        <w:rPr>
          <w:lang w:val="en-US"/>
        </w:rPr>
      </w:pPr>
      <w:r w:rsidRPr="00274740">
        <w:rPr>
          <w:lang w:val="en-US"/>
        </w:rPr>
        <w:lastRenderedPageBreak/>
        <w:t xml:space="preserve">  ingestion_feasibility_score: 8</w:t>
      </w:r>
    </w:p>
    <w:p w14:paraId="1EDCDF04" w14:textId="77777777" w:rsidR="00274740" w:rsidRPr="00274740" w:rsidRDefault="00274740" w:rsidP="00274740">
      <w:pPr>
        <w:rPr>
          <w:lang w:val="en-US"/>
        </w:rPr>
      </w:pPr>
      <w:r w:rsidRPr="00274740">
        <w:rPr>
          <w:lang w:val="en-US"/>
        </w:rPr>
        <w:t xml:space="preserve">  access_status: "Verified open — daily price page free"</w:t>
      </w:r>
    </w:p>
    <w:p w14:paraId="1A645F24" w14:textId="77777777" w:rsidR="00274740" w:rsidRPr="00274740" w:rsidRDefault="00274740" w:rsidP="00274740">
      <w:pPr>
        <w:rPr>
          <w:lang w:val="en-US"/>
        </w:rPr>
      </w:pPr>
      <w:r w:rsidRPr="00274740">
        <w:rPr>
          <w:lang w:val="en-US"/>
        </w:rPr>
        <w:t xml:space="preserve">  backfill_depth: "2010–2026 (price history pages)"</w:t>
      </w:r>
    </w:p>
    <w:p w14:paraId="17A2B4E2" w14:textId="77777777" w:rsidR="00274740" w:rsidRPr="00274740" w:rsidRDefault="00274740" w:rsidP="00274740">
      <w:pPr>
        <w:rPr>
          <w:lang w:val="en-US"/>
        </w:rPr>
      </w:pPr>
      <w:r w:rsidRPr="00274740">
        <w:rPr>
          <w:lang w:val="en-US"/>
        </w:rPr>
        <w:t xml:space="preserve">  automation_notes: "Pair with USDA AgTransport API for structured daily bunker CSV. Ship &amp; Bunker for port-level granularity and commentary."</w:t>
      </w:r>
    </w:p>
    <w:p w14:paraId="5801FC8B" w14:textId="77777777" w:rsidR="00274740" w:rsidRPr="00274740" w:rsidRDefault="00274740" w:rsidP="00274740">
      <w:pPr>
        <w:rPr>
          <w:lang w:val="en-US"/>
        </w:rPr>
      </w:pPr>
    </w:p>
    <w:p w14:paraId="5F425469" w14:textId="77777777" w:rsidR="00274740" w:rsidRPr="00274740" w:rsidRDefault="00274740" w:rsidP="00274740">
      <w:pPr>
        <w:rPr>
          <w:lang w:val="en-US"/>
        </w:rPr>
      </w:pPr>
      <w:r w:rsidRPr="00274740">
        <w:rPr>
          <w:lang w:val="en-US"/>
        </w:rPr>
        <w:t>- source_id: "usda_agtransport_bunker_prices"</w:t>
      </w:r>
    </w:p>
    <w:p w14:paraId="0EAD19E9" w14:textId="77777777" w:rsidR="00274740" w:rsidRPr="00274740" w:rsidRDefault="00274740" w:rsidP="00274740">
      <w:pPr>
        <w:rPr>
          <w:lang w:val="en-US"/>
        </w:rPr>
      </w:pPr>
      <w:r w:rsidRPr="00274740">
        <w:rPr>
          <w:lang w:val="en-US"/>
        </w:rPr>
        <w:t xml:space="preserve">  name: "USDA AgTransport — Daily Bunker Fuel Prices API"</w:t>
      </w:r>
    </w:p>
    <w:p w14:paraId="21C7CA5A" w14:textId="77777777" w:rsidR="00274740" w:rsidRPr="00274740" w:rsidRDefault="00274740" w:rsidP="00274740">
      <w:pPr>
        <w:rPr>
          <w:lang w:val="en-US"/>
        </w:rPr>
      </w:pPr>
      <w:r w:rsidRPr="00274740">
        <w:rPr>
          <w:lang w:val="en-US"/>
        </w:rPr>
        <w:t xml:space="preserve">  category: "Macro Agency / Bunker Price Feed"</w:t>
      </w:r>
    </w:p>
    <w:p w14:paraId="08AA95D9" w14:textId="77777777" w:rsidR="00274740" w:rsidRPr="00274740" w:rsidRDefault="00274740" w:rsidP="00274740">
      <w:pPr>
        <w:rPr>
          <w:lang w:val="en-US"/>
        </w:rPr>
      </w:pPr>
      <w:r w:rsidRPr="00274740">
        <w:rPr>
          <w:lang w:val="en-US"/>
        </w:rPr>
        <w:t xml:space="preserve">  sectors_covered: ["Bunker fuel", "IFO 380", "IFO 180", "MGO"]</w:t>
      </w:r>
    </w:p>
    <w:p w14:paraId="13434D53" w14:textId="77777777" w:rsidR="00274740" w:rsidRPr="00274740" w:rsidRDefault="00274740" w:rsidP="00274740">
      <w:pPr>
        <w:rPr>
          <w:lang w:val="en-US"/>
        </w:rPr>
      </w:pPr>
      <w:r w:rsidRPr="00274740">
        <w:rPr>
          <w:lang w:val="en-US"/>
        </w:rPr>
        <w:t xml:space="preserve">  description: "USDA's AgTransport data portal provides a free, structured API endpoint for daily average bunker fuel prices (IFO 380CST, IFO 180CST, MGO) across 20 major global bunkering locations. The cleanest free structured (CSV/API) bunker feed — ideal for automated ingestion."</w:t>
      </w:r>
    </w:p>
    <w:p w14:paraId="17FA1211" w14:textId="77777777" w:rsidR="00274740" w:rsidRPr="00274740" w:rsidRDefault="00274740" w:rsidP="00274740">
      <w:pPr>
        <w:rPr>
          <w:lang w:val="en-US"/>
        </w:rPr>
      </w:pPr>
      <w:r w:rsidRPr="00274740">
        <w:rPr>
          <w:lang w:val="en-US"/>
        </w:rPr>
        <w:t xml:space="preserve">  access_type: "Free API / CSV (Socrata data portal)"</w:t>
      </w:r>
    </w:p>
    <w:p w14:paraId="6F93D064" w14:textId="77777777" w:rsidR="00274740" w:rsidRPr="00274740" w:rsidRDefault="00274740" w:rsidP="00274740">
      <w:pPr>
        <w:rPr>
          <w:lang w:val="en-US"/>
        </w:rPr>
      </w:pPr>
      <w:r w:rsidRPr="00274740">
        <w:rPr>
          <w:lang w:val="en-US"/>
        </w:rPr>
        <w:t xml:space="preserve">  archive_url: "https://agtransport.usda.gov/Fuel/Daily-Bunker-Fuel-Prices/y4ft-fdwn"</w:t>
      </w:r>
    </w:p>
    <w:p w14:paraId="14AE91B4" w14:textId="77777777" w:rsidR="00274740" w:rsidRPr="00274740" w:rsidRDefault="00274740" w:rsidP="00274740">
      <w:pPr>
        <w:rPr>
          <w:lang w:val="en-US"/>
        </w:rPr>
      </w:pPr>
      <w:r w:rsidRPr="00274740">
        <w:rPr>
          <w:lang w:val="en-US"/>
        </w:rPr>
        <w:t xml:space="preserve">  sample_report_urls:</w:t>
      </w:r>
    </w:p>
    <w:p w14:paraId="08186629" w14:textId="77777777" w:rsidR="00274740" w:rsidRPr="00274740" w:rsidRDefault="00274740" w:rsidP="00274740">
      <w:pPr>
        <w:rPr>
          <w:lang w:val="en-US"/>
        </w:rPr>
      </w:pPr>
      <w:r w:rsidRPr="00274740">
        <w:rPr>
          <w:lang w:val="en-US"/>
        </w:rPr>
        <w:t xml:space="preserve">    - "https://agtransport.usda.gov/Fuel/Daily-Bunker-Fuel-Prices/y4ft-fdwn"</w:t>
      </w:r>
    </w:p>
    <w:p w14:paraId="2B13D61D" w14:textId="77777777" w:rsidR="00274740" w:rsidRPr="00274740" w:rsidRDefault="00274740" w:rsidP="00274740">
      <w:pPr>
        <w:rPr>
          <w:lang w:val="en-US"/>
        </w:rPr>
      </w:pPr>
      <w:r w:rsidRPr="00274740">
        <w:rPr>
          <w:lang w:val="en-US"/>
        </w:rPr>
        <w:t xml:space="preserve">  publication_frequency: "Daily"</w:t>
      </w:r>
    </w:p>
    <w:p w14:paraId="3309D840" w14:textId="77777777" w:rsidR="00274740" w:rsidRPr="00274740" w:rsidRDefault="00274740" w:rsidP="00274740">
      <w:pPr>
        <w:rPr>
          <w:lang w:val="en-US"/>
        </w:rPr>
      </w:pPr>
      <w:r w:rsidRPr="00274740">
        <w:rPr>
          <w:lang w:val="en-US"/>
        </w:rPr>
        <w:t xml:space="preserve">  pdf_structure_quality: "High (structured CSV/API, no PDF parsing required)"</w:t>
      </w:r>
    </w:p>
    <w:p w14:paraId="1BB9CE31" w14:textId="77777777" w:rsidR="00274740" w:rsidRPr="00274740" w:rsidRDefault="00274740" w:rsidP="00274740">
      <w:pPr>
        <w:rPr>
          <w:lang w:val="en-US"/>
        </w:rPr>
      </w:pPr>
      <w:r w:rsidRPr="00274740">
        <w:rPr>
          <w:lang w:val="en-US"/>
        </w:rPr>
        <w:t xml:space="preserve">  key_metrics_extractable:</w:t>
      </w:r>
    </w:p>
    <w:p w14:paraId="4227F775" w14:textId="77777777" w:rsidR="00274740" w:rsidRPr="00274740" w:rsidRDefault="00274740" w:rsidP="00274740">
      <w:pPr>
        <w:rPr>
          <w:lang w:val="en-US"/>
        </w:rPr>
      </w:pPr>
      <w:r w:rsidRPr="00274740">
        <w:rPr>
          <w:lang w:val="en-US"/>
        </w:rPr>
        <w:t xml:space="preserve">    - "Daily IFO 380CST price by 20 ports ($/mt)"</w:t>
      </w:r>
    </w:p>
    <w:p w14:paraId="124D0C30" w14:textId="77777777" w:rsidR="00274740" w:rsidRPr="00274740" w:rsidRDefault="00274740" w:rsidP="00274740">
      <w:pPr>
        <w:rPr>
          <w:lang w:val="en-US"/>
        </w:rPr>
      </w:pPr>
      <w:r w:rsidRPr="00274740">
        <w:rPr>
          <w:lang w:val="en-US"/>
        </w:rPr>
        <w:t xml:space="preserve">    - "Daily IFO 180CST price by 20 ports"</w:t>
      </w:r>
    </w:p>
    <w:p w14:paraId="30D94842" w14:textId="77777777" w:rsidR="00274740" w:rsidRPr="00274740" w:rsidRDefault="00274740" w:rsidP="00274740">
      <w:pPr>
        <w:rPr>
          <w:lang w:val="en-US"/>
        </w:rPr>
      </w:pPr>
      <w:r w:rsidRPr="00274740">
        <w:rPr>
          <w:lang w:val="en-US"/>
        </w:rPr>
        <w:t xml:space="preserve">    - "Daily MGO price by 20 ports"</w:t>
      </w:r>
    </w:p>
    <w:p w14:paraId="1AB5D602" w14:textId="77777777" w:rsidR="00274740" w:rsidRPr="00274740" w:rsidRDefault="00274740" w:rsidP="00274740">
      <w:pPr>
        <w:rPr>
          <w:lang w:val="en-US"/>
        </w:rPr>
      </w:pPr>
      <w:r w:rsidRPr="00274740">
        <w:rPr>
          <w:lang w:val="en-US"/>
        </w:rPr>
        <w:t xml:space="preserve">  ingestion_feasibility_score: 10</w:t>
      </w:r>
    </w:p>
    <w:p w14:paraId="4CDFCFE3" w14:textId="77777777" w:rsidR="00274740" w:rsidRPr="00274740" w:rsidRDefault="00274740" w:rsidP="00274740">
      <w:pPr>
        <w:rPr>
          <w:lang w:val="en-US"/>
        </w:rPr>
      </w:pPr>
      <w:r w:rsidRPr="00274740">
        <w:rPr>
          <w:lang w:val="en-US"/>
        </w:rPr>
        <w:t xml:space="preserve">  access_status: "Verified open — Socrata API, CSV export"</w:t>
      </w:r>
    </w:p>
    <w:p w14:paraId="4137040B" w14:textId="77777777" w:rsidR="00274740" w:rsidRPr="00274740" w:rsidRDefault="00274740" w:rsidP="00274740">
      <w:pPr>
        <w:rPr>
          <w:lang w:val="en-US"/>
        </w:rPr>
      </w:pPr>
      <w:r w:rsidRPr="00274740">
        <w:rPr>
          <w:lang w:val="en-US"/>
        </w:rPr>
        <w:t xml:space="preserve">  backfill_depth: "2017–2026 (daily time series)"</w:t>
      </w:r>
    </w:p>
    <w:p w14:paraId="76A2E5E5" w14:textId="77777777" w:rsidR="00274740" w:rsidRPr="00274740" w:rsidRDefault="00274740" w:rsidP="00274740">
      <w:pPr>
        <w:rPr>
          <w:lang w:val="en-US"/>
        </w:rPr>
      </w:pPr>
      <w:r w:rsidRPr="00274740">
        <w:rPr>
          <w:lang w:val="en-US"/>
        </w:rPr>
        <w:t xml:space="preserve">  automation_notes: "Highest-priority bunker feed for TCE calculation. Socrata API endpoint supports direct JSON/CSV pull. Pair with Ship &amp; Bunker for VLSFO/methanol granularity."</w:t>
      </w:r>
    </w:p>
    <w:p w14:paraId="625A8278" w14:textId="77777777" w:rsidR="00274740" w:rsidRPr="00274740" w:rsidRDefault="00274740" w:rsidP="00274740">
      <w:pPr>
        <w:rPr>
          <w:lang w:val="en-US"/>
        </w:rPr>
      </w:pPr>
    </w:p>
    <w:p w14:paraId="454C0E3C" w14:textId="77777777" w:rsidR="00274740" w:rsidRPr="00274740" w:rsidRDefault="00274740" w:rsidP="00274740">
      <w:pPr>
        <w:rPr>
          <w:lang w:val="en-US"/>
        </w:rPr>
      </w:pPr>
      <w:r w:rsidRPr="00274740">
        <w:rPr>
          <w:lang w:val="en-US"/>
        </w:rPr>
        <w:t>- source_id: "splash247_editorial"</w:t>
      </w:r>
    </w:p>
    <w:p w14:paraId="11CAE912" w14:textId="77777777" w:rsidR="00274740" w:rsidRPr="00274740" w:rsidRDefault="00274740" w:rsidP="00274740">
      <w:pPr>
        <w:rPr>
          <w:lang w:val="en-US"/>
        </w:rPr>
      </w:pPr>
      <w:r w:rsidRPr="00274740">
        <w:rPr>
          <w:lang w:val="en-US"/>
        </w:rPr>
        <w:t xml:space="preserve">  name: "Splash247 — Daily Maritime Editorial"</w:t>
      </w:r>
    </w:p>
    <w:p w14:paraId="305BFFC7" w14:textId="77777777" w:rsidR="00274740" w:rsidRPr="00274740" w:rsidRDefault="00274740" w:rsidP="00274740">
      <w:pPr>
        <w:rPr>
          <w:lang w:val="en-US"/>
        </w:rPr>
      </w:pPr>
      <w:r w:rsidRPr="00274740">
        <w:rPr>
          <w:lang w:val="en-US"/>
        </w:rPr>
        <w:t xml:space="preserve">  category: "News Aggregator"</w:t>
      </w:r>
    </w:p>
    <w:p w14:paraId="54703D86" w14:textId="77777777" w:rsidR="00274740" w:rsidRPr="00274740" w:rsidRDefault="00274740" w:rsidP="00274740">
      <w:pPr>
        <w:rPr>
          <w:lang w:val="en-US"/>
        </w:rPr>
      </w:pPr>
      <w:r w:rsidRPr="00274740">
        <w:rPr>
          <w:lang w:val="en-US"/>
        </w:rPr>
        <w:lastRenderedPageBreak/>
        <w:t xml:space="preserve">  sectors_covered: ["Dry Bulk", "Tankers", "Containers", "Gas", "Offshore", "Shipmanagement"]</w:t>
      </w:r>
    </w:p>
    <w:p w14:paraId="70F51B6A" w14:textId="77777777" w:rsidR="00274740" w:rsidRPr="00274740" w:rsidRDefault="00274740" w:rsidP="00274740">
      <w:pPr>
        <w:rPr>
          <w:lang w:val="en-US"/>
        </w:rPr>
      </w:pPr>
      <w:r w:rsidRPr="00274740">
        <w:rPr>
          <w:lang w:val="en-US"/>
        </w:rPr>
        <w:t xml:space="preserve">  description: "Splash247 publishes free daily maritime news, the free Daily Splash newsletter, the weekly Splash Wrap, and a 'Contributions' archive of guest analytical editorials. Strong on shadow-fleet tracking, shipmanagement, ship recycling, and Middle East geopolitical reroutings."</w:t>
      </w:r>
    </w:p>
    <w:p w14:paraId="06299444" w14:textId="77777777" w:rsidR="00274740" w:rsidRPr="00274740" w:rsidRDefault="00274740" w:rsidP="00274740">
      <w:pPr>
        <w:rPr>
          <w:lang w:val="en-US"/>
        </w:rPr>
      </w:pPr>
      <w:r w:rsidRPr="00274740">
        <w:rPr>
          <w:lang w:val="en-US"/>
        </w:rPr>
        <w:t xml:space="preserve">  access_type: "Free HTML articles + free newsletter"</w:t>
      </w:r>
    </w:p>
    <w:p w14:paraId="0429B7C5" w14:textId="77777777" w:rsidR="00274740" w:rsidRPr="00274740" w:rsidRDefault="00274740" w:rsidP="00274740">
      <w:pPr>
        <w:rPr>
          <w:lang w:val="en-US"/>
        </w:rPr>
      </w:pPr>
      <w:r w:rsidRPr="00274740">
        <w:rPr>
          <w:lang w:val="en-US"/>
        </w:rPr>
        <w:t xml:space="preserve">  archive_url: "https://splash247.com"</w:t>
      </w:r>
    </w:p>
    <w:p w14:paraId="4F7BA37B" w14:textId="77777777" w:rsidR="00274740" w:rsidRPr="00274740" w:rsidRDefault="00274740" w:rsidP="00274740">
      <w:pPr>
        <w:rPr>
          <w:lang w:val="en-US"/>
        </w:rPr>
      </w:pPr>
      <w:r w:rsidRPr="00274740">
        <w:rPr>
          <w:lang w:val="en-US"/>
        </w:rPr>
        <w:t xml:space="preserve">  sample_report_urls:</w:t>
      </w:r>
    </w:p>
    <w:p w14:paraId="553B983F" w14:textId="77777777" w:rsidR="00274740" w:rsidRPr="00274740" w:rsidRDefault="00274740" w:rsidP="00274740">
      <w:pPr>
        <w:rPr>
          <w:lang w:val="en-US"/>
        </w:rPr>
      </w:pPr>
      <w:r w:rsidRPr="00274740">
        <w:rPr>
          <w:lang w:val="en-US"/>
        </w:rPr>
        <w:t xml:space="preserve">    - "https://splash247.com/category/contributions"</w:t>
      </w:r>
    </w:p>
    <w:p w14:paraId="6A4C9EAC" w14:textId="77777777" w:rsidR="00274740" w:rsidRPr="00274740" w:rsidRDefault="00274740" w:rsidP="00274740">
      <w:pPr>
        <w:rPr>
          <w:lang w:val="en-US"/>
        </w:rPr>
      </w:pPr>
      <w:r w:rsidRPr="00274740">
        <w:rPr>
          <w:lang w:val="en-US"/>
        </w:rPr>
        <w:t xml:space="preserve">    - "https://splash247.com/category/region/middle-east"</w:t>
      </w:r>
    </w:p>
    <w:p w14:paraId="18701B02" w14:textId="77777777" w:rsidR="00274740" w:rsidRPr="00274740" w:rsidRDefault="00274740" w:rsidP="00274740">
      <w:pPr>
        <w:rPr>
          <w:lang w:val="en-US"/>
        </w:rPr>
      </w:pPr>
      <w:r w:rsidRPr="00274740">
        <w:rPr>
          <w:lang w:val="en-US"/>
        </w:rPr>
        <w:t xml:space="preserve">  publication_frequency: "Daily"</w:t>
      </w:r>
    </w:p>
    <w:p w14:paraId="1FC8CC22" w14:textId="77777777" w:rsidR="00274740" w:rsidRPr="00274740" w:rsidRDefault="00274740" w:rsidP="00274740">
      <w:pPr>
        <w:rPr>
          <w:lang w:val="en-US"/>
        </w:rPr>
      </w:pPr>
      <w:r w:rsidRPr="00274740">
        <w:rPr>
          <w:lang w:val="en-US"/>
        </w:rPr>
        <w:t xml:space="preserve">  pdf_structure_quality: "Low (HTML editorial, no PDF)"</w:t>
      </w:r>
    </w:p>
    <w:p w14:paraId="754BF4DD" w14:textId="77777777" w:rsidR="00274740" w:rsidRPr="00274740" w:rsidRDefault="00274740" w:rsidP="00274740">
      <w:pPr>
        <w:rPr>
          <w:lang w:val="en-US"/>
        </w:rPr>
      </w:pPr>
      <w:r w:rsidRPr="00274740">
        <w:rPr>
          <w:lang w:val="en-US"/>
        </w:rPr>
        <w:t xml:space="preserve">  key_metrics_extractable:</w:t>
      </w:r>
    </w:p>
    <w:p w14:paraId="7DFDAB2E" w14:textId="77777777" w:rsidR="00274740" w:rsidRPr="00274740" w:rsidRDefault="00274740" w:rsidP="00274740">
      <w:pPr>
        <w:rPr>
          <w:lang w:val="en-US"/>
        </w:rPr>
      </w:pPr>
      <w:r w:rsidRPr="00274740">
        <w:rPr>
          <w:lang w:val="en-US"/>
        </w:rPr>
        <w:t xml:space="preserve">    - "Shadow / dark fleet tracking commentary"</w:t>
      </w:r>
    </w:p>
    <w:p w14:paraId="079D0F4E" w14:textId="77777777" w:rsidR="00274740" w:rsidRPr="00274740" w:rsidRDefault="00274740" w:rsidP="00274740">
      <w:pPr>
        <w:rPr>
          <w:lang w:val="en-US"/>
        </w:rPr>
      </w:pPr>
      <w:r w:rsidRPr="00274740">
        <w:rPr>
          <w:lang w:val="en-US"/>
        </w:rPr>
        <w:t xml:space="preserve">    - "Suez/Red Sea/Cape rerouting narrative"</w:t>
      </w:r>
    </w:p>
    <w:p w14:paraId="2F60E619" w14:textId="77777777" w:rsidR="00274740" w:rsidRPr="00274740" w:rsidRDefault="00274740" w:rsidP="00274740">
      <w:pPr>
        <w:rPr>
          <w:lang w:val="en-US"/>
        </w:rPr>
      </w:pPr>
      <w:r w:rsidRPr="00274740">
        <w:rPr>
          <w:lang w:val="en-US"/>
        </w:rPr>
        <w:t xml:space="preserve">    - "Ship recycling and demolition market commentary"</w:t>
      </w:r>
    </w:p>
    <w:p w14:paraId="336820DA" w14:textId="77777777" w:rsidR="00274740" w:rsidRPr="00274740" w:rsidRDefault="00274740" w:rsidP="00274740">
      <w:pPr>
        <w:rPr>
          <w:lang w:val="en-US"/>
        </w:rPr>
      </w:pPr>
      <w:r w:rsidRPr="00274740">
        <w:rPr>
          <w:lang w:val="en-US"/>
        </w:rPr>
        <w:t xml:space="preserve">    - "S&amp;P and newbuilding transaction narrative"</w:t>
      </w:r>
    </w:p>
    <w:p w14:paraId="3CC127E2" w14:textId="77777777" w:rsidR="00274740" w:rsidRPr="00274740" w:rsidRDefault="00274740" w:rsidP="00274740">
      <w:pPr>
        <w:rPr>
          <w:lang w:val="en-US"/>
        </w:rPr>
      </w:pPr>
      <w:r w:rsidRPr="00274740">
        <w:rPr>
          <w:lang w:val="en-US"/>
        </w:rPr>
        <w:t xml:space="preserve">  ingestion_feasibility_score: 7</w:t>
      </w:r>
    </w:p>
    <w:p w14:paraId="5923D707" w14:textId="77777777" w:rsidR="00274740" w:rsidRPr="00274740" w:rsidRDefault="00274740" w:rsidP="00274740">
      <w:pPr>
        <w:rPr>
          <w:lang w:val="en-US"/>
        </w:rPr>
      </w:pPr>
      <w:r w:rsidRPr="00274740">
        <w:rPr>
          <w:lang w:val="en-US"/>
        </w:rPr>
        <w:t xml:space="preserve">  access_status: "Verified open — free editorial, free newsletter signup"</w:t>
      </w:r>
    </w:p>
    <w:p w14:paraId="4EFCFDC9" w14:textId="77777777" w:rsidR="00274740" w:rsidRPr="00274740" w:rsidRDefault="00274740" w:rsidP="00274740">
      <w:pPr>
        <w:rPr>
          <w:lang w:val="en-US"/>
        </w:rPr>
      </w:pPr>
      <w:r w:rsidRPr="00274740">
        <w:rPr>
          <w:lang w:val="en-US"/>
        </w:rPr>
        <w:t xml:space="preserve">  backfill_depth: "2014–2026"</w:t>
      </w:r>
    </w:p>
    <w:p w14:paraId="5AA0E47B" w14:textId="77777777" w:rsidR="00274740" w:rsidRPr="00274740" w:rsidRDefault="00274740" w:rsidP="00274740">
      <w:pPr>
        <w:rPr>
          <w:lang w:val="en-US"/>
        </w:rPr>
      </w:pPr>
      <w:r w:rsidRPr="00274740">
        <w:rPr>
          <w:lang w:val="en-US"/>
        </w:rPr>
        <w:t xml:space="preserve">  automation_notes: "Ingest 'Contributions' category for analytical editorials; 'region/middle-east' for geopolitical chokepoint color. Lower numerical density — use for narrative grounding."</w:t>
      </w:r>
    </w:p>
    <w:p w14:paraId="696A2211" w14:textId="77777777" w:rsidR="00274740" w:rsidRPr="00274740" w:rsidRDefault="00274740" w:rsidP="00274740">
      <w:pPr>
        <w:rPr>
          <w:lang w:val="en-US"/>
        </w:rPr>
      </w:pPr>
    </w:p>
    <w:p w14:paraId="27A9C8C9" w14:textId="77777777" w:rsidR="00274740" w:rsidRPr="00274740" w:rsidRDefault="00274740" w:rsidP="00274740">
      <w:pPr>
        <w:rPr>
          <w:lang w:val="en-US"/>
        </w:rPr>
      </w:pPr>
      <w:r w:rsidRPr="00274740">
        <w:rPr>
          <w:lang w:val="en-US"/>
        </w:rPr>
        <w:t>- source_id: "maritime_executive_editorial"</w:t>
      </w:r>
    </w:p>
    <w:p w14:paraId="37887BFF" w14:textId="77777777" w:rsidR="00274740" w:rsidRPr="00274740" w:rsidRDefault="00274740" w:rsidP="00274740">
      <w:pPr>
        <w:rPr>
          <w:lang w:val="en-US"/>
        </w:rPr>
      </w:pPr>
      <w:r w:rsidRPr="00274740">
        <w:rPr>
          <w:lang w:val="en-US"/>
        </w:rPr>
        <w:t xml:space="preserve">  name: "The Maritime Executive — Editorial &amp; Magazine"</w:t>
      </w:r>
    </w:p>
    <w:p w14:paraId="0A09A93A" w14:textId="77777777" w:rsidR="00274740" w:rsidRPr="00274740" w:rsidRDefault="00274740" w:rsidP="00274740">
      <w:pPr>
        <w:rPr>
          <w:lang w:val="en-US"/>
        </w:rPr>
      </w:pPr>
      <w:r w:rsidRPr="00274740">
        <w:rPr>
          <w:lang w:val="en-US"/>
        </w:rPr>
        <w:t xml:space="preserve">  category: "News Aggregator"</w:t>
      </w:r>
    </w:p>
    <w:p w14:paraId="2FADC367" w14:textId="77777777" w:rsidR="00274740" w:rsidRPr="00274740" w:rsidRDefault="00274740" w:rsidP="00274740">
      <w:pPr>
        <w:rPr>
          <w:lang w:val="en-US"/>
        </w:rPr>
      </w:pPr>
      <w:r w:rsidRPr="00274740">
        <w:rPr>
          <w:lang w:val="en-US"/>
        </w:rPr>
        <w:t xml:space="preserve">  sectors_covered: ["Dry Bulk", "Tankers", "Containers", "Gas", "Offshore", "Naval", "Piracy"]</w:t>
      </w:r>
    </w:p>
    <w:p w14:paraId="382E1C23" w14:textId="77777777" w:rsidR="00274740" w:rsidRPr="00274740" w:rsidRDefault="00274740" w:rsidP="00274740">
      <w:pPr>
        <w:rPr>
          <w:lang w:val="en-US"/>
        </w:rPr>
      </w:pPr>
      <w:r w:rsidRPr="00274740">
        <w:rPr>
          <w:lang w:val="en-US"/>
        </w:rPr>
        <w:t xml:space="preserve">  description: "The Maritime Executive is the world's largest maritime media platform, publishing free daily news, editorials, a digital magazine, and a newsletter. Strong on geopolitical confrontation (Iran, Russia shadow fleet), naval developments, and cyber regulation — complementary geopolitical color to Splash247."</w:t>
      </w:r>
    </w:p>
    <w:p w14:paraId="5BFA3CC3" w14:textId="77777777" w:rsidR="00274740" w:rsidRPr="00274740" w:rsidRDefault="00274740" w:rsidP="00274740">
      <w:pPr>
        <w:rPr>
          <w:lang w:val="en-US"/>
        </w:rPr>
      </w:pPr>
      <w:r w:rsidRPr="00274740">
        <w:rPr>
          <w:lang w:val="en-US"/>
        </w:rPr>
        <w:t xml:space="preserve">  access_type: "Free HTML articles + free digital magazine"</w:t>
      </w:r>
    </w:p>
    <w:p w14:paraId="29F9DAB6" w14:textId="77777777" w:rsidR="00274740" w:rsidRPr="00274740" w:rsidRDefault="00274740" w:rsidP="00274740">
      <w:pPr>
        <w:rPr>
          <w:lang w:val="en-US"/>
        </w:rPr>
      </w:pPr>
      <w:r w:rsidRPr="00274740">
        <w:rPr>
          <w:lang w:val="en-US"/>
        </w:rPr>
        <w:t xml:space="preserve">  archive_url: "https://maritime-executive.com"</w:t>
      </w:r>
    </w:p>
    <w:p w14:paraId="714831BC" w14:textId="77777777" w:rsidR="00274740" w:rsidRPr="00274740" w:rsidRDefault="00274740" w:rsidP="00274740">
      <w:pPr>
        <w:rPr>
          <w:lang w:val="en-US"/>
        </w:rPr>
      </w:pPr>
      <w:r w:rsidRPr="00274740">
        <w:rPr>
          <w:lang w:val="en-US"/>
        </w:rPr>
        <w:lastRenderedPageBreak/>
        <w:t xml:space="preserve">  sample_report_urls:</w:t>
      </w:r>
    </w:p>
    <w:p w14:paraId="79A8ED48" w14:textId="77777777" w:rsidR="00274740" w:rsidRPr="00274740" w:rsidRDefault="00274740" w:rsidP="00274740">
      <w:pPr>
        <w:rPr>
          <w:lang w:val="en-US"/>
        </w:rPr>
      </w:pPr>
      <w:r w:rsidRPr="00274740">
        <w:rPr>
          <w:lang w:val="en-US"/>
        </w:rPr>
        <w:t xml:space="preserve">    - "https://maritime-executive.com/editorials/the-maritime-executive-s-most-popular-editorials-of-2025"</w:t>
      </w:r>
    </w:p>
    <w:p w14:paraId="60A3EA40" w14:textId="77777777" w:rsidR="00274740" w:rsidRPr="00274740" w:rsidRDefault="00274740" w:rsidP="00274740">
      <w:pPr>
        <w:rPr>
          <w:lang w:val="en-US"/>
        </w:rPr>
      </w:pPr>
      <w:r w:rsidRPr="00274740">
        <w:rPr>
          <w:lang w:val="en-US"/>
        </w:rPr>
        <w:t xml:space="preserve">    - "https://maritime-executive.com/aboutus"</w:t>
      </w:r>
    </w:p>
    <w:p w14:paraId="0B5E8646" w14:textId="77777777" w:rsidR="00274740" w:rsidRPr="00274740" w:rsidRDefault="00274740" w:rsidP="00274740">
      <w:pPr>
        <w:rPr>
          <w:lang w:val="en-US"/>
        </w:rPr>
      </w:pPr>
      <w:r w:rsidRPr="00274740">
        <w:rPr>
          <w:lang w:val="en-US"/>
        </w:rPr>
        <w:t xml:space="preserve">  publication_frequency: "Daily"</w:t>
      </w:r>
    </w:p>
    <w:p w14:paraId="4451E9EC" w14:textId="77777777" w:rsidR="00274740" w:rsidRPr="00274740" w:rsidRDefault="00274740" w:rsidP="00274740">
      <w:pPr>
        <w:rPr>
          <w:lang w:val="en-US"/>
        </w:rPr>
      </w:pPr>
      <w:r w:rsidRPr="00274740">
        <w:rPr>
          <w:lang w:val="en-US"/>
        </w:rPr>
        <w:t xml:space="preserve">  pdf_structure_quality: "Low–Medium (HTML editorial; magazine PDFs)"</w:t>
      </w:r>
    </w:p>
    <w:p w14:paraId="1587C8F2" w14:textId="77777777" w:rsidR="00274740" w:rsidRPr="00274740" w:rsidRDefault="00274740" w:rsidP="00274740">
      <w:pPr>
        <w:rPr>
          <w:lang w:val="en-US"/>
        </w:rPr>
      </w:pPr>
      <w:r w:rsidRPr="00274740">
        <w:rPr>
          <w:lang w:val="en-US"/>
        </w:rPr>
        <w:t xml:space="preserve">  key_metrics_extractable:</w:t>
      </w:r>
    </w:p>
    <w:p w14:paraId="1534A6F6" w14:textId="77777777" w:rsidR="00274740" w:rsidRPr="00274740" w:rsidRDefault="00274740" w:rsidP="00274740">
      <w:pPr>
        <w:rPr>
          <w:lang w:val="en-US"/>
        </w:rPr>
      </w:pPr>
      <w:r w:rsidRPr="00274740">
        <w:rPr>
          <w:lang w:val="en-US"/>
        </w:rPr>
        <w:t xml:space="preserve">    - "Geopolitical / shadow fleet commentary"</w:t>
      </w:r>
    </w:p>
    <w:p w14:paraId="1FF5E3F1" w14:textId="77777777" w:rsidR="00274740" w:rsidRPr="00274740" w:rsidRDefault="00274740" w:rsidP="00274740">
      <w:pPr>
        <w:rPr>
          <w:lang w:val="en-US"/>
        </w:rPr>
      </w:pPr>
      <w:r w:rsidRPr="00274740">
        <w:rPr>
          <w:lang w:val="en-US"/>
        </w:rPr>
        <w:t xml:space="preserve">    - "EEXI/CII regulatory editorial"</w:t>
      </w:r>
    </w:p>
    <w:p w14:paraId="37364D59" w14:textId="77777777" w:rsidR="00274740" w:rsidRPr="00274740" w:rsidRDefault="00274740" w:rsidP="00274740">
      <w:pPr>
        <w:rPr>
          <w:lang w:val="en-US"/>
        </w:rPr>
      </w:pPr>
      <w:r w:rsidRPr="00274740">
        <w:rPr>
          <w:lang w:val="en-US"/>
        </w:rPr>
        <w:t xml:space="preserve">    - "Piracy and naval threat assessments"</w:t>
      </w:r>
    </w:p>
    <w:p w14:paraId="39421D09" w14:textId="77777777" w:rsidR="00274740" w:rsidRPr="00274740" w:rsidRDefault="00274740" w:rsidP="00274740">
      <w:pPr>
        <w:rPr>
          <w:lang w:val="en-US"/>
        </w:rPr>
      </w:pPr>
      <w:r w:rsidRPr="00274740">
        <w:rPr>
          <w:lang w:val="en-US"/>
        </w:rPr>
        <w:t xml:space="preserve">  ingestion_feasibility_score: 7</w:t>
      </w:r>
    </w:p>
    <w:p w14:paraId="3860A39C" w14:textId="77777777" w:rsidR="00274740" w:rsidRPr="00274740" w:rsidRDefault="00274740" w:rsidP="00274740">
      <w:pPr>
        <w:rPr>
          <w:lang w:val="en-US"/>
        </w:rPr>
      </w:pPr>
      <w:r w:rsidRPr="00274740">
        <w:rPr>
          <w:lang w:val="en-US"/>
        </w:rPr>
        <w:t xml:space="preserve">  access_status: "Verified open — largest maritime media platform, free"</w:t>
      </w:r>
    </w:p>
    <w:p w14:paraId="6E715A21" w14:textId="77777777" w:rsidR="00274740" w:rsidRPr="00274740" w:rsidRDefault="00274740" w:rsidP="00274740">
      <w:pPr>
        <w:rPr>
          <w:lang w:val="en-US"/>
        </w:rPr>
      </w:pPr>
      <w:r w:rsidRPr="00274740">
        <w:rPr>
          <w:lang w:val="en-US"/>
        </w:rPr>
        <w:t xml:space="preserve">  backfill_depth: "2014–2026"</w:t>
      </w:r>
    </w:p>
    <w:p w14:paraId="0D9BA89D" w14:textId="77777777" w:rsidR="00274740" w:rsidRPr="00274740" w:rsidRDefault="00274740" w:rsidP="00274740">
      <w:pPr>
        <w:rPr>
          <w:lang w:val="en-US"/>
        </w:rPr>
      </w:pPr>
      <w:r w:rsidRPr="00274740">
        <w:rPr>
          <w:lang w:val="en-US"/>
        </w:rPr>
        <w:t xml:space="preserve">  automation_notes: "Ingest 'editorials' category for analytical grounding; lower numerical density, use for geopolitical narrative."</w:t>
      </w:r>
    </w:p>
    <w:p w14:paraId="27A055FE" w14:textId="77777777" w:rsidR="00274740" w:rsidRPr="00274740" w:rsidRDefault="00274740" w:rsidP="00274740">
      <w:pPr>
        <w:rPr>
          <w:lang w:val="en-US"/>
        </w:rPr>
      </w:pPr>
    </w:p>
    <w:p w14:paraId="4D0FCBA3" w14:textId="77777777" w:rsidR="00274740" w:rsidRPr="00274740" w:rsidRDefault="00274740" w:rsidP="00274740">
      <w:pPr>
        <w:rPr>
          <w:lang w:val="en-US"/>
        </w:rPr>
      </w:pPr>
      <w:r w:rsidRPr="00274740">
        <w:rPr>
          <w:lang w:val="en-US"/>
        </w:rPr>
        <w:t>- source_id: "capital_link_shipping_portal"</w:t>
      </w:r>
    </w:p>
    <w:p w14:paraId="7204084D" w14:textId="77777777" w:rsidR="00274740" w:rsidRPr="00274740" w:rsidRDefault="00274740" w:rsidP="00274740">
      <w:pPr>
        <w:rPr>
          <w:lang w:val="en-US"/>
        </w:rPr>
      </w:pPr>
      <w:r w:rsidRPr="00274740">
        <w:rPr>
          <w:lang w:val="en-US"/>
        </w:rPr>
        <w:t xml:space="preserve">  name: "Capital Link Shipping — Corporate Presentations &amp; Forum"</w:t>
      </w:r>
    </w:p>
    <w:p w14:paraId="1FBF54E1" w14:textId="77777777" w:rsidR="00274740" w:rsidRPr="00274740" w:rsidRDefault="00274740" w:rsidP="00274740">
      <w:pPr>
        <w:rPr>
          <w:lang w:val="en-US"/>
        </w:rPr>
      </w:pPr>
      <w:r w:rsidRPr="00274740">
        <w:rPr>
          <w:lang w:val="en-US"/>
        </w:rPr>
        <w:t xml:space="preserve">  category: "News Aggregator / Investor Relations"</w:t>
      </w:r>
    </w:p>
    <w:p w14:paraId="0A280C97" w14:textId="77777777" w:rsidR="00274740" w:rsidRPr="00274740" w:rsidRDefault="00274740" w:rsidP="00274740">
      <w:pPr>
        <w:rPr>
          <w:lang w:val="en-US"/>
        </w:rPr>
      </w:pPr>
      <w:r w:rsidRPr="00274740">
        <w:rPr>
          <w:lang w:val="en-US"/>
        </w:rPr>
        <w:t xml:space="preserve">  sectors_covered: ["Dry Bulk", "Tankers", "Containers", "Gas", "Ship Finance", "Investor relations"]</w:t>
      </w:r>
    </w:p>
    <w:p w14:paraId="3D77AFF5" w14:textId="77777777" w:rsidR="00274740" w:rsidRPr="00274740" w:rsidRDefault="00274740" w:rsidP="00274740">
      <w:pPr>
        <w:rPr>
          <w:lang w:val="en-US"/>
        </w:rPr>
      </w:pPr>
      <w:r w:rsidRPr="00274740">
        <w:rPr>
          <w:lang w:val="en-US"/>
        </w:rPr>
        <w:t xml:space="preserve">  description: "Capital Link operates a free shipping portal hosting listed-company presentations, the annual International Shipping Forum (free attendance, with 35+ listed companies), Expert Talks webinars, and a multi-sector reports archive that also syndicates Intermodal weekly reports. The richest free source for shipowner investor-perspective data."</w:t>
      </w:r>
    </w:p>
    <w:p w14:paraId="33A61F33" w14:textId="77777777" w:rsidR="00274740" w:rsidRPr="00274740" w:rsidRDefault="00274740" w:rsidP="00274740">
      <w:pPr>
        <w:rPr>
          <w:lang w:val="en-US"/>
        </w:rPr>
      </w:pPr>
      <w:r w:rsidRPr="00274740">
        <w:rPr>
          <w:lang w:val="en-US"/>
        </w:rPr>
        <w:t xml:space="preserve">  access_type: "Free HTML + PDF presentations + forum transcripts"</w:t>
      </w:r>
    </w:p>
    <w:p w14:paraId="0707AF2A" w14:textId="77777777" w:rsidR="00274740" w:rsidRPr="00274740" w:rsidRDefault="00274740" w:rsidP="00274740">
      <w:pPr>
        <w:rPr>
          <w:lang w:val="en-US"/>
        </w:rPr>
      </w:pPr>
      <w:r w:rsidRPr="00274740">
        <w:rPr>
          <w:lang w:val="en-US"/>
        </w:rPr>
        <w:t xml:space="preserve">  archive_url: "https://capitallinkshipping.com"</w:t>
      </w:r>
    </w:p>
    <w:p w14:paraId="4CD7843F" w14:textId="77777777" w:rsidR="00274740" w:rsidRPr="00274740" w:rsidRDefault="00274740" w:rsidP="00274740">
      <w:pPr>
        <w:rPr>
          <w:lang w:val="en-US"/>
        </w:rPr>
      </w:pPr>
      <w:r w:rsidRPr="00274740">
        <w:rPr>
          <w:lang w:val="en-US"/>
        </w:rPr>
        <w:t xml:space="preserve">  sample_report_urls:</w:t>
      </w:r>
    </w:p>
    <w:p w14:paraId="02F94240" w14:textId="77777777" w:rsidR="00274740" w:rsidRPr="00274740" w:rsidRDefault="00274740" w:rsidP="00274740">
      <w:pPr>
        <w:rPr>
          <w:lang w:val="en-US"/>
        </w:rPr>
      </w:pPr>
      <w:r w:rsidRPr="00274740">
        <w:rPr>
          <w:lang w:val="en-US"/>
        </w:rPr>
        <w:t xml:space="preserve">    - "https://capitallinkshipping.com/category/reports/multi-sector"</w:t>
      </w:r>
    </w:p>
    <w:p w14:paraId="2F6F512A" w14:textId="77777777" w:rsidR="00274740" w:rsidRPr="00274740" w:rsidRDefault="00274740" w:rsidP="00274740">
      <w:pPr>
        <w:rPr>
          <w:lang w:val="en-US"/>
        </w:rPr>
      </w:pPr>
      <w:r w:rsidRPr="00274740">
        <w:rPr>
          <w:lang w:val="en-US"/>
        </w:rPr>
        <w:t xml:space="preserve">    - "https://capitallink.com/series/shipping-forum-podcast"</w:t>
      </w:r>
    </w:p>
    <w:p w14:paraId="5C898FC6" w14:textId="77777777" w:rsidR="00274740" w:rsidRPr="00274740" w:rsidRDefault="00274740" w:rsidP="00274740">
      <w:pPr>
        <w:rPr>
          <w:lang w:val="en-US"/>
        </w:rPr>
      </w:pPr>
      <w:r w:rsidRPr="00274740">
        <w:rPr>
          <w:lang w:val="en-US"/>
        </w:rPr>
        <w:t xml:space="preserve">  publication_frequency: "Ad-hoc (presentations); annual (forum)"</w:t>
      </w:r>
    </w:p>
    <w:p w14:paraId="245D95C5" w14:textId="77777777" w:rsidR="00274740" w:rsidRPr="00274740" w:rsidRDefault="00274740" w:rsidP="00274740">
      <w:pPr>
        <w:rPr>
          <w:lang w:val="en-US"/>
        </w:rPr>
      </w:pPr>
      <w:r w:rsidRPr="00274740">
        <w:rPr>
          <w:lang w:val="en-US"/>
        </w:rPr>
        <w:t xml:space="preserve">  pdf_structure_quality: "High (investor-grade corporate presentation PDFs)"</w:t>
      </w:r>
    </w:p>
    <w:p w14:paraId="35475D31" w14:textId="77777777" w:rsidR="00274740" w:rsidRPr="00274740" w:rsidRDefault="00274740" w:rsidP="00274740">
      <w:pPr>
        <w:rPr>
          <w:lang w:val="en-US"/>
        </w:rPr>
      </w:pPr>
      <w:r w:rsidRPr="00274740">
        <w:rPr>
          <w:lang w:val="en-US"/>
        </w:rPr>
        <w:t xml:space="preserve">  key_metrics_extractable:</w:t>
      </w:r>
    </w:p>
    <w:p w14:paraId="0DCEE43D" w14:textId="77777777" w:rsidR="00274740" w:rsidRPr="00274740" w:rsidRDefault="00274740" w:rsidP="00274740">
      <w:pPr>
        <w:rPr>
          <w:lang w:val="en-US"/>
        </w:rPr>
      </w:pPr>
      <w:r w:rsidRPr="00274740">
        <w:rPr>
          <w:lang w:val="en-US"/>
        </w:rPr>
        <w:lastRenderedPageBreak/>
        <w:t xml:space="preserve">    - "Listed shipowner corporate presentation slides (fleet, fleet valuation, TCE guidance)"</w:t>
      </w:r>
    </w:p>
    <w:p w14:paraId="5516BDEB" w14:textId="77777777" w:rsidR="00274740" w:rsidRPr="00274740" w:rsidRDefault="00274740" w:rsidP="00274740">
      <w:pPr>
        <w:rPr>
          <w:lang w:val="en-US"/>
        </w:rPr>
      </w:pPr>
      <w:r w:rsidRPr="00274740">
        <w:rPr>
          <w:lang w:val="en-US"/>
        </w:rPr>
        <w:t xml:space="preserve">    - "Sector outlook panels from annual forum"</w:t>
      </w:r>
    </w:p>
    <w:p w14:paraId="6480BE54" w14:textId="77777777" w:rsidR="00274740" w:rsidRPr="00274740" w:rsidRDefault="00274740" w:rsidP="00274740">
      <w:pPr>
        <w:rPr>
          <w:lang w:val="en-US"/>
        </w:rPr>
      </w:pPr>
      <w:r w:rsidRPr="00274740">
        <w:rPr>
          <w:lang w:val="en-US"/>
        </w:rPr>
        <w:t xml:space="preserve">    - "Expert Talks transcripts (ship finance, green transition)"</w:t>
      </w:r>
    </w:p>
    <w:p w14:paraId="3A12942D" w14:textId="77777777" w:rsidR="00274740" w:rsidRPr="00274740" w:rsidRDefault="00274740" w:rsidP="00274740">
      <w:pPr>
        <w:rPr>
          <w:lang w:val="en-US"/>
        </w:rPr>
      </w:pPr>
      <w:r w:rsidRPr="00274740">
        <w:rPr>
          <w:lang w:val="en-US"/>
        </w:rPr>
        <w:t xml:space="preserve">  ingestion_feasibility_score: 7</w:t>
      </w:r>
    </w:p>
    <w:p w14:paraId="75CB5F41" w14:textId="77777777" w:rsidR="00274740" w:rsidRPr="00274740" w:rsidRDefault="00274740" w:rsidP="00274740">
      <w:pPr>
        <w:rPr>
          <w:lang w:val="en-US"/>
        </w:rPr>
      </w:pPr>
      <w:r w:rsidRPr="00274740">
        <w:rPr>
          <w:lang w:val="en-US"/>
        </w:rPr>
        <w:t xml:space="preserve">  access_status: "Verified open — free forum attendance, free presentation downloads"</w:t>
      </w:r>
    </w:p>
    <w:p w14:paraId="161249CF" w14:textId="77777777" w:rsidR="00274740" w:rsidRPr="00274740" w:rsidRDefault="00274740" w:rsidP="00274740">
      <w:pPr>
        <w:rPr>
          <w:lang w:val="en-US"/>
        </w:rPr>
      </w:pPr>
      <w:r w:rsidRPr="00274740">
        <w:rPr>
          <w:lang w:val="en-US"/>
        </w:rPr>
        <w:t xml:space="preserve">  backfill_depth: "2016–2026"</w:t>
      </w:r>
    </w:p>
    <w:p w14:paraId="56A65427" w14:textId="77777777" w:rsidR="00274740" w:rsidRPr="00274740" w:rsidRDefault="00274740" w:rsidP="00274740">
      <w:pPr>
        <w:rPr>
          <w:lang w:val="en-US"/>
        </w:rPr>
      </w:pPr>
      <w:r w:rsidRPr="00274740">
        <w:rPr>
          <w:lang w:val="en-US"/>
        </w:rPr>
        <w:t xml:space="preserve">  automation_notes: "Ingest /category/reports/multi-sector for syndicated broker reports + corporate presentation PDFs. The annual forum transcripts are high-value for shipowner sentiment."</w:t>
      </w:r>
    </w:p>
    <w:p w14:paraId="45F740B9" w14:textId="77777777" w:rsidR="00274740" w:rsidRPr="00274740" w:rsidRDefault="00274740" w:rsidP="00274740">
      <w:pPr>
        <w:rPr>
          <w:lang w:val="en-US"/>
        </w:rPr>
      </w:pPr>
    </w:p>
    <w:p w14:paraId="397AC9E8" w14:textId="77777777" w:rsidR="00274740" w:rsidRPr="00274740" w:rsidRDefault="00274740" w:rsidP="00274740">
      <w:pPr>
        <w:rPr>
          <w:lang w:val="en-US"/>
        </w:rPr>
      </w:pPr>
      <w:r w:rsidRPr="00274740">
        <w:rPr>
          <w:lang w:val="en-US"/>
        </w:rPr>
        <w:t># ============================================================</w:t>
      </w:r>
    </w:p>
    <w:p w14:paraId="36A094CF" w14:textId="77777777" w:rsidR="00274740" w:rsidRPr="00274740" w:rsidRDefault="00274740" w:rsidP="00274740">
      <w:pPr>
        <w:rPr>
          <w:lang w:val="en-US"/>
        </w:rPr>
      </w:pPr>
      <w:r w:rsidRPr="00274740">
        <w:rPr>
          <w:lang w:val="en-US"/>
        </w:rPr>
        <w:t># EXCLUDED SOURCES (verified paid/gated — do NOT attempt)</w:t>
      </w:r>
    </w:p>
    <w:p w14:paraId="4979A6A2" w14:textId="77777777" w:rsidR="00274740" w:rsidRPr="00274740" w:rsidRDefault="00274740" w:rsidP="00274740">
      <w:pPr>
        <w:rPr>
          <w:lang w:val="en-US"/>
        </w:rPr>
      </w:pPr>
      <w:r w:rsidRPr="00274740">
        <w:rPr>
          <w:lang w:val="en-US"/>
        </w:rPr>
        <w:t># ============================================================</w:t>
      </w:r>
    </w:p>
    <w:p w14:paraId="5AFA8218" w14:textId="77777777" w:rsidR="00274740" w:rsidRPr="00274740" w:rsidRDefault="00274740" w:rsidP="00274740">
      <w:pPr>
        <w:rPr>
          <w:lang w:val="en-US"/>
        </w:rPr>
      </w:pPr>
    </w:p>
    <w:p w14:paraId="575DCC7A" w14:textId="77777777" w:rsidR="00274740" w:rsidRPr="00274740" w:rsidRDefault="00274740" w:rsidP="00274740">
      <w:pPr>
        <w:rPr>
          <w:lang w:val="en-US"/>
        </w:rPr>
      </w:pPr>
      <w:r w:rsidRPr="00274740">
        <w:rPr>
          <w:lang w:val="en-US"/>
        </w:rPr>
        <w:t>- source_id: "EXCLUDED_clarksons_sin"</w:t>
      </w:r>
    </w:p>
    <w:p w14:paraId="447A4487" w14:textId="77777777" w:rsidR="00274740" w:rsidRPr="00274740" w:rsidRDefault="00274740" w:rsidP="00274740">
      <w:pPr>
        <w:rPr>
          <w:lang w:val="en-US"/>
        </w:rPr>
      </w:pPr>
      <w:r w:rsidRPr="00274740">
        <w:rPr>
          <w:lang w:val="en-US"/>
        </w:rPr>
        <w:t xml:space="preserve">  name: "Clarkson Research — Shipping Intelligence Network (SIN)"</w:t>
      </w:r>
    </w:p>
    <w:p w14:paraId="21A3D193" w14:textId="77777777" w:rsidR="00274740" w:rsidRPr="00274740" w:rsidRDefault="00274740" w:rsidP="00274740">
      <w:pPr>
        <w:rPr>
          <w:lang w:val="en-US"/>
        </w:rPr>
      </w:pPr>
      <w:r w:rsidRPr="00274740">
        <w:rPr>
          <w:lang w:val="en-US"/>
        </w:rPr>
        <w:t xml:space="preserve">  reason: "Paid subscription portal — explicitly excluded per mission constraints."</w:t>
      </w:r>
    </w:p>
    <w:p w14:paraId="24ABC8C6" w14:textId="77777777" w:rsidR="00274740" w:rsidRPr="00274740" w:rsidRDefault="00274740" w:rsidP="00274740">
      <w:pPr>
        <w:rPr>
          <w:lang w:val="en-US"/>
        </w:rPr>
      </w:pPr>
    </w:p>
    <w:p w14:paraId="6D421BA2" w14:textId="77777777" w:rsidR="00274740" w:rsidRPr="00274740" w:rsidRDefault="00274740" w:rsidP="00274740">
      <w:pPr>
        <w:rPr>
          <w:lang w:val="en-US"/>
        </w:rPr>
      </w:pPr>
      <w:r w:rsidRPr="00274740">
        <w:rPr>
          <w:lang w:val="en-US"/>
        </w:rPr>
        <w:t>- source_id: "EXCLUDED_vortexa"</w:t>
      </w:r>
    </w:p>
    <w:p w14:paraId="1C2B0F8A" w14:textId="77777777" w:rsidR="00274740" w:rsidRPr="00274740" w:rsidRDefault="00274740" w:rsidP="00274740">
      <w:pPr>
        <w:rPr>
          <w:lang w:val="en-US"/>
        </w:rPr>
      </w:pPr>
      <w:r w:rsidRPr="00274740">
        <w:rPr>
          <w:lang w:val="en-US"/>
        </w:rPr>
        <w:t xml:space="preserve">  name: "Vortexa"</w:t>
      </w:r>
    </w:p>
    <w:p w14:paraId="3AFFD402" w14:textId="77777777" w:rsidR="00274740" w:rsidRPr="00274740" w:rsidRDefault="00274740" w:rsidP="00274740">
      <w:pPr>
        <w:rPr>
          <w:lang w:val="en-US"/>
        </w:rPr>
      </w:pPr>
      <w:r w:rsidRPr="00274740">
        <w:rPr>
          <w:lang w:val="en-US"/>
        </w:rPr>
        <w:t xml:space="preserve">  reason: "Paid tier only — cargo flow / AIS data behind subscription."</w:t>
      </w:r>
    </w:p>
    <w:p w14:paraId="03753762" w14:textId="77777777" w:rsidR="00274740" w:rsidRPr="00274740" w:rsidRDefault="00274740" w:rsidP="00274740">
      <w:pPr>
        <w:rPr>
          <w:lang w:val="en-US"/>
        </w:rPr>
      </w:pPr>
    </w:p>
    <w:p w14:paraId="42DA583C" w14:textId="77777777" w:rsidR="00274740" w:rsidRPr="00274740" w:rsidRDefault="00274740" w:rsidP="00274740">
      <w:pPr>
        <w:rPr>
          <w:lang w:val="en-US"/>
        </w:rPr>
      </w:pPr>
      <w:r w:rsidRPr="00274740">
        <w:rPr>
          <w:lang w:val="en-US"/>
        </w:rPr>
        <w:t>- source_id: "EXCLUDED_sea_intelligence_sunday_spotlight"</w:t>
      </w:r>
    </w:p>
    <w:p w14:paraId="4D77C106" w14:textId="77777777" w:rsidR="00274740" w:rsidRPr="00274740" w:rsidRDefault="00274740" w:rsidP="00274740">
      <w:pPr>
        <w:rPr>
          <w:lang w:val="en-US"/>
        </w:rPr>
      </w:pPr>
      <w:r w:rsidRPr="00274740">
        <w:rPr>
          <w:lang w:val="en-US"/>
        </w:rPr>
        <w:t xml:space="preserve">  name: "Sea-Intelligence Sunday Spotlight"</w:t>
      </w:r>
    </w:p>
    <w:p w14:paraId="0634EB1C" w14:textId="77777777" w:rsidR="00274740" w:rsidRPr="00274740" w:rsidRDefault="00274740" w:rsidP="00274740">
      <w:pPr>
        <w:rPr>
          <w:lang w:val="en-US"/>
        </w:rPr>
      </w:pPr>
      <w:r w:rsidRPr="00274740">
        <w:rPr>
          <w:lang w:val="en-US"/>
        </w:rPr>
        <w:t xml:space="preserve">  reason: "Subscription-required weekly container report; only free public summary excerpts."</w:t>
      </w:r>
    </w:p>
    <w:p w14:paraId="372C422D" w14:textId="77777777" w:rsidR="00274740" w:rsidRPr="00274740" w:rsidRDefault="00274740" w:rsidP="00274740">
      <w:pPr>
        <w:rPr>
          <w:lang w:val="en-US"/>
        </w:rPr>
      </w:pPr>
    </w:p>
    <w:p w14:paraId="37F38A3F" w14:textId="77777777" w:rsidR="00274740" w:rsidRPr="00274740" w:rsidRDefault="00274740" w:rsidP="00274740">
      <w:pPr>
        <w:rPr>
          <w:lang w:val="en-US"/>
        </w:rPr>
      </w:pPr>
      <w:r w:rsidRPr="00274740">
        <w:rPr>
          <w:lang w:val="en-US"/>
        </w:rPr>
        <w:t>- source_id: "EXCLUDED_lorentzen_co"</w:t>
      </w:r>
    </w:p>
    <w:p w14:paraId="150B5AD2" w14:textId="77777777" w:rsidR="00274740" w:rsidRPr="00274740" w:rsidRDefault="00274740" w:rsidP="00274740">
      <w:pPr>
        <w:rPr>
          <w:lang w:val="en-US"/>
        </w:rPr>
      </w:pPr>
      <w:r w:rsidRPr="00274740">
        <w:rPr>
          <w:lang w:val="en-US"/>
        </w:rPr>
        <w:t xml:space="preserve">  name: "Lorentzen &amp; Co"</w:t>
      </w:r>
    </w:p>
    <w:p w14:paraId="6FA7EC26" w14:textId="77777777" w:rsidR="00274740" w:rsidRPr="00274740" w:rsidRDefault="00274740" w:rsidP="00274740">
      <w:pPr>
        <w:rPr>
          <w:lang w:val="en-US"/>
        </w:rPr>
      </w:pPr>
      <w:r w:rsidRPr="00274740">
        <w:rPr>
          <w:lang w:val="en-US"/>
        </w:rPr>
        <w:t xml:space="preserve">  reason: "Declared bankruptcy June 2023; renamed Lilleaker Shipping Advisors and ceased regular publishing. No live archive."</w:t>
      </w:r>
    </w:p>
    <w:p w14:paraId="181B610C" w14:textId="77777777" w:rsidR="00274740" w:rsidRPr="00274740" w:rsidRDefault="00274740" w:rsidP="00274740">
      <w:pPr>
        <w:rPr>
          <w:lang w:val="en-US"/>
        </w:rPr>
      </w:pPr>
    </w:p>
    <w:p w14:paraId="6D66CAEB" w14:textId="77777777" w:rsidR="00274740" w:rsidRPr="00274740" w:rsidRDefault="00274740" w:rsidP="00274740">
      <w:pPr>
        <w:rPr>
          <w:lang w:val="en-US"/>
        </w:rPr>
      </w:pPr>
      <w:r w:rsidRPr="00274740">
        <w:rPr>
          <w:lang w:val="en-US"/>
        </w:rPr>
        <w:t>- source_id: "EXCLUDED_cleaves_open_archive"</w:t>
      </w:r>
    </w:p>
    <w:p w14:paraId="1B83971A" w14:textId="77777777" w:rsidR="00274740" w:rsidRPr="00274740" w:rsidRDefault="00274740" w:rsidP="00274740">
      <w:pPr>
        <w:rPr>
          <w:lang w:val="en-US"/>
        </w:rPr>
      </w:pPr>
      <w:r w:rsidRPr="00274740">
        <w:rPr>
          <w:lang w:val="en-US"/>
        </w:rPr>
        <w:lastRenderedPageBreak/>
        <w:t xml:space="preserve">  name: "Cleaves Securities Shipping Weekly"</w:t>
      </w:r>
    </w:p>
    <w:p w14:paraId="2248927E" w14:textId="77777777" w:rsidR="00274740" w:rsidRPr="00274740" w:rsidRDefault="00274740" w:rsidP="00274740">
      <w:pPr>
        <w:rPr>
          <w:lang w:val="en-US"/>
        </w:rPr>
      </w:pPr>
      <w:r w:rsidRPr="00274740">
        <w:rPr>
          <w:lang w:val="en-US"/>
        </w:rPr>
        <w:t xml:space="preserve">  reason: "Free report available only via email signup at cleaves.no; no open web archive for backfill. Contact-only. Consider for forward email ingestion only."</w:t>
      </w:r>
    </w:p>
    <w:p w14:paraId="5528C1A4" w14:textId="77777777" w:rsidR="00274740" w:rsidRPr="00274740" w:rsidRDefault="00274740" w:rsidP="00274740">
      <w:pPr>
        <w:rPr>
          <w:lang w:val="en-US"/>
        </w:rPr>
      </w:pPr>
    </w:p>
    <w:p w14:paraId="17999090" w14:textId="77777777" w:rsidR="00274740" w:rsidRPr="00274740" w:rsidRDefault="00274740" w:rsidP="00274740">
      <w:pPr>
        <w:rPr>
          <w:lang w:val="en-US"/>
        </w:rPr>
      </w:pPr>
      <w:r w:rsidRPr="00274740">
        <w:rPr>
          <w:lang w:val="en-US"/>
        </w:rPr>
        <w:t>- source_id: "EXCLUDED_alphaliner_full"</w:t>
      </w:r>
    </w:p>
    <w:p w14:paraId="794BB1EF" w14:textId="77777777" w:rsidR="00274740" w:rsidRPr="00274740" w:rsidRDefault="00274740" w:rsidP="00274740">
      <w:pPr>
        <w:rPr>
          <w:lang w:val="en-US"/>
        </w:rPr>
      </w:pPr>
      <w:r w:rsidRPr="00274740">
        <w:rPr>
          <w:lang w:val="en-US"/>
        </w:rPr>
        <w:t xml:space="preserve">  name: "Alphaliner full platform"</w:t>
      </w:r>
    </w:p>
    <w:p w14:paraId="67F624EB" w14:textId="77777777" w:rsidR="00274740" w:rsidRPr="00274740" w:rsidRDefault="00274740" w:rsidP="00274740">
      <w:pPr>
        <w:rPr>
          <w:lang w:val="en-US"/>
        </w:rPr>
      </w:pPr>
      <w:r w:rsidRPr="00274740">
        <w:rPr>
          <w:lang w:val="en-US"/>
        </w:rPr>
        <w:t xml:space="preserve">  reason: "Full fleet database and weekly PDF newsletter are subscription-only; only free public sample pages available."</w:t>
      </w:r>
    </w:p>
    <w:p w14:paraId="68F33864" w14:textId="77777777" w:rsidR="00274740" w:rsidRPr="00274740" w:rsidRDefault="00274740" w:rsidP="00274740">
      <w:pPr>
        <w:rPr>
          <w:lang w:val="en-US"/>
        </w:rPr>
      </w:pPr>
      <w:r w:rsidRPr="00274740">
        <w:rPr>
          <w:lang w:val="en-US"/>
        </w:rPr>
        <w:t>```</w:t>
      </w:r>
    </w:p>
    <w:p w14:paraId="55C7392E" w14:textId="77777777" w:rsidR="00274740" w:rsidRPr="00274740" w:rsidRDefault="00274740" w:rsidP="00274740">
      <w:pPr>
        <w:rPr>
          <w:lang w:val="en-US"/>
        </w:rPr>
      </w:pPr>
    </w:p>
    <w:p w14:paraId="56E98648" w14:textId="77777777" w:rsidR="00274740" w:rsidRPr="00274740" w:rsidRDefault="00274740" w:rsidP="00274740">
      <w:pPr>
        <w:rPr>
          <w:lang w:val="en-US"/>
        </w:rPr>
      </w:pPr>
      <w:r w:rsidRPr="00274740">
        <w:rPr>
          <w:lang w:val="en-US"/>
        </w:rPr>
        <w:t>---</w:t>
      </w:r>
    </w:p>
    <w:p w14:paraId="57D15990" w14:textId="77777777" w:rsidR="00274740" w:rsidRPr="00274740" w:rsidRDefault="00274740" w:rsidP="00274740">
      <w:pPr>
        <w:rPr>
          <w:lang w:val="en-US"/>
        </w:rPr>
      </w:pPr>
    </w:p>
    <w:p w14:paraId="1565C840" w14:textId="77777777" w:rsidR="00274740" w:rsidRPr="00274740" w:rsidRDefault="00274740" w:rsidP="00274740">
      <w:pPr>
        <w:rPr>
          <w:lang w:val="en-US"/>
        </w:rPr>
      </w:pPr>
      <w:r w:rsidRPr="00274740">
        <w:rPr>
          <w:lang w:val="en-US"/>
        </w:rPr>
        <w:t>## Prioritized Ingestion Roadmap (tiered by feasibility × numerical density × backfill depth)</w:t>
      </w:r>
    </w:p>
    <w:p w14:paraId="7CBFF80B" w14:textId="77777777" w:rsidR="00274740" w:rsidRPr="00274740" w:rsidRDefault="00274740" w:rsidP="00274740">
      <w:pPr>
        <w:rPr>
          <w:lang w:val="en-US"/>
        </w:rPr>
      </w:pPr>
    </w:p>
    <w:p w14:paraId="6B9BB20F" w14:textId="77777777" w:rsidR="00274740" w:rsidRPr="00274740" w:rsidRDefault="00274740" w:rsidP="00274740">
      <w:pPr>
        <w:rPr>
          <w:lang w:val="en-US"/>
        </w:rPr>
      </w:pPr>
      <w:r w:rsidRPr="00274740">
        <w:rPr>
          <w:lang w:val="en-US"/>
        </w:rPr>
        <w:t>**Tier 1 — Immediate, direct-CSV/PDF, multi-decade backfill (feasibility 9–10):**</w:t>
      </w:r>
    </w:p>
    <w:p w14:paraId="4F0AD139" w14:textId="77777777" w:rsidR="00274740" w:rsidRPr="00274740" w:rsidRDefault="00274740" w:rsidP="00274740">
      <w:pPr>
        <w:rPr>
          <w:lang w:val="en-US"/>
        </w:rPr>
      </w:pPr>
      <w:r w:rsidRPr="00274740">
        <w:rPr>
          <w:lang w:val="en-US"/>
        </w:rPr>
        <w:t>1. `eia_weekly_petroleum_status` — CSV/XLS, 1982–2026</w:t>
      </w:r>
    </w:p>
    <w:p w14:paraId="6D096793" w14:textId="77777777" w:rsidR="00274740" w:rsidRPr="00274740" w:rsidRDefault="00274740" w:rsidP="00274740">
      <w:pPr>
        <w:rPr>
          <w:lang w:val="en-US"/>
        </w:rPr>
      </w:pPr>
      <w:r w:rsidRPr="00274740">
        <w:rPr>
          <w:lang w:val="en-US"/>
        </w:rPr>
        <w:t>2. `usgs_mineral_commodity_summaries` — PDF + CSV, 2000–2026</w:t>
      </w:r>
    </w:p>
    <w:p w14:paraId="1CD75383" w14:textId="77777777" w:rsidR="00274740" w:rsidRPr="00274740" w:rsidRDefault="00274740" w:rsidP="00274740">
      <w:pPr>
        <w:rPr>
          <w:lang w:val="en-US"/>
        </w:rPr>
      </w:pPr>
      <w:r w:rsidRPr="00274740">
        <w:rPr>
          <w:lang w:val="en-US"/>
        </w:rPr>
        <w:t>3. `opec_momr` — PDF archive, 2001–2026</w:t>
      </w:r>
    </w:p>
    <w:p w14:paraId="0BAB8BA7" w14:textId="77777777" w:rsidR="00274740" w:rsidRPr="00274740" w:rsidRDefault="00274740" w:rsidP="00274740">
      <w:pPr>
        <w:rPr>
          <w:lang w:val="en-US"/>
        </w:rPr>
      </w:pPr>
      <w:r w:rsidRPr="00274740">
        <w:rPr>
          <w:lang w:val="en-US"/>
        </w:rPr>
        <w:t>4. `usda_fas_weekly_export_sales` — CSV + ESRQS API, 1990s–2026</w:t>
      </w:r>
    </w:p>
    <w:p w14:paraId="4F194EF2" w14:textId="77777777" w:rsidR="00274740" w:rsidRPr="00274740" w:rsidRDefault="00274740" w:rsidP="00274740">
      <w:pPr>
        <w:rPr>
          <w:lang w:val="en-US"/>
        </w:rPr>
      </w:pPr>
      <w:r w:rsidRPr="00274740">
        <w:rPr>
          <w:lang w:val="en-US"/>
        </w:rPr>
        <w:t>5. `usda_fas_grain_world_markets` — PDF + PSD, 1990s–2026</w:t>
      </w:r>
    </w:p>
    <w:p w14:paraId="18F68C7B" w14:textId="77777777" w:rsidR="00274740" w:rsidRPr="00274740" w:rsidRDefault="00274740" w:rsidP="00274740">
      <w:pPr>
        <w:rPr>
          <w:lang w:val="en-US"/>
        </w:rPr>
      </w:pPr>
      <w:r w:rsidRPr="00274740">
        <w:rPr>
          <w:lang w:val="en-US"/>
        </w:rPr>
        <w:t>6. `usda_agtransport_bunker_prices` — API/CSV, 2017–2026</w:t>
      </w:r>
    </w:p>
    <w:p w14:paraId="45781A1C" w14:textId="77777777" w:rsidR="00274740" w:rsidRPr="00274740" w:rsidRDefault="00274740" w:rsidP="00274740">
      <w:pPr>
        <w:rPr>
          <w:lang w:val="en-US"/>
        </w:rPr>
      </w:pPr>
      <w:r w:rsidRPr="00274740">
        <w:rPr>
          <w:lang w:val="en-US"/>
        </w:rPr>
        <w:t>7. `compass_maritime_weekly` — PDF archive, 2020–2026</w:t>
      </w:r>
    </w:p>
    <w:p w14:paraId="2B8E6C54" w14:textId="77777777" w:rsidR="00274740" w:rsidRPr="00274740" w:rsidRDefault="00274740" w:rsidP="00274740">
      <w:pPr>
        <w:rPr>
          <w:lang w:val="en-US"/>
        </w:rPr>
      </w:pPr>
      <w:r w:rsidRPr="00274740">
        <w:rPr>
          <w:lang w:val="en-US"/>
        </w:rPr>
        <w:t>8. `fearnleys_fearnpulse` — date-URL PDFs, 2021–2026</w:t>
      </w:r>
    </w:p>
    <w:p w14:paraId="11DEA949" w14:textId="77777777" w:rsidR="00274740" w:rsidRPr="00274740" w:rsidRDefault="00274740" w:rsidP="00274740">
      <w:pPr>
        <w:rPr>
          <w:lang w:val="en-US"/>
        </w:rPr>
      </w:pPr>
      <w:r w:rsidRPr="00274740">
        <w:rPr>
          <w:lang w:val="en-US"/>
        </w:rPr>
        <w:t>9. `brs_shipbrokers_annual_review` — annual PDF, 2015–2026</w:t>
      </w:r>
    </w:p>
    <w:p w14:paraId="26111609" w14:textId="77777777" w:rsidR="00274740" w:rsidRPr="00274740" w:rsidRDefault="00274740" w:rsidP="00274740">
      <w:pPr>
        <w:rPr>
          <w:lang w:val="en-US"/>
        </w:rPr>
      </w:pPr>
    </w:p>
    <w:p w14:paraId="788719CD" w14:textId="77777777" w:rsidR="00274740" w:rsidRPr="00274740" w:rsidRDefault="00274740" w:rsidP="00274740">
      <w:pPr>
        <w:rPr>
          <w:lang w:val="en-US"/>
        </w:rPr>
      </w:pPr>
      <w:r w:rsidRPr="00274740">
        <w:rPr>
          <w:lang w:val="en-US"/>
        </w:rPr>
        <w:t>**Tier 2 — Aggregator hubs and structured chokepoint feeds (feasibility 8–9):**</w:t>
      </w:r>
    </w:p>
    <w:p w14:paraId="71F5D910" w14:textId="77777777" w:rsidR="00274740" w:rsidRPr="00274740" w:rsidRDefault="00274740" w:rsidP="00274740">
      <w:pPr>
        <w:rPr>
          <w:lang w:val="en-US"/>
        </w:rPr>
      </w:pPr>
      <w:r w:rsidRPr="00274740">
        <w:rPr>
          <w:lang w:val="en-US"/>
        </w:rPr>
        <w:t>10. `hellenic_weekly_shipbrokers_hub` — syndicates 8+ brokers, 2014–2026</w:t>
      </w:r>
    </w:p>
    <w:p w14:paraId="7F9523EF" w14:textId="77777777" w:rsidR="00274740" w:rsidRPr="00274740" w:rsidRDefault="00274740" w:rsidP="00274740">
      <w:pPr>
        <w:rPr>
          <w:lang w:val="en-US"/>
        </w:rPr>
      </w:pPr>
      <w:r w:rsidRPr="00274740">
        <w:rPr>
          <w:lang w:val="en-US"/>
        </w:rPr>
        <w:t>11. `acp_advisory_to_shipping` — PDF archive, 2014–2026</w:t>
      </w:r>
    </w:p>
    <w:p w14:paraId="17908209" w14:textId="77777777" w:rsidR="00274740" w:rsidRPr="00274740" w:rsidRDefault="00274740" w:rsidP="00274740">
      <w:pPr>
        <w:rPr>
          <w:lang w:val="en-US"/>
        </w:rPr>
      </w:pPr>
      <w:r w:rsidRPr="00274740">
        <w:rPr>
          <w:lang w:val="en-US"/>
        </w:rPr>
        <w:t>12. `sca_navigation_circulars_stats` — HTML + PDF, 2014–2026</w:t>
      </w:r>
    </w:p>
    <w:p w14:paraId="1DD950A3" w14:textId="77777777" w:rsidR="00274740" w:rsidRPr="00274740" w:rsidRDefault="00274740" w:rsidP="00274740">
      <w:pPr>
        <w:rPr>
          <w:lang w:val="en-US"/>
        </w:rPr>
      </w:pPr>
      <w:r w:rsidRPr="00274740">
        <w:rPr>
          <w:lang w:val="en-US"/>
        </w:rPr>
        <w:t>13. `gacc_china_customs_statistics` — HTML tables, 2014–2026</w:t>
      </w:r>
    </w:p>
    <w:p w14:paraId="34F74DFD" w14:textId="77777777" w:rsidR="00274740" w:rsidRPr="00274740" w:rsidRDefault="00274740" w:rsidP="00274740">
      <w:pPr>
        <w:rPr>
          <w:lang w:val="en-US"/>
        </w:rPr>
      </w:pPr>
      <w:r w:rsidRPr="00274740">
        <w:rPr>
          <w:lang w:val="en-US"/>
        </w:rPr>
        <w:t>14. `igc_grain_market_report` (free elements) — GOI + S&amp;D, 2000s–2026</w:t>
      </w:r>
    </w:p>
    <w:p w14:paraId="0E77B569" w14:textId="77777777" w:rsidR="00274740" w:rsidRPr="00274740" w:rsidRDefault="00274740" w:rsidP="00274740">
      <w:pPr>
        <w:rPr>
          <w:lang w:val="en-US"/>
        </w:rPr>
      </w:pPr>
      <w:r w:rsidRPr="00274740">
        <w:rPr>
          <w:lang w:val="en-US"/>
        </w:rPr>
        <w:t>15. `bimco_market_analysis` — monthly HTML, 2018–2026</w:t>
      </w:r>
    </w:p>
    <w:p w14:paraId="21773019" w14:textId="77777777" w:rsidR="00274740" w:rsidRPr="00274740" w:rsidRDefault="00274740" w:rsidP="00274740">
      <w:pPr>
        <w:rPr>
          <w:lang w:val="en-US"/>
        </w:rPr>
      </w:pPr>
      <w:r w:rsidRPr="00274740">
        <w:rPr>
          <w:lang w:val="en-US"/>
        </w:rPr>
        <w:lastRenderedPageBreak/>
        <w:t>16. `ship_and_bunker_prices` — daily HTML, 2010–2026</w:t>
      </w:r>
    </w:p>
    <w:p w14:paraId="747CF656" w14:textId="77777777" w:rsidR="00274740" w:rsidRPr="00274740" w:rsidRDefault="00274740" w:rsidP="00274740">
      <w:pPr>
        <w:rPr>
          <w:lang w:val="en-US"/>
        </w:rPr>
      </w:pPr>
      <w:r w:rsidRPr="00274740">
        <w:rPr>
          <w:lang w:val="en-US"/>
        </w:rPr>
        <w:t>17. Broker mirrors via Hellenic: `allied`, `bancosta`, `gibson`, `intermodal`, `lion`, `advanced_shipping_trading`, `arrow`, `xclusiv`</w:t>
      </w:r>
    </w:p>
    <w:p w14:paraId="7903377A" w14:textId="77777777" w:rsidR="00274740" w:rsidRPr="00274740" w:rsidRDefault="00274740" w:rsidP="00274740">
      <w:pPr>
        <w:rPr>
          <w:lang w:val="en-US"/>
        </w:rPr>
      </w:pPr>
    </w:p>
    <w:p w14:paraId="0B743571" w14:textId="77777777" w:rsidR="00274740" w:rsidRPr="00274740" w:rsidRDefault="00274740" w:rsidP="00274740">
      <w:pPr>
        <w:rPr>
          <w:lang w:val="en-US"/>
        </w:rPr>
      </w:pPr>
      <w:r w:rsidRPr="00274740">
        <w:rPr>
          <w:lang w:val="en-US"/>
        </w:rPr>
        <w:t>**Tier 3 — Editorial color, investor presentations, foundational literature (feasibility 7–8):**</w:t>
      </w:r>
    </w:p>
    <w:p w14:paraId="0432D5BE" w14:textId="77777777" w:rsidR="00274740" w:rsidRPr="00274740" w:rsidRDefault="00274740" w:rsidP="00274740">
      <w:pPr>
        <w:rPr>
          <w:lang w:val="en-US"/>
        </w:rPr>
      </w:pPr>
      <w:r w:rsidRPr="00274740">
        <w:rPr>
          <w:lang w:val="en-US"/>
        </w:rPr>
        <w:t>18. `drewry_free_trackers` — WCI + Red Sea (registration wall)</w:t>
      </w:r>
    </w:p>
    <w:p w14:paraId="2D3E9B83" w14:textId="77777777" w:rsidR="00274740" w:rsidRPr="00274740" w:rsidRDefault="00274740" w:rsidP="00274740">
      <w:pPr>
        <w:rPr>
          <w:lang w:val="en-US"/>
        </w:rPr>
      </w:pPr>
      <w:r w:rsidRPr="00274740">
        <w:rPr>
          <w:lang w:val="en-US"/>
        </w:rPr>
        <w:t>19. `capital_link_shipping_portal` — presentations + transcripts</w:t>
      </w:r>
    </w:p>
    <w:p w14:paraId="55E0C0FD" w14:textId="77777777" w:rsidR="00274740" w:rsidRPr="00274740" w:rsidRDefault="00274740" w:rsidP="00274740">
      <w:pPr>
        <w:rPr>
          <w:lang w:val="en-US"/>
        </w:rPr>
      </w:pPr>
      <w:r w:rsidRPr="00274740">
        <w:rPr>
          <w:lang w:val="en-US"/>
        </w:rPr>
        <w:t>20. `splash247_editorial` + `maritime_executive_editorial` — narrative grounding</w:t>
      </w:r>
    </w:p>
    <w:p w14:paraId="2A587FEE" w14:textId="77777777" w:rsidR="00274740" w:rsidRPr="00274740" w:rsidRDefault="00274740" w:rsidP="00274740">
      <w:pPr>
        <w:rPr>
          <w:lang w:val="en-US"/>
        </w:rPr>
      </w:pPr>
      <w:r w:rsidRPr="00274740">
        <w:rPr>
          <w:lang w:val="en-US"/>
        </w:rPr>
        <w:t>21. `poten_tanker_opinions` — weekly HTML archive</w:t>
      </w:r>
    </w:p>
    <w:p w14:paraId="20309505" w14:textId="77777777" w:rsidR="00274740" w:rsidRPr="00274740" w:rsidRDefault="00274740" w:rsidP="00274740">
      <w:pPr>
        <w:rPr>
          <w:lang w:val="en-US"/>
        </w:rPr>
      </w:pPr>
      <w:r w:rsidRPr="00274740">
        <w:rPr>
          <w:lang w:val="en-US"/>
        </w:rPr>
        <w:t>22. Literature: `stopford_maritime_economics`, `ship_finance_basics_sewkis`, `signal_ocean_ffa_whitepaper`, `econometric_newbuild_secondhand_prices`, `admiralty_law_guide_force`, `ials_maritime_law_libguide`, `wmu_marine_technology_law_sea`</w:t>
      </w:r>
    </w:p>
    <w:p w14:paraId="02D1A634" w14:textId="77777777" w:rsidR="00274740" w:rsidRPr="00274740" w:rsidRDefault="00274740" w:rsidP="00274740">
      <w:pPr>
        <w:rPr>
          <w:lang w:val="en-US"/>
        </w:rPr>
      </w:pPr>
    </w:p>
    <w:p w14:paraId="3FE1D402" w14:textId="77777777" w:rsidR="00274740" w:rsidRPr="00274740" w:rsidRDefault="00274740" w:rsidP="00274740">
      <w:pPr>
        <w:rPr>
          <w:lang w:val="en-US"/>
        </w:rPr>
      </w:pPr>
      <w:r w:rsidRPr="00274740">
        <w:rPr>
          <w:lang w:val="en-US"/>
        </w:rPr>
        <w:t>**Tier 4 — Marginal / sample-only (feasibility ≤5):**</w:t>
      </w:r>
    </w:p>
    <w:p w14:paraId="558F36A1" w14:textId="77777777" w:rsidR="00274740" w:rsidRPr="00274740" w:rsidRDefault="00274740" w:rsidP="00274740">
      <w:pPr>
        <w:rPr>
          <w:lang w:val="en-US"/>
        </w:rPr>
      </w:pPr>
      <w:r w:rsidRPr="00274740">
        <w:rPr>
          <w:lang w:val="en-US"/>
        </w:rPr>
        <w:t>23. `alphaliner_alphabulk_monitor` — free samples only; do not expect full coverage</w:t>
      </w:r>
    </w:p>
    <w:p w14:paraId="722FB087" w14:textId="77777777" w:rsidR="00274740" w:rsidRPr="00274740" w:rsidRDefault="00274740" w:rsidP="00274740">
      <w:pPr>
        <w:rPr>
          <w:lang w:val="en-US"/>
        </w:rPr>
      </w:pPr>
    </w:p>
    <w:p w14:paraId="2A94166B" w14:textId="77777777" w:rsidR="00274740" w:rsidRPr="00274740" w:rsidRDefault="00274740" w:rsidP="00274740">
      <w:pPr>
        <w:rPr>
          <w:lang w:val="en-US"/>
        </w:rPr>
      </w:pPr>
      <w:r w:rsidRPr="00274740">
        <w:rPr>
          <w:lang w:val="en-US"/>
        </w:rPr>
        <w:t>---</w:t>
      </w:r>
    </w:p>
    <w:p w14:paraId="0E2CC597" w14:textId="77777777" w:rsidR="00274740" w:rsidRPr="00274740" w:rsidRDefault="00274740" w:rsidP="00274740">
      <w:pPr>
        <w:rPr>
          <w:lang w:val="en-US"/>
        </w:rPr>
      </w:pPr>
    </w:p>
    <w:p w14:paraId="66A4E69A" w14:textId="77777777" w:rsidR="00274740" w:rsidRPr="00274740" w:rsidRDefault="00274740" w:rsidP="00274740">
      <w:pPr>
        <w:rPr>
          <w:lang w:val="en-US"/>
        </w:rPr>
      </w:pPr>
      <w:r w:rsidRPr="00274740">
        <w:rPr>
          <w:lang w:val="en-US"/>
        </w:rPr>
        <w:t>## Automation Strategy Notes</w:t>
      </w:r>
    </w:p>
    <w:p w14:paraId="5F2F9D5A" w14:textId="77777777" w:rsidR="00274740" w:rsidRPr="00274740" w:rsidRDefault="00274740" w:rsidP="00274740">
      <w:pPr>
        <w:rPr>
          <w:lang w:val="en-US"/>
        </w:rPr>
      </w:pPr>
    </w:p>
    <w:p w14:paraId="40B465C1" w14:textId="77777777" w:rsidR="00274740" w:rsidRPr="00274740" w:rsidRDefault="00274740" w:rsidP="00274740">
      <w:pPr>
        <w:rPr>
          <w:lang w:val="en-US"/>
        </w:rPr>
      </w:pPr>
      <w:r w:rsidRPr="00274740">
        <w:rPr>
          <w:lang w:val="en-US"/>
        </w:rPr>
        <w:t>**Predictable URL patterns confirmed for backfill scripts:**</w:t>
      </w:r>
    </w:p>
    <w:p w14:paraId="63B071B5" w14:textId="77777777" w:rsidR="00274740" w:rsidRPr="00274740" w:rsidRDefault="00274740" w:rsidP="00274740">
      <w:pPr>
        <w:rPr>
          <w:lang w:val="en-US"/>
        </w:rPr>
      </w:pPr>
      <w:r w:rsidRPr="00274740">
        <w:rPr>
          <w:lang w:val="en-US"/>
        </w:rPr>
        <w:t>- **Fearnpulse:** `new.fearnpulse.com/fearnleys-weekly-report?user=&lt;any_email&gt;&amp;date=YYYY-MM-DD` (enumerate Thursdays)</w:t>
      </w:r>
    </w:p>
    <w:p w14:paraId="0307095F" w14:textId="77777777" w:rsidR="00274740" w:rsidRPr="00274740" w:rsidRDefault="00274740" w:rsidP="00274740">
      <w:pPr>
        <w:rPr>
          <w:lang w:val="en-US"/>
        </w:rPr>
      </w:pPr>
      <w:r w:rsidRPr="00274740">
        <w:rPr>
          <w:lang w:val="en-US"/>
        </w:rPr>
        <w:t>- **ACP advisories:** `pancanal.com/wp-content/uploads/YYYY/MM/ADV{num}-{year}-{slug}.pdf`</w:t>
      </w:r>
    </w:p>
    <w:p w14:paraId="3FFF221B" w14:textId="77777777" w:rsidR="00274740" w:rsidRPr="00274740" w:rsidRDefault="00274740" w:rsidP="00274740">
      <w:pPr>
        <w:rPr>
          <w:lang w:val="en-US"/>
        </w:rPr>
      </w:pPr>
      <w:r w:rsidRPr="00274740">
        <w:rPr>
          <w:lang w:val="en-US"/>
        </w:rPr>
        <w:t>- **BRS Annual Review:** `brsshipbrokers.com/en/news/brs-group-{year}-annual-review`</w:t>
      </w:r>
    </w:p>
    <w:p w14:paraId="39CC402D" w14:textId="77777777" w:rsidR="00274740" w:rsidRPr="00274740" w:rsidRDefault="00274740" w:rsidP="00274740">
      <w:pPr>
        <w:rPr>
          <w:lang w:val="en-US"/>
        </w:rPr>
      </w:pPr>
      <w:r w:rsidRPr="00274740">
        <w:rPr>
          <w:lang w:val="en-US"/>
        </w:rPr>
        <w:t>- **USGS MCS:** `pubs.usgs.gov/publication/mcs{YYYY}`</w:t>
      </w:r>
    </w:p>
    <w:p w14:paraId="6BC6CB12" w14:textId="77777777" w:rsidR="00274740" w:rsidRPr="00274740" w:rsidRDefault="00274740" w:rsidP="00274740">
      <w:pPr>
        <w:rPr>
          <w:lang w:val="en-US"/>
        </w:rPr>
      </w:pPr>
      <w:r w:rsidRPr="00274740">
        <w:rPr>
          <w:lang w:val="en-US"/>
        </w:rPr>
        <w:t>- **BIMCO SMOO:** `bimco.org/news-insights/market-analysis/shipping-market-overview-and-outlook/YYYY/YYYYMMDD-smoo-{sector}`</w:t>
      </w:r>
    </w:p>
    <w:p w14:paraId="446971BE" w14:textId="77777777" w:rsidR="00274740" w:rsidRPr="00274740" w:rsidRDefault="00274740" w:rsidP="00274740">
      <w:pPr>
        <w:rPr>
          <w:lang w:val="en-US"/>
        </w:rPr>
      </w:pPr>
      <w:r w:rsidRPr="00274740">
        <w:rPr>
          <w:lang w:val="en-US"/>
        </w:rPr>
        <w:t>- **Hellenic broker posts:** stable `/wp-content/uploads/YYYY/MM/` mirror paths for embedded PDFs</w:t>
      </w:r>
    </w:p>
    <w:p w14:paraId="1C3D57C6" w14:textId="77777777" w:rsidR="00274740" w:rsidRPr="00274740" w:rsidRDefault="00274740" w:rsidP="00274740">
      <w:pPr>
        <w:rPr>
          <w:lang w:val="en-US"/>
        </w:rPr>
      </w:pPr>
    </w:p>
    <w:p w14:paraId="785D00EC" w14:textId="77777777" w:rsidR="00274740" w:rsidRPr="00274740" w:rsidRDefault="00274740" w:rsidP="00274740">
      <w:pPr>
        <w:rPr>
          <w:lang w:val="en-US"/>
        </w:rPr>
      </w:pPr>
      <w:r w:rsidRPr="00274740">
        <w:rPr>
          <w:lang w:val="en-US"/>
        </w:rPr>
        <w:lastRenderedPageBreak/>
        <w:t>**Hellenic syndication hub is the single highest-leverage ingestion target** — one crawl yields weekly PDFs from 8+ boutique desks with consistent broker+week tagging via regex on post titles (`^(Broker) – Weekly Market Report – Week (\\d+) (\\d{4})`). Prioritize this before individual broker-portal crawls, since most broker own-sites either gate deep archives (BanCosta, Allied QuantumSea) or use session-based report viewers (Gibson)</w:t>
      </w:r>
      <w:r w:rsidRPr="00274740">
        <w:rPr>
          <w:rFonts w:ascii="MS Gothic" w:eastAsia="MS Gothic" w:hAnsi="MS Gothic" w:cs="MS Gothic" w:hint="eastAsia"/>
          <w:lang w:val="en-US"/>
        </w:rPr>
        <w:t>【</w:t>
      </w:r>
      <w:r w:rsidRPr="00274740">
        <w:rPr>
          <w:lang w:val="en-US"/>
        </w:rPr>
        <w:t>turn0search10</w:t>
      </w:r>
      <w:r w:rsidRPr="00274740">
        <w:rPr>
          <w:rFonts w:ascii="MS Gothic" w:eastAsia="MS Gothic" w:hAnsi="MS Gothic" w:cs="MS Gothic" w:hint="eastAsia"/>
          <w:lang w:val="en-US"/>
        </w:rPr>
        <w:t>】【</w:t>
      </w:r>
      <w:r w:rsidRPr="00274740">
        <w:rPr>
          <w:lang w:val="en-US"/>
        </w:rPr>
        <w:t>turn0search6</w:t>
      </w:r>
      <w:r w:rsidRPr="00274740">
        <w:rPr>
          <w:rFonts w:ascii="MS Gothic" w:eastAsia="MS Gothic" w:hAnsi="MS Gothic" w:cs="MS Gothic" w:hint="eastAsia"/>
          <w:lang w:val="en-US"/>
        </w:rPr>
        <w:t>】【</w:t>
      </w:r>
      <w:r w:rsidRPr="00274740">
        <w:rPr>
          <w:lang w:val="en-US"/>
        </w:rPr>
        <w:t>turn0search4</w:t>
      </w:r>
      <w:r w:rsidRPr="00274740">
        <w:rPr>
          <w:rFonts w:ascii="MS Gothic" w:eastAsia="MS Gothic" w:hAnsi="MS Gothic" w:cs="MS Gothic" w:hint="eastAsia"/>
          <w:lang w:val="en-US"/>
        </w:rPr>
        <w:t>】</w:t>
      </w:r>
      <w:r w:rsidRPr="00274740">
        <w:rPr>
          <w:lang w:val="en-US"/>
        </w:rPr>
        <w:t>.</w:t>
      </w:r>
    </w:p>
    <w:p w14:paraId="22F94E34" w14:textId="77777777" w:rsidR="00274740" w:rsidRPr="00274740" w:rsidRDefault="00274740" w:rsidP="00274740">
      <w:pPr>
        <w:rPr>
          <w:lang w:val="en-US"/>
        </w:rPr>
      </w:pPr>
    </w:p>
    <w:p w14:paraId="5139ED18" w14:textId="77777777" w:rsidR="00274740" w:rsidRPr="00274740" w:rsidRDefault="00274740" w:rsidP="00274740">
      <w:pPr>
        <w:rPr>
          <w:lang w:val="en-US"/>
        </w:rPr>
      </w:pPr>
      <w:r w:rsidRPr="00274740">
        <w:rPr>
          <w:lang w:val="en-US"/>
        </w:rPr>
        <w:t>**Domain-routing suggestion for your copilot:**</w:t>
      </w:r>
    </w:p>
    <w:p w14:paraId="36498125" w14:textId="77777777" w:rsidR="00274740" w:rsidRPr="00274740" w:rsidRDefault="00274740" w:rsidP="00274740">
      <w:pPr>
        <w:rPr>
          <w:lang w:val="en-US"/>
        </w:rPr>
      </w:pPr>
      <w:r w:rsidRPr="00274740">
        <w:rPr>
          <w:lang w:val="en-US"/>
        </w:rPr>
        <w:t>- Add a `chokepoint` domain for ACP + SCA circulars (currently split across `baltic`/`hellenic`)</w:t>
      </w:r>
    </w:p>
    <w:p w14:paraId="3CEC3099" w14:textId="77777777" w:rsidR="00274740" w:rsidRPr="00274740" w:rsidRDefault="00274740" w:rsidP="00274740">
      <w:pPr>
        <w:rPr>
          <w:lang w:val="en-US"/>
        </w:rPr>
      </w:pPr>
      <w:r w:rsidRPr="00274740">
        <w:rPr>
          <w:lang w:val="en-US"/>
        </w:rPr>
        <w:t>- Add a `macroAgency` domain for USDA/EIA/OPEC/USGS/IGC/GACC (currently implicit in `ironOre`)</w:t>
      </w:r>
    </w:p>
    <w:p w14:paraId="4C113459" w14:textId="77777777" w:rsidR="00274740" w:rsidRPr="00274740" w:rsidRDefault="00274740" w:rsidP="00274740">
      <w:pPr>
        <w:rPr>
          <w:lang w:val="en-US"/>
        </w:rPr>
      </w:pPr>
      <w:r w:rsidRPr="00274740">
        <w:rPr>
          <w:lang w:val="en-US"/>
        </w:rPr>
        <w:t>- Add a `bunker` sub-domain under `macro` for Ship &amp; Bunker + USDA AgTransport</w:t>
      </w:r>
    </w:p>
    <w:p w14:paraId="2EB86517" w14:textId="4B122135" w:rsidR="00274740" w:rsidRPr="00274740" w:rsidRDefault="00274740" w:rsidP="00274740">
      <w:pPr>
        <w:rPr>
          <w:lang w:val="en-US"/>
        </w:rPr>
      </w:pPr>
      <w:r w:rsidRPr="00274740">
        <w:rPr>
          <w:lang w:val="en-US"/>
        </w:rPr>
        <w:t>- Extend `books` with the 7 open-access literature entries above for FFA, ship finance, vessel valuation, and maritime law grounding</w:t>
      </w:r>
    </w:p>
    <w:sectPr w:rsidR="00274740" w:rsidRPr="002747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71D42"/>
    <w:multiLevelType w:val="multilevel"/>
    <w:tmpl w:val="3F60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E107DF"/>
    <w:multiLevelType w:val="multilevel"/>
    <w:tmpl w:val="53D6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784624">
    <w:abstractNumId w:val="0"/>
  </w:num>
  <w:num w:numId="2" w16cid:durableId="1513913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740"/>
    <w:rsid w:val="00274740"/>
    <w:rsid w:val="004F0A2B"/>
    <w:rsid w:val="00907047"/>
    <w:rsid w:val="009C45D8"/>
    <w:rsid w:val="00CA7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4A7B3"/>
  <w15:chartTrackingRefBased/>
  <w15:docId w15:val="{9681086A-8E12-465E-A70D-F820CB8CA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740"/>
    <w:rPr>
      <w:rFonts w:eastAsiaTheme="majorEastAsia" w:cstheme="majorBidi"/>
      <w:color w:val="272727" w:themeColor="text1" w:themeTint="D8"/>
    </w:rPr>
  </w:style>
  <w:style w:type="paragraph" w:styleId="Title">
    <w:name w:val="Title"/>
    <w:basedOn w:val="Normal"/>
    <w:next w:val="Normal"/>
    <w:link w:val="TitleChar"/>
    <w:uiPriority w:val="10"/>
    <w:qFormat/>
    <w:rsid w:val="00274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740"/>
    <w:pPr>
      <w:spacing w:before="160"/>
      <w:jc w:val="center"/>
    </w:pPr>
    <w:rPr>
      <w:i/>
      <w:iCs/>
      <w:color w:val="404040" w:themeColor="text1" w:themeTint="BF"/>
    </w:rPr>
  </w:style>
  <w:style w:type="character" w:customStyle="1" w:styleId="QuoteChar">
    <w:name w:val="Quote Char"/>
    <w:basedOn w:val="DefaultParagraphFont"/>
    <w:link w:val="Quote"/>
    <w:uiPriority w:val="29"/>
    <w:rsid w:val="00274740"/>
    <w:rPr>
      <w:i/>
      <w:iCs/>
      <w:color w:val="404040" w:themeColor="text1" w:themeTint="BF"/>
    </w:rPr>
  </w:style>
  <w:style w:type="paragraph" w:styleId="ListParagraph">
    <w:name w:val="List Paragraph"/>
    <w:basedOn w:val="Normal"/>
    <w:uiPriority w:val="34"/>
    <w:qFormat/>
    <w:rsid w:val="00274740"/>
    <w:pPr>
      <w:ind w:left="720"/>
      <w:contextualSpacing/>
    </w:pPr>
  </w:style>
  <w:style w:type="character" w:styleId="IntenseEmphasis">
    <w:name w:val="Intense Emphasis"/>
    <w:basedOn w:val="DefaultParagraphFont"/>
    <w:uiPriority w:val="21"/>
    <w:qFormat/>
    <w:rsid w:val="00274740"/>
    <w:rPr>
      <w:i/>
      <w:iCs/>
      <w:color w:val="0F4761" w:themeColor="accent1" w:themeShade="BF"/>
    </w:rPr>
  </w:style>
  <w:style w:type="paragraph" w:styleId="IntenseQuote">
    <w:name w:val="Intense Quote"/>
    <w:basedOn w:val="Normal"/>
    <w:next w:val="Normal"/>
    <w:link w:val="IntenseQuoteChar"/>
    <w:uiPriority w:val="30"/>
    <w:qFormat/>
    <w:rsid w:val="00274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740"/>
    <w:rPr>
      <w:i/>
      <w:iCs/>
      <w:color w:val="0F4761" w:themeColor="accent1" w:themeShade="BF"/>
    </w:rPr>
  </w:style>
  <w:style w:type="character" w:styleId="IntenseReference">
    <w:name w:val="Intense Reference"/>
    <w:basedOn w:val="DefaultParagraphFont"/>
    <w:uiPriority w:val="32"/>
    <w:qFormat/>
    <w:rsid w:val="00274740"/>
    <w:rPr>
      <w:b/>
      <w:bCs/>
      <w:smallCaps/>
      <w:color w:val="0F4761" w:themeColor="accent1" w:themeShade="BF"/>
      <w:spacing w:val="5"/>
    </w:rPr>
  </w:style>
  <w:style w:type="paragraph" w:styleId="NormalWeb">
    <w:name w:val="Normal (Web)"/>
    <w:basedOn w:val="Normal"/>
    <w:uiPriority w:val="99"/>
    <w:semiHidden/>
    <w:unhideWhenUsed/>
    <w:rsid w:val="00274740"/>
    <w:rPr>
      <w:rFonts w:ascii="Times New Roman" w:hAnsi="Times New Roman" w:cs="Times New Roman"/>
      <w:sz w:val="24"/>
      <w:szCs w:val="24"/>
    </w:rPr>
  </w:style>
  <w:style w:type="character" w:styleId="Hyperlink">
    <w:name w:val="Hyperlink"/>
    <w:basedOn w:val="DefaultParagraphFont"/>
    <w:uiPriority w:val="99"/>
    <w:unhideWhenUsed/>
    <w:rsid w:val="00274740"/>
    <w:rPr>
      <w:color w:val="467886" w:themeColor="hyperlink"/>
      <w:u w:val="single"/>
    </w:rPr>
  </w:style>
  <w:style w:type="character" w:styleId="UnresolvedMention">
    <w:name w:val="Unresolved Mention"/>
    <w:basedOn w:val="DefaultParagraphFont"/>
    <w:uiPriority w:val="99"/>
    <w:semiHidden/>
    <w:unhideWhenUsed/>
    <w:rsid w:val="002747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esearch@arrowship.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48</Pages>
  <Words>12872</Words>
  <Characters>73377</Characters>
  <Application>Microsoft Office Word</Application>
  <DocSecurity>0</DocSecurity>
  <Lines>611</Lines>
  <Paragraphs>172</Paragraphs>
  <ScaleCrop>false</ScaleCrop>
  <Company/>
  <LinksUpToDate>false</LinksUpToDate>
  <CharactersWithSpaces>86077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Upadhyay</dc:creator>
  <cp:keywords/>
  <dc:description/>
  <cp:lastModifiedBy>Prateek Upadhyay</cp:lastModifiedBy>
  <cp:revision>1</cp:revision>
  <dcterms:created xsi:type="dcterms:W3CDTF">2026-08-24T14:18:00Z</dcterms:created>
  <dcterms:modified xsi:type="dcterms:W3CDTF">2026-08-24T14:22:00Z</dcterms:modified>
</cp:coreProperties>
</file>