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0D81" w14:textId="77777777" w:rsidR="00455FD1" w:rsidRPr="00455FD1" w:rsidRDefault="00455FD1" w:rsidP="00455FD1">
      <w:pPr>
        <w:rPr>
          <w:b/>
          <w:bCs/>
        </w:rPr>
      </w:pPr>
      <w:r w:rsidRPr="00455FD1">
        <w:rPr>
          <w:b/>
          <w:bCs/>
        </w:rPr>
        <w:t>Summary</w:t>
      </w:r>
    </w:p>
    <w:p w14:paraId="16D9E229" w14:textId="77777777" w:rsidR="00455FD1" w:rsidRPr="00455FD1" w:rsidRDefault="00455FD1" w:rsidP="00455FD1">
      <w:r w:rsidRPr="00455FD1">
        <w:t xml:space="preserve">I've compiled the full data source discovery into a report document covering all five priority gaps. Here's the honest headline finding: </w:t>
      </w:r>
      <w:r w:rsidRPr="00455FD1">
        <w:rPr>
          <w:b/>
          <w:bCs/>
        </w:rPr>
        <w:t>the "physical volume" and "government/port authority" sources (Priority 1) are genuinely strong and mostly free/structured</w:t>
      </w:r>
      <w:r w:rsidRPr="00455FD1">
        <w:t xml:space="preserve">, while the </w:t>
      </w:r>
      <w:r w:rsidRPr="00455FD1">
        <w:rPr>
          <w:b/>
          <w:bCs/>
        </w:rPr>
        <w:t>"proprietary market data" sources (Priority 2 &amp; 3 — route TCE and orderbook-to-fleet) have no real free API</w:t>
      </w:r>
      <w:r w:rsidRPr="00455FD1">
        <w:t xml:space="preserve"> — they live behind Baltic Exchange, Clarksons, and Veson paywalls.</w:t>
      </w:r>
    </w:p>
    <w:p w14:paraId="3FC5FFA2" w14:textId="77777777" w:rsidR="00455FD1" w:rsidRPr="00455FD1" w:rsidRDefault="00455FD1" w:rsidP="00455FD1">
      <w:pPr>
        <w:rPr>
          <w:b/>
          <w:bCs/>
        </w:rPr>
      </w:pPr>
      <w:r w:rsidRPr="00455FD1">
        <w:rPr>
          <w:b/>
          <w:bCs/>
        </w:rPr>
        <w:t>Strongest finds (genuine open REST APIs, no fabrication)</w:t>
      </w:r>
    </w:p>
    <w:p w14:paraId="29ECC14B" w14:textId="77777777" w:rsidR="00455FD1" w:rsidRPr="00455FD1" w:rsidRDefault="00455FD1" w:rsidP="00455FD1">
      <w:pPr>
        <w:numPr>
          <w:ilvl w:val="0"/>
          <w:numId w:val="1"/>
        </w:numPr>
      </w:pPr>
      <w:r w:rsidRPr="00455FD1">
        <w:rPr>
          <w:b/>
          <w:bCs/>
        </w:rPr>
        <w:t>Brazil ComexStat</w:t>
      </w:r>
      <w:r w:rsidRPr="00455FD1">
        <w:t xml:space="preserve"> (MDIC) — full open REST API, monthly iron ore export data by NCM/country since 1997[</w:t>
      </w:r>
      <w:hyperlink r:id="rId5" w:history="1">
        <w:r w:rsidRPr="00455FD1">
          <w:rPr>
            <w:rStyle w:val="Hyperlink"/>
          </w:rPr>
          <w:t>cran.r-project</w:t>
        </w:r>
      </w:hyperlink>
      <w:r w:rsidRPr="00455FD1">
        <w:t>][</w:t>
      </w:r>
      <w:hyperlink r:id="rId6" w:history="1">
        <w:r w:rsidRPr="00455FD1">
          <w:rPr>
            <w:rStyle w:val="Hyperlink"/>
          </w:rPr>
          <w:t>comexstat.mdic.gov</w:t>
        </w:r>
      </w:hyperlink>
      <w:r w:rsidRPr="00455FD1">
        <w:t>]</w:t>
      </w:r>
    </w:p>
    <w:p w14:paraId="7AC0331C" w14:textId="77777777" w:rsidR="00455FD1" w:rsidRPr="00455FD1" w:rsidRDefault="00455FD1" w:rsidP="00455FD1">
      <w:pPr>
        <w:numPr>
          <w:ilvl w:val="0"/>
          <w:numId w:val="1"/>
        </w:numPr>
      </w:pPr>
      <w:r w:rsidRPr="00455FD1">
        <w:rPr>
          <w:b/>
          <w:bCs/>
        </w:rPr>
        <w:t>US EIA API v2</w:t>
      </w:r>
      <w:r w:rsidRPr="00455FD1">
        <w:t xml:space="preserve"> — free-key weekly crude/product export series (WCREXUS2, WTTEXUS2)[</w:t>
      </w:r>
      <w:hyperlink r:id="rId7" w:history="1">
        <w:r w:rsidRPr="00455FD1">
          <w:rPr>
            <w:rStyle w:val="Hyperlink"/>
          </w:rPr>
          <w:t>eia</w:t>
        </w:r>
      </w:hyperlink>
      <w:r w:rsidRPr="00455FD1">
        <w:t>]</w:t>
      </w:r>
    </w:p>
    <w:p w14:paraId="3A75A359" w14:textId="77777777" w:rsidR="00455FD1" w:rsidRPr="00455FD1" w:rsidRDefault="00455FD1" w:rsidP="00455FD1">
      <w:pPr>
        <w:numPr>
          <w:ilvl w:val="0"/>
          <w:numId w:val="1"/>
        </w:numPr>
      </w:pPr>
      <w:r w:rsidRPr="00455FD1">
        <w:rPr>
          <w:b/>
          <w:bCs/>
        </w:rPr>
        <w:t>UN Comtrade API</w:t>
      </w:r>
      <w:r w:rsidRPr="00455FD1">
        <w:t xml:space="preserve"> — free tier for HS-code bilateral trade (bauxite HS 260600, iron ore HS 2601)[</w:t>
      </w:r>
      <w:hyperlink r:id="rId8" w:history="1">
        <w:r w:rsidRPr="00455FD1">
          <w:rPr>
            <w:rStyle w:val="Hyperlink"/>
          </w:rPr>
          <w:t>uncomtrade</w:t>
        </w:r>
      </w:hyperlink>
      <w:r w:rsidRPr="00455FD1">
        <w:t>]</w:t>
      </w:r>
    </w:p>
    <w:p w14:paraId="4E084FA5" w14:textId="77777777" w:rsidR="00455FD1" w:rsidRPr="00455FD1" w:rsidRDefault="00455FD1" w:rsidP="00455FD1">
      <w:pPr>
        <w:numPr>
          <w:ilvl w:val="0"/>
          <w:numId w:val="1"/>
        </w:numPr>
      </w:pPr>
      <w:r w:rsidRPr="00455FD1">
        <w:rPr>
          <w:b/>
          <w:bCs/>
        </w:rPr>
        <w:t>IMF PortWatch ArcGIS backend</w:t>
      </w:r>
      <w:r w:rsidRPr="00455FD1">
        <w:t xml:space="preserve"> — you already use its chokepoint layer; the same backend also serves daily port-level call counts for 1,985 ports (Qingdao, Singapore, Rotterdam), a usable free congestion proxy[</w:t>
      </w:r>
      <w:hyperlink r:id="rId9" w:history="1">
        <w:r w:rsidRPr="00455FD1">
          <w:rPr>
            <w:rStyle w:val="Hyperlink"/>
          </w:rPr>
          <w:t>tgis</w:t>
        </w:r>
      </w:hyperlink>
      <w:r w:rsidRPr="00455FD1">
        <w:t>]</w:t>
      </w:r>
    </w:p>
    <w:p w14:paraId="2FE43D44" w14:textId="77777777" w:rsidR="00455FD1" w:rsidRPr="00455FD1" w:rsidRDefault="00455FD1" w:rsidP="00455FD1">
      <w:pPr>
        <w:numPr>
          <w:ilvl w:val="0"/>
          <w:numId w:val="1"/>
        </w:numPr>
      </w:pPr>
      <w:r w:rsidRPr="00455FD1">
        <w:rPr>
          <w:b/>
          <w:bCs/>
        </w:rPr>
        <w:t>Port of Newcastle (NSW Open Data Hub)</w:t>
      </w:r>
      <w:r w:rsidRPr="00455FD1">
        <w:t xml:space="preserve"> — direct XLSX download, monthly coal exports since 2018, no key required[</w:t>
      </w:r>
      <w:hyperlink r:id="rId10" w:history="1">
        <w:r w:rsidRPr="00455FD1">
          <w:rPr>
            <w:rStyle w:val="Hyperlink"/>
          </w:rPr>
          <w:t>opendata.transport.nsw.gov</w:t>
        </w:r>
      </w:hyperlink>
      <w:r w:rsidRPr="00455FD1">
        <w:t>]</w:t>
      </w:r>
    </w:p>
    <w:p w14:paraId="620F28C0" w14:textId="77777777" w:rsidR="00455FD1" w:rsidRPr="00455FD1" w:rsidRDefault="00455FD1" w:rsidP="00455FD1">
      <w:pPr>
        <w:numPr>
          <w:ilvl w:val="0"/>
          <w:numId w:val="1"/>
        </w:numPr>
      </w:pPr>
      <w:r w:rsidRPr="00455FD1">
        <w:rPr>
          <w:b/>
          <w:bCs/>
        </w:rPr>
        <w:t>OilPriceAPI / energy-api.com</w:t>
      </w:r>
      <w:r w:rsidRPr="00455FD1">
        <w:t xml:space="preserve"> — free-tier REST endpoints for EUA carbon prices and VLSFO/HSFO Hi-5 spread by port[</w:t>
      </w:r>
      <w:hyperlink r:id="rId11" w:history="1">
        <w:r w:rsidRPr="00455FD1">
          <w:rPr>
            <w:rStyle w:val="Hyperlink"/>
          </w:rPr>
          <w:t>oilpriceapi</w:t>
        </w:r>
      </w:hyperlink>
      <w:r w:rsidRPr="00455FD1">
        <w:t>][</w:t>
      </w:r>
      <w:hyperlink r:id="rId12" w:history="1">
        <w:r w:rsidRPr="00455FD1">
          <w:rPr>
            <w:rStyle w:val="Hyperlink"/>
          </w:rPr>
          <w:t>oilpriceapi</w:t>
        </w:r>
      </w:hyperlink>
      <w:r w:rsidRPr="00455FD1">
        <w:t>][</w:t>
      </w:r>
      <w:hyperlink r:id="rId13" w:history="1">
        <w:r w:rsidRPr="00455FD1">
          <w:rPr>
            <w:rStyle w:val="Hyperlink"/>
          </w:rPr>
          <w:t>energy-api</w:t>
        </w:r>
      </w:hyperlink>
      <w:r w:rsidRPr="00455FD1">
        <w:t>]</w:t>
      </w:r>
    </w:p>
    <w:p w14:paraId="7A9B3FCA" w14:textId="77777777" w:rsidR="00455FD1" w:rsidRPr="00455FD1" w:rsidRDefault="00455FD1" w:rsidP="00455FD1">
      <w:pPr>
        <w:rPr>
          <w:b/>
          <w:bCs/>
        </w:rPr>
      </w:pPr>
      <w:r w:rsidRPr="00455FD1">
        <w:rPr>
          <w:b/>
          <w:bCs/>
        </w:rPr>
        <w:t>Genuine gaps (no free API exists — flagged honestly rather than invented)</w:t>
      </w:r>
    </w:p>
    <w:p w14:paraId="30EB13C2" w14:textId="77777777" w:rsidR="00455FD1" w:rsidRPr="00455FD1" w:rsidRDefault="00455FD1" w:rsidP="00455FD1">
      <w:pPr>
        <w:numPr>
          <w:ilvl w:val="0"/>
          <w:numId w:val="2"/>
        </w:numPr>
      </w:pPr>
      <w:r w:rsidRPr="00455FD1">
        <w:rPr>
          <w:b/>
          <w:bCs/>
        </w:rPr>
        <w:t>Route-level TCE</w:t>
      </w:r>
      <w:r w:rsidRPr="00455FD1">
        <w:t xml:space="preserve"> (TD3C, TD6, C3, C5): Baltic Exchange holds this proprietarily; the only free proxies are Barchart's historical futures settlements and Baltic's own free weekly narrative reports, which require text-scraping rather than clean API calls.[</w:t>
      </w:r>
      <w:hyperlink r:id="rId14" w:history="1">
        <w:r w:rsidRPr="00455FD1">
          <w:rPr>
            <w:rStyle w:val="Hyperlink"/>
          </w:rPr>
          <w:t>barchart</w:t>
        </w:r>
      </w:hyperlink>
      <w:r w:rsidRPr="00455FD1">
        <w:t>][</w:t>
      </w:r>
      <w:hyperlink r:id="rId15" w:history="1">
        <w:r w:rsidRPr="00455FD1">
          <w:rPr>
            <w:rStyle w:val="Hyperlink"/>
          </w:rPr>
          <w:t>balticexchange</w:t>
        </w:r>
      </w:hyperlink>
      <w:r w:rsidRPr="00455FD1">
        <w:t>][</w:t>
      </w:r>
      <w:hyperlink r:id="rId16" w:history="1">
        <w:r w:rsidRPr="00455FD1">
          <w:rPr>
            <w:rStyle w:val="Hyperlink"/>
          </w:rPr>
          <w:t>balticexchange</w:t>
        </w:r>
      </w:hyperlink>
      <w:r w:rsidRPr="00455FD1">
        <w:t>]</w:t>
      </w:r>
    </w:p>
    <w:p w14:paraId="4561B831" w14:textId="77777777" w:rsidR="00455FD1" w:rsidRPr="00455FD1" w:rsidRDefault="00455FD1" w:rsidP="00455FD1">
      <w:pPr>
        <w:numPr>
          <w:ilvl w:val="0"/>
          <w:numId w:val="2"/>
        </w:numPr>
      </w:pPr>
      <w:r w:rsidRPr="00455FD1">
        <w:rPr>
          <w:b/>
          <w:bCs/>
        </w:rPr>
        <w:t>Orderbook-to-fleet ratios</w:t>
      </w:r>
      <w:r w:rsidRPr="00455FD1">
        <w:t>: owned by Clarksons/MSI/SSY; only accessible as recurring free commentary (BIMCO, Splash247) to scrape.[</w:t>
      </w:r>
      <w:hyperlink r:id="rId17" w:history="1">
        <w:r w:rsidRPr="00455FD1">
          <w:rPr>
            <w:rStyle w:val="Hyperlink"/>
          </w:rPr>
          <w:t>bimco</w:t>
        </w:r>
      </w:hyperlink>
      <w:r w:rsidRPr="00455FD1">
        <w:t>][</w:t>
      </w:r>
      <w:hyperlink r:id="rId18" w:history="1">
        <w:r w:rsidRPr="00455FD1">
          <w:rPr>
            <w:rStyle w:val="Hyperlink"/>
          </w:rPr>
          <w:t>splash247</w:t>
        </w:r>
      </w:hyperlink>
      <w:r w:rsidRPr="00455FD1">
        <w:t>][</w:t>
      </w:r>
      <w:hyperlink r:id="rId19" w:history="1">
        <w:r w:rsidRPr="00455FD1">
          <w:rPr>
            <w:rStyle w:val="Hyperlink"/>
          </w:rPr>
          <w:t>linkedin</w:t>
        </w:r>
      </w:hyperlink>
      <w:r w:rsidRPr="00455FD1">
        <w:t>]</w:t>
      </w:r>
    </w:p>
    <w:p w14:paraId="50E40AEA" w14:textId="77777777" w:rsidR="00455FD1" w:rsidRPr="00455FD1" w:rsidRDefault="00455FD1" w:rsidP="00455FD1">
      <w:pPr>
        <w:numPr>
          <w:ilvl w:val="0"/>
          <w:numId w:val="2"/>
        </w:numPr>
      </w:pPr>
      <w:r w:rsidRPr="00455FD1">
        <w:rPr>
          <w:b/>
          <w:bCs/>
        </w:rPr>
        <w:t>Guinea bauxite</w:t>
      </w:r>
      <w:r w:rsidRPr="00455FD1">
        <w:t xml:space="preserve"> and </w:t>
      </w:r>
      <w:r w:rsidRPr="00455FD1">
        <w:rPr>
          <w:b/>
          <w:bCs/>
        </w:rPr>
        <w:t>Richards Bay coal</w:t>
      </w:r>
      <w:r w:rsidRPr="00455FD1">
        <w:t>: no government API — monthly/quarterly figures only surface via Reuters and ministry press releases.[</w:t>
      </w:r>
      <w:hyperlink r:id="rId20" w:history="1">
        <w:r w:rsidRPr="00455FD1">
          <w:rPr>
            <w:rStyle w:val="Hyperlink"/>
          </w:rPr>
          <w:t>reuters</w:t>
        </w:r>
      </w:hyperlink>
      <w:r w:rsidRPr="00455FD1">
        <w:t>][</w:t>
      </w:r>
      <w:hyperlink r:id="rId21" w:history="1">
        <w:r w:rsidRPr="00455FD1">
          <w:rPr>
            <w:rStyle w:val="Hyperlink"/>
          </w:rPr>
          <w:t>reuters</w:t>
        </w:r>
      </w:hyperlink>
      <w:r w:rsidRPr="00455FD1">
        <w:t>]</w:t>
      </w:r>
    </w:p>
    <w:p w14:paraId="5783880D" w14:textId="77777777" w:rsidR="00455FD1" w:rsidRPr="00455FD1" w:rsidRDefault="00455FD1" w:rsidP="00455FD1">
      <w:pPr>
        <w:numPr>
          <w:ilvl w:val="0"/>
          <w:numId w:val="2"/>
        </w:numPr>
      </w:pPr>
      <w:r w:rsidRPr="00455FD1">
        <w:rPr>
          <w:b/>
          <w:bCs/>
        </w:rPr>
        <w:t>True vessel-anchorage waiting times</w:t>
      </w:r>
      <w:r w:rsidRPr="00455FD1">
        <w:t>: this is Kpler/Windward/MarineTraffic paid territory; no viable free tier found.</w:t>
      </w:r>
    </w:p>
    <w:p w14:paraId="6C073AC7" w14:textId="77777777" w:rsidR="00455FD1" w:rsidRPr="00455FD1" w:rsidRDefault="00455FD1" w:rsidP="00455FD1">
      <w:r w:rsidRPr="00455FD1">
        <w:t>The full report (with Python ingestion snippets for every viable endpoint) is in the generated markdown file. Given how much of Priority 2/3 sits behind paywalls, the realistic path for a zero-infrastructure pipeline is treating those as scheduled scrapers against the same handful of recurring publisher pages rather than true APIs.</w:t>
      </w:r>
    </w:p>
    <w:p w14:paraId="18594A22" w14:textId="77777777" w:rsidR="00455FD1" w:rsidRDefault="00455FD1" w:rsidP="00455FD1">
      <w:r>
        <w:t>**Priority 1: Upstream Physical Cargo Export Volumes &amp; Mining Shipments**</w:t>
      </w:r>
    </w:p>
    <w:p w14:paraId="347DB83E" w14:textId="77777777" w:rsidR="00455FD1" w:rsidRDefault="00455FD1" w:rsidP="00455FD1"/>
    <w:p w14:paraId="5611FDB6" w14:textId="77777777" w:rsidR="00455FD1" w:rsidRDefault="00455FD1" w:rsidP="00455FD1">
      <w:r>
        <w:t>### 1. Pilbara Ports Authority (PPA) – Iron Ore Throughput (Australia / Port Hedland, Dampier)</w:t>
      </w:r>
    </w:p>
    <w:p w14:paraId="0B3F0B22" w14:textId="77777777" w:rsidR="00455FD1" w:rsidRDefault="00455FD1" w:rsidP="00455FD1">
      <w:r>
        <w:lastRenderedPageBreak/>
        <w:t>- **Metric**: Monthly (and some YTD) iron ore export tonnages (Mt), total throughput, vessel counts by port/commodity.</w:t>
      </w:r>
    </w:p>
    <w:p w14:paraId="0C9ACCEE" w14:textId="77777777" w:rsidR="00455FD1" w:rsidRDefault="00455FD1" w:rsidP="00455FD1">
      <w:r>
        <w:t>- **Granularity &amp; Depth**: Monthly; multi-year history via press releases and PDF stats (recent records to 2025–26 FY; earlier via archives/annual reports). Port Hedland routinely &gt;50 Mt/month iron ore.</w:t>
      </w:r>
    </w:p>
    <w:p w14:paraId="29B47511" w14:textId="77777777" w:rsidR="00455FD1" w:rsidRDefault="00455FD1" w:rsidP="00455FD1">
      <w:r>
        <w:t xml:space="preserve">- **Access**: Public PDFs and media releases on official site. Example recent: monthly shipping figures and “Klein Stats” YTD cargo PDFs (e.g., Port of Dampier iron ore, LNG, salt breakdowns).  </w:t>
      </w:r>
    </w:p>
    <w:p w14:paraId="0AFBE645" w14:textId="77777777" w:rsidR="00455FD1" w:rsidRDefault="00455FD1" w:rsidP="00455FD1">
      <w:r>
        <w:t xml:space="preserve">  Main portal: https://www.pilbaraports.com.au/ (Port Statistics &amp; Reports section). Direct PDF examples include paths under `/pilbaraportsauthority/media/documents/.../port statistics/`. No free bulk API; systematic scraping of release pages + PDF parsing required. Annual reports also published.</w:t>
      </w:r>
    </w:p>
    <w:p w14:paraId="7CBD976A" w14:textId="77777777" w:rsidR="00455FD1" w:rsidRDefault="00455FD1" w:rsidP="00455FD1">
      <w:r>
        <w:t>- **Python snippet** (PDF text extraction example; adapt for specific monthly release URLs):</w:t>
      </w:r>
    </w:p>
    <w:p w14:paraId="1066C01C" w14:textId="77777777" w:rsidR="00455FD1" w:rsidRDefault="00455FD1" w:rsidP="00455FD1">
      <w:r>
        <w:t>```python</w:t>
      </w:r>
    </w:p>
    <w:p w14:paraId="50E4BCBA" w14:textId="77777777" w:rsidR="00455FD1" w:rsidRDefault="00455FD1" w:rsidP="00455FD1">
      <w:r>
        <w:t>import requests</w:t>
      </w:r>
    </w:p>
    <w:p w14:paraId="7228FB24" w14:textId="77777777" w:rsidR="00455FD1" w:rsidRDefault="00455FD1" w:rsidP="00455FD1">
      <w:r>
        <w:t>import pandas as pd</w:t>
      </w:r>
    </w:p>
    <w:p w14:paraId="29379089" w14:textId="77777777" w:rsidR="00455FD1" w:rsidRDefault="00455FD1" w:rsidP="00455FD1">
      <w:r>
        <w:t>from io import BytesIO</w:t>
      </w:r>
    </w:p>
    <w:p w14:paraId="53B0A65E" w14:textId="77777777" w:rsidR="00455FD1" w:rsidRDefault="00455FD1" w:rsidP="00455FD1">
      <w:r>
        <w:t># Example: fetch a known stats PDF (replace with current monthly URL from site)</w:t>
      </w:r>
    </w:p>
    <w:p w14:paraId="3AEB52BE" w14:textId="77777777" w:rsidR="00455FD1" w:rsidRDefault="00455FD1" w:rsidP="00455FD1">
      <w:r>
        <w:t>url = "https://www.pilbaraports.com.au/pilbaraportsauthority/media/documents/port%20of%20dampier/about%20the%20port%20of%20dampier/port%20statistics/2026/klein-stats-july-2025-to-may-2026-ytd.pdf"</w:t>
      </w:r>
    </w:p>
    <w:p w14:paraId="70D220C2" w14:textId="77777777" w:rsidR="00455FD1" w:rsidRDefault="00455FD1" w:rsidP="00455FD1">
      <w:r>
        <w:t>r = requests.get(url)</w:t>
      </w:r>
    </w:p>
    <w:p w14:paraId="483F953B" w14:textId="77777777" w:rsidR="00455FD1" w:rsidRDefault="00455FD1" w:rsidP="00455FD1">
      <w:r>
        <w:t># Use pdfplumber or tabula-py for table extraction in production</w:t>
      </w:r>
    </w:p>
    <w:p w14:paraId="4A4CE1DB" w14:textId="77777777" w:rsidR="00455FD1" w:rsidRDefault="00455FD1" w:rsidP="00455FD1">
      <w:r>
        <w:t># df = tabula.read_pdf(BytesIO(r.content), pages="all")</w:t>
      </w:r>
    </w:p>
    <w:p w14:paraId="02817E35" w14:textId="77777777" w:rsidR="00455FD1" w:rsidRDefault="00455FD1" w:rsidP="00455FD1">
      <w:r>
        <w:t>print("Download successful; parse tables for IRON ORE columns by month")</w:t>
      </w:r>
    </w:p>
    <w:p w14:paraId="3CD35D18" w14:textId="77777777" w:rsidR="00455FD1" w:rsidRDefault="00455FD1" w:rsidP="00455FD1">
      <w:r>
        <w:t>```</w:t>
      </w:r>
    </w:p>
    <w:p w14:paraId="13A73126" w14:textId="77777777" w:rsidR="00455FD1" w:rsidRDefault="00455FD1" w:rsidP="00455FD1">
      <w:r>
        <w:t>- **Integration value**: Leading indicator for Capesize (BCI / C5 West Australia–Qingdao, C3 Brazil–China). Port Hedland + Dampier dominate ~40%+ of global seaborne iron ore; volume spikes/dips directly drive tonne-mile demand and spot TCEs 2–6 weeks later.</w:t>
      </w:r>
    </w:p>
    <w:p w14:paraId="1015379B" w14:textId="77777777" w:rsidR="00455FD1" w:rsidRDefault="00455FD1" w:rsidP="00455FD1"/>
    <w:p w14:paraId="1902DCA6" w14:textId="77777777" w:rsidR="00455FD1" w:rsidRDefault="00455FD1" w:rsidP="00455FD1">
      <w:r>
        <w:t>### 2. Brazil ComexStat / MDIC / SECEX – Iron Ore (and other) Exports</w:t>
      </w:r>
    </w:p>
    <w:p w14:paraId="1DD78DA5" w14:textId="77777777" w:rsidR="00455FD1" w:rsidRDefault="00455FD1" w:rsidP="00455FD1">
      <w:r>
        <w:t>- **Metric**: Monthly (and more granular) iron ore (HS 2601) export volumes (kg/tonnes), value, by port/UF/country of destination, transport mode.</w:t>
      </w:r>
    </w:p>
    <w:p w14:paraId="7161B566" w14:textId="77777777" w:rsidR="00455FD1" w:rsidRDefault="00455FD1" w:rsidP="00455FD1">
      <w:r>
        <w:t>- **Granularity &amp; Depth**: Monthly (near real-time updates); detailed back to 1997 (historical module to 1989). Full open CSV dumps available same day as updates.</w:t>
      </w:r>
    </w:p>
    <w:p w14:paraId="4C790EAD" w14:textId="77777777" w:rsidR="00455FD1" w:rsidRDefault="00455FD1" w:rsidP="00455FD1">
      <w:r>
        <w:t xml:space="preserve">- **Access**: Official open system + API.  </w:t>
      </w:r>
    </w:p>
    <w:p w14:paraId="5B34F02B" w14:textId="77777777" w:rsidR="00455FD1" w:rsidRDefault="00455FD1" w:rsidP="00455FD1">
      <w:r>
        <w:lastRenderedPageBreak/>
        <w:t xml:space="preserve">  Web: https://comexstat.mdic.gov.br/  </w:t>
      </w:r>
    </w:p>
    <w:p w14:paraId="18EE7BFD" w14:textId="77777777" w:rsidR="00455FD1" w:rsidRDefault="00455FD1" w:rsidP="00455FD1">
      <w:r>
        <w:t xml:space="preserve">  API docs: https://api-comexstat.mdic.gov.br/docs (Swagger/OpenAPI). Open data CSVs for bulk. No key required for basic use; rate limits apply. Filters for NCM/HS, country, UF, via (sea), etc.</w:t>
      </w:r>
    </w:p>
    <w:p w14:paraId="10174EA3" w14:textId="77777777" w:rsidR="00455FD1" w:rsidRDefault="00455FD1" w:rsidP="00455FD1">
      <w:r>
        <w:t>- **Python snippet**:</w:t>
      </w:r>
    </w:p>
    <w:p w14:paraId="69307FC1" w14:textId="77777777" w:rsidR="00455FD1" w:rsidRDefault="00455FD1" w:rsidP="00455FD1">
      <w:r>
        <w:t>```python</w:t>
      </w:r>
    </w:p>
    <w:p w14:paraId="04A20654" w14:textId="77777777" w:rsidR="00455FD1" w:rsidRDefault="00455FD1" w:rsidP="00455FD1">
      <w:r>
        <w:t>import requests</w:t>
      </w:r>
    </w:p>
    <w:p w14:paraId="56D9779E" w14:textId="77777777" w:rsidR="00455FD1" w:rsidRDefault="00455FD1" w:rsidP="00455FD1">
      <w:r>
        <w:t>import pandas as pd</w:t>
      </w:r>
    </w:p>
    <w:p w14:paraId="6FCEBD97" w14:textId="77777777" w:rsidR="00455FD1" w:rsidRDefault="00455FD1" w:rsidP="00455FD1">
      <w:r>
        <w:t># Example general query endpoint pattern (check current Swagger for exact params)</w:t>
      </w:r>
    </w:p>
    <w:p w14:paraId="694C37D9" w14:textId="77777777" w:rsidR="00455FD1" w:rsidRDefault="00455FD1" w:rsidP="00455FD1">
      <w:r>
        <w:t># Prefer open data CSVs for large extracts: download from ComexStat open data section</w:t>
      </w:r>
    </w:p>
    <w:p w14:paraId="2C07728C" w14:textId="77777777" w:rsidR="00455FD1" w:rsidRDefault="00455FD1" w:rsidP="00455FD1">
      <w:r>
        <w:t>base = "https://api-comexstat.mdic.gov.br/"  # confirm exact paths in docs</w:t>
      </w:r>
    </w:p>
    <w:p w14:paraId="34C24239" w14:textId="77777777" w:rsidR="00455FD1" w:rsidRDefault="00455FD1" w:rsidP="00455FD1">
      <w:r>
        <w:t># Or bulk: fetch CSV then</w:t>
      </w:r>
    </w:p>
    <w:p w14:paraId="1B7344A0" w14:textId="77777777" w:rsidR="00455FD1" w:rsidRDefault="00455FD1" w:rsidP="00455FD1">
      <w:r>
        <w:t># df = pd.read_csv("https://...open-data-link-for-exports.csv")</w:t>
      </w:r>
    </w:p>
    <w:p w14:paraId="301C5F47" w14:textId="77777777" w:rsidR="00455FD1" w:rsidRDefault="00455FD1" w:rsidP="00455FD1">
      <w:r>
        <w:t># Filter: produto containing iron ore codes, via=maritima, etc.</w:t>
      </w:r>
    </w:p>
    <w:p w14:paraId="4B8006A0" w14:textId="77777777" w:rsidR="00455FD1" w:rsidRDefault="00455FD1" w:rsidP="00455FD1">
      <w:r>
        <w:t>print("Query via API or load open CSVs; filter HS 2601xx for iron ore")</w:t>
      </w:r>
    </w:p>
    <w:p w14:paraId="098B0E2E" w14:textId="77777777" w:rsidR="00455FD1" w:rsidRDefault="00455FD1" w:rsidP="00455FD1">
      <w:r>
        <w:t>```</w:t>
      </w:r>
    </w:p>
    <w:p w14:paraId="36ABBD53" w14:textId="77777777" w:rsidR="00455FD1" w:rsidRDefault="00455FD1" w:rsidP="00455FD1">
      <w:r>
        <w:t>- **Integration value**: Direct measure of Brazilian loadings (Ponta da Madeira, Tubarão, Guaíba, etc.). Strong leading signal for Capesize C3 and overall BCI; combines with Vale quarterly reports for reconciliation.</w:t>
      </w:r>
    </w:p>
    <w:p w14:paraId="758ADEFC" w14:textId="77777777" w:rsidR="00455FD1" w:rsidRDefault="00455FD1" w:rsidP="00455FD1"/>
    <w:p w14:paraId="6B994E79" w14:textId="77777777" w:rsidR="00455FD1" w:rsidRDefault="00455FD1" w:rsidP="00455FD1">
      <w:r>
        <w:t>### 3. Guinea Ministry of Mines &amp; Geology (MMG) / ITIE Guinée – Bauxite Exports</w:t>
      </w:r>
    </w:p>
    <w:p w14:paraId="73646B92" w14:textId="77777777" w:rsidR="00455FD1" w:rsidRDefault="00455FD1" w:rsidP="00455FD1">
      <w:r>
        <w:t>- **Metric**: Monthly (and some weekly/company-level) bauxite production &amp; export tonnages by company (SMB, CBG, CHALCO, AGB2A, etc.) and by port (Kamsar, Dapilon/Katougouma, Kokaya, etc.).</w:t>
      </w:r>
    </w:p>
    <w:p w14:paraId="6E7FA45E" w14:textId="77777777" w:rsidR="00455FD1" w:rsidRDefault="00455FD1" w:rsidP="00455FD1">
      <w:r>
        <w:t>- **Granularity &amp; Depth**: Monthly bulletins (Bulletin de Statistiques Minières); annual consolidations. Recent data through 2025–early 2026; company breakdowns available. Weekly snapshots occasionally released via official channels.</w:t>
      </w:r>
    </w:p>
    <w:p w14:paraId="31D18C61" w14:textId="77777777" w:rsidR="00455FD1" w:rsidRDefault="00455FD1" w:rsidP="00455FD1">
      <w:r>
        <w:t>- **Access**: PDF bulletins on ITIE Guinée / MMG / Stat-Guinée sites (e.g., usercontent.one/wp/www.itie-guinee.org/ and stat-guinee.org). No public REST API; download + parse tables. Search for “Bulletin de Statistiques Minières” or “MMG Bulletin”.</w:t>
      </w:r>
    </w:p>
    <w:p w14:paraId="4F03442C" w14:textId="77777777" w:rsidR="00455FD1" w:rsidRDefault="00455FD1" w:rsidP="00455FD1">
      <w:r>
        <w:t>- **Python snippet**: Similar to Pilbara—`requests` + `pdfplumber`/`tabula` to extract company/port monthly tables into DataFrame. Archive PDFs systematically.</w:t>
      </w:r>
    </w:p>
    <w:p w14:paraId="4B5B2B25" w14:textId="77777777" w:rsidR="00455FD1" w:rsidRDefault="00455FD1" w:rsidP="00455FD1">
      <w:r>
        <w:t>- **Integration value**: Guinea–China is the longest major dry-bulk tonne-mile lane (~11,000 nm). SMB/CBG/CHALCO volumes are the purest upstream driver for Capesize utilization and BCI; weekly/monthly changes give 3–8 week lead on freight.</w:t>
      </w:r>
    </w:p>
    <w:p w14:paraId="0392F825" w14:textId="77777777" w:rsidR="00455FD1" w:rsidRDefault="00455FD1" w:rsidP="00455FD1"/>
    <w:p w14:paraId="384664C8" w14:textId="77777777" w:rsidR="00455FD1" w:rsidRDefault="00455FD1" w:rsidP="00455FD1">
      <w:r>
        <w:lastRenderedPageBreak/>
        <w:t>### 4. US EIA – Crude Oil &amp; Petroleum Product Exports</w:t>
      </w:r>
    </w:p>
    <w:p w14:paraId="7F950F1D" w14:textId="77777777" w:rsidR="00455FD1" w:rsidRDefault="00455FD1" w:rsidP="00455FD1">
      <w:r>
        <w:t>- **Metric**: Weekly crude oil and refined product exports (kbd), by PAD District (esp. PADD 3 Gulf Coast), product type; monthly more detailed by destination.</w:t>
      </w:r>
    </w:p>
    <w:p w14:paraId="1471D029" w14:textId="77777777" w:rsidR="00455FD1" w:rsidRDefault="00455FD1" w:rsidP="00455FD1">
      <w:r>
        <w:t>- **Granularity &amp; Depth**: Weekly (WPSR); monthly PSM. Long history (1990s+).</w:t>
      </w:r>
    </w:p>
    <w:p w14:paraId="6D4B7BD9" w14:textId="77777777" w:rsidR="00455FD1" w:rsidRDefault="00455FD1" w:rsidP="00455FD1">
      <w:r>
        <w:t xml:space="preserve">- **Access**: Fully open. Weekly Petroleum Status Report tables (CSV/XLS): https://www.eia.gov/petroleum/supply/weekly/  </w:t>
      </w:r>
    </w:p>
    <w:p w14:paraId="03DB3490" w14:textId="77777777" w:rsidR="00455FD1" w:rsidRDefault="00455FD1" w:rsidP="00455FD1">
      <w:r>
        <w:t xml:space="preserve">  Specific exports: https://www.eia.gov/dnav/pet/pet_move_wkly_a_epp0_eex_mbblpd_w.htm and related. Open Data API v2 available (register free key at eia.gov). Petroleum Supply Monthly for deeper detail.</w:t>
      </w:r>
    </w:p>
    <w:p w14:paraId="0B7C2E31" w14:textId="77777777" w:rsidR="00455FD1" w:rsidRDefault="00455FD1" w:rsidP="00455FD1">
      <w:r>
        <w:t>- **Python snippet**:</w:t>
      </w:r>
    </w:p>
    <w:p w14:paraId="3604B1EB" w14:textId="77777777" w:rsidR="00455FD1" w:rsidRDefault="00455FD1" w:rsidP="00455FD1">
      <w:r>
        <w:t>```python</w:t>
      </w:r>
    </w:p>
    <w:p w14:paraId="6D2A4CF9" w14:textId="77777777" w:rsidR="00455FD1" w:rsidRDefault="00455FD1" w:rsidP="00455FD1">
      <w:r>
        <w:t>import requests</w:t>
      </w:r>
    </w:p>
    <w:p w14:paraId="0AD7ED0A" w14:textId="77777777" w:rsidR="00455FD1" w:rsidRDefault="00455FD1" w:rsidP="00455FD1">
      <w:r>
        <w:t>import pandas as pd</w:t>
      </w:r>
    </w:p>
    <w:p w14:paraId="18AD406C" w14:textId="77777777" w:rsidR="00455FD1" w:rsidRDefault="00455FD1" w:rsidP="00455FD1">
      <w:r>
        <w:t># Direct table example (or use EIA API)</w:t>
      </w:r>
    </w:p>
    <w:p w14:paraId="498D3405" w14:textId="77777777" w:rsidR="00455FD1" w:rsidRDefault="00455FD1" w:rsidP="00455FD1">
      <w:r>
        <w:t>url = "https://www.eia.gov/dnav/pet/xls/PET_MOVE_WKLY_A_EPP0_EEX_MBBLPD_W.xls"  # confirm current</w:t>
      </w:r>
    </w:p>
    <w:p w14:paraId="491173EA" w14:textId="77777777" w:rsidR="00455FD1" w:rsidRDefault="00455FD1" w:rsidP="00455FD1">
      <w:r>
        <w:t>df = pd.read_excel(url, sheet_name=0, skiprows=...)  # adjust headers</w:t>
      </w:r>
    </w:p>
    <w:p w14:paraId="3D98B884" w14:textId="77777777" w:rsidR="00455FD1" w:rsidRDefault="00455FD1" w:rsidP="00455FD1">
      <w:r>
        <w:t># Or API: https://api.eia.gov/v2/... with API key</w:t>
      </w:r>
    </w:p>
    <w:p w14:paraId="26EB77FF" w14:textId="77777777" w:rsidR="00455FD1" w:rsidRDefault="00455FD1" w:rsidP="00455FD1">
      <w:r>
        <w:t>print(df.head())</w:t>
      </w:r>
    </w:p>
    <w:p w14:paraId="32673586" w14:textId="77777777" w:rsidR="00455FD1" w:rsidRDefault="00455FD1" w:rsidP="00455FD1">
      <w:r>
        <w:t>```</w:t>
      </w:r>
    </w:p>
    <w:p w14:paraId="3C7D1EE3" w14:textId="77777777" w:rsidR="00455FD1" w:rsidRDefault="00455FD1" w:rsidP="00455FD1">
      <w:r>
        <w:t>- **Integration value**: US Gulf seaborne crude/products drive VLCC TD22, Suezmax TD20/TD25, Aframax TD7/TD25, and clean product routes. Weekly releases give timely signal for BDTI/BCTI and route TCEs.</w:t>
      </w:r>
    </w:p>
    <w:p w14:paraId="2716AFB3" w14:textId="77777777" w:rsidR="00455FD1" w:rsidRDefault="00455FD1" w:rsidP="00455FD1"/>
    <w:p w14:paraId="2C5F3993" w14:textId="77777777" w:rsidR="00455FD1" w:rsidRDefault="00455FD1" w:rsidP="00455FD1">
      <w:r>
        <w:t>**Additional notes (Priority 1)**: Vale/Rio Tinto/BHP/FMG quarterly production &amp; shipment reports (investor sites) provide company-level reconciliation. Australian Resources &amp; Energy Quarterly (DISR) and UN Comtrade (API) give broader aggregates. Chinese GACC monthly imports by origin are useful but often behind paywalls or less machine-readable; secondary sources (Mysteel-style) exist but verify licensing.</w:t>
      </w:r>
    </w:p>
    <w:p w14:paraId="5C30842F" w14:textId="77777777" w:rsidR="00455FD1" w:rsidRDefault="00455FD1" w:rsidP="00455FD1"/>
    <w:p w14:paraId="4C4BD95D" w14:textId="77777777" w:rsidR="00455FD1" w:rsidRDefault="00455FD1" w:rsidP="00455FD1">
      <w:r>
        <w:t>---</w:t>
      </w:r>
    </w:p>
    <w:p w14:paraId="14DE99E8" w14:textId="77777777" w:rsidR="00455FD1" w:rsidRDefault="00455FD1" w:rsidP="00455FD1"/>
    <w:p w14:paraId="3AC319F2" w14:textId="77777777" w:rsidR="00455FD1" w:rsidRDefault="00455FD1" w:rsidP="00455FD1">
      <w:r>
        <w:t>**Priority 2: Route-Specific Spot TCE Earnings ($/day)**</w:t>
      </w:r>
    </w:p>
    <w:p w14:paraId="69C72963" w14:textId="77777777" w:rsidR="00455FD1" w:rsidRDefault="00455FD1" w:rsidP="00455FD1"/>
    <w:p w14:paraId="188B97F4" w14:textId="77777777" w:rsidR="00455FD1" w:rsidRDefault="00455FD1" w:rsidP="00455FD1">
      <w:r>
        <w:lastRenderedPageBreak/>
        <w:t xml:space="preserve">Baltic Exchange publishes the official assessments (TD3C, TD6, TD15, TD20, TD22, TD7, TD25, C3, C5, etc.) daily/weekly. Full historical time series and precise TCE calculations are commercial (subscription).  </w:t>
      </w:r>
    </w:p>
    <w:p w14:paraId="3E512F14" w14:textId="77777777" w:rsidR="00455FD1" w:rsidRDefault="00455FD1" w:rsidP="00455FD1"/>
    <w:p w14:paraId="4B87D806" w14:textId="77777777" w:rsidR="00455FD1" w:rsidRDefault="00455FD1" w:rsidP="00455FD1">
      <w:r>
        <w:t>**Publicly accessible approximations**:</w:t>
      </w:r>
    </w:p>
    <w:p w14:paraId="35773C24" w14:textId="77777777" w:rsidR="00455FD1" w:rsidRDefault="00455FD1" w:rsidP="00455FD1">
      <w:r>
        <w:t>- Weekly round-up reports and insights republished by Baltic partners, Business Times, Hellenic Shipping News, FONASBA/association PDFs, and broker notes. These routinely quote exact WS and $/day TCE for TD3C (MEG–China), TD15 (WAF–China), TD22 (USG–China), TD6 (CPC–Med), TD20 (Nigeria–UKC), TD27 (Guyana), TD7, etc.</w:t>
      </w:r>
    </w:p>
    <w:p w14:paraId="3A4B0260" w14:textId="77777777" w:rsidR="00455FD1" w:rsidRDefault="00455FD1" w:rsidP="00455FD1">
      <w:r>
        <w:t>- Example sources: Baltic Exchange weekly tanker/dry reports (when released publicly), Business Times “Baltic Exchange Shipping Insights”, and association-hosted PDFs.</w:t>
      </w:r>
    </w:p>
    <w:p w14:paraId="6AA6F9C9" w14:textId="77777777" w:rsidR="00455FD1" w:rsidRDefault="00455FD1" w:rsidP="00455FD1">
      <w:r>
        <w:t>- No free bulk historical API for the full route matrix. For production use, license Baltic data or scrape weekly summaries + backfill from archived broker reports. SGX FFA curves (already in your inventory) provide the forward view.</w:t>
      </w:r>
    </w:p>
    <w:p w14:paraId="22C976DA" w14:textId="77777777" w:rsidR="00455FD1" w:rsidRDefault="00455FD1" w:rsidP="00455FD1"/>
    <w:p w14:paraId="25E15314" w14:textId="77777777" w:rsidR="00455FD1" w:rsidRDefault="00455FD1" w:rsidP="00455FD1">
      <w:r>
        <w:t>**Integration value**: Route-level TCEs convert composite indices (BDTI/BCI) into actionable $/day P&amp;L and allow tonne-mile weighted forecasting. Upstream cargo volumes (Priority 1) + these TCEs enable direct supply–demand modeling.</w:t>
      </w:r>
    </w:p>
    <w:p w14:paraId="503CDD7D" w14:textId="77777777" w:rsidR="00455FD1" w:rsidRDefault="00455FD1" w:rsidP="00455FD1"/>
    <w:p w14:paraId="4A09D93B" w14:textId="77777777" w:rsidR="00455FD1" w:rsidRDefault="00455FD1" w:rsidP="00455FD1">
      <w:r>
        <w:t>---</w:t>
      </w:r>
    </w:p>
    <w:p w14:paraId="76DF7795" w14:textId="77777777" w:rsidR="00455FD1" w:rsidRDefault="00455FD1" w:rsidP="00455FD1"/>
    <w:p w14:paraId="75FB9672" w14:textId="77777777" w:rsidR="00455FD1" w:rsidRDefault="00455FD1" w:rsidP="00455FD1">
      <w:r>
        <w:t>**Priority 3: Fleet Supply, Orderbooks &amp; Shipyard Capacity**</w:t>
      </w:r>
    </w:p>
    <w:p w14:paraId="4FC7956A" w14:textId="77777777" w:rsidR="00455FD1" w:rsidRDefault="00455FD1" w:rsidP="00455FD1"/>
    <w:p w14:paraId="36BBE30B" w14:textId="77777777" w:rsidR="00455FD1" w:rsidRDefault="00455FD1" w:rsidP="00455FD1">
      <w:r>
        <w:t>- **Primary public window**: Clarksons Research data is frequently cited in public company filings (SEC 20-F, annual reports), broker presentations, and industry surveys (e.g., orderbook % of fleet by sector, delivery schedules 2026–2029, age profiles). Examples appear in dry-bulk and tanker owner presentations and KPMG/other sector surveys.</w:t>
      </w:r>
    </w:p>
    <w:p w14:paraId="6101E72C" w14:textId="77777777" w:rsidR="00455FD1" w:rsidRDefault="00455FD1" w:rsidP="00455FD1">
      <w:r>
        <w:t>- **Access**: No free Clarksons API. Scrape or manually extract from public PDFs/press (Clarksons own media releases, Splash247, company IR decks). UNCTAD Review of Maritime Transport and ISL Shipping Statistics provide annual aggregates.</w:t>
      </w:r>
    </w:p>
    <w:p w14:paraId="210E7C72" w14:textId="77777777" w:rsidR="00455FD1" w:rsidRDefault="00455FD1" w:rsidP="00455FD1">
      <w:r>
        <w:t>- **Value**: Orderbook-to-fleet % and projected deliveries are the core supply-side input for multi-year rate forecasts (especially Capesize, VLCC, LNG). Historical slippage/cancellation rates can be inferred from successive Clarksons snapshots in public documents.</w:t>
      </w:r>
    </w:p>
    <w:p w14:paraId="43C8E5C0" w14:textId="77777777" w:rsidR="00455FD1" w:rsidRDefault="00455FD1" w:rsidP="00455FD1"/>
    <w:p w14:paraId="0D22C368" w14:textId="77777777" w:rsidR="00455FD1" w:rsidRDefault="00455FD1" w:rsidP="00455FD1">
      <w:r>
        <w:t>---</w:t>
      </w:r>
    </w:p>
    <w:p w14:paraId="09AF194B" w14:textId="77777777" w:rsidR="00455FD1" w:rsidRDefault="00455FD1" w:rsidP="00455FD1"/>
    <w:p w14:paraId="1D6A01AE" w14:textId="77777777" w:rsidR="00455FD1" w:rsidRDefault="00455FD1" w:rsidP="00455FD1">
      <w:r>
        <w:t>**Priority 4: Port Congestion &amp; Waiting Times**</w:t>
      </w:r>
    </w:p>
    <w:p w14:paraId="06CF22DE" w14:textId="77777777" w:rsidR="00455FD1" w:rsidRDefault="00455FD1" w:rsidP="00455FD1"/>
    <w:p w14:paraId="53794A08" w14:textId="77777777" w:rsidR="00455FD1" w:rsidRDefault="00455FD1" w:rsidP="00455FD1">
      <w:r>
        <w:t>- **IMF PortWatch**: Already in your inventory for chokepoints; also publishes broader port activity and disruption data. China daily port activity + shipment estimates available via HDX (UN/IMF PortWatch derived): CSV downloads with port calls and volume estimates (https://data.humdata.org/dataset/china-daily-port-activity-data-and-shipment-estimates).</w:t>
      </w:r>
    </w:p>
    <w:p w14:paraId="6F19F543" w14:textId="77777777" w:rsidR="00455FD1" w:rsidRDefault="00455FD1" w:rsidP="00455FD1">
      <w:r>
        <w:t>- **Commercial/near-public**: Portcast, MarineTraffic-derived series (sometimes mirrored on CEIC), Econdb port dashboards, and AIS aggregators give median waiting times / vessels at anchor for Qingdao, Rizhao, Caofeidian, Ningbo, Singapore, Rotterdam, Houston, etc. Many offer limited free views; full history usually paid.</w:t>
      </w:r>
    </w:p>
    <w:p w14:paraId="51E2FBCE" w14:textId="77777777" w:rsidR="00455FD1" w:rsidRDefault="00455FD1" w:rsidP="00455FD1">
      <w:r>
        <w:t>- **Value**: Congestion is a real-time utilization bottleneck multiplier on the cargo volumes from Priority 1. High waiting days at Chinese dry-bulk ports tighten Capesize availability and lift TCEs.</w:t>
      </w:r>
    </w:p>
    <w:p w14:paraId="0BE30068" w14:textId="77777777" w:rsidR="00455FD1" w:rsidRDefault="00455FD1" w:rsidP="00455FD1"/>
    <w:p w14:paraId="1E933ED8" w14:textId="77777777" w:rsidR="00455FD1" w:rsidRDefault="00455FD1" w:rsidP="00455FD1">
      <w:r>
        <w:t>---</w:t>
      </w:r>
    </w:p>
    <w:p w14:paraId="11DEACA1" w14:textId="77777777" w:rsidR="00455FD1" w:rsidRDefault="00455FD1" w:rsidP="00455FD1"/>
    <w:p w14:paraId="26914CE5" w14:textId="77777777" w:rsidR="00455FD1" w:rsidRDefault="00455FD1" w:rsidP="00455FD1">
      <w:r>
        <w:t>**Priority 5: Carbon, Fuel Spreads &amp; Green Regimes**</w:t>
      </w:r>
    </w:p>
    <w:p w14:paraId="2F3FADB5" w14:textId="77777777" w:rsidR="00455FD1" w:rsidRDefault="00455FD1" w:rsidP="00455FD1"/>
    <w:p w14:paraId="38F7BB4A" w14:textId="77777777" w:rsidR="00455FD1" w:rsidRDefault="00455FD1" w:rsidP="00455FD1">
      <w:r>
        <w:t>- **EU ETS EUA (maritime-relevant) spot**: Free/near-free daily prices via aggregators (e.g., OilPriceAPI endpoint for EU_CARBON_EUR; free tier available). EEX Group DataSource API (paid) is the exchange source. EEA/Union Registry open data for verified emissions/allocations (annual, not daily price).</w:t>
      </w:r>
    </w:p>
    <w:p w14:paraId="12D8EB1D" w14:textId="77777777" w:rsidR="00455FD1" w:rsidRDefault="00455FD1" w:rsidP="00455FD1">
      <w:r>
        <w:t>- **Hi-5 (VLSFO 0.5% vs HSFO 3.5%) bunker spreads**: Singapore, Rotterdam, Fujairah, Houston daily assessments are standard in bunker price feeds (Ship &amp; Bunker, etc.). Many free daily snapshots; historical series often require subscription or scraping. Your existing bunker price series can be extended.</w:t>
      </w:r>
    </w:p>
    <w:p w14:paraId="26C07A39" w14:textId="77777777" w:rsidR="00455FD1" w:rsidRDefault="00455FD1" w:rsidP="00455FD1">
      <w:r>
        <w:t>- **Value**: EUA prices feed into voyage cost models and FuelEU/ETS compliance P&amp;L for European-trading vessels. Hi-5 spread is a direct scrubber economics and fuel-choice driver that affects effective TCE.</w:t>
      </w:r>
    </w:p>
    <w:p w14:paraId="411DA982" w14:textId="77777777" w:rsidR="00455FD1" w:rsidRDefault="00455FD1" w:rsidP="00455FD1"/>
    <w:p w14:paraId="29FCC109" w14:textId="77777777" w:rsidR="00455FD1" w:rsidRDefault="00455FD1" w:rsidP="00455FD1">
      <w:r>
        <w:t>---</w:t>
      </w:r>
    </w:p>
    <w:p w14:paraId="608643D2" w14:textId="77777777" w:rsidR="00455FD1" w:rsidRDefault="00455FD1" w:rsidP="00455FD1"/>
    <w:p w14:paraId="19E4A90E" w14:textId="77777777" w:rsidR="00455FD1" w:rsidRDefault="00455FD1" w:rsidP="00455FD1">
      <w:r>
        <w:t>**Implementation Recommendations for Zero-Infrastructure Pipeline**</w:t>
      </w:r>
    </w:p>
    <w:p w14:paraId="743648C9" w14:textId="77777777" w:rsidR="00455FD1" w:rsidRDefault="00455FD1" w:rsidP="00455FD1">
      <w:r>
        <w:t>- Prefer open CSVs/APIs (ComexStat, EIA, PortWatch/HDX, Pilbara PDFs) for fully automated GitHub Actions.</w:t>
      </w:r>
    </w:p>
    <w:p w14:paraId="61934AE4" w14:textId="77777777" w:rsidR="00455FD1" w:rsidRDefault="00455FD1" w:rsidP="00455FD1">
      <w:r>
        <w:t>- For PDF-heavy sources (Guinea MMG, Pilbara monthly, broker orderbook citations), use `pdfplumber`/`tabula` + robust date detection and store raw + parsed CSV/JSON in the flat-file store.</w:t>
      </w:r>
    </w:p>
    <w:p w14:paraId="6AAD010A" w14:textId="77777777" w:rsidR="00455FD1" w:rsidRDefault="00455FD1" w:rsidP="00455FD1">
      <w:r>
        <w:lastRenderedPageBreak/>
        <w:t>- Cross-validate company reports (Vale, BHP, Rio, SMB/CBG releases) against official trade stats.</w:t>
      </w:r>
    </w:p>
    <w:p w14:paraId="0A0DD246" w14:textId="77777777" w:rsidR="00455FD1" w:rsidRDefault="00455FD1" w:rsidP="00455FD1">
      <w:r>
        <w:t>- Route TCEs and full orderbooks remain the largest commercial gaps; weekly public summaries + SGX FFAs give partial coverage until a licensed feed is added.</w:t>
      </w:r>
    </w:p>
    <w:p w14:paraId="4F4881A6" w14:textId="77777777" w:rsidR="00455FD1" w:rsidRDefault="00455FD1" w:rsidP="00455FD1">
      <w:r>
        <w:t>- All listed sources are publicly documented; no fabricated endpoints. Always re-verify current URLs and terms before production scraping, as sites change.</w:t>
      </w:r>
    </w:p>
    <w:p w14:paraId="2BA29C51" w14:textId="77777777" w:rsidR="00455FD1" w:rsidRDefault="00455FD1" w:rsidP="00455FD1"/>
    <w:p w14:paraId="16EADC23" w14:textId="77777777" w:rsidR="00455FD1" w:rsidRDefault="00455FD1" w:rsidP="00455FD1">
      <w:r>
        <w:t xml:space="preserve">This set closes the highest-value upstream volume gaps (iron ore Australia/Brazil, Guinea bauxite, US petroleum) and provides usable public windows into the other priorities. Let me know which sources you want deeper endpoint testing or sample historical extracts for first. I'll conduct a systematic discovery across your five priority areas. Let me search for the most critical upstream data sources, APIs, and endpoints.  </w:t>
      </w:r>
    </w:p>
    <w:p w14:paraId="4B0BEC34" w14:textId="77777777" w:rsidR="00455FD1" w:rsidRDefault="00455FD1" w:rsidP="00455FD1">
      <w:r>
        <w:t xml:space="preserve">  </w:t>
      </w:r>
    </w:p>
    <w:p w14:paraId="2371574A" w14:textId="77777777" w:rsidR="00455FD1" w:rsidRDefault="00455FD1" w:rsidP="00455FD1">
      <w:r>
        <w:t xml:space="preserve">     </w:t>
      </w:r>
    </w:p>
    <w:p w14:paraId="4E2E87E6" w14:textId="77777777" w:rsidR="00455FD1" w:rsidRDefault="00455FD1" w:rsidP="00455FD1">
      <w:r>
        <w:t xml:space="preserve">        </w:t>
      </w:r>
    </w:p>
    <w:p w14:paraId="6A207079" w14:textId="77777777" w:rsidR="00455FD1" w:rsidRDefault="00455FD1" w:rsidP="00455FD1">
      <w:r>
        <w:t xml:space="preserve">              </w:t>
      </w:r>
    </w:p>
    <w:p w14:paraId="7987BDB3" w14:textId="77777777" w:rsidR="00455FD1" w:rsidRDefault="00455FD1" w:rsidP="00455FD1">
      <w:r>
        <w:t xml:space="preserve">                      </w:t>
      </w:r>
    </w:p>
    <w:p w14:paraId="678583DF" w14:textId="77777777" w:rsidR="00455FD1" w:rsidRDefault="00455FD1" w:rsidP="00455FD1">
      <w:r>
        <w:t xml:space="preserve">                              </w:t>
      </w:r>
    </w:p>
    <w:p w14:paraId="0820E7FE" w14:textId="77777777" w:rsidR="00455FD1" w:rsidRDefault="00455FD1" w:rsidP="00455FD1">
      <w:r>
        <w:t xml:space="preserve">                                        </w:t>
      </w:r>
    </w:p>
    <w:p w14:paraId="7170B6EA" w14:textId="77777777" w:rsidR="00455FD1" w:rsidRDefault="00455FD1" w:rsidP="00455FD1">
      <w:r>
        <w:t xml:space="preserve"> Now let me compile the comprehensive discovery report with all verified endpoints, access mechanisms, and sample code.  </w:t>
      </w:r>
    </w:p>
    <w:p w14:paraId="0C261F54" w14:textId="77777777" w:rsidR="00455FD1" w:rsidRDefault="00455FD1" w:rsidP="00455FD1">
      <w:r>
        <w:t xml:space="preserve"> The comprehensive data discovery report is complete. Here's the executive summary of findings across your five priority areas:</w:t>
      </w:r>
    </w:p>
    <w:p w14:paraId="2D8C97C8" w14:textId="77777777" w:rsidR="00455FD1" w:rsidRDefault="00455FD1" w:rsidP="00455FD1"/>
    <w:p w14:paraId="05A7AB54" w14:textId="77777777" w:rsidR="00455FD1" w:rsidRDefault="00455FD1" w:rsidP="00455FD1">
      <w:r>
        <w:t>---</w:t>
      </w:r>
    </w:p>
    <w:p w14:paraId="0C645690" w14:textId="77777777" w:rsidR="00455FD1" w:rsidRDefault="00455FD1" w:rsidP="00455FD1"/>
    <w:p w14:paraId="005989C3" w14:textId="77777777" w:rsidR="00455FD1" w:rsidRDefault="00455FD1" w:rsidP="00455FD1">
      <w:r>
        <w:t>## Key Findings</w:t>
      </w:r>
    </w:p>
    <w:p w14:paraId="0606C134" w14:textId="77777777" w:rsidR="00455FD1" w:rsidRDefault="00455FD1" w:rsidP="00455FD1"/>
    <w:p w14:paraId="4C2EA6AE" w14:textId="77777777" w:rsidR="00455FD1" w:rsidRDefault="00455FD1" w:rsidP="00455FD1">
      <w:r>
        <w:t xml:space="preserve">### </w:t>
      </w:r>
      <w:r>
        <w:rPr>
          <w:rFonts w:ascii="Segoe UI Emoji" w:hAnsi="Segoe UI Emoji" w:cs="Segoe UI Emoji"/>
        </w:rPr>
        <w:t>🟢</w:t>
      </w:r>
      <w:r>
        <w:t xml:space="preserve"> Strong Free/Open Sources Found</w:t>
      </w:r>
    </w:p>
    <w:p w14:paraId="34BD51AA" w14:textId="77777777" w:rsidR="00455FD1" w:rsidRDefault="00455FD1" w:rsidP="00455FD1">
      <w:r>
        <w:t>| Source | Metric | Access |</w:t>
      </w:r>
    </w:p>
    <w:p w14:paraId="5DF2C265" w14:textId="77777777" w:rsidR="00455FD1" w:rsidRDefault="00455FD1" w:rsidP="00455FD1">
      <w:r>
        <w:t>|--------|--------|--------|</w:t>
      </w:r>
    </w:p>
    <w:p w14:paraId="45187C26" w14:textId="77777777" w:rsidR="00455FD1" w:rsidRDefault="00455FD1" w:rsidP="00455FD1">
      <w:r>
        <w:t>| **Brazil ComexStat API** | Monthly iron ore/soybean exports by HS code | Free REST API — no key required |</w:t>
      </w:r>
    </w:p>
    <w:p w14:paraId="575FA761" w14:textId="77777777" w:rsidR="00455FD1" w:rsidRDefault="00455FD1" w:rsidP="00455FD1">
      <w:r>
        <w:t>| **EIA API v2** | Weekly PADD 3 crude/product exports | Free API key (register at eia.gov) |</w:t>
      </w:r>
    </w:p>
    <w:p w14:paraId="0BA50B75" w14:textId="77777777" w:rsidR="00455FD1" w:rsidRDefault="00455FD1" w:rsidP="00455FD1">
      <w:r>
        <w:lastRenderedPageBreak/>
        <w:t>| **China Data Portal** | Monthly imports by origin country | Free REST API |</w:t>
      </w:r>
    </w:p>
    <w:p w14:paraId="55B54B76" w14:textId="77777777" w:rsidR="00455FD1" w:rsidRDefault="00455FD1" w:rsidP="00455FD1">
      <w:r>
        <w:t>| **Australia REQ** | Quarterly export volumes &amp; forecasts | Free Excel downloads |</w:t>
      </w:r>
    </w:p>
    <w:p w14:paraId="271CE468" w14:textId="77777777" w:rsidR="00455FD1" w:rsidRDefault="00455FD1" w:rsidP="00455FD1">
      <w:r>
        <w:t>| **UN Comtrade API** | Bilateral trade by HS code | Free (bulk key for large queries) |</w:t>
      </w:r>
    </w:p>
    <w:p w14:paraId="1A732AE6" w14:textId="77777777" w:rsidR="00455FD1" w:rsidRDefault="00455FD1" w:rsidP="00455FD1">
      <w:r>
        <w:t>| **OilPriceAPI** | Daily EU carbon + VLSFO/HSFO/MGO bunker prices | Free tier (50 req/day) |</w:t>
      </w:r>
    </w:p>
    <w:p w14:paraId="4F41671C" w14:textId="77777777" w:rsidR="00455FD1" w:rsidRDefault="00455FD1" w:rsidP="00455FD1">
      <w:r>
        <w:t>| **UNCTADstat** | Annual fleet, shipbuilding, demolition | Free CSV/Excel bulk download |</w:t>
      </w:r>
    </w:p>
    <w:p w14:paraId="1B1D87CC" w14:textId="77777777" w:rsidR="00455FD1" w:rsidRDefault="00455FD1" w:rsidP="00455FD1"/>
    <w:p w14:paraId="56EF62CB" w14:textId="77777777" w:rsidR="00455FD1" w:rsidRDefault="00455FD1" w:rsidP="00455FD1">
      <w:r>
        <w:t xml:space="preserve">### </w:t>
      </w:r>
      <w:r>
        <w:rPr>
          <w:rFonts w:ascii="Segoe UI Emoji" w:hAnsi="Segoe UI Emoji" w:cs="Segoe UI Emoji"/>
        </w:rPr>
        <w:t>🔴</w:t>
      </w:r>
      <w:r>
        <w:t xml:space="preserve"> Critical Gaps — No Free Source Exists</w:t>
      </w:r>
    </w:p>
    <w:p w14:paraId="38ADDCBD" w14:textId="77777777" w:rsidR="00455FD1" w:rsidRDefault="00455FD1" w:rsidP="00455FD1">
      <w:r>
        <w:t>| Gap | Why It Matters | Workaround |</w:t>
      </w:r>
    </w:p>
    <w:p w14:paraId="00FA1415" w14:textId="77777777" w:rsidR="00455FD1" w:rsidRDefault="00455FD1" w:rsidP="00455FD1">
      <w:r>
        <w:t>|-----|---------------|------------|</w:t>
      </w:r>
    </w:p>
    <w:p w14:paraId="14E11FCE" w14:textId="77777777" w:rsidR="00455FD1" w:rsidRDefault="00455FD1" w:rsidP="00455FD1">
      <w:r>
        <w:t>| **Route-level TCE (TD3C, TD6, C3, C5)** | Baltic Exchange is the sole authority; subscription-only | Scrape weekly broker PDFs (Banchero Costa, Allied, Intermodal) for coarse proxy |</w:t>
      </w:r>
    </w:p>
    <w:p w14:paraId="1B8DE1D4" w14:textId="77777777" w:rsidR="00455FD1" w:rsidRDefault="00455FD1" w:rsidP="00455FD1">
      <w:r>
        <w:t>| **Shipyard orderbook &amp; delivery schedules** | Clarksons/VesselsValue are industry standard; no open alternative | Use UNCTADstat for annual fleet trends; scrape TradeWinds/Splash for order announcements |</w:t>
      </w:r>
    </w:p>
    <w:p w14:paraId="2D1D45A4" w14:textId="77777777" w:rsidR="00455FD1" w:rsidRDefault="00455FD1" w:rsidP="00455FD1">
      <w:r>
        <w:t>| **Port congestion (bulk/tanker)** | MarineTraffic/Portcast/Tradlinx are all commercial | Use IMF PortWatch transit counts as proxy; consider MarineTraffic API (~$500–2k/mo) |</w:t>
      </w:r>
    </w:p>
    <w:p w14:paraId="57056893" w14:textId="77777777" w:rsidR="00455FD1" w:rsidRDefault="00455FD1" w:rsidP="00455FD1">
      <w:r>
        <w:t>| **Guinea weekly bauxite exports** | Ministry data leaks via Reuters only; no structured API | Scrape EITI Guinea portal + set Reuters alerts |</w:t>
      </w:r>
    </w:p>
    <w:p w14:paraId="0589B63F" w14:textId="77777777" w:rsidR="00455FD1" w:rsidRDefault="00455FD1" w:rsidP="00455FD1"/>
    <w:p w14:paraId="0F213ACC" w14:textId="77777777" w:rsidR="00455FD1" w:rsidRDefault="00455FD1" w:rsidP="00455FD1">
      <w:r>
        <w:t xml:space="preserve">### </w:t>
      </w:r>
      <w:r>
        <w:rPr>
          <w:rFonts w:ascii="Segoe UI Emoji" w:hAnsi="Segoe UI Emoji" w:cs="Segoe UI Emoji"/>
        </w:rPr>
        <w:t>⚠️</w:t>
      </w:r>
      <w:r>
        <w:t xml:space="preserve"> Scrapable but No API</w:t>
      </w:r>
    </w:p>
    <w:p w14:paraId="08D96886" w14:textId="77777777" w:rsidR="00455FD1" w:rsidRDefault="00455FD1" w:rsidP="00455FD1">
      <w:r>
        <w:t>- **Pilbara Ports Authority** — Monthly press releases in consistent HTML format</w:t>
      </w:r>
    </w:p>
    <w:p w14:paraId="178B89F0" w14:textId="77777777" w:rsidR="00455FD1" w:rsidRDefault="00455FD1" w:rsidP="00455FD1">
      <w:r>
        <w:t>- **Guinea Ministry of Mines / EITI** — Open data portal with CSV/Excel, but no REST API</w:t>
      </w:r>
    </w:p>
    <w:p w14:paraId="5F378AF0" w14:textId="77777777" w:rsidR="00455FD1" w:rsidRDefault="00455FD1" w:rsidP="00455FD1">
      <w:r>
        <w:t>- **Vale / Rio Tinto / BHP / FMG** — Quarterly PDF production reports</w:t>
      </w:r>
    </w:p>
    <w:p w14:paraId="70D9EF5A" w14:textId="77777777" w:rsidR="00455FD1" w:rsidRDefault="00455FD1" w:rsidP="00455FD1">
      <w:r>
        <w:t>- **Broker weekly research** — Banchero Costa, Allied, Intermodal, Xclusiv publish free PDFs</w:t>
      </w:r>
    </w:p>
    <w:p w14:paraId="73C04B8D" w14:textId="77777777" w:rsidR="00455FD1" w:rsidRDefault="00455FD1" w:rsidP="00455FD1"/>
    <w:p w14:paraId="331F43CE" w14:textId="77777777" w:rsidR="00455FD1" w:rsidRDefault="00455FD1" w:rsidP="00455FD1">
      <w:r>
        <w:t>---</w:t>
      </w:r>
    </w:p>
    <w:p w14:paraId="5178F8BF" w14:textId="77777777" w:rsidR="00455FD1" w:rsidRDefault="00455FD1" w:rsidP="00455FD1"/>
    <w:p w14:paraId="28EB9918" w14:textId="77777777" w:rsidR="00455FD1" w:rsidRDefault="00455FD1" w:rsidP="00455FD1">
      <w:r>
        <w:t>## Most Actionable Next Steps</w:t>
      </w:r>
    </w:p>
    <w:p w14:paraId="715D0229" w14:textId="77777777" w:rsidR="00455FD1" w:rsidRDefault="00455FD1" w:rsidP="00455FD1"/>
    <w:p w14:paraId="1828D3EF" w14:textId="77777777" w:rsidR="00455FD1" w:rsidRDefault="00455FD1" w:rsidP="00455FD1">
      <w:r>
        <w:t>1. **Register for EIA API v2 key** immediately — this is your highest-value free addition for US crude export volumes (PADD 3 → TD22/TD25 demand signal).</w:t>
      </w:r>
    </w:p>
    <w:p w14:paraId="7157472C" w14:textId="77777777" w:rsidR="00455FD1" w:rsidRDefault="00455FD1" w:rsidP="00455FD1">
      <w:r>
        <w:t>2. **Integrate Brazil ComexStat API** — the only free, machine-readable monthly source for Tubarão/Ponta da Madeira iron ore exports (C3 route upstream).</w:t>
      </w:r>
    </w:p>
    <w:p w14:paraId="3C524A89" w14:textId="77777777" w:rsidR="00455FD1" w:rsidRDefault="00455FD1" w:rsidP="00455FD1">
      <w:r>
        <w:lastRenderedPageBreak/>
        <w:t>3. **Set up OilPriceAPI free tier** — gives you daily EU ETS carbon + Singapore/Rotterdam/Fujairah/Houston bunker prices for Hi-5 spread calculation.</w:t>
      </w:r>
    </w:p>
    <w:p w14:paraId="3C0244CF" w14:textId="77777777" w:rsidR="00455FD1" w:rsidRDefault="00455FD1" w:rsidP="00455FD1">
      <w:r>
        <w:t>4. **Build broker PDF scrapers** for Banchero Costa and Allied weekly reports — this is your best free path to coarse route-level TCE data.</w:t>
      </w:r>
    </w:p>
    <w:p w14:paraId="3E168746" w14:textId="77777777" w:rsidR="00455FD1" w:rsidRDefault="00455FD1" w:rsidP="00455FD1"/>
    <w:p w14:paraId="01506C9D" w14:textId="77777777" w:rsidR="00455FD1" w:rsidRDefault="00455FD1" w:rsidP="00455FD1">
      <w:r>
        <w:t>---</w:t>
      </w:r>
    </w:p>
    <w:p w14:paraId="056370E5" w14:textId="77777777" w:rsidR="00455FD1" w:rsidRDefault="00455FD1" w:rsidP="00455FD1"/>
    <w:p w14:paraId="52EEBAF6" w14:textId="77777777" w:rsidR="00455FD1" w:rsidRDefault="00455FD1" w:rsidP="00455FD1">
      <w:r>
        <w:t>Download the full report with all endpoints, sample Python code, and integration analysis:</w:t>
      </w:r>
    </w:p>
    <w:p w14:paraId="2B87566E" w14:textId="77777777" w:rsidR="00455FD1" w:rsidRDefault="00455FD1" w:rsidP="00455FD1"/>
    <w:p w14:paraId="4B9B57F6" w14:textId="020B7323" w:rsidR="009C45D8" w:rsidRDefault="00455FD1" w:rsidP="00455FD1">
      <w:r>
        <w:t>**[Maritime_Data_Discovery_Report.md](sandbox:///mnt/agents/output/Maritime_Data_Discovery_Report.md)**</w:t>
      </w:r>
    </w:p>
    <w:p w14:paraId="1F7DF612" w14:textId="77777777" w:rsidR="00455FD1" w:rsidRPr="00455FD1" w:rsidRDefault="00455FD1" w:rsidP="00455FD1">
      <w:r w:rsidRPr="00455FD1">
        <w:t xml:space="preserve">Yes. I treated this as a </w:t>
      </w:r>
      <w:r w:rsidRPr="00455FD1">
        <w:rPr>
          <w:b/>
          <w:bCs/>
        </w:rPr>
        <w:t>data-engineering source-discovery exercise</w:t>
      </w:r>
      <w:r w:rsidRPr="00455FD1">
        <w:t xml:space="preserve">, not just a list of websites. I checked current sources as of </w:t>
      </w:r>
      <w:r w:rsidRPr="00455FD1">
        <w:rPr>
          <w:b/>
          <w:bCs/>
        </w:rPr>
        <w:t>25 August 2026</w:t>
      </w:r>
      <w:r w:rsidRPr="00455FD1">
        <w:t>, and I’ve separated sources you can realistically automate in GitHub Actions from sources that are only useful as validation/reference.</w:t>
      </w:r>
    </w:p>
    <w:p w14:paraId="3E55DB18" w14:textId="77777777" w:rsidR="00455FD1" w:rsidRPr="00455FD1" w:rsidRDefault="00455FD1" w:rsidP="00455FD1">
      <w:r w:rsidRPr="00455FD1">
        <w:t xml:space="preserve">The biggest finding is that your </w:t>
      </w:r>
      <w:r w:rsidRPr="00455FD1">
        <w:rPr>
          <w:b/>
          <w:bCs/>
        </w:rPr>
        <w:t>Priority 1 cargo-flow layer is highly achievable with public data</w:t>
      </w:r>
      <w:r w:rsidRPr="00455FD1">
        <w:t>. Priority 2 can be partially reconstructed from Baltic’s public reports, but a clean daily route-history feed is essentially commercial. Priority 3 is the weakest open-data area. Priority 4 can be approximated very well from public vessel-arrival/movement data in some ports, but true “waiting days at anchor” is usually AIS-commercial. Priority 5 is mixed: bunker prices are scrapeable, while true EUA spot history is generally exchange-data territory.</w:t>
      </w:r>
    </w:p>
    <w:p w14:paraId="7EC2F74A" w14:textId="77777777" w:rsidR="00455FD1" w:rsidRPr="00455FD1" w:rsidRDefault="00455FD1" w:rsidP="00455FD1">
      <w:r w:rsidRPr="00455FD1">
        <w:pict w14:anchorId="7E2907D1">
          <v:rect id="_x0000_i1205" style="width:0;height:1.5pt" o:hralign="center" o:hrstd="t" o:hr="t" fillcolor="#a0a0a0" stroked="f"/>
        </w:pict>
      </w:r>
    </w:p>
    <w:p w14:paraId="1895CE57" w14:textId="77777777" w:rsidR="00455FD1" w:rsidRPr="00455FD1" w:rsidRDefault="00455FD1" w:rsidP="00455FD1">
      <w:pPr>
        <w:rPr>
          <w:b/>
          <w:bCs/>
        </w:rPr>
      </w:pPr>
      <w:r w:rsidRPr="00455FD1">
        <w:rPr>
          <w:b/>
          <w:bCs/>
        </w:rPr>
        <w:t>Executive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574"/>
        <w:gridCol w:w="2123"/>
        <w:gridCol w:w="1358"/>
        <w:gridCol w:w="1317"/>
      </w:tblGrid>
      <w:tr w:rsidR="00455FD1" w:rsidRPr="00455FD1" w14:paraId="38ED2794" w14:textId="77777777">
        <w:trPr>
          <w:tblHeader/>
          <w:tblCellSpacing w:w="15" w:type="dxa"/>
        </w:trPr>
        <w:tc>
          <w:tcPr>
            <w:tcW w:w="0" w:type="auto"/>
            <w:vAlign w:val="center"/>
            <w:hideMark/>
          </w:tcPr>
          <w:p w14:paraId="4619AE35" w14:textId="77777777" w:rsidR="00455FD1" w:rsidRPr="00455FD1" w:rsidRDefault="00455FD1" w:rsidP="00455FD1">
            <w:pPr>
              <w:rPr>
                <w:b/>
                <w:bCs/>
              </w:rPr>
            </w:pPr>
            <w:r w:rsidRPr="00455FD1">
              <w:rPr>
                <w:b/>
                <w:bCs/>
              </w:rPr>
              <w:t>Priority</w:t>
            </w:r>
          </w:p>
        </w:tc>
        <w:tc>
          <w:tcPr>
            <w:tcW w:w="0" w:type="auto"/>
            <w:vAlign w:val="center"/>
            <w:hideMark/>
          </w:tcPr>
          <w:p w14:paraId="623CEF7C" w14:textId="77777777" w:rsidR="00455FD1" w:rsidRPr="00455FD1" w:rsidRDefault="00455FD1" w:rsidP="00455FD1">
            <w:pPr>
              <w:rPr>
                <w:b/>
                <w:bCs/>
              </w:rPr>
            </w:pPr>
            <w:r w:rsidRPr="00455FD1">
              <w:rPr>
                <w:b/>
                <w:bCs/>
              </w:rPr>
              <w:t>Best open/semi-open sources</w:t>
            </w:r>
          </w:p>
        </w:tc>
        <w:tc>
          <w:tcPr>
            <w:tcW w:w="0" w:type="auto"/>
            <w:vAlign w:val="center"/>
            <w:hideMark/>
          </w:tcPr>
          <w:p w14:paraId="56BC45C8" w14:textId="77777777" w:rsidR="00455FD1" w:rsidRPr="00455FD1" w:rsidRDefault="00455FD1" w:rsidP="00455FD1">
            <w:pPr>
              <w:rPr>
                <w:b/>
                <w:bCs/>
              </w:rPr>
            </w:pPr>
            <w:r w:rsidRPr="00455FD1">
              <w:rPr>
                <w:b/>
                <w:bCs/>
              </w:rPr>
              <w:t>Granularity</w:t>
            </w:r>
          </w:p>
        </w:tc>
        <w:tc>
          <w:tcPr>
            <w:tcW w:w="0" w:type="auto"/>
            <w:vAlign w:val="center"/>
            <w:hideMark/>
          </w:tcPr>
          <w:p w14:paraId="0FCDEC6A" w14:textId="77777777" w:rsidR="00455FD1" w:rsidRPr="00455FD1" w:rsidRDefault="00455FD1" w:rsidP="00455FD1">
            <w:pPr>
              <w:rPr>
                <w:b/>
                <w:bCs/>
              </w:rPr>
            </w:pPr>
            <w:r w:rsidRPr="00455FD1">
              <w:rPr>
                <w:b/>
                <w:bCs/>
              </w:rPr>
              <w:t>Historical depth</w:t>
            </w:r>
          </w:p>
        </w:tc>
        <w:tc>
          <w:tcPr>
            <w:tcW w:w="0" w:type="auto"/>
            <w:vAlign w:val="center"/>
            <w:hideMark/>
          </w:tcPr>
          <w:p w14:paraId="69F3616B" w14:textId="77777777" w:rsidR="00455FD1" w:rsidRPr="00455FD1" w:rsidRDefault="00455FD1" w:rsidP="00455FD1">
            <w:pPr>
              <w:rPr>
                <w:b/>
                <w:bCs/>
              </w:rPr>
            </w:pPr>
            <w:r w:rsidRPr="00455FD1">
              <w:rPr>
                <w:b/>
                <w:bCs/>
              </w:rPr>
              <w:t>Production viability</w:t>
            </w:r>
          </w:p>
        </w:tc>
      </w:tr>
      <w:tr w:rsidR="00455FD1" w:rsidRPr="00455FD1" w14:paraId="686871A4" w14:textId="77777777">
        <w:trPr>
          <w:tblCellSpacing w:w="15" w:type="dxa"/>
        </w:trPr>
        <w:tc>
          <w:tcPr>
            <w:tcW w:w="0" w:type="auto"/>
            <w:vAlign w:val="center"/>
            <w:hideMark/>
          </w:tcPr>
          <w:p w14:paraId="7D142D35" w14:textId="77777777" w:rsidR="00455FD1" w:rsidRPr="00455FD1" w:rsidRDefault="00455FD1" w:rsidP="00455FD1">
            <w:r w:rsidRPr="00455FD1">
              <w:rPr>
                <w:b/>
                <w:bCs/>
              </w:rPr>
              <w:t>1. Cargo exports / mining shipments</w:t>
            </w:r>
          </w:p>
        </w:tc>
        <w:tc>
          <w:tcPr>
            <w:tcW w:w="0" w:type="auto"/>
            <w:vAlign w:val="center"/>
            <w:hideMark/>
          </w:tcPr>
          <w:p w14:paraId="0A173F4C" w14:textId="77777777" w:rsidR="00455FD1" w:rsidRPr="00455FD1" w:rsidRDefault="00455FD1" w:rsidP="00455FD1">
            <w:r w:rsidRPr="00455FD1">
              <w:t>Guinea INS, PPA, ABS, Brazil ComexStat, UN Comtrade, China GACC, EIA</w:t>
            </w:r>
          </w:p>
        </w:tc>
        <w:tc>
          <w:tcPr>
            <w:tcW w:w="0" w:type="auto"/>
            <w:vAlign w:val="center"/>
            <w:hideMark/>
          </w:tcPr>
          <w:p w14:paraId="38E3EF99" w14:textId="77777777" w:rsidR="00455FD1" w:rsidRPr="00455FD1" w:rsidRDefault="00455FD1" w:rsidP="00455FD1">
            <w:r w:rsidRPr="00455FD1">
              <w:t>Monthly → weekly</w:t>
            </w:r>
          </w:p>
        </w:tc>
        <w:tc>
          <w:tcPr>
            <w:tcW w:w="0" w:type="auto"/>
            <w:vAlign w:val="center"/>
            <w:hideMark/>
          </w:tcPr>
          <w:p w14:paraId="1B6B81C6" w14:textId="77777777" w:rsidR="00455FD1" w:rsidRPr="00455FD1" w:rsidRDefault="00455FD1" w:rsidP="00455FD1">
            <w:r w:rsidRPr="00455FD1">
              <w:t>2018+ easily; often much older</w:t>
            </w:r>
          </w:p>
        </w:tc>
        <w:tc>
          <w:tcPr>
            <w:tcW w:w="0" w:type="auto"/>
            <w:vAlign w:val="center"/>
            <w:hideMark/>
          </w:tcPr>
          <w:p w14:paraId="065E3D75" w14:textId="77777777" w:rsidR="00455FD1" w:rsidRPr="00455FD1" w:rsidRDefault="00455FD1" w:rsidP="00455FD1">
            <w:r w:rsidRPr="00455FD1">
              <w:rPr>
                <w:rFonts w:ascii="Segoe UI Symbol" w:hAnsi="Segoe UI Symbol" w:cs="Segoe UI Symbol"/>
                <w:b/>
                <w:bCs/>
              </w:rPr>
              <w:t>★★★★★</w:t>
            </w:r>
          </w:p>
        </w:tc>
      </w:tr>
      <w:tr w:rsidR="00455FD1" w:rsidRPr="00455FD1" w14:paraId="597118C0" w14:textId="77777777">
        <w:trPr>
          <w:tblCellSpacing w:w="15" w:type="dxa"/>
        </w:trPr>
        <w:tc>
          <w:tcPr>
            <w:tcW w:w="0" w:type="auto"/>
            <w:vAlign w:val="center"/>
            <w:hideMark/>
          </w:tcPr>
          <w:p w14:paraId="09DC8D01" w14:textId="77777777" w:rsidR="00455FD1" w:rsidRPr="00455FD1" w:rsidRDefault="00455FD1" w:rsidP="00455FD1">
            <w:r w:rsidRPr="00455FD1">
              <w:rPr>
                <w:b/>
                <w:bCs/>
              </w:rPr>
              <w:t>2. Route TCE / WS</w:t>
            </w:r>
          </w:p>
        </w:tc>
        <w:tc>
          <w:tcPr>
            <w:tcW w:w="0" w:type="auto"/>
            <w:vAlign w:val="center"/>
            <w:hideMark/>
          </w:tcPr>
          <w:p w14:paraId="6D1A0C78" w14:textId="77777777" w:rsidR="00455FD1" w:rsidRPr="00455FD1" w:rsidRDefault="00455FD1" w:rsidP="00455FD1">
            <w:r w:rsidRPr="00455FD1">
              <w:t>Baltic public weekly reports + Baltic route definitions</w:t>
            </w:r>
          </w:p>
        </w:tc>
        <w:tc>
          <w:tcPr>
            <w:tcW w:w="0" w:type="auto"/>
            <w:vAlign w:val="center"/>
            <w:hideMark/>
          </w:tcPr>
          <w:p w14:paraId="1B5D3EC6" w14:textId="77777777" w:rsidR="00455FD1" w:rsidRPr="00455FD1" w:rsidRDefault="00455FD1" w:rsidP="00455FD1">
            <w:r w:rsidRPr="00455FD1">
              <w:t>Daily underlying, public reporting mostly weekly</w:t>
            </w:r>
          </w:p>
        </w:tc>
        <w:tc>
          <w:tcPr>
            <w:tcW w:w="0" w:type="auto"/>
            <w:vAlign w:val="center"/>
            <w:hideMark/>
          </w:tcPr>
          <w:p w14:paraId="633DEA0D" w14:textId="77777777" w:rsidR="00455FD1" w:rsidRPr="00455FD1" w:rsidRDefault="00455FD1" w:rsidP="00455FD1">
            <w:r w:rsidRPr="00455FD1">
              <w:t>Multi-year archive</w:t>
            </w:r>
          </w:p>
        </w:tc>
        <w:tc>
          <w:tcPr>
            <w:tcW w:w="0" w:type="auto"/>
            <w:vAlign w:val="center"/>
            <w:hideMark/>
          </w:tcPr>
          <w:p w14:paraId="5948D06F" w14:textId="77777777" w:rsidR="00455FD1" w:rsidRPr="00455FD1" w:rsidRDefault="00455FD1" w:rsidP="00455FD1">
            <w:r w:rsidRPr="00455FD1">
              <w:rPr>
                <w:rFonts w:ascii="Segoe UI Symbol" w:hAnsi="Segoe UI Symbol" w:cs="Segoe UI Symbol"/>
                <w:b/>
                <w:bCs/>
              </w:rPr>
              <w:t>★★★☆☆</w:t>
            </w:r>
          </w:p>
        </w:tc>
      </w:tr>
      <w:tr w:rsidR="00455FD1" w:rsidRPr="00455FD1" w14:paraId="512F724C" w14:textId="77777777">
        <w:trPr>
          <w:tblCellSpacing w:w="15" w:type="dxa"/>
        </w:trPr>
        <w:tc>
          <w:tcPr>
            <w:tcW w:w="0" w:type="auto"/>
            <w:vAlign w:val="center"/>
            <w:hideMark/>
          </w:tcPr>
          <w:p w14:paraId="62CF6333" w14:textId="77777777" w:rsidR="00455FD1" w:rsidRPr="00455FD1" w:rsidRDefault="00455FD1" w:rsidP="00455FD1">
            <w:r w:rsidRPr="00455FD1">
              <w:rPr>
                <w:b/>
                <w:bCs/>
              </w:rPr>
              <w:t>3. Orderbooks / yards</w:t>
            </w:r>
          </w:p>
        </w:tc>
        <w:tc>
          <w:tcPr>
            <w:tcW w:w="0" w:type="auto"/>
            <w:vAlign w:val="center"/>
            <w:hideMark/>
          </w:tcPr>
          <w:p w14:paraId="491D997B" w14:textId="77777777" w:rsidR="00455FD1" w:rsidRPr="00455FD1" w:rsidRDefault="00455FD1" w:rsidP="00455FD1">
            <w:r w:rsidRPr="00455FD1">
              <w:t>UNCTAD + BIMCO/public company reports</w:t>
            </w:r>
          </w:p>
        </w:tc>
        <w:tc>
          <w:tcPr>
            <w:tcW w:w="0" w:type="auto"/>
            <w:vAlign w:val="center"/>
            <w:hideMark/>
          </w:tcPr>
          <w:p w14:paraId="0F95EA7D" w14:textId="77777777" w:rsidR="00455FD1" w:rsidRPr="00455FD1" w:rsidRDefault="00455FD1" w:rsidP="00455FD1">
            <w:r w:rsidRPr="00455FD1">
              <w:t>Annual/quarterly</w:t>
            </w:r>
          </w:p>
        </w:tc>
        <w:tc>
          <w:tcPr>
            <w:tcW w:w="0" w:type="auto"/>
            <w:vAlign w:val="center"/>
            <w:hideMark/>
          </w:tcPr>
          <w:p w14:paraId="055178FB" w14:textId="77777777" w:rsidR="00455FD1" w:rsidRPr="00455FD1" w:rsidRDefault="00455FD1" w:rsidP="00455FD1">
            <w:r w:rsidRPr="00455FD1">
              <w:t>2000s+</w:t>
            </w:r>
          </w:p>
        </w:tc>
        <w:tc>
          <w:tcPr>
            <w:tcW w:w="0" w:type="auto"/>
            <w:vAlign w:val="center"/>
            <w:hideMark/>
          </w:tcPr>
          <w:p w14:paraId="219AF82C" w14:textId="77777777" w:rsidR="00455FD1" w:rsidRPr="00455FD1" w:rsidRDefault="00455FD1" w:rsidP="00455FD1">
            <w:r w:rsidRPr="00455FD1">
              <w:rPr>
                <w:rFonts w:ascii="Segoe UI Symbol" w:hAnsi="Segoe UI Symbol" w:cs="Segoe UI Symbol"/>
                <w:b/>
                <w:bCs/>
              </w:rPr>
              <w:t>★★☆☆☆</w:t>
            </w:r>
          </w:p>
        </w:tc>
      </w:tr>
      <w:tr w:rsidR="00455FD1" w:rsidRPr="00455FD1" w14:paraId="009E48D2" w14:textId="77777777">
        <w:trPr>
          <w:tblCellSpacing w:w="15" w:type="dxa"/>
        </w:trPr>
        <w:tc>
          <w:tcPr>
            <w:tcW w:w="0" w:type="auto"/>
            <w:vAlign w:val="center"/>
            <w:hideMark/>
          </w:tcPr>
          <w:p w14:paraId="24409DEF" w14:textId="77777777" w:rsidR="00455FD1" w:rsidRPr="00455FD1" w:rsidRDefault="00455FD1" w:rsidP="00455FD1">
            <w:r w:rsidRPr="00455FD1">
              <w:rPr>
                <w:b/>
                <w:bCs/>
              </w:rPr>
              <w:t>4. Port congestion</w:t>
            </w:r>
          </w:p>
        </w:tc>
        <w:tc>
          <w:tcPr>
            <w:tcW w:w="0" w:type="auto"/>
            <w:vAlign w:val="center"/>
            <w:hideMark/>
          </w:tcPr>
          <w:p w14:paraId="5DF7A8DF" w14:textId="77777777" w:rsidR="00455FD1" w:rsidRPr="00455FD1" w:rsidRDefault="00455FD1" w:rsidP="00455FD1">
            <w:r w:rsidRPr="00455FD1">
              <w:t>Data.gov.sg/MPA, MPA OCEANS-X, individual port feeds</w:t>
            </w:r>
          </w:p>
        </w:tc>
        <w:tc>
          <w:tcPr>
            <w:tcW w:w="0" w:type="auto"/>
            <w:vAlign w:val="center"/>
            <w:hideMark/>
          </w:tcPr>
          <w:p w14:paraId="0116650F" w14:textId="77777777" w:rsidR="00455FD1" w:rsidRPr="00455FD1" w:rsidRDefault="00455FD1" w:rsidP="00455FD1">
            <w:r w:rsidRPr="00455FD1">
              <w:t>Monthly / dynamic</w:t>
            </w:r>
          </w:p>
        </w:tc>
        <w:tc>
          <w:tcPr>
            <w:tcW w:w="0" w:type="auto"/>
            <w:vAlign w:val="center"/>
            <w:hideMark/>
          </w:tcPr>
          <w:p w14:paraId="532F8F18" w14:textId="77777777" w:rsidR="00455FD1" w:rsidRPr="00455FD1" w:rsidRDefault="00455FD1" w:rsidP="00455FD1">
            <w:r w:rsidRPr="00455FD1">
              <w:t>1995+ for Singapore</w:t>
            </w:r>
          </w:p>
        </w:tc>
        <w:tc>
          <w:tcPr>
            <w:tcW w:w="0" w:type="auto"/>
            <w:vAlign w:val="center"/>
            <w:hideMark/>
          </w:tcPr>
          <w:p w14:paraId="629170B9" w14:textId="77777777" w:rsidR="00455FD1" w:rsidRPr="00455FD1" w:rsidRDefault="00455FD1" w:rsidP="00455FD1">
            <w:r w:rsidRPr="00455FD1">
              <w:rPr>
                <w:rFonts w:ascii="Segoe UI Symbol" w:hAnsi="Segoe UI Symbol" w:cs="Segoe UI Symbol"/>
                <w:b/>
                <w:bCs/>
              </w:rPr>
              <w:t>★★★☆☆</w:t>
            </w:r>
          </w:p>
        </w:tc>
      </w:tr>
      <w:tr w:rsidR="00455FD1" w:rsidRPr="00455FD1" w14:paraId="34D70F56" w14:textId="77777777">
        <w:trPr>
          <w:tblCellSpacing w:w="15" w:type="dxa"/>
        </w:trPr>
        <w:tc>
          <w:tcPr>
            <w:tcW w:w="0" w:type="auto"/>
            <w:vAlign w:val="center"/>
            <w:hideMark/>
          </w:tcPr>
          <w:p w14:paraId="535C4B13" w14:textId="77777777" w:rsidR="00455FD1" w:rsidRPr="00455FD1" w:rsidRDefault="00455FD1" w:rsidP="00455FD1">
            <w:r w:rsidRPr="00455FD1">
              <w:rPr>
                <w:b/>
                <w:bCs/>
              </w:rPr>
              <w:lastRenderedPageBreak/>
              <w:t>5. Carbon / bunker</w:t>
            </w:r>
          </w:p>
        </w:tc>
        <w:tc>
          <w:tcPr>
            <w:tcW w:w="0" w:type="auto"/>
            <w:vAlign w:val="center"/>
            <w:hideMark/>
          </w:tcPr>
          <w:p w14:paraId="16B8E6E1" w14:textId="77777777" w:rsidR="00455FD1" w:rsidRPr="00455FD1" w:rsidRDefault="00455FD1" w:rsidP="00455FD1">
            <w:r w:rsidRPr="00455FD1">
              <w:t>Ship &amp; Bunker, EEX auction files, EC</w:t>
            </w:r>
          </w:p>
        </w:tc>
        <w:tc>
          <w:tcPr>
            <w:tcW w:w="0" w:type="auto"/>
            <w:vAlign w:val="center"/>
            <w:hideMark/>
          </w:tcPr>
          <w:p w14:paraId="4E7E15E9" w14:textId="77777777" w:rsidR="00455FD1" w:rsidRPr="00455FD1" w:rsidRDefault="00455FD1" w:rsidP="00455FD1">
            <w:r w:rsidRPr="00455FD1">
              <w:t>Daily/weekly</w:t>
            </w:r>
          </w:p>
        </w:tc>
        <w:tc>
          <w:tcPr>
            <w:tcW w:w="0" w:type="auto"/>
            <w:vAlign w:val="center"/>
            <w:hideMark/>
          </w:tcPr>
          <w:p w14:paraId="561B731F" w14:textId="77777777" w:rsidR="00455FD1" w:rsidRPr="00455FD1" w:rsidRDefault="00455FD1" w:rsidP="00455FD1">
            <w:r w:rsidRPr="00455FD1">
              <w:t>2010s+</w:t>
            </w:r>
          </w:p>
        </w:tc>
        <w:tc>
          <w:tcPr>
            <w:tcW w:w="0" w:type="auto"/>
            <w:vAlign w:val="center"/>
            <w:hideMark/>
          </w:tcPr>
          <w:p w14:paraId="761C402E" w14:textId="77777777" w:rsidR="00455FD1" w:rsidRPr="00455FD1" w:rsidRDefault="00455FD1" w:rsidP="00455FD1">
            <w:r w:rsidRPr="00455FD1">
              <w:rPr>
                <w:rFonts w:ascii="Segoe UI Symbol" w:hAnsi="Segoe UI Symbol" w:cs="Segoe UI Symbol"/>
                <w:b/>
                <w:bCs/>
              </w:rPr>
              <w:t>★★★★☆</w:t>
            </w:r>
          </w:p>
        </w:tc>
      </w:tr>
    </w:tbl>
    <w:p w14:paraId="39741C00" w14:textId="77777777" w:rsidR="00455FD1" w:rsidRPr="00455FD1" w:rsidRDefault="00455FD1" w:rsidP="00455FD1">
      <w:r w:rsidRPr="00455FD1">
        <w:pict w14:anchorId="071DEA8B">
          <v:rect id="_x0000_i1206" style="width:0;height:1.5pt" o:hralign="center" o:hrstd="t" o:hr="t" fillcolor="#a0a0a0" stroked="f"/>
        </w:pict>
      </w:r>
    </w:p>
    <w:p w14:paraId="366309F6" w14:textId="77777777" w:rsidR="00455FD1" w:rsidRPr="00455FD1" w:rsidRDefault="00455FD1" w:rsidP="00455FD1">
      <w:pPr>
        <w:rPr>
          <w:b/>
          <w:bCs/>
        </w:rPr>
      </w:pPr>
      <w:r w:rsidRPr="00455FD1">
        <w:rPr>
          <w:b/>
          <w:bCs/>
        </w:rPr>
        <w:t>1. UPSTREAM PHYSICAL CARGO FLOWS</w:t>
      </w:r>
    </w:p>
    <w:p w14:paraId="1081F3AB" w14:textId="77777777" w:rsidR="00455FD1" w:rsidRPr="00455FD1" w:rsidRDefault="00455FD1" w:rsidP="00455FD1">
      <w:pPr>
        <w:rPr>
          <w:b/>
          <w:bCs/>
        </w:rPr>
      </w:pPr>
      <w:r w:rsidRPr="00455FD1">
        <w:rPr>
          <w:b/>
          <w:bCs/>
        </w:rPr>
        <w:t>1A. Guinea bauxite — highest-value discovery</w:t>
      </w:r>
    </w:p>
    <w:p w14:paraId="646D9DAB" w14:textId="77777777" w:rsidR="00455FD1" w:rsidRPr="00455FD1" w:rsidRDefault="00455FD1" w:rsidP="00455FD1">
      <w:pPr>
        <w:rPr>
          <w:b/>
          <w:bCs/>
        </w:rPr>
      </w:pPr>
      <w:r w:rsidRPr="00455FD1">
        <w:rPr>
          <w:b/>
          <w:bCs/>
        </w:rPr>
        <w:t>Source: Guinea National Institute of Statistics — INS Guinée</w:t>
      </w:r>
    </w:p>
    <w:p w14:paraId="5C468BF3" w14:textId="77777777" w:rsidR="00455FD1" w:rsidRPr="00455FD1" w:rsidRDefault="00455FD1" w:rsidP="00455FD1">
      <w:r w:rsidRPr="00455FD1">
        <w:t>This is much better than I expected.</w:t>
      </w:r>
    </w:p>
    <w:p w14:paraId="1973D986" w14:textId="77777777" w:rsidR="00455FD1" w:rsidRPr="00455FD1" w:rsidRDefault="00455FD1" w:rsidP="00455FD1">
      <w:r w:rsidRPr="00455FD1">
        <w:t xml:space="preserve">INS explicitly says its foreign-trade statistics are </w:t>
      </w:r>
      <w:r w:rsidRPr="00455FD1">
        <w:rPr>
          <w:b/>
          <w:bCs/>
        </w:rPr>
        <w:t>monthly</w:t>
      </w:r>
      <w:r w:rsidRPr="00455FD1">
        <w:t>, based on customs declarations, and subject to periodic revision. Its monthly Commerce Extérieur publications contain bauxite export information and destination-country breakdowns. (</w:t>
      </w:r>
      <w:hyperlink r:id="rId22" w:tooltip="CE" w:history="1">
        <w:r w:rsidRPr="00455FD1">
          <w:rPr>
            <w:rStyle w:val="Hyperlink"/>
          </w:rPr>
          <w:t>stat-guinee.org</w:t>
        </w:r>
      </w:hyperlink>
      <w:r w:rsidRPr="00455FD1">
        <w:t>)</w:t>
      </w:r>
    </w:p>
    <w:p w14:paraId="0C6CA0E8" w14:textId="77777777" w:rsidR="00455FD1" w:rsidRPr="00455FD1" w:rsidRDefault="00455FD1" w:rsidP="00455FD1">
      <w:r w:rsidRPr="00455FD1">
        <w:t xml:space="preserve">The annual 2024 report gives </w:t>
      </w:r>
      <w:r w:rsidRPr="00455FD1">
        <w:rPr>
          <w:b/>
          <w:bCs/>
        </w:rPr>
        <w:t>138.3 Mt of bauxite exports in 2024</w:t>
      </w:r>
      <w:r w:rsidRPr="00455FD1">
        <w:t xml:space="preserve">, with China accounting for </w:t>
      </w:r>
      <w:r w:rsidRPr="00455FD1">
        <w:rPr>
          <w:b/>
          <w:bCs/>
        </w:rPr>
        <w:t>86.7%</w:t>
      </w:r>
      <w:r w:rsidRPr="00455FD1">
        <w:t xml:space="preserve"> of value/destination share. (</w:t>
      </w:r>
      <w:hyperlink r:id="rId23" w:tooltip="Source : INS Guinée" w:history="1">
        <w:r w:rsidRPr="00455FD1">
          <w:rPr>
            <w:rStyle w:val="Hyperlink"/>
          </w:rPr>
          <w:t>stat-guinee.org</w:t>
        </w:r>
      </w:hyperlink>
      <w:r w:rsidRPr="00455FD1">
        <w:t>)</w:t>
      </w:r>
    </w:p>
    <w:p w14:paraId="3E6592BD" w14:textId="77777777" w:rsidR="00455FD1" w:rsidRPr="00455FD1" w:rsidRDefault="00455FD1" w:rsidP="00455FD1">
      <w:r w:rsidRPr="00455FD1">
        <w:t>Even more importantly, the monthly publications continue into 2025. The May 2025 bulletin, for example, reports bauxite exports and destination shares, and the August 2025 bulletin documents the month-to-month movement. (</w:t>
      </w:r>
      <w:hyperlink r:id="rId24" w:tooltip="I.2. Structure des échanges extérieurs" w:history="1">
        <w:r w:rsidRPr="00455FD1">
          <w:rPr>
            <w:rStyle w:val="Hyperlink"/>
          </w:rPr>
          <w:t>stat-guinee.org</w:t>
        </w:r>
      </w:hyperlink>
      <w:r w:rsidRPr="00455FD1">
        <w:t>)</w:t>
      </w:r>
    </w:p>
    <w:p w14:paraId="59BB27D0" w14:textId="77777777" w:rsidR="00455FD1" w:rsidRPr="00455FD1" w:rsidRDefault="00455FD1" w:rsidP="00455FD1">
      <w:pPr>
        <w:rPr>
          <w:b/>
          <w:bCs/>
        </w:rPr>
      </w:pPr>
      <w:r w:rsidRPr="00455FD1">
        <w:rPr>
          <w:b/>
          <w:bCs/>
        </w:rPr>
        <w:t>Technical access</w:t>
      </w:r>
    </w:p>
    <w:p w14:paraId="7BF33784" w14:textId="77777777" w:rsidR="00455FD1" w:rsidRPr="00455FD1" w:rsidRDefault="00455FD1" w:rsidP="00455FD1">
      <w:hyperlink r:id="rId25" w:history="1">
        <w:r w:rsidRPr="00455FD1">
          <w:rPr>
            <w:rStyle w:val="Hyperlink"/>
          </w:rPr>
          <w:t>INS Guinea Commerce Extérieur monthly archive</w:t>
        </w:r>
      </w:hyperlink>
    </w:p>
    <w:p w14:paraId="3CA5C4CE" w14:textId="77777777" w:rsidR="00455FD1" w:rsidRPr="00455FD1" w:rsidRDefault="00455FD1" w:rsidP="00455FD1">
      <w:r w:rsidRPr="00455FD1">
        <w:t>The archive exposes month-specific PDF publications rather than a clean REST API.</w:t>
      </w:r>
    </w:p>
    <w:p w14:paraId="3E7BE46F" w14:textId="77777777" w:rsidR="00455FD1" w:rsidRPr="00455FD1" w:rsidRDefault="00455FD1" w:rsidP="00455FD1">
      <w:r w:rsidRPr="00455FD1">
        <w:rPr>
          <w:b/>
          <w:bCs/>
        </w:rPr>
        <w:t>Automation method:</w:t>
      </w:r>
      <w:r w:rsidRPr="00455FD1">
        <w:t xml:space="preserve"> crawl the archive, discover each monthly NCE/BCE PDF, extract the bauxite section, normalize country shares/values and, where the publication contains tonnage, use that directly.</w:t>
      </w:r>
    </w:p>
    <w:p w14:paraId="31F748BF" w14:textId="77777777" w:rsidR="00455FD1" w:rsidRPr="00455FD1" w:rsidRDefault="00455FD1" w:rsidP="00455FD1">
      <w:r w:rsidRPr="00455FD1">
        <w:t>import io</w:t>
      </w:r>
    </w:p>
    <w:p w14:paraId="76AE99BB" w14:textId="77777777" w:rsidR="00455FD1" w:rsidRPr="00455FD1" w:rsidRDefault="00455FD1" w:rsidP="00455FD1">
      <w:r w:rsidRPr="00455FD1">
        <w:t>import requests</w:t>
      </w:r>
    </w:p>
    <w:p w14:paraId="234C8CAD" w14:textId="77777777" w:rsidR="00455FD1" w:rsidRPr="00455FD1" w:rsidRDefault="00455FD1" w:rsidP="00455FD1">
      <w:r w:rsidRPr="00455FD1">
        <w:t>import pandas as pd</w:t>
      </w:r>
    </w:p>
    <w:p w14:paraId="4ABD987F" w14:textId="77777777" w:rsidR="00455FD1" w:rsidRPr="00455FD1" w:rsidRDefault="00455FD1" w:rsidP="00455FD1"/>
    <w:p w14:paraId="66901D32" w14:textId="77777777" w:rsidR="00455FD1" w:rsidRPr="00455FD1" w:rsidRDefault="00455FD1" w:rsidP="00455FD1">
      <w:r w:rsidRPr="00455FD1">
        <w:t>archive_url = "INS_ARCHIVE_PAGE"</w:t>
      </w:r>
    </w:p>
    <w:p w14:paraId="41BCF7EE" w14:textId="77777777" w:rsidR="00455FD1" w:rsidRPr="00455FD1" w:rsidRDefault="00455FD1" w:rsidP="00455FD1">
      <w:r w:rsidRPr="00455FD1">
        <w:t>html = requests.get(archive_url, timeout=30).text</w:t>
      </w:r>
    </w:p>
    <w:p w14:paraId="09804D77" w14:textId="77777777" w:rsidR="00455FD1" w:rsidRPr="00455FD1" w:rsidRDefault="00455FD1" w:rsidP="00455FD1"/>
    <w:p w14:paraId="1A288634" w14:textId="77777777" w:rsidR="00455FD1" w:rsidRPr="00455FD1" w:rsidRDefault="00455FD1" w:rsidP="00455FD1">
      <w:r w:rsidRPr="00455FD1">
        <w:t># Find monthly PDF links in the archive HTML</w:t>
      </w:r>
    </w:p>
    <w:p w14:paraId="1FB146AB" w14:textId="77777777" w:rsidR="00455FD1" w:rsidRPr="00455FD1" w:rsidRDefault="00455FD1" w:rsidP="00455FD1">
      <w:r w:rsidRPr="00455FD1">
        <w:t># Then:</w:t>
      </w:r>
    </w:p>
    <w:p w14:paraId="6EF0D66D" w14:textId="77777777" w:rsidR="00455FD1" w:rsidRPr="00455FD1" w:rsidRDefault="00455FD1" w:rsidP="00455FD1">
      <w:r w:rsidRPr="00455FD1">
        <w:t>pdf = requests.get(monthly_pdf_url, timeout=30).content</w:t>
      </w:r>
    </w:p>
    <w:p w14:paraId="285EF84E" w14:textId="77777777" w:rsidR="00455FD1" w:rsidRPr="00455FD1" w:rsidRDefault="00455FD1" w:rsidP="00455FD1"/>
    <w:p w14:paraId="5E68809B" w14:textId="77777777" w:rsidR="00455FD1" w:rsidRPr="00455FD1" w:rsidRDefault="00455FD1" w:rsidP="00455FD1">
      <w:r w:rsidRPr="00455FD1">
        <w:lastRenderedPageBreak/>
        <w:t># For tabular pages:</w:t>
      </w:r>
    </w:p>
    <w:p w14:paraId="6A1AA3F5" w14:textId="77777777" w:rsidR="00455FD1" w:rsidRPr="00455FD1" w:rsidRDefault="00455FD1" w:rsidP="00455FD1">
      <w:r w:rsidRPr="00455FD1">
        <w:t>tables = pd.read_html(io.BytesIO(pdf))</w:t>
      </w:r>
    </w:p>
    <w:p w14:paraId="1B10CC31" w14:textId="77777777" w:rsidR="00455FD1" w:rsidRPr="00455FD1" w:rsidRDefault="00455FD1" w:rsidP="00455FD1">
      <w:r w:rsidRPr="00455FD1">
        <w:t>For PDF-only publications, your existing PDF extraction pipeline is preferable to OCR.</w:t>
      </w:r>
    </w:p>
    <w:p w14:paraId="6E7633A3" w14:textId="77777777" w:rsidR="00455FD1" w:rsidRPr="00455FD1" w:rsidRDefault="00455FD1" w:rsidP="00455FD1">
      <w:pPr>
        <w:rPr>
          <w:b/>
          <w:bCs/>
        </w:rPr>
      </w:pPr>
      <w:r w:rsidRPr="00455FD1">
        <w:rPr>
          <w:b/>
          <w:bCs/>
        </w:rPr>
        <w:t>Why it matters</w:t>
      </w:r>
    </w:p>
    <w:p w14:paraId="47A7EB20" w14:textId="77777777" w:rsidR="00455FD1" w:rsidRPr="00455FD1" w:rsidRDefault="00455FD1" w:rsidP="00455FD1">
      <w:r w:rsidRPr="00455FD1">
        <w:t xml:space="preserve">This can become your </w:t>
      </w:r>
      <w:r w:rsidRPr="00455FD1">
        <w:rPr>
          <w:b/>
          <w:bCs/>
        </w:rPr>
        <w:t>Guinea Bauxite Export Momentum</w:t>
      </w:r>
      <w:r w:rsidRPr="00455FD1">
        <w:t xml:space="preserve"> factor:</w:t>
      </w:r>
    </w:p>
    <w:p w14:paraId="0FF40EA8" w14:textId="77777777" w:rsidR="00455FD1" w:rsidRPr="00455FD1" w:rsidRDefault="00455FD1" w:rsidP="00455FD1">
      <w:r w:rsidRPr="00455FD1">
        <w:t>[</w:t>
      </w:r>
      <w:r w:rsidRPr="00455FD1">
        <w:br/>
        <w:t>BauxiteMomentum_t =</w:t>
      </w:r>
      <w:r w:rsidRPr="00455FD1">
        <w:br/>
        <w:t>\frac{Exports_{4w,t}}{Exports_{4w,t-52w}}-1</w:t>
      </w:r>
      <w:r w:rsidRPr="00455FD1">
        <w:br/>
        <w:t>]</w:t>
      </w:r>
    </w:p>
    <w:p w14:paraId="20E30951" w14:textId="77777777" w:rsidR="00455FD1" w:rsidRPr="00455FD1" w:rsidRDefault="00455FD1" w:rsidP="00455FD1">
      <w:r w:rsidRPr="00455FD1">
        <w:t>Then combine it with voyage distance:</w:t>
      </w:r>
    </w:p>
    <w:p w14:paraId="40E92A70" w14:textId="77777777" w:rsidR="00455FD1" w:rsidRPr="00455FD1" w:rsidRDefault="00455FD1" w:rsidP="00455FD1">
      <w:r w:rsidRPr="00455FD1">
        <w:t>[</w:t>
      </w:r>
      <w:r w:rsidRPr="00455FD1">
        <w:br/>
        <w:t>BauxiteTonMiles_t =</w:t>
      </w:r>
      <w:r w:rsidRPr="00455FD1">
        <w:br/>
        <w:t>Exports_t \times Distance_{Guinea-China}</w:t>
      </w:r>
      <w:r w:rsidRPr="00455FD1">
        <w:br/>
        <w:t>]</w:t>
      </w:r>
    </w:p>
    <w:p w14:paraId="4C0DE580" w14:textId="77777777" w:rsidR="00455FD1" w:rsidRPr="00455FD1" w:rsidRDefault="00455FD1" w:rsidP="00455FD1">
      <w:r w:rsidRPr="00455FD1">
        <w:t>This is vastly more informative for BCI/Capesize forecasting than simply using global bauxite production.</w:t>
      </w:r>
    </w:p>
    <w:p w14:paraId="4C2A3F08" w14:textId="77777777" w:rsidR="00455FD1" w:rsidRPr="00455FD1" w:rsidRDefault="00455FD1" w:rsidP="00455FD1">
      <w:r w:rsidRPr="00455FD1">
        <w:pict w14:anchorId="21BB95AA">
          <v:rect id="_x0000_i1207" style="width:0;height:1.5pt" o:hralign="center" o:hrstd="t" o:hr="t" fillcolor="#a0a0a0" stroked="f"/>
        </w:pict>
      </w:r>
    </w:p>
    <w:p w14:paraId="0BC10674" w14:textId="77777777" w:rsidR="00455FD1" w:rsidRPr="00455FD1" w:rsidRDefault="00455FD1" w:rsidP="00455FD1">
      <w:pPr>
        <w:rPr>
          <w:b/>
          <w:bCs/>
        </w:rPr>
      </w:pPr>
      <w:r w:rsidRPr="00455FD1">
        <w:rPr>
          <w:b/>
          <w:bCs/>
        </w:rPr>
        <w:t>1B. Guinea bauxite — company-level supplement</w:t>
      </w:r>
    </w:p>
    <w:p w14:paraId="07213CE0" w14:textId="77777777" w:rsidR="00455FD1" w:rsidRPr="00455FD1" w:rsidRDefault="00455FD1" w:rsidP="00455FD1">
      <w:r w:rsidRPr="00455FD1">
        <w:t>The Guinean Ministry/INS data can be augmented with corporate disclosures.</w:t>
      </w:r>
    </w:p>
    <w:p w14:paraId="212921B6" w14:textId="77777777" w:rsidR="00455FD1" w:rsidRPr="00455FD1" w:rsidRDefault="00455FD1" w:rsidP="00455FD1">
      <w:r w:rsidRPr="00455FD1">
        <w:t>The 2025 official-data-derived figures show extremely large exporter-level differences; for example, SMB-Winning, CBG and Chalco were among the major shippers. (</w:t>
      </w:r>
      <w:hyperlink r:id="rId26" w:tooltip="Guinea's bauxite exports jump 25% to 183 million tons in 2025 on Chinese demand" w:history="1">
        <w:r w:rsidRPr="00455FD1">
          <w:rPr>
            <w:rStyle w:val="Hyperlink"/>
          </w:rPr>
          <w:t>Reuters</w:t>
        </w:r>
      </w:hyperlink>
      <w:r w:rsidRPr="00455FD1">
        <w:t>)</w:t>
      </w:r>
    </w:p>
    <w:p w14:paraId="41FF0FC5" w14:textId="77777777" w:rsidR="00455FD1" w:rsidRPr="00455FD1" w:rsidRDefault="00455FD1" w:rsidP="00455FD1">
      <w:r w:rsidRPr="00455FD1">
        <w:t xml:space="preserve">There is also evidence of </w:t>
      </w:r>
      <w:r w:rsidRPr="00455FD1">
        <w:rPr>
          <w:b/>
          <w:bCs/>
        </w:rPr>
        <w:t>weekly Guinea export data</w:t>
      </w:r>
      <w:r w:rsidRPr="00455FD1">
        <w:t xml:space="preserve"> being reproduced in public research from government data; one published series shows weekly Guinea exports and a six-week moving average. (</w:t>
      </w:r>
      <w:hyperlink r:id="rId27" w:tooltip="Guinea Bauxite exports" w:history="1">
        <w:r w:rsidRPr="00455FD1">
          <w:rPr>
            <w:rStyle w:val="Hyperlink"/>
          </w:rPr>
          <w:t>metromining.com.au</w:t>
        </w:r>
      </w:hyperlink>
      <w:r w:rsidRPr="00455FD1">
        <w:t>)</w:t>
      </w:r>
    </w:p>
    <w:p w14:paraId="710CCB6F" w14:textId="77777777" w:rsidR="00455FD1" w:rsidRPr="00455FD1" w:rsidRDefault="00455FD1" w:rsidP="00455FD1">
      <w:r w:rsidRPr="00455FD1">
        <w:t>This is not as clean as INS, but it suggests something very interesting for your architecture:</w:t>
      </w:r>
    </w:p>
    <w:p w14:paraId="12E55D7C" w14:textId="77777777" w:rsidR="00455FD1" w:rsidRPr="00455FD1" w:rsidRDefault="00455FD1" w:rsidP="00455FD1">
      <w:r w:rsidRPr="00455FD1">
        <w:rPr>
          <w:b/>
          <w:bCs/>
        </w:rPr>
        <w:t>You may be able to create a weekly Guinea bauxite flow series from government data, rather than relying purely on monthly customs statistics.</w:t>
      </w:r>
    </w:p>
    <w:p w14:paraId="044010C7" w14:textId="77777777" w:rsidR="00455FD1" w:rsidRPr="00455FD1" w:rsidRDefault="00455FD1" w:rsidP="00455FD1">
      <w:r w:rsidRPr="00455FD1">
        <w:t xml:space="preserve">I would classify this as </w:t>
      </w:r>
      <w:r w:rsidRPr="00455FD1">
        <w:rPr>
          <w:b/>
          <w:bCs/>
        </w:rPr>
        <w:t>research-grade / scrape-and-validate</w:t>
      </w:r>
      <w:r w:rsidRPr="00455FD1">
        <w:t>, not a guaranteed stable API.</w:t>
      </w:r>
    </w:p>
    <w:p w14:paraId="28D054A6" w14:textId="77777777" w:rsidR="00455FD1" w:rsidRPr="00455FD1" w:rsidRDefault="00455FD1" w:rsidP="00455FD1">
      <w:r w:rsidRPr="00455FD1">
        <w:pict w14:anchorId="346952F4">
          <v:rect id="_x0000_i1208" style="width:0;height:1.5pt" o:hralign="center" o:hrstd="t" o:hr="t" fillcolor="#a0a0a0" stroked="f"/>
        </w:pict>
      </w:r>
    </w:p>
    <w:p w14:paraId="5B4C1A2D" w14:textId="77777777" w:rsidR="00455FD1" w:rsidRPr="00455FD1" w:rsidRDefault="00455FD1" w:rsidP="00455FD1">
      <w:pPr>
        <w:rPr>
          <w:b/>
          <w:bCs/>
        </w:rPr>
      </w:pPr>
      <w:r w:rsidRPr="00455FD1">
        <w:rPr>
          <w:b/>
          <w:bCs/>
        </w:rPr>
        <w:t>1C. Port Hedland + Pilbara iron ore</w:t>
      </w:r>
    </w:p>
    <w:p w14:paraId="11952131" w14:textId="77777777" w:rsidR="00455FD1" w:rsidRPr="00455FD1" w:rsidRDefault="00455FD1" w:rsidP="00455FD1">
      <w:pPr>
        <w:rPr>
          <w:b/>
          <w:bCs/>
        </w:rPr>
      </w:pPr>
      <w:r w:rsidRPr="00455FD1">
        <w:rPr>
          <w:b/>
          <w:bCs/>
        </w:rPr>
        <w:t>Source: Pilbara Ports Authority</w:t>
      </w:r>
    </w:p>
    <w:p w14:paraId="21271D69" w14:textId="77777777" w:rsidR="00455FD1" w:rsidRPr="00455FD1" w:rsidRDefault="00455FD1" w:rsidP="00455FD1">
      <w:r w:rsidRPr="00455FD1">
        <w:t>This is one of your best sources.</w:t>
      </w:r>
    </w:p>
    <w:p w14:paraId="749FF8FE" w14:textId="77777777" w:rsidR="00455FD1" w:rsidRPr="00455FD1" w:rsidRDefault="00455FD1" w:rsidP="00455FD1">
      <w:r w:rsidRPr="00455FD1">
        <w:t xml:space="preserve">PPA publishes </w:t>
      </w:r>
      <w:r w:rsidRPr="00455FD1">
        <w:rPr>
          <w:b/>
          <w:bCs/>
        </w:rPr>
        <w:t>monthly throughput</w:t>
      </w:r>
      <w:r w:rsidRPr="00455FD1">
        <w:t>, including Port Hedland iron-ore exports, and the archive goes back well before 2020. Examples:</w:t>
      </w:r>
    </w:p>
    <w:p w14:paraId="38201CCA" w14:textId="77777777" w:rsidR="00455FD1" w:rsidRPr="00455FD1" w:rsidRDefault="00455FD1" w:rsidP="00455FD1">
      <w:pPr>
        <w:numPr>
          <w:ilvl w:val="0"/>
          <w:numId w:val="3"/>
        </w:numPr>
      </w:pPr>
      <w:r w:rsidRPr="00455FD1">
        <w:t>May 2026: Port Hedland 51.6 Mt total throughput, including 51.0 Mt iron ore exports. (</w:t>
      </w:r>
      <w:hyperlink r:id="rId28" w:tooltip="Pilbara Ports Authority (via Public) / May 2026 shipping figures" w:history="1">
        <w:r w:rsidRPr="00455FD1">
          <w:rPr>
            <w:rStyle w:val="Hyperlink"/>
          </w:rPr>
          <w:t>EBS Public Now</w:t>
        </w:r>
      </w:hyperlink>
      <w:r w:rsidRPr="00455FD1">
        <w:t>)</w:t>
      </w:r>
    </w:p>
    <w:p w14:paraId="42FD363E" w14:textId="77777777" w:rsidR="00455FD1" w:rsidRPr="00455FD1" w:rsidRDefault="00455FD1" w:rsidP="00455FD1">
      <w:pPr>
        <w:numPr>
          <w:ilvl w:val="0"/>
          <w:numId w:val="3"/>
        </w:numPr>
      </w:pPr>
      <w:r w:rsidRPr="00455FD1">
        <w:lastRenderedPageBreak/>
        <w:t>April 2026: 47.0 Mt throughput, including 46.3 Mt iron ore. (</w:t>
      </w:r>
      <w:hyperlink r:id="rId29" w:tooltip="Pilbara Ports Authority (via Public) / April 2026 shipping figures" w:history="1">
        <w:r w:rsidRPr="00455FD1">
          <w:rPr>
            <w:rStyle w:val="Hyperlink"/>
          </w:rPr>
          <w:t>EBS Public Now</w:t>
        </w:r>
      </w:hyperlink>
      <w:r w:rsidRPr="00455FD1">
        <w:t>)</w:t>
      </w:r>
    </w:p>
    <w:p w14:paraId="0716BF98" w14:textId="77777777" w:rsidR="00455FD1" w:rsidRPr="00455FD1" w:rsidRDefault="00455FD1" w:rsidP="00455FD1">
      <w:pPr>
        <w:numPr>
          <w:ilvl w:val="0"/>
          <w:numId w:val="3"/>
        </w:numPr>
      </w:pPr>
      <w:r w:rsidRPr="00455FD1">
        <w:t>May 2021: 48.4 Mt throughput, 48.0 Mt iron ore. (</w:t>
      </w:r>
      <w:hyperlink r:id="rId30" w:tooltip="May 2021 shipping figures - Pilbara Ports" w:history="1">
        <w:r w:rsidRPr="00455FD1">
          <w:rPr>
            <w:rStyle w:val="Hyperlink"/>
          </w:rPr>
          <w:t>pilbaraports.com.au</w:t>
        </w:r>
      </w:hyperlink>
      <w:r w:rsidRPr="00455FD1">
        <w:t>)</w:t>
      </w:r>
    </w:p>
    <w:p w14:paraId="0EC0E03F" w14:textId="77777777" w:rsidR="00455FD1" w:rsidRPr="00455FD1" w:rsidRDefault="00455FD1" w:rsidP="00455FD1">
      <w:pPr>
        <w:numPr>
          <w:ilvl w:val="0"/>
          <w:numId w:val="3"/>
        </w:numPr>
      </w:pPr>
      <w:r w:rsidRPr="00455FD1">
        <w:t>FY2019/20: Port Hedland exported 531.5 Mt of iron ore. (</w:t>
      </w:r>
      <w:hyperlink r:id="rId31" w:tooltip="New record in FY19/20 annual throughput - PPA exceeds 700Mt for the first time - Pilbara Ports" w:history="1">
        <w:r w:rsidRPr="00455FD1">
          <w:rPr>
            <w:rStyle w:val="Hyperlink"/>
          </w:rPr>
          <w:t>pilbaraports.com.au</w:t>
        </w:r>
      </w:hyperlink>
      <w:r w:rsidRPr="00455FD1">
        <w:t>)</w:t>
      </w:r>
    </w:p>
    <w:p w14:paraId="186782F1" w14:textId="77777777" w:rsidR="00455FD1" w:rsidRPr="00455FD1" w:rsidRDefault="00455FD1" w:rsidP="00455FD1">
      <w:pPr>
        <w:numPr>
          <w:ilvl w:val="0"/>
          <w:numId w:val="3"/>
        </w:numPr>
      </w:pPr>
      <w:r w:rsidRPr="00455FD1">
        <w:t>FY2018/19 data are also available. (</w:t>
      </w:r>
      <w:hyperlink r:id="rId32" w:tooltip="End of year shipping results - Pilbara Ports" w:history="1">
        <w:r w:rsidRPr="00455FD1">
          <w:rPr>
            <w:rStyle w:val="Hyperlink"/>
          </w:rPr>
          <w:t>pilbaraports.com.au</w:t>
        </w:r>
      </w:hyperlink>
      <w:r w:rsidRPr="00455FD1">
        <w:t>)</w:t>
      </w:r>
    </w:p>
    <w:p w14:paraId="561717EA" w14:textId="77777777" w:rsidR="00455FD1" w:rsidRPr="00455FD1" w:rsidRDefault="00455FD1" w:rsidP="00455FD1">
      <w:hyperlink r:id="rId33" w:history="1">
        <w:r w:rsidRPr="00455FD1">
          <w:rPr>
            <w:rStyle w:val="Hyperlink"/>
          </w:rPr>
          <w:t>Pilbara Ports Authority shipping-statistics/news archive</w:t>
        </w:r>
      </w:hyperlink>
    </w:p>
    <w:p w14:paraId="4EFD46F8" w14:textId="77777777" w:rsidR="00455FD1" w:rsidRPr="00455FD1" w:rsidRDefault="00455FD1" w:rsidP="00455FD1">
      <w:pPr>
        <w:rPr>
          <w:b/>
          <w:bCs/>
        </w:rPr>
      </w:pPr>
      <w:r w:rsidRPr="00455FD1">
        <w:rPr>
          <w:b/>
          <w:bCs/>
        </w:rPr>
        <w:t>Technical access</w:t>
      </w:r>
    </w:p>
    <w:p w14:paraId="65988590" w14:textId="77777777" w:rsidR="00455FD1" w:rsidRPr="00455FD1" w:rsidRDefault="00455FD1" w:rsidP="00455FD1">
      <w:r w:rsidRPr="00455FD1">
        <w:t xml:space="preserve">There does </w:t>
      </w:r>
      <w:r w:rsidRPr="00455FD1">
        <w:rPr>
          <w:b/>
          <w:bCs/>
        </w:rPr>
        <w:t>not</w:t>
      </w:r>
      <w:r w:rsidRPr="00455FD1">
        <w:t xml:space="preserve"> appear to be a documented PPA REST API.</w:t>
      </w:r>
    </w:p>
    <w:p w14:paraId="2748CD9D" w14:textId="77777777" w:rsidR="00455FD1" w:rsidRPr="00455FD1" w:rsidRDefault="00455FD1" w:rsidP="00455FD1">
      <w:r w:rsidRPr="00455FD1">
        <w:t>The stable automation target is the monthly news/archive layer.</w:t>
      </w:r>
    </w:p>
    <w:p w14:paraId="2F04D3E2" w14:textId="77777777" w:rsidR="00455FD1" w:rsidRPr="00455FD1" w:rsidRDefault="00455FD1" w:rsidP="00455FD1">
      <w:r w:rsidRPr="00455FD1">
        <w:t>import requests</w:t>
      </w:r>
    </w:p>
    <w:p w14:paraId="67414264" w14:textId="77777777" w:rsidR="00455FD1" w:rsidRPr="00455FD1" w:rsidRDefault="00455FD1" w:rsidP="00455FD1">
      <w:r w:rsidRPr="00455FD1">
        <w:t>from bs4 import BeautifulSoup</w:t>
      </w:r>
    </w:p>
    <w:p w14:paraId="4D9CE67F" w14:textId="77777777" w:rsidR="00455FD1" w:rsidRPr="00455FD1" w:rsidRDefault="00455FD1" w:rsidP="00455FD1">
      <w:r w:rsidRPr="00455FD1">
        <w:t>import pandas as pd</w:t>
      </w:r>
    </w:p>
    <w:p w14:paraId="17436CC2" w14:textId="77777777" w:rsidR="00455FD1" w:rsidRPr="00455FD1" w:rsidRDefault="00455FD1" w:rsidP="00455FD1"/>
    <w:p w14:paraId="10B0010E" w14:textId="77777777" w:rsidR="00455FD1" w:rsidRPr="00455FD1" w:rsidRDefault="00455FD1" w:rsidP="00455FD1">
      <w:r w:rsidRPr="00455FD1">
        <w:t>archive_url = "PPA_STATISTICS_ARCHIVE"</w:t>
      </w:r>
    </w:p>
    <w:p w14:paraId="4B2540DD" w14:textId="77777777" w:rsidR="00455FD1" w:rsidRPr="00455FD1" w:rsidRDefault="00455FD1" w:rsidP="00455FD1">
      <w:r w:rsidRPr="00455FD1">
        <w:t>html = requests.get(archive_url, timeout=30).text</w:t>
      </w:r>
    </w:p>
    <w:p w14:paraId="6F3642C3" w14:textId="77777777" w:rsidR="00455FD1" w:rsidRPr="00455FD1" w:rsidRDefault="00455FD1" w:rsidP="00455FD1">
      <w:r w:rsidRPr="00455FD1">
        <w:t>soup = BeautifulSoup(html, "html.parser")</w:t>
      </w:r>
    </w:p>
    <w:p w14:paraId="0FAC22F0" w14:textId="77777777" w:rsidR="00455FD1" w:rsidRPr="00455FD1" w:rsidRDefault="00455FD1" w:rsidP="00455FD1"/>
    <w:p w14:paraId="59C4FA79" w14:textId="77777777" w:rsidR="00455FD1" w:rsidRPr="00455FD1" w:rsidRDefault="00455FD1" w:rsidP="00455FD1">
      <w:r w:rsidRPr="00455FD1">
        <w:t># Find monthly "shipping figures" pages.</w:t>
      </w:r>
    </w:p>
    <w:p w14:paraId="74C9D104" w14:textId="77777777" w:rsidR="00455FD1" w:rsidRPr="00455FD1" w:rsidRDefault="00455FD1" w:rsidP="00455FD1">
      <w:r w:rsidRPr="00455FD1">
        <w:t>links = [</w:t>
      </w:r>
    </w:p>
    <w:p w14:paraId="7D647737" w14:textId="77777777" w:rsidR="00455FD1" w:rsidRPr="00455FD1" w:rsidRDefault="00455FD1" w:rsidP="00455FD1">
      <w:r w:rsidRPr="00455FD1">
        <w:t xml:space="preserve">    a["href"]</w:t>
      </w:r>
    </w:p>
    <w:p w14:paraId="123E876C" w14:textId="77777777" w:rsidR="00455FD1" w:rsidRPr="00455FD1" w:rsidRDefault="00455FD1" w:rsidP="00455FD1">
      <w:r w:rsidRPr="00455FD1">
        <w:t xml:space="preserve">    for a in soup.select("a[href]")</w:t>
      </w:r>
    </w:p>
    <w:p w14:paraId="03DDF941" w14:textId="77777777" w:rsidR="00455FD1" w:rsidRPr="00455FD1" w:rsidRDefault="00455FD1" w:rsidP="00455FD1">
      <w:r w:rsidRPr="00455FD1">
        <w:t xml:space="preserve">    if "shipping" in a.get_text(" ", strip=True).lower()</w:t>
      </w:r>
    </w:p>
    <w:p w14:paraId="75AFDCDF" w14:textId="77777777" w:rsidR="00455FD1" w:rsidRPr="00455FD1" w:rsidRDefault="00455FD1" w:rsidP="00455FD1">
      <w:r w:rsidRPr="00455FD1">
        <w:t>]</w:t>
      </w:r>
    </w:p>
    <w:p w14:paraId="76B941EE" w14:textId="77777777" w:rsidR="00455FD1" w:rsidRPr="00455FD1" w:rsidRDefault="00455FD1" w:rsidP="00455FD1"/>
    <w:p w14:paraId="3C234F75" w14:textId="77777777" w:rsidR="00455FD1" w:rsidRPr="00455FD1" w:rsidRDefault="00455FD1" w:rsidP="00455FD1">
      <w:r w:rsidRPr="00455FD1">
        <w:t># Fetch each report and extract:</w:t>
      </w:r>
    </w:p>
    <w:p w14:paraId="31AC090E" w14:textId="77777777" w:rsidR="00455FD1" w:rsidRPr="00455FD1" w:rsidRDefault="00455FD1" w:rsidP="00455FD1">
      <w:r w:rsidRPr="00455FD1">
        <w:t># month, port, total throughput, iron ore exports, imports</w:t>
      </w:r>
    </w:p>
    <w:p w14:paraId="2FE437DA" w14:textId="77777777" w:rsidR="00455FD1" w:rsidRPr="00455FD1" w:rsidRDefault="00455FD1" w:rsidP="00455FD1">
      <w:pPr>
        <w:rPr>
          <w:b/>
          <w:bCs/>
        </w:rPr>
      </w:pPr>
      <w:r w:rsidRPr="00455FD1">
        <w:rPr>
          <w:b/>
          <w:bCs/>
        </w:rPr>
        <w:t>Integration value</w:t>
      </w:r>
    </w:p>
    <w:p w14:paraId="613F70E6" w14:textId="77777777" w:rsidR="00455FD1" w:rsidRPr="00455FD1" w:rsidRDefault="00455FD1" w:rsidP="00455FD1">
      <w:r w:rsidRPr="00455FD1">
        <w:t xml:space="preserve">This should be a </w:t>
      </w:r>
      <w:r w:rsidRPr="00455FD1">
        <w:rPr>
          <w:b/>
          <w:bCs/>
        </w:rPr>
        <w:t>core production series</w:t>
      </w:r>
      <w:r w:rsidRPr="00455FD1">
        <w:t>.</w:t>
      </w:r>
    </w:p>
    <w:p w14:paraId="59DB0510" w14:textId="77777777" w:rsidR="00455FD1" w:rsidRPr="00455FD1" w:rsidRDefault="00455FD1" w:rsidP="00455FD1">
      <w:r w:rsidRPr="00455FD1">
        <w:t>I'd build:</w:t>
      </w:r>
    </w:p>
    <w:p w14:paraId="425E2B07" w14:textId="77777777" w:rsidR="00455FD1" w:rsidRPr="00455FD1" w:rsidRDefault="00455FD1" w:rsidP="00455FD1">
      <w:r w:rsidRPr="00455FD1">
        <w:t>PILBARA_IRON_ORE_EXPORT_MT_MONTHLY</w:t>
      </w:r>
    </w:p>
    <w:p w14:paraId="31A57AD1" w14:textId="77777777" w:rsidR="00455FD1" w:rsidRPr="00455FD1" w:rsidRDefault="00455FD1" w:rsidP="00455FD1">
      <w:r w:rsidRPr="00455FD1">
        <w:t>then:</w:t>
      </w:r>
    </w:p>
    <w:p w14:paraId="34658482" w14:textId="77777777" w:rsidR="00455FD1" w:rsidRPr="00455FD1" w:rsidRDefault="00455FD1" w:rsidP="00455FD1">
      <w:r w:rsidRPr="00455FD1">
        <w:t>PILBARA_IRON_ORE_EXPORT_ZS</w:t>
      </w:r>
    </w:p>
    <w:p w14:paraId="35994E3D" w14:textId="77777777" w:rsidR="00455FD1" w:rsidRPr="00455FD1" w:rsidRDefault="00455FD1" w:rsidP="00455FD1">
      <w:r w:rsidRPr="00455FD1">
        <w:lastRenderedPageBreak/>
        <w:t>and:</w:t>
      </w:r>
    </w:p>
    <w:p w14:paraId="555B39EC" w14:textId="77777777" w:rsidR="00455FD1" w:rsidRPr="00455FD1" w:rsidRDefault="00455FD1" w:rsidP="00455FD1">
      <w:r w:rsidRPr="00455FD1">
        <w:t>PILBARA_4W_MOMENTUM</w:t>
      </w:r>
    </w:p>
    <w:p w14:paraId="27CA02AE" w14:textId="77777777" w:rsidR="00455FD1" w:rsidRPr="00455FD1" w:rsidRDefault="00455FD1" w:rsidP="00455FD1">
      <w:r w:rsidRPr="00455FD1">
        <w:t>That can feed directly into BCI/5TC models.</w:t>
      </w:r>
    </w:p>
    <w:p w14:paraId="0BD58EED" w14:textId="77777777" w:rsidR="00455FD1" w:rsidRPr="00455FD1" w:rsidRDefault="00455FD1" w:rsidP="00455FD1">
      <w:r w:rsidRPr="00455FD1">
        <w:pict w14:anchorId="47A03D52">
          <v:rect id="_x0000_i1209" style="width:0;height:1.5pt" o:hralign="center" o:hrstd="t" o:hr="t" fillcolor="#a0a0a0" stroked="f"/>
        </w:pict>
      </w:r>
    </w:p>
    <w:p w14:paraId="1AD8D90A" w14:textId="77777777" w:rsidR="00455FD1" w:rsidRPr="00455FD1" w:rsidRDefault="00455FD1" w:rsidP="00455FD1">
      <w:pPr>
        <w:rPr>
          <w:b/>
          <w:bCs/>
        </w:rPr>
      </w:pPr>
      <w:r w:rsidRPr="00455FD1">
        <w:rPr>
          <w:b/>
          <w:bCs/>
        </w:rPr>
        <w:t>1D. Australia — ABS monthly merchandise exports</w:t>
      </w:r>
    </w:p>
    <w:p w14:paraId="0C0B1E4A" w14:textId="77777777" w:rsidR="00455FD1" w:rsidRPr="00455FD1" w:rsidRDefault="00455FD1" w:rsidP="00455FD1">
      <w:pPr>
        <w:rPr>
          <w:b/>
          <w:bCs/>
        </w:rPr>
      </w:pPr>
      <w:r w:rsidRPr="00455FD1">
        <w:rPr>
          <w:b/>
          <w:bCs/>
        </w:rPr>
        <w:t>Source: Australian Bureau of Statistics</w:t>
      </w:r>
    </w:p>
    <w:p w14:paraId="2195C591" w14:textId="77777777" w:rsidR="00455FD1" w:rsidRPr="00455FD1" w:rsidRDefault="00455FD1" w:rsidP="00455FD1">
      <w:r w:rsidRPr="00455FD1">
        <w:t>This is the strongest national Australian commodity dataset.</w:t>
      </w:r>
    </w:p>
    <w:p w14:paraId="09C90680" w14:textId="77777777" w:rsidR="00455FD1" w:rsidRPr="00455FD1" w:rsidRDefault="00455FD1" w:rsidP="00455FD1">
      <w:r w:rsidRPr="00455FD1">
        <w:t xml:space="preserve">The ABS publishes detailed monthly merchandise export data; the June 2026 release includes Data Explorer datasets covering merchandise exports by commodity and country back to </w:t>
      </w:r>
      <w:r w:rsidRPr="00455FD1">
        <w:rPr>
          <w:b/>
          <w:bCs/>
        </w:rPr>
        <w:t>January 1995</w:t>
      </w:r>
      <w:r w:rsidRPr="00455FD1">
        <w:t>. (</w:t>
      </w:r>
      <w:hyperlink r:id="rId34" w:tooltip="International Trade in Goods, June 2026 | Australian Bureau of Statistics" w:history="1">
        <w:r w:rsidRPr="00455FD1">
          <w:rPr>
            <w:rStyle w:val="Hyperlink"/>
          </w:rPr>
          <w:t>Australian Bureau of Statistics</w:t>
        </w:r>
      </w:hyperlink>
      <w:r w:rsidRPr="00455FD1">
        <w:t>)</w:t>
      </w:r>
    </w:p>
    <w:p w14:paraId="000B002C" w14:textId="77777777" w:rsidR="00455FD1" w:rsidRPr="00455FD1" w:rsidRDefault="00455FD1" w:rsidP="00455FD1">
      <w:r w:rsidRPr="00455FD1">
        <w:t>The methodology states the underlying merchandise-trade data primarily come from customs declarations. (</w:t>
      </w:r>
      <w:hyperlink r:id="rId35" w:tooltip="International Trade in Goods methodology, April 2026 | Australian Bureau of Statistics" w:history="1">
        <w:r w:rsidRPr="00455FD1">
          <w:rPr>
            <w:rStyle w:val="Hyperlink"/>
          </w:rPr>
          <w:t>Australian Bureau of Statistics</w:t>
        </w:r>
      </w:hyperlink>
      <w:r w:rsidRPr="00455FD1">
        <w:t>)</w:t>
      </w:r>
    </w:p>
    <w:p w14:paraId="411236C8" w14:textId="77777777" w:rsidR="00455FD1" w:rsidRPr="00455FD1" w:rsidRDefault="00455FD1" w:rsidP="00455FD1">
      <w:r w:rsidRPr="00455FD1">
        <w:t>The releases also publish quantities for commodities such as iron ore and different coal categories. (</w:t>
      </w:r>
      <w:hyperlink r:id="rId36" w:tooltip="International Trade in Goods, December 2025 | Australian Bureau of Statistics" w:history="1">
        <w:r w:rsidRPr="00455FD1">
          <w:rPr>
            <w:rStyle w:val="Hyperlink"/>
          </w:rPr>
          <w:t>Australian Bureau of Statistics</w:t>
        </w:r>
      </w:hyperlink>
      <w:r w:rsidRPr="00455FD1">
        <w:t>)</w:t>
      </w:r>
    </w:p>
    <w:p w14:paraId="72CC633B" w14:textId="77777777" w:rsidR="00455FD1" w:rsidRPr="00455FD1" w:rsidRDefault="00455FD1" w:rsidP="00455FD1">
      <w:hyperlink r:id="rId37" w:history="1">
        <w:r w:rsidRPr="00455FD1">
          <w:rPr>
            <w:rStyle w:val="Hyperlink"/>
          </w:rPr>
          <w:t>ABS International Trade in Goods — latest release</w:t>
        </w:r>
      </w:hyperlink>
    </w:p>
    <w:p w14:paraId="2607CE57" w14:textId="77777777" w:rsidR="00455FD1" w:rsidRPr="00455FD1" w:rsidRDefault="00455FD1" w:rsidP="00455FD1">
      <w:pPr>
        <w:rPr>
          <w:b/>
          <w:bCs/>
        </w:rPr>
      </w:pPr>
      <w:r w:rsidRPr="00455FD1">
        <w:rPr>
          <w:b/>
          <w:bCs/>
        </w:rPr>
        <w:t>Technical access</w:t>
      </w:r>
    </w:p>
    <w:p w14:paraId="1483957B" w14:textId="77777777" w:rsidR="00455FD1" w:rsidRPr="00455FD1" w:rsidRDefault="00455FD1" w:rsidP="00455FD1">
      <w:r w:rsidRPr="00455FD1">
        <w:t>ABS exposes Data Explorer rather than a trivial single REST endpoint for this dataset.</w:t>
      </w:r>
    </w:p>
    <w:p w14:paraId="170A5A2A" w14:textId="77777777" w:rsidR="00455FD1" w:rsidRPr="00455FD1" w:rsidRDefault="00455FD1" w:rsidP="00455FD1">
      <w:r w:rsidRPr="00455FD1">
        <w:t xml:space="preserve">For your pipeline I would use the </w:t>
      </w:r>
      <w:r w:rsidRPr="00455FD1">
        <w:rPr>
          <w:b/>
          <w:bCs/>
        </w:rPr>
        <w:t>downloadable Data Explorer dataset / CSV or XLSX</w:t>
      </w:r>
      <w:r w:rsidRPr="00455FD1">
        <w:t>, with the release page acting as the source-discovery layer.</w:t>
      </w:r>
    </w:p>
    <w:p w14:paraId="0331C5DE" w14:textId="77777777" w:rsidR="00455FD1" w:rsidRPr="00455FD1" w:rsidRDefault="00455FD1" w:rsidP="00455FD1">
      <w:r w:rsidRPr="00455FD1">
        <w:t>The critical dimensions are:</w:t>
      </w:r>
    </w:p>
    <w:p w14:paraId="27808980" w14:textId="77777777" w:rsidR="00455FD1" w:rsidRPr="00455FD1" w:rsidRDefault="00455FD1" w:rsidP="00455FD1">
      <w:r w:rsidRPr="00455FD1">
        <w:t>period × commodity × partner country × quantity</w:t>
      </w:r>
    </w:p>
    <w:p w14:paraId="0927C1A8" w14:textId="77777777" w:rsidR="00455FD1" w:rsidRPr="00455FD1" w:rsidRDefault="00455FD1" w:rsidP="00455FD1">
      <w:pPr>
        <w:rPr>
          <w:b/>
          <w:bCs/>
        </w:rPr>
      </w:pPr>
      <w:r w:rsidRPr="00455FD1">
        <w:rPr>
          <w:b/>
          <w:bCs/>
        </w:rPr>
        <w:t>Integration</w:t>
      </w:r>
    </w:p>
    <w:p w14:paraId="553CFF74" w14:textId="77777777" w:rsidR="00455FD1" w:rsidRPr="00455FD1" w:rsidRDefault="00455FD1" w:rsidP="00455FD1">
      <w:r w:rsidRPr="00455FD1">
        <w:t>This is particularly useful for:</w:t>
      </w:r>
    </w:p>
    <w:p w14:paraId="2020F28A" w14:textId="77777777" w:rsidR="00455FD1" w:rsidRPr="00455FD1" w:rsidRDefault="00455FD1" w:rsidP="00455FD1">
      <w:pPr>
        <w:numPr>
          <w:ilvl w:val="0"/>
          <w:numId w:val="4"/>
        </w:numPr>
      </w:pPr>
      <w:r w:rsidRPr="00455FD1">
        <w:t>Australian iron ore</w:t>
      </w:r>
    </w:p>
    <w:p w14:paraId="2B05531A" w14:textId="77777777" w:rsidR="00455FD1" w:rsidRPr="00455FD1" w:rsidRDefault="00455FD1" w:rsidP="00455FD1">
      <w:pPr>
        <w:numPr>
          <w:ilvl w:val="0"/>
          <w:numId w:val="4"/>
        </w:numPr>
      </w:pPr>
      <w:r w:rsidRPr="00455FD1">
        <w:t>thermal coal</w:t>
      </w:r>
    </w:p>
    <w:p w14:paraId="0651E46A" w14:textId="77777777" w:rsidR="00455FD1" w:rsidRPr="00455FD1" w:rsidRDefault="00455FD1" w:rsidP="00455FD1">
      <w:pPr>
        <w:numPr>
          <w:ilvl w:val="0"/>
          <w:numId w:val="4"/>
        </w:numPr>
      </w:pPr>
      <w:r w:rsidRPr="00455FD1">
        <w:t>metallurgical coal</w:t>
      </w:r>
    </w:p>
    <w:p w14:paraId="0EB4736E" w14:textId="77777777" w:rsidR="00455FD1" w:rsidRPr="00455FD1" w:rsidRDefault="00455FD1" w:rsidP="00455FD1">
      <w:pPr>
        <w:numPr>
          <w:ilvl w:val="0"/>
          <w:numId w:val="4"/>
        </w:numPr>
      </w:pPr>
      <w:r w:rsidRPr="00455FD1">
        <w:t>bauxite</w:t>
      </w:r>
    </w:p>
    <w:p w14:paraId="3BBCE9ED" w14:textId="77777777" w:rsidR="00455FD1" w:rsidRPr="00455FD1" w:rsidRDefault="00455FD1" w:rsidP="00455FD1">
      <w:pPr>
        <w:numPr>
          <w:ilvl w:val="0"/>
          <w:numId w:val="4"/>
        </w:numPr>
      </w:pPr>
      <w:r w:rsidRPr="00455FD1">
        <w:t>alumina</w:t>
      </w:r>
    </w:p>
    <w:p w14:paraId="5966EDF5" w14:textId="77777777" w:rsidR="00455FD1" w:rsidRPr="00455FD1" w:rsidRDefault="00455FD1" w:rsidP="00455FD1">
      <w:pPr>
        <w:numPr>
          <w:ilvl w:val="0"/>
          <w:numId w:val="4"/>
        </w:numPr>
      </w:pPr>
      <w:r w:rsidRPr="00455FD1">
        <w:t>LNG</w:t>
      </w:r>
    </w:p>
    <w:p w14:paraId="5CC3A712" w14:textId="77777777" w:rsidR="00455FD1" w:rsidRPr="00455FD1" w:rsidRDefault="00455FD1" w:rsidP="00455FD1">
      <w:r w:rsidRPr="00455FD1">
        <w:t xml:space="preserve">It gives you </w:t>
      </w:r>
      <w:r w:rsidRPr="00455FD1">
        <w:rPr>
          <w:b/>
          <w:bCs/>
        </w:rPr>
        <w:t>country-level export flow</w:t>
      </w:r>
      <w:r w:rsidRPr="00455FD1">
        <w:t xml:space="preserve">, while PPA gives the important </w:t>
      </w:r>
      <w:r w:rsidRPr="00455FD1">
        <w:rPr>
          <w:b/>
          <w:bCs/>
        </w:rPr>
        <w:t>port-level flow</w:t>
      </w:r>
      <w:r w:rsidRPr="00455FD1">
        <w:t>.</w:t>
      </w:r>
    </w:p>
    <w:p w14:paraId="58ED39ED" w14:textId="77777777" w:rsidR="00455FD1" w:rsidRPr="00455FD1" w:rsidRDefault="00455FD1" w:rsidP="00455FD1">
      <w:r w:rsidRPr="00455FD1">
        <w:t>That allows:</w:t>
      </w:r>
    </w:p>
    <w:p w14:paraId="1FD41184" w14:textId="77777777" w:rsidR="00455FD1" w:rsidRPr="00455FD1" w:rsidRDefault="00455FD1" w:rsidP="00455FD1">
      <w:r w:rsidRPr="00455FD1">
        <w:t>[</w:t>
      </w:r>
      <w:r w:rsidRPr="00455FD1">
        <w:br/>
        <w:t>PortShare_t =</w:t>
      </w:r>
      <w:r w:rsidRPr="00455FD1">
        <w:br/>
      </w:r>
      <w:r w:rsidRPr="00455FD1">
        <w:lastRenderedPageBreak/>
        <w:t>\frac{PortHedlandIronOre_t}</w:t>
      </w:r>
      <w:r w:rsidRPr="00455FD1">
        <w:br/>
        <w:t>{AustraliaIronOreExports_t}</w:t>
      </w:r>
      <w:r w:rsidRPr="00455FD1">
        <w:br/>
        <w:t>]</w:t>
      </w:r>
    </w:p>
    <w:p w14:paraId="25B0B552" w14:textId="77777777" w:rsidR="00455FD1" w:rsidRPr="00455FD1" w:rsidRDefault="00455FD1" w:rsidP="00455FD1">
      <w:r w:rsidRPr="00455FD1">
        <w:t>which is a very useful supply-chain consistency check.</w:t>
      </w:r>
    </w:p>
    <w:p w14:paraId="0728BF64" w14:textId="77777777" w:rsidR="00455FD1" w:rsidRPr="00455FD1" w:rsidRDefault="00455FD1" w:rsidP="00455FD1">
      <w:r w:rsidRPr="00455FD1">
        <w:pict w14:anchorId="695D5518">
          <v:rect id="_x0000_i1210" style="width:0;height:1.5pt" o:hralign="center" o:hrstd="t" o:hr="t" fillcolor="#a0a0a0" stroked="f"/>
        </w:pict>
      </w:r>
    </w:p>
    <w:p w14:paraId="4143266F" w14:textId="77777777" w:rsidR="00455FD1" w:rsidRPr="00455FD1" w:rsidRDefault="00455FD1" w:rsidP="00455FD1">
      <w:pPr>
        <w:rPr>
          <w:b/>
          <w:bCs/>
        </w:rPr>
      </w:pPr>
      <w:r w:rsidRPr="00455FD1">
        <w:rPr>
          <w:b/>
          <w:bCs/>
        </w:rPr>
        <w:t>1E. Australia — Geoscience Australia / Resources &amp; Energy Quarterly</w:t>
      </w:r>
    </w:p>
    <w:p w14:paraId="482658A0" w14:textId="77777777" w:rsidR="00455FD1" w:rsidRPr="00455FD1" w:rsidRDefault="00455FD1" w:rsidP="00455FD1">
      <w:r w:rsidRPr="00455FD1">
        <w:t>This is not your high-frequency source, but it is excellent for the structural layer.</w:t>
      </w:r>
    </w:p>
    <w:p w14:paraId="0222C5F9" w14:textId="77777777" w:rsidR="00455FD1" w:rsidRPr="00455FD1" w:rsidRDefault="00455FD1" w:rsidP="00455FD1">
      <w:r w:rsidRPr="00455FD1">
        <w:t>Geoscience Australia's latest assessment reports 2024 Australian export volumes including approximately:</w:t>
      </w:r>
    </w:p>
    <w:p w14:paraId="0B119EC0" w14:textId="77777777" w:rsidR="00455FD1" w:rsidRPr="00455FD1" w:rsidRDefault="00455FD1" w:rsidP="00455FD1">
      <w:pPr>
        <w:numPr>
          <w:ilvl w:val="0"/>
          <w:numId w:val="5"/>
        </w:numPr>
      </w:pPr>
      <w:r w:rsidRPr="00455FD1">
        <w:t>901.7 Mt iron ore</w:t>
      </w:r>
    </w:p>
    <w:p w14:paraId="3E03F58F" w14:textId="77777777" w:rsidR="00455FD1" w:rsidRPr="00455FD1" w:rsidRDefault="00455FD1" w:rsidP="00455FD1">
      <w:pPr>
        <w:numPr>
          <w:ilvl w:val="0"/>
          <w:numId w:val="5"/>
        </w:numPr>
      </w:pPr>
      <w:r w:rsidRPr="00455FD1">
        <w:t>208.9 Mt thermal coal</w:t>
      </w:r>
    </w:p>
    <w:p w14:paraId="38F03633" w14:textId="77777777" w:rsidR="00455FD1" w:rsidRPr="00455FD1" w:rsidRDefault="00455FD1" w:rsidP="00455FD1">
      <w:pPr>
        <w:numPr>
          <w:ilvl w:val="0"/>
          <w:numId w:val="5"/>
        </w:numPr>
      </w:pPr>
      <w:r w:rsidRPr="00455FD1">
        <w:t>152.9 Mt metallurgical coal</w:t>
      </w:r>
    </w:p>
    <w:p w14:paraId="725C031D" w14:textId="77777777" w:rsidR="00455FD1" w:rsidRPr="00455FD1" w:rsidRDefault="00455FD1" w:rsidP="00455FD1">
      <w:pPr>
        <w:numPr>
          <w:ilvl w:val="0"/>
          <w:numId w:val="5"/>
        </w:numPr>
      </w:pPr>
      <w:r w:rsidRPr="00455FD1">
        <w:t>42.6 Mt bauxite. (</w:t>
      </w:r>
      <w:hyperlink r:id="rId38" w:tooltip="Appendices | Geoscience Australia" w:history="1">
        <w:r w:rsidRPr="00455FD1">
          <w:rPr>
            <w:rStyle w:val="Hyperlink"/>
          </w:rPr>
          <w:t>Geoscience Australia</w:t>
        </w:r>
      </w:hyperlink>
      <w:r w:rsidRPr="00455FD1">
        <w:t>)</w:t>
      </w:r>
    </w:p>
    <w:p w14:paraId="4EF05F67" w14:textId="77777777" w:rsidR="00455FD1" w:rsidRPr="00455FD1" w:rsidRDefault="00455FD1" w:rsidP="00455FD1">
      <w:r w:rsidRPr="00455FD1">
        <w:t>The Resources and Energy Quarterly also provides monthly iron-ore-export charts and forward supply forecasts. (</w:t>
      </w:r>
      <w:hyperlink r:id="rId39" w:tooltip="Resources and Energy Quarterly June 2024" w:history="1">
        <w:r w:rsidRPr="00455FD1">
          <w:rPr>
            <w:rStyle w:val="Hyperlink"/>
          </w:rPr>
          <w:t>Industry.gov.au</w:t>
        </w:r>
      </w:hyperlink>
      <w:r w:rsidRPr="00455FD1">
        <w:t>)</w:t>
      </w:r>
    </w:p>
    <w:p w14:paraId="7688D399" w14:textId="77777777" w:rsidR="00455FD1" w:rsidRPr="00455FD1" w:rsidRDefault="00455FD1" w:rsidP="00455FD1">
      <w:hyperlink r:id="rId40" w:history="1">
        <w:r w:rsidRPr="00455FD1">
          <w:rPr>
            <w:rStyle w:val="Hyperlink"/>
          </w:rPr>
          <w:t>Geoscience Australia mineral export statistics</w:t>
        </w:r>
      </w:hyperlink>
    </w:p>
    <w:p w14:paraId="7A2A84F9" w14:textId="77777777" w:rsidR="00455FD1" w:rsidRPr="00455FD1" w:rsidRDefault="00455FD1" w:rsidP="00455FD1">
      <w:r w:rsidRPr="00455FD1">
        <w:t xml:space="preserve">Use this as a </w:t>
      </w:r>
      <w:r w:rsidRPr="00455FD1">
        <w:rPr>
          <w:b/>
          <w:bCs/>
        </w:rPr>
        <w:t>structural / forecast prior</w:t>
      </w:r>
      <w:r w:rsidRPr="00455FD1">
        <w:t>, not your primary daily signal.</w:t>
      </w:r>
    </w:p>
    <w:p w14:paraId="4C3C2FFB" w14:textId="77777777" w:rsidR="00455FD1" w:rsidRPr="00455FD1" w:rsidRDefault="00455FD1" w:rsidP="00455FD1">
      <w:r w:rsidRPr="00455FD1">
        <w:pict w14:anchorId="3C965F8C">
          <v:rect id="_x0000_i1211" style="width:0;height:1.5pt" o:hralign="center" o:hrstd="t" o:hr="t" fillcolor="#a0a0a0" stroked="f"/>
        </w:pict>
      </w:r>
    </w:p>
    <w:p w14:paraId="3C097CD6" w14:textId="77777777" w:rsidR="00455FD1" w:rsidRPr="00455FD1" w:rsidRDefault="00455FD1" w:rsidP="00455FD1">
      <w:pPr>
        <w:rPr>
          <w:b/>
          <w:bCs/>
        </w:rPr>
      </w:pPr>
      <w:r w:rsidRPr="00455FD1">
        <w:rPr>
          <w:b/>
          <w:bCs/>
        </w:rPr>
        <w:t>1F. Brazil — ComexStat MDIC</w:t>
      </w:r>
    </w:p>
    <w:p w14:paraId="5306F09D" w14:textId="77777777" w:rsidR="00455FD1" w:rsidRPr="00455FD1" w:rsidRDefault="00455FD1" w:rsidP="00455FD1">
      <w:r w:rsidRPr="00455FD1">
        <w:t>This is one of the most valuable discoveries for your terminal.</w:t>
      </w:r>
    </w:p>
    <w:p w14:paraId="4C498CD4" w14:textId="77777777" w:rsidR="00455FD1" w:rsidRPr="00455FD1" w:rsidRDefault="00455FD1" w:rsidP="00455FD1">
      <w:r w:rsidRPr="00455FD1">
        <w:t xml:space="preserve">Brazil's MDIC launched a new ComexStat platform with an </w:t>
      </w:r>
      <w:r w:rsidRPr="00455FD1">
        <w:rPr>
          <w:b/>
          <w:bCs/>
        </w:rPr>
        <w:t>API specifically intended for automated consumption</w:t>
      </w:r>
      <w:r w:rsidRPr="00455FD1">
        <w:t xml:space="preserve"> of Brazil's foreign-trade data. (</w:t>
      </w:r>
      <w:hyperlink r:id="rId41" w:tooltip="Informativo n° 086/2024 – 03/06/2024 — Ministério do Desenvolvimento, Indústria, Comércio e Serviços" w:history="1">
        <w:r w:rsidRPr="00455FD1">
          <w:rPr>
            <w:rStyle w:val="Hyperlink"/>
          </w:rPr>
          <w:t>Serviços e Informações do Brasil</w:t>
        </w:r>
      </w:hyperlink>
      <w:r w:rsidRPr="00455FD1">
        <w:t>)</w:t>
      </w:r>
    </w:p>
    <w:p w14:paraId="3CAC7A08" w14:textId="77777777" w:rsidR="00455FD1" w:rsidRPr="00455FD1" w:rsidRDefault="00455FD1" w:rsidP="00455FD1">
      <w:pPr>
        <w:rPr>
          <w:b/>
          <w:bCs/>
        </w:rPr>
      </w:pPr>
      <w:r w:rsidRPr="00455FD1">
        <w:rPr>
          <w:b/>
          <w:bCs/>
        </w:rPr>
        <w:t>Exact API structure</w:t>
      </w:r>
    </w:p>
    <w:p w14:paraId="3FD256A7" w14:textId="77777777" w:rsidR="00455FD1" w:rsidRPr="00455FD1" w:rsidRDefault="00455FD1" w:rsidP="00455FD1">
      <w:r w:rsidRPr="00455FD1">
        <w:t>The public API exposes:</w:t>
      </w:r>
    </w:p>
    <w:p w14:paraId="03532508" w14:textId="77777777" w:rsidR="00455FD1" w:rsidRPr="00455FD1" w:rsidRDefault="00455FD1" w:rsidP="00455FD1">
      <w:pPr>
        <w:numPr>
          <w:ilvl w:val="0"/>
          <w:numId w:val="6"/>
        </w:numPr>
      </w:pPr>
      <w:r w:rsidRPr="00455FD1">
        <w:t>historical data</w:t>
      </w:r>
    </w:p>
    <w:p w14:paraId="27C047A6" w14:textId="77777777" w:rsidR="00455FD1" w:rsidRPr="00455FD1" w:rsidRDefault="00455FD1" w:rsidP="00455FD1">
      <w:pPr>
        <w:numPr>
          <w:ilvl w:val="0"/>
          <w:numId w:val="6"/>
        </w:numPr>
      </w:pPr>
      <w:r w:rsidRPr="00455FD1">
        <w:t>general queries</w:t>
      </w:r>
    </w:p>
    <w:p w14:paraId="16897770" w14:textId="77777777" w:rsidR="00455FD1" w:rsidRPr="00455FD1" w:rsidRDefault="00455FD1" w:rsidP="00455FD1">
      <w:pPr>
        <w:numPr>
          <w:ilvl w:val="0"/>
          <w:numId w:val="6"/>
        </w:numPr>
      </w:pPr>
      <w:r w:rsidRPr="00455FD1">
        <w:t>filters</w:t>
      </w:r>
    </w:p>
    <w:p w14:paraId="32B7BCC9" w14:textId="77777777" w:rsidR="00455FD1" w:rsidRPr="00455FD1" w:rsidRDefault="00455FD1" w:rsidP="00455FD1">
      <w:pPr>
        <w:numPr>
          <w:ilvl w:val="0"/>
          <w:numId w:val="6"/>
        </w:numPr>
      </w:pPr>
      <w:r w:rsidRPr="00455FD1">
        <w:t>grouping/detail dimensions</w:t>
      </w:r>
    </w:p>
    <w:p w14:paraId="4DD22E3B" w14:textId="77777777" w:rsidR="00455FD1" w:rsidRPr="00455FD1" w:rsidRDefault="00455FD1" w:rsidP="00455FD1">
      <w:r w:rsidRPr="00455FD1">
        <w:t>The documentation confirms the API service. (</w:t>
      </w:r>
      <w:hyperlink r:id="rId42" w:tooltip="Comexstat - Documentação" w:history="1">
        <w:r w:rsidRPr="00455FD1">
          <w:rPr>
            <w:rStyle w:val="Hyperlink"/>
          </w:rPr>
          <w:t>api-comexstat.mdic.gov.br</w:t>
        </w:r>
      </w:hyperlink>
      <w:r w:rsidRPr="00455FD1">
        <w:t>)</w:t>
      </w:r>
    </w:p>
    <w:p w14:paraId="134464A7" w14:textId="77777777" w:rsidR="00455FD1" w:rsidRPr="00455FD1" w:rsidRDefault="00455FD1" w:rsidP="00455FD1">
      <w:hyperlink r:id="rId43" w:history="1">
        <w:r w:rsidRPr="00455FD1">
          <w:rPr>
            <w:rStyle w:val="Hyperlink"/>
          </w:rPr>
          <w:t>ComexStat API documentation</w:t>
        </w:r>
      </w:hyperlink>
    </w:p>
    <w:p w14:paraId="41D61EA1" w14:textId="77777777" w:rsidR="00455FD1" w:rsidRPr="00455FD1" w:rsidRDefault="00455FD1" w:rsidP="00455FD1">
      <w:r w:rsidRPr="00455FD1">
        <w:t>The important API path is:</w:t>
      </w:r>
    </w:p>
    <w:p w14:paraId="4E61D6A9" w14:textId="77777777" w:rsidR="00455FD1" w:rsidRPr="00455FD1" w:rsidRDefault="00455FD1" w:rsidP="00455FD1">
      <w:r w:rsidRPr="00455FD1">
        <w:t>POST /historical-data?language=pt</w:t>
      </w:r>
    </w:p>
    <w:p w14:paraId="1A74F8E0" w14:textId="77777777" w:rsidR="00455FD1" w:rsidRPr="00455FD1" w:rsidRDefault="00455FD1" w:rsidP="00455FD1">
      <w:r w:rsidRPr="00455FD1">
        <w:t>and the related metadata paths include:</w:t>
      </w:r>
    </w:p>
    <w:p w14:paraId="147C56EF" w14:textId="77777777" w:rsidR="00455FD1" w:rsidRPr="00455FD1" w:rsidRDefault="00455FD1" w:rsidP="00455FD1">
      <w:r w:rsidRPr="00455FD1">
        <w:lastRenderedPageBreak/>
        <w:t>GET /general?language=pt</w:t>
      </w:r>
    </w:p>
    <w:p w14:paraId="011FD317" w14:textId="77777777" w:rsidR="00455FD1" w:rsidRPr="00455FD1" w:rsidRDefault="00455FD1" w:rsidP="00455FD1">
      <w:r w:rsidRPr="00455FD1">
        <w:t>GET /general/filters?language=pt</w:t>
      </w:r>
    </w:p>
    <w:p w14:paraId="3CF1B8AD" w14:textId="77777777" w:rsidR="00455FD1" w:rsidRPr="00455FD1" w:rsidRDefault="00455FD1" w:rsidP="00455FD1">
      <w:r w:rsidRPr="00455FD1">
        <w:t>GET /historical-data/details?language=pt</w:t>
      </w:r>
    </w:p>
    <w:p w14:paraId="20469BD8" w14:textId="77777777" w:rsidR="00455FD1" w:rsidRPr="00455FD1" w:rsidRDefault="00455FD1" w:rsidP="00455FD1">
      <w:r w:rsidRPr="00455FD1">
        <w:t>The general endpoint accepts a body containing flow, period, filters, details and metrics. (</w:t>
      </w:r>
      <w:hyperlink r:id="rId44" w:tooltip="data_economist/docs/fonte-comexstat.md at main · uira182/data_economist · GitHub" w:history="1">
        <w:r w:rsidRPr="00455FD1">
          <w:rPr>
            <w:rStyle w:val="Hyperlink"/>
          </w:rPr>
          <w:t>GitHub</w:t>
        </w:r>
      </w:hyperlink>
      <w:r w:rsidRPr="00455FD1">
        <w:t>)</w:t>
      </w:r>
    </w:p>
    <w:p w14:paraId="4FD567FD" w14:textId="77777777" w:rsidR="00455FD1" w:rsidRPr="00455FD1" w:rsidRDefault="00455FD1" w:rsidP="00455FD1">
      <w:pPr>
        <w:rPr>
          <w:b/>
          <w:bCs/>
        </w:rPr>
      </w:pPr>
      <w:r w:rsidRPr="00455FD1">
        <w:rPr>
          <w:b/>
          <w:bCs/>
        </w:rPr>
        <w:t>Example ingestion</w:t>
      </w:r>
    </w:p>
    <w:p w14:paraId="4903296E" w14:textId="77777777" w:rsidR="00455FD1" w:rsidRPr="00455FD1" w:rsidRDefault="00455FD1" w:rsidP="00455FD1">
      <w:r w:rsidRPr="00455FD1">
        <w:t>import requests</w:t>
      </w:r>
    </w:p>
    <w:p w14:paraId="1959369B" w14:textId="77777777" w:rsidR="00455FD1" w:rsidRPr="00455FD1" w:rsidRDefault="00455FD1" w:rsidP="00455FD1">
      <w:r w:rsidRPr="00455FD1">
        <w:t>import pandas as pd</w:t>
      </w:r>
    </w:p>
    <w:p w14:paraId="0E90A364" w14:textId="77777777" w:rsidR="00455FD1" w:rsidRPr="00455FD1" w:rsidRDefault="00455FD1" w:rsidP="00455FD1"/>
    <w:p w14:paraId="5DD8E6F4" w14:textId="77777777" w:rsidR="00455FD1" w:rsidRPr="00455FD1" w:rsidRDefault="00455FD1" w:rsidP="00455FD1">
      <w:r w:rsidRPr="00455FD1">
        <w:t>BASE = "COMEXSTAT_API_HOST"</w:t>
      </w:r>
    </w:p>
    <w:p w14:paraId="6520FE3F" w14:textId="77777777" w:rsidR="00455FD1" w:rsidRPr="00455FD1" w:rsidRDefault="00455FD1" w:rsidP="00455FD1"/>
    <w:p w14:paraId="3DC6AE66" w14:textId="77777777" w:rsidR="00455FD1" w:rsidRPr="00455FD1" w:rsidRDefault="00455FD1" w:rsidP="00455FD1">
      <w:r w:rsidRPr="00455FD1">
        <w:t>payload = {</w:t>
      </w:r>
    </w:p>
    <w:p w14:paraId="0A1D4E08" w14:textId="77777777" w:rsidR="00455FD1" w:rsidRPr="00455FD1" w:rsidRDefault="00455FD1" w:rsidP="00455FD1">
      <w:r w:rsidRPr="00455FD1">
        <w:t xml:space="preserve">    "flow": "export",</w:t>
      </w:r>
    </w:p>
    <w:p w14:paraId="21474D9E" w14:textId="77777777" w:rsidR="00455FD1" w:rsidRPr="00455FD1" w:rsidRDefault="00455FD1" w:rsidP="00455FD1">
      <w:r w:rsidRPr="00455FD1">
        <w:t xml:space="preserve">    "monthDetail": True,</w:t>
      </w:r>
    </w:p>
    <w:p w14:paraId="47796F87" w14:textId="77777777" w:rsidR="00455FD1" w:rsidRPr="00455FD1" w:rsidRDefault="00455FD1" w:rsidP="00455FD1">
      <w:r w:rsidRPr="00455FD1">
        <w:t xml:space="preserve">    "period": {</w:t>
      </w:r>
    </w:p>
    <w:p w14:paraId="18B872AD" w14:textId="77777777" w:rsidR="00455FD1" w:rsidRPr="00455FD1" w:rsidRDefault="00455FD1" w:rsidP="00455FD1">
      <w:r w:rsidRPr="00455FD1">
        <w:t xml:space="preserve">        "from": "2018-01",</w:t>
      </w:r>
    </w:p>
    <w:p w14:paraId="77140826" w14:textId="77777777" w:rsidR="00455FD1" w:rsidRPr="00455FD1" w:rsidRDefault="00455FD1" w:rsidP="00455FD1">
      <w:r w:rsidRPr="00455FD1">
        <w:t xml:space="preserve">        "to": "2026-07"</w:t>
      </w:r>
    </w:p>
    <w:p w14:paraId="56898793" w14:textId="77777777" w:rsidR="00455FD1" w:rsidRPr="00455FD1" w:rsidRDefault="00455FD1" w:rsidP="00455FD1">
      <w:r w:rsidRPr="00455FD1">
        <w:t xml:space="preserve">    },</w:t>
      </w:r>
    </w:p>
    <w:p w14:paraId="7522F049" w14:textId="77777777" w:rsidR="00455FD1" w:rsidRPr="00455FD1" w:rsidRDefault="00455FD1" w:rsidP="00455FD1">
      <w:r w:rsidRPr="00455FD1">
        <w:t xml:space="preserve">    "filters": [],</w:t>
      </w:r>
    </w:p>
    <w:p w14:paraId="58691136" w14:textId="77777777" w:rsidR="00455FD1" w:rsidRPr="00455FD1" w:rsidRDefault="00455FD1" w:rsidP="00455FD1">
      <w:r w:rsidRPr="00455FD1">
        <w:t xml:space="preserve">    "details": ["country"],</w:t>
      </w:r>
    </w:p>
    <w:p w14:paraId="51C625A6" w14:textId="77777777" w:rsidR="00455FD1" w:rsidRPr="00455FD1" w:rsidRDefault="00455FD1" w:rsidP="00455FD1">
      <w:r w:rsidRPr="00455FD1">
        <w:t xml:space="preserve">    "metrics": ["metricFOB", "metricKG"]</w:t>
      </w:r>
    </w:p>
    <w:p w14:paraId="399F33C3" w14:textId="77777777" w:rsidR="00455FD1" w:rsidRPr="00455FD1" w:rsidRDefault="00455FD1" w:rsidP="00455FD1">
      <w:r w:rsidRPr="00455FD1">
        <w:t>}</w:t>
      </w:r>
    </w:p>
    <w:p w14:paraId="2B918D3E" w14:textId="77777777" w:rsidR="00455FD1" w:rsidRPr="00455FD1" w:rsidRDefault="00455FD1" w:rsidP="00455FD1"/>
    <w:p w14:paraId="09E44F5B" w14:textId="77777777" w:rsidR="00455FD1" w:rsidRPr="00455FD1" w:rsidRDefault="00455FD1" w:rsidP="00455FD1">
      <w:r w:rsidRPr="00455FD1">
        <w:t>r = requests.post(</w:t>
      </w:r>
    </w:p>
    <w:p w14:paraId="16C502A5" w14:textId="77777777" w:rsidR="00455FD1" w:rsidRPr="00455FD1" w:rsidRDefault="00455FD1" w:rsidP="00455FD1">
      <w:r w:rsidRPr="00455FD1">
        <w:t xml:space="preserve">    f"{BASE}/historical-data?language=pt",</w:t>
      </w:r>
    </w:p>
    <w:p w14:paraId="1F032A57" w14:textId="77777777" w:rsidR="00455FD1" w:rsidRPr="00455FD1" w:rsidRDefault="00455FD1" w:rsidP="00455FD1">
      <w:r w:rsidRPr="00455FD1">
        <w:t xml:space="preserve">    json=payload,</w:t>
      </w:r>
    </w:p>
    <w:p w14:paraId="577C2080" w14:textId="77777777" w:rsidR="00455FD1" w:rsidRPr="00455FD1" w:rsidRDefault="00455FD1" w:rsidP="00455FD1">
      <w:r w:rsidRPr="00455FD1">
        <w:t xml:space="preserve">    timeout=120</w:t>
      </w:r>
    </w:p>
    <w:p w14:paraId="4FF7A09F" w14:textId="77777777" w:rsidR="00455FD1" w:rsidRPr="00455FD1" w:rsidRDefault="00455FD1" w:rsidP="00455FD1">
      <w:r w:rsidRPr="00455FD1">
        <w:t>)</w:t>
      </w:r>
    </w:p>
    <w:p w14:paraId="69D9D098" w14:textId="77777777" w:rsidR="00455FD1" w:rsidRPr="00455FD1" w:rsidRDefault="00455FD1" w:rsidP="00455FD1"/>
    <w:p w14:paraId="64245971" w14:textId="77777777" w:rsidR="00455FD1" w:rsidRPr="00455FD1" w:rsidRDefault="00455FD1" w:rsidP="00455FD1">
      <w:r w:rsidRPr="00455FD1">
        <w:t>r.raise_for_status()</w:t>
      </w:r>
    </w:p>
    <w:p w14:paraId="6188386A" w14:textId="77777777" w:rsidR="00455FD1" w:rsidRPr="00455FD1" w:rsidRDefault="00455FD1" w:rsidP="00455FD1">
      <w:r w:rsidRPr="00455FD1">
        <w:t>j = r.json()</w:t>
      </w:r>
    </w:p>
    <w:p w14:paraId="41E917B8" w14:textId="77777777" w:rsidR="00455FD1" w:rsidRPr="00455FD1" w:rsidRDefault="00455FD1" w:rsidP="00455FD1"/>
    <w:p w14:paraId="263FC630" w14:textId="77777777" w:rsidR="00455FD1" w:rsidRPr="00455FD1" w:rsidRDefault="00455FD1" w:rsidP="00455FD1">
      <w:r w:rsidRPr="00455FD1">
        <w:t>df = pd.DataFrame(j["data"])</w:t>
      </w:r>
    </w:p>
    <w:p w14:paraId="77A2D8D4" w14:textId="77777777" w:rsidR="00455FD1" w:rsidRPr="00455FD1" w:rsidRDefault="00455FD1" w:rsidP="00455FD1">
      <w:r w:rsidRPr="00455FD1">
        <w:t>The precise available details and filters should be pulled from the metadata endpoints rather than hard-coded. (</w:t>
      </w:r>
      <w:hyperlink r:id="rId45" w:tooltip="Lista de Campos para Detalhamento/Agrupamento | Comexstat | Postman API Network" w:history="1">
        <w:r w:rsidRPr="00455FD1">
          <w:rPr>
            <w:rStyle w:val="Hyperlink"/>
          </w:rPr>
          <w:t>Postman</w:t>
        </w:r>
      </w:hyperlink>
      <w:r w:rsidRPr="00455FD1">
        <w:t>)</w:t>
      </w:r>
    </w:p>
    <w:p w14:paraId="3D654277" w14:textId="77777777" w:rsidR="00455FD1" w:rsidRPr="00455FD1" w:rsidRDefault="00455FD1" w:rsidP="00455FD1">
      <w:pPr>
        <w:rPr>
          <w:b/>
          <w:bCs/>
        </w:rPr>
      </w:pPr>
      <w:r w:rsidRPr="00455FD1">
        <w:rPr>
          <w:b/>
          <w:bCs/>
        </w:rPr>
        <w:t>Commodities to build</w:t>
      </w:r>
    </w:p>
    <w:p w14:paraId="70B39609" w14:textId="77777777" w:rsidR="00455FD1" w:rsidRPr="00455FD1" w:rsidRDefault="00455FD1" w:rsidP="00455FD1">
      <w:r w:rsidRPr="00455FD1">
        <w:t>Use Brazil NCM/HS classifications for:</w:t>
      </w:r>
    </w:p>
    <w:p w14:paraId="348FCA10" w14:textId="77777777" w:rsidR="00455FD1" w:rsidRPr="00455FD1" w:rsidRDefault="00455FD1" w:rsidP="00455FD1">
      <w:pPr>
        <w:numPr>
          <w:ilvl w:val="0"/>
          <w:numId w:val="7"/>
        </w:numPr>
      </w:pPr>
      <w:r w:rsidRPr="00455FD1">
        <w:t>iron ore</w:t>
      </w:r>
    </w:p>
    <w:p w14:paraId="0B4785C8" w14:textId="77777777" w:rsidR="00455FD1" w:rsidRPr="00455FD1" w:rsidRDefault="00455FD1" w:rsidP="00455FD1">
      <w:pPr>
        <w:numPr>
          <w:ilvl w:val="0"/>
          <w:numId w:val="7"/>
        </w:numPr>
      </w:pPr>
      <w:r w:rsidRPr="00455FD1">
        <w:t>soybeans</w:t>
      </w:r>
    </w:p>
    <w:p w14:paraId="51E40573" w14:textId="77777777" w:rsidR="00455FD1" w:rsidRPr="00455FD1" w:rsidRDefault="00455FD1" w:rsidP="00455FD1">
      <w:pPr>
        <w:numPr>
          <w:ilvl w:val="0"/>
          <w:numId w:val="7"/>
        </w:numPr>
      </w:pPr>
      <w:r w:rsidRPr="00455FD1">
        <w:t>crude oil</w:t>
      </w:r>
    </w:p>
    <w:p w14:paraId="33B1E4AB" w14:textId="77777777" w:rsidR="00455FD1" w:rsidRPr="00455FD1" w:rsidRDefault="00455FD1" w:rsidP="00455FD1">
      <w:pPr>
        <w:numPr>
          <w:ilvl w:val="0"/>
          <w:numId w:val="7"/>
        </w:numPr>
      </w:pPr>
      <w:r w:rsidRPr="00455FD1">
        <w:t>coal</w:t>
      </w:r>
    </w:p>
    <w:p w14:paraId="4A9E506F" w14:textId="77777777" w:rsidR="00455FD1" w:rsidRPr="00455FD1" w:rsidRDefault="00455FD1" w:rsidP="00455FD1">
      <w:pPr>
        <w:numPr>
          <w:ilvl w:val="0"/>
          <w:numId w:val="7"/>
        </w:numPr>
      </w:pPr>
      <w:r w:rsidRPr="00455FD1">
        <w:t>alumina</w:t>
      </w:r>
    </w:p>
    <w:p w14:paraId="368083C6" w14:textId="77777777" w:rsidR="00455FD1" w:rsidRPr="00455FD1" w:rsidRDefault="00455FD1" w:rsidP="00455FD1">
      <w:pPr>
        <w:numPr>
          <w:ilvl w:val="0"/>
          <w:numId w:val="7"/>
        </w:numPr>
      </w:pPr>
      <w:r w:rsidRPr="00455FD1">
        <w:t>bauxite</w:t>
      </w:r>
    </w:p>
    <w:p w14:paraId="7B4C0769" w14:textId="77777777" w:rsidR="00455FD1" w:rsidRPr="00455FD1" w:rsidRDefault="00455FD1" w:rsidP="00455FD1">
      <w:r w:rsidRPr="00455FD1">
        <w:t xml:space="preserve">This gives you </w:t>
      </w:r>
      <w:r w:rsidRPr="00455FD1">
        <w:rPr>
          <w:b/>
          <w:bCs/>
        </w:rPr>
        <w:t>Brazil → China</w:t>
      </w:r>
      <w:r w:rsidRPr="00455FD1">
        <w:t xml:space="preserve">, </w:t>
      </w:r>
      <w:r w:rsidRPr="00455FD1">
        <w:rPr>
          <w:b/>
          <w:bCs/>
        </w:rPr>
        <w:t>Brazil → all destinations</w:t>
      </w:r>
      <w:r w:rsidRPr="00455FD1">
        <w:t>, and, depending on grouping supported, regional/origin information.</w:t>
      </w:r>
    </w:p>
    <w:p w14:paraId="2EC54819" w14:textId="77777777" w:rsidR="00455FD1" w:rsidRPr="00455FD1" w:rsidRDefault="00455FD1" w:rsidP="00455FD1">
      <w:r w:rsidRPr="00455FD1">
        <w:t>For the Vale/Tubarão/Ponta da Madeira layer, ComexStat is the national customs backbone; Vale disclosures then provide company/terminal reconciliation.</w:t>
      </w:r>
    </w:p>
    <w:p w14:paraId="616BB1C9" w14:textId="77777777" w:rsidR="00455FD1" w:rsidRPr="00455FD1" w:rsidRDefault="00455FD1" w:rsidP="00455FD1">
      <w:r w:rsidRPr="00455FD1">
        <w:pict w14:anchorId="6FDC51ED">
          <v:rect id="_x0000_i1212" style="width:0;height:1.5pt" o:hralign="center" o:hrstd="t" o:hr="t" fillcolor="#a0a0a0" stroked="f"/>
        </w:pict>
      </w:r>
    </w:p>
    <w:p w14:paraId="7B904987" w14:textId="77777777" w:rsidR="00455FD1" w:rsidRPr="00455FD1" w:rsidRDefault="00455FD1" w:rsidP="00455FD1">
      <w:pPr>
        <w:rPr>
          <w:b/>
          <w:bCs/>
        </w:rPr>
      </w:pPr>
      <w:r w:rsidRPr="00455FD1">
        <w:rPr>
          <w:b/>
          <w:bCs/>
        </w:rPr>
        <w:t>1G. UN Comtrade — global monthly commodity flows</w:t>
      </w:r>
    </w:p>
    <w:p w14:paraId="6961B441" w14:textId="77777777" w:rsidR="00455FD1" w:rsidRPr="00455FD1" w:rsidRDefault="00455FD1" w:rsidP="00455FD1">
      <w:r w:rsidRPr="00455FD1">
        <w:t xml:space="preserve">This is probably the most important </w:t>
      </w:r>
      <w:r w:rsidRPr="00455FD1">
        <w:rPr>
          <w:b/>
          <w:bCs/>
        </w:rPr>
        <w:t>global fallback</w:t>
      </w:r>
      <w:r w:rsidRPr="00455FD1">
        <w:t>.</w:t>
      </w:r>
    </w:p>
    <w:p w14:paraId="644D1753" w14:textId="77777777" w:rsidR="00455FD1" w:rsidRPr="00455FD1" w:rsidRDefault="00455FD1" w:rsidP="00455FD1">
      <w:r w:rsidRPr="00455FD1">
        <w:t xml:space="preserve">UN Comtrade contains </w:t>
      </w:r>
      <w:r w:rsidRPr="00455FD1">
        <w:rPr>
          <w:b/>
          <w:bCs/>
        </w:rPr>
        <w:t>annual and monthly imports/exports by reporting country, commodity and partner country</w:t>
      </w:r>
      <w:r w:rsidRPr="00455FD1">
        <w:t>. (</w:t>
      </w:r>
      <w:hyperlink r:id="rId46" w:tooltip="- 6 -&#10;&#10;**Annex 3: UN Comtrade**&#10;&#10;The United Nation" w:history="1">
        <w:r w:rsidRPr="00455FD1">
          <w:rPr>
            <w:rStyle w:val="Hyperlink"/>
          </w:rPr>
          <w:t>UNSD</w:t>
        </w:r>
      </w:hyperlink>
      <w:r w:rsidRPr="00455FD1">
        <w:t>)</w:t>
      </w:r>
    </w:p>
    <w:p w14:paraId="7C84B2B3" w14:textId="77777777" w:rsidR="00455FD1" w:rsidRPr="00455FD1" w:rsidRDefault="00455FD1" w:rsidP="00455FD1">
      <w:r w:rsidRPr="00455FD1">
        <w:t>The UN has historically provided a public API for this purpose, including JSON/CSV outputs. (</w:t>
      </w:r>
      <w:hyperlink r:id="rId47" w:tooltip="ITSB-newsletter MarJun2014v3.pub" w:history="1">
        <w:r w:rsidRPr="00455FD1">
          <w:rPr>
            <w:rStyle w:val="Hyperlink"/>
          </w:rPr>
          <w:t>UNSD</w:t>
        </w:r>
      </w:hyperlink>
      <w:r w:rsidRPr="00455FD1">
        <w:t>)</w:t>
      </w:r>
    </w:p>
    <w:p w14:paraId="09C87E48" w14:textId="77777777" w:rsidR="00455FD1" w:rsidRPr="00455FD1" w:rsidRDefault="00455FD1" w:rsidP="00455FD1">
      <w:pPr>
        <w:rPr>
          <w:b/>
          <w:bCs/>
        </w:rPr>
      </w:pPr>
      <w:r w:rsidRPr="00455FD1">
        <w:rPr>
          <w:b/>
          <w:bCs/>
        </w:rPr>
        <w:t>Relevant commodities</w:t>
      </w:r>
    </w:p>
    <w:p w14:paraId="6BA1505E" w14:textId="77777777" w:rsidR="00455FD1" w:rsidRPr="00455FD1" w:rsidRDefault="00455FD1" w:rsidP="00455FD1">
      <w:r w:rsidRPr="00455FD1">
        <w:t>Your core HS codes should include approximately:</w:t>
      </w:r>
    </w:p>
    <w:p w14:paraId="2695198A" w14:textId="77777777" w:rsidR="00455FD1" w:rsidRPr="00455FD1" w:rsidRDefault="00455FD1" w:rsidP="00455FD1">
      <w:pPr>
        <w:numPr>
          <w:ilvl w:val="0"/>
          <w:numId w:val="8"/>
        </w:numPr>
      </w:pPr>
      <w:r w:rsidRPr="00455FD1">
        <w:rPr>
          <w:b/>
          <w:bCs/>
        </w:rPr>
        <w:t>2601</w:t>
      </w:r>
      <w:r w:rsidRPr="00455FD1">
        <w:t xml:space="preserve"> — iron ores and concentrates</w:t>
      </w:r>
    </w:p>
    <w:p w14:paraId="4101927B" w14:textId="77777777" w:rsidR="00455FD1" w:rsidRPr="00455FD1" w:rsidRDefault="00455FD1" w:rsidP="00455FD1">
      <w:pPr>
        <w:numPr>
          <w:ilvl w:val="0"/>
          <w:numId w:val="8"/>
        </w:numPr>
      </w:pPr>
      <w:r w:rsidRPr="00455FD1">
        <w:rPr>
          <w:b/>
          <w:bCs/>
        </w:rPr>
        <w:t>2606</w:t>
      </w:r>
      <w:r w:rsidRPr="00455FD1">
        <w:t xml:space="preserve"> — aluminium ores and concentrates / bauxite</w:t>
      </w:r>
    </w:p>
    <w:p w14:paraId="745D603B" w14:textId="77777777" w:rsidR="00455FD1" w:rsidRPr="00455FD1" w:rsidRDefault="00455FD1" w:rsidP="00455FD1">
      <w:pPr>
        <w:numPr>
          <w:ilvl w:val="0"/>
          <w:numId w:val="8"/>
        </w:numPr>
      </w:pPr>
      <w:r w:rsidRPr="00455FD1">
        <w:rPr>
          <w:b/>
          <w:bCs/>
        </w:rPr>
        <w:t>2701</w:t>
      </w:r>
      <w:r w:rsidRPr="00455FD1">
        <w:t xml:space="preserve"> — coal</w:t>
      </w:r>
    </w:p>
    <w:p w14:paraId="3D41B8AF" w14:textId="77777777" w:rsidR="00455FD1" w:rsidRPr="00455FD1" w:rsidRDefault="00455FD1" w:rsidP="00455FD1">
      <w:pPr>
        <w:numPr>
          <w:ilvl w:val="0"/>
          <w:numId w:val="8"/>
        </w:numPr>
      </w:pPr>
      <w:r w:rsidRPr="00455FD1">
        <w:rPr>
          <w:b/>
          <w:bCs/>
        </w:rPr>
        <w:t>2709</w:t>
      </w:r>
      <w:r w:rsidRPr="00455FD1">
        <w:t xml:space="preserve"> — crude petroleum oils</w:t>
      </w:r>
    </w:p>
    <w:p w14:paraId="1D56F827" w14:textId="77777777" w:rsidR="00455FD1" w:rsidRPr="00455FD1" w:rsidRDefault="00455FD1" w:rsidP="00455FD1">
      <w:pPr>
        <w:numPr>
          <w:ilvl w:val="0"/>
          <w:numId w:val="8"/>
        </w:numPr>
      </w:pPr>
      <w:r w:rsidRPr="00455FD1">
        <w:rPr>
          <w:b/>
          <w:bCs/>
        </w:rPr>
        <w:t>2710</w:t>
      </w:r>
      <w:r w:rsidRPr="00455FD1">
        <w:t xml:space="preserve"> — petroleum products</w:t>
      </w:r>
    </w:p>
    <w:p w14:paraId="2C7ABD32" w14:textId="77777777" w:rsidR="00455FD1" w:rsidRPr="00455FD1" w:rsidRDefault="00455FD1" w:rsidP="00455FD1">
      <w:pPr>
        <w:rPr>
          <w:b/>
          <w:bCs/>
        </w:rPr>
      </w:pPr>
      <w:r w:rsidRPr="00455FD1">
        <w:rPr>
          <w:b/>
          <w:bCs/>
        </w:rPr>
        <w:t>API</w:t>
      </w:r>
    </w:p>
    <w:p w14:paraId="7BB8F683" w14:textId="77777777" w:rsidR="00455FD1" w:rsidRPr="00455FD1" w:rsidRDefault="00455FD1" w:rsidP="00455FD1">
      <w:r w:rsidRPr="00455FD1">
        <w:t>Use the UN Comtrade API family:</w:t>
      </w:r>
    </w:p>
    <w:p w14:paraId="01D5E725" w14:textId="77777777" w:rsidR="00455FD1" w:rsidRPr="00455FD1" w:rsidRDefault="00455FD1" w:rsidP="00455FD1">
      <w:r w:rsidRPr="00455FD1">
        <w:t>/public/v1/preview/C/A/HS</w:t>
      </w:r>
    </w:p>
    <w:p w14:paraId="06112B1F" w14:textId="77777777" w:rsidR="00455FD1" w:rsidRPr="00455FD1" w:rsidRDefault="00455FD1" w:rsidP="00455FD1">
      <w:r w:rsidRPr="00455FD1">
        <w:lastRenderedPageBreak/>
        <w:t>for low-volume/testing extraction and the corresponding production get/C/A/HS route where your access level permits.</w:t>
      </w:r>
    </w:p>
    <w:p w14:paraId="5BAFEBFA" w14:textId="77777777" w:rsidR="00455FD1" w:rsidRPr="00455FD1" w:rsidRDefault="00455FD1" w:rsidP="00455FD1">
      <w:r w:rsidRPr="00455FD1">
        <w:t>Example logic:</w:t>
      </w:r>
    </w:p>
    <w:p w14:paraId="06FCAAA2" w14:textId="77777777" w:rsidR="00455FD1" w:rsidRPr="00455FD1" w:rsidRDefault="00455FD1" w:rsidP="00455FD1">
      <w:r w:rsidRPr="00455FD1">
        <w:t>import requests</w:t>
      </w:r>
    </w:p>
    <w:p w14:paraId="262AC4B9" w14:textId="77777777" w:rsidR="00455FD1" w:rsidRPr="00455FD1" w:rsidRDefault="00455FD1" w:rsidP="00455FD1">
      <w:r w:rsidRPr="00455FD1">
        <w:t>import pandas as pd</w:t>
      </w:r>
    </w:p>
    <w:p w14:paraId="51C9A5B4" w14:textId="77777777" w:rsidR="00455FD1" w:rsidRPr="00455FD1" w:rsidRDefault="00455FD1" w:rsidP="00455FD1"/>
    <w:p w14:paraId="3FE6C295" w14:textId="77777777" w:rsidR="00455FD1" w:rsidRPr="00455FD1" w:rsidRDefault="00455FD1" w:rsidP="00455FD1">
      <w:r w:rsidRPr="00455FD1">
        <w:t>endpoint = "COMTRADE_PREVIEW_ENDPOINT"</w:t>
      </w:r>
    </w:p>
    <w:p w14:paraId="12C39FF4" w14:textId="77777777" w:rsidR="00455FD1" w:rsidRPr="00455FD1" w:rsidRDefault="00455FD1" w:rsidP="00455FD1"/>
    <w:p w14:paraId="75DC149A" w14:textId="77777777" w:rsidR="00455FD1" w:rsidRPr="00455FD1" w:rsidRDefault="00455FD1" w:rsidP="00455FD1">
      <w:r w:rsidRPr="00455FD1">
        <w:t>params = {</w:t>
      </w:r>
    </w:p>
    <w:p w14:paraId="170F444B" w14:textId="77777777" w:rsidR="00455FD1" w:rsidRPr="00455FD1" w:rsidRDefault="00455FD1" w:rsidP="00455FD1">
      <w:r w:rsidRPr="00455FD1">
        <w:t xml:space="preserve">    "reporterCode": 156,       # China</w:t>
      </w:r>
    </w:p>
    <w:p w14:paraId="3FBBBDE6" w14:textId="77777777" w:rsidR="00455FD1" w:rsidRPr="00455FD1" w:rsidRDefault="00455FD1" w:rsidP="00455FD1">
      <w:r w:rsidRPr="00455FD1">
        <w:t xml:space="preserve">    "period": 202501,</w:t>
      </w:r>
    </w:p>
    <w:p w14:paraId="2070F36D" w14:textId="77777777" w:rsidR="00455FD1" w:rsidRPr="00455FD1" w:rsidRDefault="00455FD1" w:rsidP="00455FD1">
      <w:r w:rsidRPr="00455FD1">
        <w:t xml:space="preserve">    "cmdCode": "2601",</w:t>
      </w:r>
    </w:p>
    <w:p w14:paraId="28377264" w14:textId="77777777" w:rsidR="00455FD1" w:rsidRPr="00455FD1" w:rsidRDefault="00455FD1" w:rsidP="00455FD1">
      <w:r w:rsidRPr="00455FD1">
        <w:t xml:space="preserve">    "flowCode": "M",</w:t>
      </w:r>
    </w:p>
    <w:p w14:paraId="722C3F57" w14:textId="77777777" w:rsidR="00455FD1" w:rsidRPr="00455FD1" w:rsidRDefault="00455FD1" w:rsidP="00455FD1">
      <w:r w:rsidRPr="00455FD1">
        <w:t xml:space="preserve">    "partnerCode": 0,          # world</w:t>
      </w:r>
    </w:p>
    <w:p w14:paraId="2686E4B8" w14:textId="77777777" w:rsidR="00455FD1" w:rsidRPr="00455FD1" w:rsidRDefault="00455FD1" w:rsidP="00455FD1">
      <w:r w:rsidRPr="00455FD1">
        <w:t xml:space="preserve">    "partner2Code": 0,</w:t>
      </w:r>
    </w:p>
    <w:p w14:paraId="200120EA" w14:textId="77777777" w:rsidR="00455FD1" w:rsidRPr="00455FD1" w:rsidRDefault="00455FD1" w:rsidP="00455FD1">
      <w:r w:rsidRPr="00455FD1">
        <w:t xml:space="preserve">    "customsCode": "C00",</w:t>
      </w:r>
    </w:p>
    <w:p w14:paraId="66588214" w14:textId="77777777" w:rsidR="00455FD1" w:rsidRPr="00455FD1" w:rsidRDefault="00455FD1" w:rsidP="00455FD1">
      <w:r w:rsidRPr="00455FD1">
        <w:t xml:space="preserve">    "motCode": 0,</w:t>
      </w:r>
    </w:p>
    <w:p w14:paraId="6C8327A2" w14:textId="77777777" w:rsidR="00455FD1" w:rsidRPr="00455FD1" w:rsidRDefault="00455FD1" w:rsidP="00455FD1">
      <w:r w:rsidRPr="00455FD1">
        <w:t xml:space="preserve">    "maxRecords": 500</w:t>
      </w:r>
    </w:p>
    <w:p w14:paraId="7E94610B" w14:textId="77777777" w:rsidR="00455FD1" w:rsidRPr="00455FD1" w:rsidRDefault="00455FD1" w:rsidP="00455FD1">
      <w:r w:rsidRPr="00455FD1">
        <w:t>}</w:t>
      </w:r>
    </w:p>
    <w:p w14:paraId="1D5BD21E" w14:textId="77777777" w:rsidR="00455FD1" w:rsidRPr="00455FD1" w:rsidRDefault="00455FD1" w:rsidP="00455FD1"/>
    <w:p w14:paraId="66988AC2" w14:textId="77777777" w:rsidR="00455FD1" w:rsidRPr="00455FD1" w:rsidRDefault="00455FD1" w:rsidP="00455FD1">
      <w:r w:rsidRPr="00455FD1">
        <w:t>j = requests.get(endpoint, params=params, timeout=60).json()</w:t>
      </w:r>
    </w:p>
    <w:p w14:paraId="051027B8" w14:textId="77777777" w:rsidR="00455FD1" w:rsidRPr="00455FD1" w:rsidRDefault="00455FD1" w:rsidP="00455FD1">
      <w:r w:rsidRPr="00455FD1">
        <w:t>df = pd.DataFrame(j.get("data", []))</w:t>
      </w:r>
    </w:p>
    <w:p w14:paraId="57D07F41" w14:textId="77777777" w:rsidR="00455FD1" w:rsidRPr="00455FD1" w:rsidRDefault="00455FD1" w:rsidP="00455FD1">
      <w:pPr>
        <w:rPr>
          <w:b/>
          <w:bCs/>
        </w:rPr>
      </w:pPr>
      <w:r w:rsidRPr="00455FD1">
        <w:rPr>
          <w:b/>
          <w:bCs/>
        </w:rPr>
        <w:t>Major advantage</w:t>
      </w:r>
    </w:p>
    <w:p w14:paraId="74AED067" w14:textId="77777777" w:rsidR="00455FD1" w:rsidRPr="00455FD1" w:rsidRDefault="00455FD1" w:rsidP="00455FD1">
      <w:r w:rsidRPr="00455FD1">
        <w:t>You can construct:</w:t>
      </w:r>
    </w:p>
    <w:p w14:paraId="717DFFEB" w14:textId="77777777" w:rsidR="00455FD1" w:rsidRPr="00455FD1" w:rsidRDefault="00455FD1" w:rsidP="00455FD1">
      <w:r w:rsidRPr="00455FD1">
        <w:t>CHINA_IRON_ORE_IMPORTS_FROM_BRAZIL</w:t>
      </w:r>
    </w:p>
    <w:p w14:paraId="09CFC7FF" w14:textId="77777777" w:rsidR="00455FD1" w:rsidRPr="00455FD1" w:rsidRDefault="00455FD1" w:rsidP="00455FD1">
      <w:r w:rsidRPr="00455FD1">
        <w:t>CHINA_IRON_ORE_IMPORTS_FROM_AUSTRALIA</w:t>
      </w:r>
    </w:p>
    <w:p w14:paraId="03382B3A" w14:textId="77777777" w:rsidR="00455FD1" w:rsidRPr="00455FD1" w:rsidRDefault="00455FD1" w:rsidP="00455FD1">
      <w:r w:rsidRPr="00455FD1">
        <w:t>CHINA_BAUXITE_IMPORTS_FROM_GUINEA</w:t>
      </w:r>
    </w:p>
    <w:p w14:paraId="1CDEFC48" w14:textId="77777777" w:rsidR="00455FD1" w:rsidRPr="00455FD1" w:rsidRDefault="00455FD1" w:rsidP="00455FD1">
      <w:r w:rsidRPr="00455FD1">
        <w:t>CHINA_COAL_IMPORTS_FROM_INDONESIA</w:t>
      </w:r>
    </w:p>
    <w:p w14:paraId="31811014" w14:textId="77777777" w:rsidR="00455FD1" w:rsidRPr="00455FD1" w:rsidRDefault="00455FD1" w:rsidP="00455FD1">
      <w:r w:rsidRPr="00455FD1">
        <w:t>all using the same ingestion architecture.</w:t>
      </w:r>
    </w:p>
    <w:p w14:paraId="3F52A968" w14:textId="77777777" w:rsidR="00455FD1" w:rsidRPr="00455FD1" w:rsidRDefault="00455FD1" w:rsidP="00455FD1">
      <w:r w:rsidRPr="00455FD1">
        <w:t xml:space="preserve">That is extremely valuable for your RAG/quant terminal because it creates a </w:t>
      </w:r>
      <w:r w:rsidRPr="00455FD1">
        <w:rPr>
          <w:b/>
          <w:bCs/>
        </w:rPr>
        <w:t>globally standardized commodity-flow layer</w:t>
      </w:r>
      <w:r w:rsidRPr="00455FD1">
        <w:t>.</w:t>
      </w:r>
    </w:p>
    <w:p w14:paraId="6139C1F6" w14:textId="77777777" w:rsidR="00455FD1" w:rsidRPr="00455FD1" w:rsidRDefault="00455FD1" w:rsidP="00455FD1">
      <w:r w:rsidRPr="00455FD1">
        <w:pict w14:anchorId="723FE9A8">
          <v:rect id="_x0000_i1213" style="width:0;height:1.5pt" o:hralign="center" o:hrstd="t" o:hr="t" fillcolor="#a0a0a0" stroked="f"/>
        </w:pict>
      </w:r>
    </w:p>
    <w:p w14:paraId="7FD2E9A2" w14:textId="77777777" w:rsidR="00455FD1" w:rsidRPr="00455FD1" w:rsidRDefault="00455FD1" w:rsidP="00455FD1">
      <w:pPr>
        <w:rPr>
          <w:b/>
          <w:bCs/>
        </w:rPr>
      </w:pPr>
      <w:r w:rsidRPr="00455FD1">
        <w:rPr>
          <w:b/>
          <w:bCs/>
        </w:rPr>
        <w:lastRenderedPageBreak/>
        <w:t>1H. China — General Administration of Customs</w:t>
      </w:r>
    </w:p>
    <w:p w14:paraId="5959E1F0" w14:textId="77777777" w:rsidR="00455FD1" w:rsidRPr="00455FD1" w:rsidRDefault="00455FD1" w:rsidP="00455FD1">
      <w:r w:rsidRPr="00455FD1">
        <w:t>China Customs actually provides exactly the sort of country/commodity monthly data you need.</w:t>
      </w:r>
    </w:p>
    <w:p w14:paraId="683D9837" w14:textId="77777777" w:rsidR="00455FD1" w:rsidRPr="00455FD1" w:rsidRDefault="00455FD1" w:rsidP="00455FD1">
      <w:r w:rsidRPr="00455FD1">
        <w:t>The GACC statistics portal offers:</w:t>
      </w:r>
    </w:p>
    <w:p w14:paraId="1E0562A1" w14:textId="77777777" w:rsidR="00455FD1" w:rsidRPr="00455FD1" w:rsidRDefault="00455FD1" w:rsidP="00455FD1">
      <w:pPr>
        <w:numPr>
          <w:ilvl w:val="0"/>
          <w:numId w:val="9"/>
        </w:numPr>
      </w:pPr>
      <w:r w:rsidRPr="00455FD1">
        <w:t>imports/exports by country/region</w:t>
      </w:r>
    </w:p>
    <w:p w14:paraId="4FA57C80" w14:textId="77777777" w:rsidR="00455FD1" w:rsidRPr="00455FD1" w:rsidRDefault="00455FD1" w:rsidP="00455FD1">
      <w:pPr>
        <w:numPr>
          <w:ilvl w:val="0"/>
          <w:numId w:val="9"/>
        </w:numPr>
      </w:pPr>
      <w:r w:rsidRPr="00455FD1">
        <w:t>monthly bulletins</w:t>
      </w:r>
    </w:p>
    <w:p w14:paraId="1AA61551" w14:textId="77777777" w:rsidR="00455FD1" w:rsidRPr="00455FD1" w:rsidRDefault="00455FD1" w:rsidP="00455FD1">
      <w:pPr>
        <w:numPr>
          <w:ilvl w:val="0"/>
          <w:numId w:val="9"/>
        </w:numPr>
      </w:pPr>
      <w:r w:rsidRPr="00455FD1">
        <w:t>commodity quantities</w:t>
      </w:r>
    </w:p>
    <w:p w14:paraId="708C7D98" w14:textId="77777777" w:rsidR="00455FD1" w:rsidRPr="00455FD1" w:rsidRDefault="00455FD1" w:rsidP="00455FD1">
      <w:pPr>
        <w:numPr>
          <w:ilvl w:val="0"/>
          <w:numId w:val="9"/>
        </w:numPr>
      </w:pPr>
      <w:r w:rsidRPr="00455FD1">
        <w:t>interactive tables</w:t>
      </w:r>
    </w:p>
    <w:p w14:paraId="58BB20C3" w14:textId="77777777" w:rsidR="00455FD1" w:rsidRPr="00455FD1" w:rsidRDefault="00455FD1" w:rsidP="00455FD1">
      <w:pPr>
        <w:numPr>
          <w:ilvl w:val="0"/>
          <w:numId w:val="9"/>
        </w:numPr>
      </w:pPr>
      <w:r w:rsidRPr="00455FD1">
        <w:t>preliminary and finalized releases. (</w:t>
      </w:r>
      <w:hyperlink r:id="rId48" w:tooltip="News - Newsroom - GACC" w:history="1">
        <w:r w:rsidRPr="00455FD1">
          <w:rPr>
            <w:rStyle w:val="Hyperlink"/>
          </w:rPr>
          <w:t>Customs.gov.cn</w:t>
        </w:r>
      </w:hyperlink>
      <w:r w:rsidRPr="00455FD1">
        <w:t>)</w:t>
      </w:r>
    </w:p>
    <w:p w14:paraId="1DE4AC16" w14:textId="77777777" w:rsidR="00455FD1" w:rsidRPr="00455FD1" w:rsidRDefault="00455FD1" w:rsidP="00455FD1">
      <w:r w:rsidRPr="00455FD1">
        <w:t>GACC explicitly states that detailed import/export commodities, trading partners and locations can be searched through its Interactive Tables. (</w:t>
      </w:r>
      <w:hyperlink r:id="rId49" w:tooltip="Release canlendar of 2025" w:history="1">
        <w:r w:rsidRPr="00455FD1">
          <w:rPr>
            <w:rStyle w:val="Hyperlink"/>
          </w:rPr>
          <w:t>Customs.gov.cn</w:t>
        </w:r>
      </w:hyperlink>
      <w:r w:rsidRPr="00455FD1">
        <w:t>)</w:t>
      </w:r>
    </w:p>
    <w:p w14:paraId="68AA9A43" w14:textId="77777777" w:rsidR="00455FD1" w:rsidRPr="00455FD1" w:rsidRDefault="00455FD1" w:rsidP="00455FD1">
      <w:r w:rsidRPr="00455FD1">
        <w:t>The monthly commodity tables include iron ore, coal, crude petroleum, petroleum products and gas. (</w:t>
      </w:r>
      <w:hyperlink r:id="rId50" w:tooltip="(6) China's Major Imports by Quantity and Value, Dec 2025 (in USD)" w:history="1">
        <w:r w:rsidRPr="00455FD1">
          <w:rPr>
            <w:rStyle w:val="Hyperlink"/>
          </w:rPr>
          <w:t>Customs.gov.cn</w:t>
        </w:r>
      </w:hyperlink>
      <w:r w:rsidRPr="00455FD1">
        <w:t>)</w:t>
      </w:r>
    </w:p>
    <w:p w14:paraId="73ECE71C" w14:textId="77777777" w:rsidR="00455FD1" w:rsidRPr="00455FD1" w:rsidRDefault="00455FD1" w:rsidP="00455FD1">
      <w:hyperlink r:id="rId51" w:history="1">
        <w:r w:rsidRPr="00455FD1">
          <w:rPr>
            <w:rStyle w:val="Hyperlink"/>
          </w:rPr>
          <w:t>China Customs monthly statistics</w:t>
        </w:r>
      </w:hyperlink>
    </w:p>
    <w:p w14:paraId="626B1727" w14:textId="77777777" w:rsidR="00455FD1" w:rsidRPr="00455FD1" w:rsidRDefault="00455FD1" w:rsidP="00455FD1">
      <w:pPr>
        <w:rPr>
          <w:b/>
          <w:bCs/>
        </w:rPr>
      </w:pPr>
      <w:r w:rsidRPr="00455FD1">
        <w:rPr>
          <w:b/>
          <w:bCs/>
        </w:rPr>
        <w:t>Automation</w:t>
      </w:r>
    </w:p>
    <w:p w14:paraId="41642848" w14:textId="77777777" w:rsidR="00455FD1" w:rsidRPr="00455FD1" w:rsidRDefault="00455FD1" w:rsidP="00455FD1">
      <w:r w:rsidRPr="00455FD1">
        <w:t xml:space="preserve">I would use GACC as the </w:t>
      </w:r>
      <w:r w:rsidRPr="00455FD1">
        <w:rPr>
          <w:b/>
          <w:bCs/>
        </w:rPr>
        <w:t>official validation source</w:t>
      </w:r>
      <w:r w:rsidRPr="00455FD1">
        <w:t xml:space="preserve"> and UN Comtrade as the standardized API source.</w:t>
      </w:r>
    </w:p>
    <w:p w14:paraId="3A6A2853" w14:textId="77777777" w:rsidR="00455FD1" w:rsidRPr="00455FD1" w:rsidRDefault="00455FD1" w:rsidP="00455FD1">
      <w:r w:rsidRPr="00455FD1">
        <w:t>That gives you:</w:t>
      </w:r>
    </w:p>
    <w:p w14:paraId="1599CDA6" w14:textId="77777777" w:rsidR="00455FD1" w:rsidRPr="00455FD1" w:rsidRDefault="00455FD1" w:rsidP="00455FD1">
      <w:r w:rsidRPr="00455FD1">
        <w:t>UN_COMTRADE_CHINA_IRON_ORE</w:t>
      </w:r>
    </w:p>
    <w:p w14:paraId="48731672" w14:textId="77777777" w:rsidR="00455FD1" w:rsidRPr="00455FD1" w:rsidRDefault="00455FD1" w:rsidP="00455FD1">
      <w:r w:rsidRPr="00455FD1">
        <w:t>versus</w:t>
      </w:r>
    </w:p>
    <w:p w14:paraId="0230F5A6" w14:textId="77777777" w:rsidR="00455FD1" w:rsidRPr="00455FD1" w:rsidRDefault="00455FD1" w:rsidP="00455FD1">
      <w:r w:rsidRPr="00455FD1">
        <w:t>GACC_CHINA_IRON_ORE</w:t>
      </w:r>
    </w:p>
    <w:p w14:paraId="2B4C99CD" w14:textId="77777777" w:rsidR="00455FD1" w:rsidRPr="00455FD1" w:rsidRDefault="00455FD1" w:rsidP="00455FD1">
      <w:r w:rsidRPr="00455FD1">
        <w:t>and alerts when the two diverge after revisions.</w:t>
      </w:r>
    </w:p>
    <w:p w14:paraId="34B525AB" w14:textId="77777777" w:rsidR="00455FD1" w:rsidRPr="00455FD1" w:rsidRDefault="00455FD1" w:rsidP="00455FD1">
      <w:r w:rsidRPr="00455FD1">
        <w:pict w14:anchorId="18F3B5EA">
          <v:rect id="_x0000_i1214" style="width:0;height:1.5pt" o:hralign="center" o:hrstd="t" o:hr="t" fillcolor="#a0a0a0" stroked="f"/>
        </w:pict>
      </w:r>
    </w:p>
    <w:p w14:paraId="2472D396" w14:textId="77777777" w:rsidR="00455FD1" w:rsidRPr="00455FD1" w:rsidRDefault="00455FD1" w:rsidP="00455FD1">
      <w:pPr>
        <w:rPr>
          <w:b/>
          <w:bCs/>
        </w:rPr>
      </w:pPr>
      <w:r w:rsidRPr="00455FD1">
        <w:rPr>
          <w:b/>
          <w:bCs/>
        </w:rPr>
        <w:t>1I. US crude — EIA</w:t>
      </w:r>
    </w:p>
    <w:p w14:paraId="642BD963" w14:textId="77777777" w:rsidR="00455FD1" w:rsidRPr="00455FD1" w:rsidRDefault="00455FD1" w:rsidP="00455FD1">
      <w:r w:rsidRPr="00455FD1">
        <w:t>This is an exceptionally good match to your architecture.</w:t>
      </w:r>
    </w:p>
    <w:p w14:paraId="013F9824" w14:textId="77777777" w:rsidR="00455FD1" w:rsidRPr="00455FD1" w:rsidRDefault="00455FD1" w:rsidP="00455FD1">
      <w:r w:rsidRPr="00455FD1">
        <w:t>EIA provides:</w:t>
      </w:r>
    </w:p>
    <w:p w14:paraId="7FBC4323" w14:textId="77777777" w:rsidR="00455FD1" w:rsidRPr="00455FD1" w:rsidRDefault="00455FD1" w:rsidP="00455FD1">
      <w:pPr>
        <w:numPr>
          <w:ilvl w:val="0"/>
          <w:numId w:val="10"/>
        </w:numPr>
      </w:pPr>
      <w:r w:rsidRPr="00455FD1">
        <w:t>weekly US petroleum exports</w:t>
      </w:r>
    </w:p>
    <w:p w14:paraId="7468A068" w14:textId="77777777" w:rsidR="00455FD1" w:rsidRPr="00455FD1" w:rsidRDefault="00455FD1" w:rsidP="00455FD1">
      <w:pPr>
        <w:numPr>
          <w:ilvl w:val="0"/>
          <w:numId w:val="10"/>
        </w:numPr>
      </w:pPr>
      <w:r w:rsidRPr="00455FD1">
        <w:t>monthly exports by PADD</w:t>
      </w:r>
    </w:p>
    <w:p w14:paraId="6CDEA38C" w14:textId="77777777" w:rsidR="00455FD1" w:rsidRPr="00455FD1" w:rsidRDefault="00455FD1" w:rsidP="00455FD1">
      <w:pPr>
        <w:numPr>
          <w:ilvl w:val="0"/>
          <w:numId w:val="10"/>
        </w:numPr>
      </w:pPr>
      <w:r w:rsidRPr="00455FD1">
        <w:t>destination-country data</w:t>
      </w:r>
    </w:p>
    <w:p w14:paraId="3435361C" w14:textId="77777777" w:rsidR="00455FD1" w:rsidRPr="00455FD1" w:rsidRDefault="00455FD1" w:rsidP="00455FD1">
      <w:pPr>
        <w:numPr>
          <w:ilvl w:val="0"/>
          <w:numId w:val="10"/>
        </w:numPr>
      </w:pPr>
      <w:r w:rsidRPr="00455FD1">
        <w:t>crude and petroleum products</w:t>
      </w:r>
    </w:p>
    <w:p w14:paraId="78699A93" w14:textId="77777777" w:rsidR="00455FD1" w:rsidRPr="00455FD1" w:rsidRDefault="00455FD1" w:rsidP="00455FD1">
      <w:pPr>
        <w:numPr>
          <w:ilvl w:val="0"/>
          <w:numId w:val="10"/>
        </w:numPr>
      </w:pPr>
      <w:r w:rsidRPr="00455FD1">
        <w:t>historical series back to 1981 in many cases. (</w:t>
      </w:r>
      <w:hyperlink r:id="rId52" w:tooltip="Exports of Total Crude Oil and Products" w:history="1">
        <w:r w:rsidRPr="00455FD1">
          <w:rPr>
            <w:rStyle w:val="Hyperlink"/>
          </w:rPr>
          <w:t>U.S. Energy Information Administration</w:t>
        </w:r>
      </w:hyperlink>
      <w:r w:rsidRPr="00455FD1">
        <w:t>)</w:t>
      </w:r>
    </w:p>
    <w:p w14:paraId="065BE168" w14:textId="77777777" w:rsidR="00455FD1" w:rsidRPr="00455FD1" w:rsidRDefault="00455FD1" w:rsidP="00455FD1">
      <w:r w:rsidRPr="00455FD1">
        <w:t>The particularly valuable series is:</w:t>
      </w:r>
    </w:p>
    <w:p w14:paraId="0DE30AC2" w14:textId="77777777" w:rsidR="00455FD1" w:rsidRPr="00455FD1" w:rsidRDefault="00455FD1" w:rsidP="00455FD1">
      <w:r w:rsidRPr="00455FD1">
        <w:rPr>
          <w:b/>
          <w:bCs/>
        </w:rPr>
        <w:t>Gulf Coast / PADD 3 crude-oil exports by destination.</w:t>
      </w:r>
    </w:p>
    <w:p w14:paraId="5A205BE3" w14:textId="77777777" w:rsidR="00455FD1" w:rsidRPr="00455FD1" w:rsidRDefault="00455FD1" w:rsidP="00455FD1">
      <w:r w:rsidRPr="00455FD1">
        <w:lastRenderedPageBreak/>
        <w:t>The EIA page exposes monthly data back to 1981. (</w:t>
      </w:r>
      <w:hyperlink r:id="rId53" w:tooltip="Gulf Coast (PADD 3) Crude Oil Exports" w:history="1">
        <w:r w:rsidRPr="00455FD1">
          <w:rPr>
            <w:rStyle w:val="Hyperlink"/>
          </w:rPr>
          <w:t>U.S. Energy Information Administration</w:t>
        </w:r>
      </w:hyperlink>
      <w:r w:rsidRPr="00455FD1">
        <w:t>)</w:t>
      </w:r>
    </w:p>
    <w:p w14:paraId="26720223" w14:textId="77777777" w:rsidR="00455FD1" w:rsidRPr="00455FD1" w:rsidRDefault="00455FD1" w:rsidP="00455FD1">
      <w:r w:rsidRPr="00455FD1">
        <w:t>For example, the PADD 3 crude-export series provides destination-country quantities and a long historical window. (</w:t>
      </w:r>
      <w:hyperlink r:id="rId54" w:tooltip="Gulf Coast (PADD 3) Crude Oil Exports" w:history="1">
        <w:r w:rsidRPr="00455FD1">
          <w:rPr>
            <w:rStyle w:val="Hyperlink"/>
          </w:rPr>
          <w:t>U.S. Energy Information Administration</w:t>
        </w:r>
      </w:hyperlink>
      <w:r w:rsidRPr="00455FD1">
        <w:t>)</w:t>
      </w:r>
    </w:p>
    <w:p w14:paraId="7EC8B70D" w14:textId="77777777" w:rsidR="00455FD1" w:rsidRPr="00455FD1" w:rsidRDefault="00455FD1" w:rsidP="00455FD1">
      <w:hyperlink r:id="rId55" w:history="1">
        <w:r w:rsidRPr="00455FD1">
          <w:rPr>
            <w:rStyle w:val="Hyperlink"/>
          </w:rPr>
          <w:t>EIA PADD 3 crude exports by destination</w:t>
        </w:r>
      </w:hyperlink>
    </w:p>
    <w:p w14:paraId="752372B8" w14:textId="77777777" w:rsidR="00455FD1" w:rsidRPr="00455FD1" w:rsidRDefault="00455FD1" w:rsidP="00455FD1">
      <w:pPr>
        <w:rPr>
          <w:b/>
          <w:bCs/>
        </w:rPr>
      </w:pPr>
      <w:r w:rsidRPr="00455FD1">
        <w:rPr>
          <w:b/>
          <w:bCs/>
        </w:rPr>
        <w:t>API</w:t>
      </w:r>
    </w:p>
    <w:p w14:paraId="6BF4E691" w14:textId="77777777" w:rsidR="00455FD1" w:rsidRPr="00455FD1" w:rsidRDefault="00455FD1" w:rsidP="00455FD1">
      <w:r w:rsidRPr="00455FD1">
        <w:t>EIA v2 is REST-based. The relevant route is:</w:t>
      </w:r>
    </w:p>
    <w:p w14:paraId="2D3E2DE8" w14:textId="77777777" w:rsidR="00455FD1" w:rsidRPr="00455FD1" w:rsidRDefault="00455FD1" w:rsidP="00455FD1">
      <w:r w:rsidRPr="00455FD1">
        <w:t>/v2/petroleum/move/</w:t>
      </w:r>
    </w:p>
    <w:p w14:paraId="4573E00B" w14:textId="77777777" w:rsidR="00455FD1" w:rsidRPr="00455FD1" w:rsidRDefault="00455FD1" w:rsidP="00455FD1">
      <w:r w:rsidRPr="00455FD1">
        <w:t>with the weekly/monthly child dataset selected according to your series.</w:t>
      </w:r>
    </w:p>
    <w:p w14:paraId="0966D9C5" w14:textId="77777777" w:rsidR="00455FD1" w:rsidRPr="00455FD1" w:rsidRDefault="00455FD1" w:rsidP="00455FD1">
      <w:hyperlink r:id="rId56" w:history="1">
        <w:r w:rsidRPr="00455FD1">
          <w:rPr>
            <w:rStyle w:val="Hyperlink"/>
          </w:rPr>
          <w:t>EIA API v2 technical documentation</w:t>
        </w:r>
      </w:hyperlink>
    </w:p>
    <w:p w14:paraId="49BD10E4" w14:textId="77777777" w:rsidR="00455FD1" w:rsidRPr="00455FD1" w:rsidRDefault="00455FD1" w:rsidP="00455FD1">
      <w:r w:rsidRPr="00455FD1">
        <w:t>import requests</w:t>
      </w:r>
    </w:p>
    <w:p w14:paraId="753DC8C0" w14:textId="77777777" w:rsidR="00455FD1" w:rsidRPr="00455FD1" w:rsidRDefault="00455FD1" w:rsidP="00455FD1"/>
    <w:p w14:paraId="5E4B6A5B" w14:textId="77777777" w:rsidR="00455FD1" w:rsidRPr="00455FD1" w:rsidRDefault="00455FD1" w:rsidP="00455FD1">
      <w:r w:rsidRPr="00455FD1">
        <w:t>params = {</w:t>
      </w:r>
    </w:p>
    <w:p w14:paraId="0E3C0199" w14:textId="77777777" w:rsidR="00455FD1" w:rsidRPr="00455FD1" w:rsidRDefault="00455FD1" w:rsidP="00455FD1">
      <w:r w:rsidRPr="00455FD1">
        <w:t xml:space="preserve">    "api_key": EIA_API_KEY,</w:t>
      </w:r>
    </w:p>
    <w:p w14:paraId="2F160A92" w14:textId="77777777" w:rsidR="00455FD1" w:rsidRPr="00455FD1" w:rsidRDefault="00455FD1" w:rsidP="00455FD1">
      <w:r w:rsidRPr="00455FD1">
        <w:t xml:space="preserve">    "frequency": "monthly",</w:t>
      </w:r>
    </w:p>
    <w:p w14:paraId="7BA06185" w14:textId="77777777" w:rsidR="00455FD1" w:rsidRPr="00455FD1" w:rsidRDefault="00455FD1" w:rsidP="00455FD1">
      <w:r w:rsidRPr="00455FD1">
        <w:t xml:space="preserve">    "data[0]": "value",</w:t>
      </w:r>
    </w:p>
    <w:p w14:paraId="52CA2D64" w14:textId="77777777" w:rsidR="00455FD1" w:rsidRPr="00455FD1" w:rsidRDefault="00455FD1" w:rsidP="00455FD1">
      <w:r w:rsidRPr="00455FD1">
        <w:t xml:space="preserve">    "start": "2018-01",</w:t>
      </w:r>
    </w:p>
    <w:p w14:paraId="313C3BC2" w14:textId="77777777" w:rsidR="00455FD1" w:rsidRPr="00455FD1" w:rsidRDefault="00455FD1" w:rsidP="00455FD1">
      <w:r w:rsidRPr="00455FD1">
        <w:t xml:space="preserve">    "end": "2026-07",</w:t>
      </w:r>
    </w:p>
    <w:p w14:paraId="6ECD4090" w14:textId="77777777" w:rsidR="00455FD1" w:rsidRPr="00455FD1" w:rsidRDefault="00455FD1" w:rsidP="00455FD1">
      <w:r w:rsidRPr="00455FD1">
        <w:t>}</w:t>
      </w:r>
    </w:p>
    <w:p w14:paraId="5332D244" w14:textId="77777777" w:rsidR="00455FD1" w:rsidRPr="00455FD1" w:rsidRDefault="00455FD1" w:rsidP="00455FD1"/>
    <w:p w14:paraId="5FB96194" w14:textId="77777777" w:rsidR="00455FD1" w:rsidRPr="00455FD1" w:rsidRDefault="00455FD1" w:rsidP="00455FD1">
      <w:r w:rsidRPr="00455FD1">
        <w:t>r = requests.get(</w:t>
      </w:r>
    </w:p>
    <w:p w14:paraId="65E153AA" w14:textId="77777777" w:rsidR="00455FD1" w:rsidRPr="00455FD1" w:rsidRDefault="00455FD1" w:rsidP="00455FD1">
      <w:r w:rsidRPr="00455FD1">
        <w:t xml:space="preserve">    EIA_API_BASE + "/petroleum/move/...",</w:t>
      </w:r>
    </w:p>
    <w:p w14:paraId="105385FD" w14:textId="77777777" w:rsidR="00455FD1" w:rsidRPr="00455FD1" w:rsidRDefault="00455FD1" w:rsidP="00455FD1">
      <w:r w:rsidRPr="00455FD1">
        <w:t xml:space="preserve">    params=params,</w:t>
      </w:r>
    </w:p>
    <w:p w14:paraId="6F47FD98" w14:textId="77777777" w:rsidR="00455FD1" w:rsidRPr="00455FD1" w:rsidRDefault="00455FD1" w:rsidP="00455FD1">
      <w:r w:rsidRPr="00455FD1">
        <w:t xml:space="preserve">    timeout=60</w:t>
      </w:r>
    </w:p>
    <w:p w14:paraId="37D8A362" w14:textId="77777777" w:rsidR="00455FD1" w:rsidRPr="00455FD1" w:rsidRDefault="00455FD1" w:rsidP="00455FD1">
      <w:r w:rsidRPr="00455FD1">
        <w:t>)</w:t>
      </w:r>
    </w:p>
    <w:p w14:paraId="0D00C77D" w14:textId="77777777" w:rsidR="00455FD1" w:rsidRPr="00455FD1" w:rsidRDefault="00455FD1" w:rsidP="00455FD1"/>
    <w:p w14:paraId="71F1B490" w14:textId="77777777" w:rsidR="00455FD1" w:rsidRPr="00455FD1" w:rsidRDefault="00455FD1" w:rsidP="00455FD1">
      <w:r w:rsidRPr="00455FD1">
        <w:t>r.raise_for_status()</w:t>
      </w:r>
    </w:p>
    <w:p w14:paraId="60A8F451" w14:textId="77777777" w:rsidR="00455FD1" w:rsidRPr="00455FD1" w:rsidRDefault="00455FD1" w:rsidP="00455FD1">
      <w:r w:rsidRPr="00455FD1">
        <w:t>data = r.json()</w:t>
      </w:r>
    </w:p>
    <w:p w14:paraId="4CB1B8F1" w14:textId="77777777" w:rsidR="00455FD1" w:rsidRPr="00455FD1" w:rsidRDefault="00455FD1" w:rsidP="00455FD1">
      <w:pPr>
        <w:rPr>
          <w:b/>
          <w:bCs/>
        </w:rPr>
      </w:pPr>
      <w:r w:rsidRPr="00455FD1">
        <w:rPr>
          <w:b/>
          <w:bCs/>
        </w:rPr>
        <w:t>This should become</w:t>
      </w:r>
    </w:p>
    <w:p w14:paraId="5910D682" w14:textId="77777777" w:rsidR="00455FD1" w:rsidRPr="00455FD1" w:rsidRDefault="00455FD1" w:rsidP="00455FD1">
      <w:r w:rsidRPr="00455FD1">
        <w:t>USGC_CRUDE_EXPORT_MBPD</w:t>
      </w:r>
    </w:p>
    <w:p w14:paraId="760214B6" w14:textId="77777777" w:rsidR="00455FD1" w:rsidRPr="00455FD1" w:rsidRDefault="00455FD1" w:rsidP="00455FD1">
      <w:r w:rsidRPr="00455FD1">
        <w:t>USGC_CRUDE_EXPORT_TO_CHINA</w:t>
      </w:r>
    </w:p>
    <w:p w14:paraId="48E18201" w14:textId="77777777" w:rsidR="00455FD1" w:rsidRPr="00455FD1" w:rsidRDefault="00455FD1" w:rsidP="00455FD1">
      <w:r w:rsidRPr="00455FD1">
        <w:t>USGC_CRUDE_EXPORT_TO_EU</w:t>
      </w:r>
    </w:p>
    <w:p w14:paraId="0E452BD2" w14:textId="77777777" w:rsidR="00455FD1" w:rsidRPr="00455FD1" w:rsidRDefault="00455FD1" w:rsidP="00455FD1">
      <w:r w:rsidRPr="00455FD1">
        <w:lastRenderedPageBreak/>
        <w:t xml:space="preserve">and a separate </w:t>
      </w:r>
      <w:r w:rsidRPr="00455FD1">
        <w:rPr>
          <w:b/>
          <w:bCs/>
        </w:rPr>
        <w:t>weekly</w:t>
      </w:r>
      <w:r w:rsidRPr="00455FD1">
        <w:t xml:space="preserve"> series for your short-horizon tanker model.</w:t>
      </w:r>
    </w:p>
    <w:p w14:paraId="0EAEC765" w14:textId="77777777" w:rsidR="00455FD1" w:rsidRPr="00455FD1" w:rsidRDefault="00455FD1" w:rsidP="00455FD1">
      <w:r w:rsidRPr="00455FD1">
        <w:pict w14:anchorId="58968A6D">
          <v:rect id="_x0000_i1215" style="width:0;height:1.5pt" o:hralign="center" o:hrstd="t" o:hr="t" fillcolor="#a0a0a0" stroked="f"/>
        </w:pict>
      </w:r>
    </w:p>
    <w:p w14:paraId="622438B1" w14:textId="77777777" w:rsidR="00455FD1" w:rsidRPr="00455FD1" w:rsidRDefault="00455FD1" w:rsidP="00455FD1">
      <w:pPr>
        <w:rPr>
          <w:b/>
          <w:bCs/>
        </w:rPr>
      </w:pPr>
      <w:r w:rsidRPr="00455FD1">
        <w:rPr>
          <w:b/>
          <w:bCs/>
        </w:rPr>
        <w:t>2. ROUTE-SPECIFIC TCE / WORLD SCALE</w:t>
      </w:r>
    </w:p>
    <w:p w14:paraId="229FD7B0" w14:textId="77777777" w:rsidR="00455FD1" w:rsidRPr="00455FD1" w:rsidRDefault="00455FD1" w:rsidP="00455FD1">
      <w:r w:rsidRPr="00455FD1">
        <w:t>This is where the public landscape changes dramatically.</w:t>
      </w:r>
    </w:p>
    <w:p w14:paraId="6922384D" w14:textId="77777777" w:rsidR="00455FD1" w:rsidRPr="00455FD1" w:rsidRDefault="00455FD1" w:rsidP="00455FD1">
      <w:pPr>
        <w:rPr>
          <w:b/>
          <w:bCs/>
        </w:rPr>
      </w:pPr>
      <w:r w:rsidRPr="00455FD1">
        <w:rPr>
          <w:b/>
          <w:bCs/>
        </w:rPr>
        <w:t>2A. Baltic Exchange route definitions</w:t>
      </w:r>
    </w:p>
    <w:p w14:paraId="60D6D91B" w14:textId="77777777" w:rsidR="00455FD1" w:rsidRPr="00455FD1" w:rsidRDefault="00455FD1" w:rsidP="00455FD1">
      <w:r w:rsidRPr="00455FD1">
        <w:t>Baltic officially publishes the route specifications for the exact routes you mentioned.</w:t>
      </w:r>
    </w:p>
    <w:p w14:paraId="2D53D9AB" w14:textId="77777777" w:rsidR="00455FD1" w:rsidRPr="00455FD1" w:rsidRDefault="00455FD1" w:rsidP="00455FD1">
      <w:r w:rsidRPr="00455FD1">
        <w:t>The route catalogue includes:</w:t>
      </w:r>
    </w:p>
    <w:p w14:paraId="04D24E71" w14:textId="77777777" w:rsidR="00455FD1" w:rsidRPr="00455FD1" w:rsidRDefault="00455FD1" w:rsidP="00455FD1">
      <w:pPr>
        <w:numPr>
          <w:ilvl w:val="0"/>
          <w:numId w:val="11"/>
        </w:numPr>
      </w:pPr>
      <w:r w:rsidRPr="00455FD1">
        <w:t>TD3C</w:t>
      </w:r>
    </w:p>
    <w:p w14:paraId="1317E5F3" w14:textId="77777777" w:rsidR="00455FD1" w:rsidRPr="00455FD1" w:rsidRDefault="00455FD1" w:rsidP="00455FD1">
      <w:pPr>
        <w:numPr>
          <w:ilvl w:val="0"/>
          <w:numId w:val="11"/>
        </w:numPr>
      </w:pPr>
      <w:r w:rsidRPr="00455FD1">
        <w:t>TD6</w:t>
      </w:r>
    </w:p>
    <w:p w14:paraId="16DD44CA" w14:textId="77777777" w:rsidR="00455FD1" w:rsidRPr="00455FD1" w:rsidRDefault="00455FD1" w:rsidP="00455FD1">
      <w:pPr>
        <w:numPr>
          <w:ilvl w:val="0"/>
          <w:numId w:val="11"/>
        </w:numPr>
      </w:pPr>
      <w:r w:rsidRPr="00455FD1">
        <w:t>TD7</w:t>
      </w:r>
    </w:p>
    <w:p w14:paraId="41A4C4FC" w14:textId="77777777" w:rsidR="00455FD1" w:rsidRPr="00455FD1" w:rsidRDefault="00455FD1" w:rsidP="00455FD1">
      <w:pPr>
        <w:numPr>
          <w:ilvl w:val="0"/>
          <w:numId w:val="11"/>
        </w:numPr>
      </w:pPr>
      <w:r w:rsidRPr="00455FD1">
        <w:t>TD15</w:t>
      </w:r>
    </w:p>
    <w:p w14:paraId="6925DBF3" w14:textId="77777777" w:rsidR="00455FD1" w:rsidRPr="00455FD1" w:rsidRDefault="00455FD1" w:rsidP="00455FD1">
      <w:pPr>
        <w:numPr>
          <w:ilvl w:val="0"/>
          <w:numId w:val="11"/>
        </w:numPr>
      </w:pPr>
      <w:r w:rsidRPr="00455FD1">
        <w:t>TD20</w:t>
      </w:r>
    </w:p>
    <w:p w14:paraId="6C73E266" w14:textId="77777777" w:rsidR="00455FD1" w:rsidRPr="00455FD1" w:rsidRDefault="00455FD1" w:rsidP="00455FD1">
      <w:pPr>
        <w:numPr>
          <w:ilvl w:val="0"/>
          <w:numId w:val="11"/>
        </w:numPr>
      </w:pPr>
      <w:r w:rsidRPr="00455FD1">
        <w:t>TD22</w:t>
      </w:r>
    </w:p>
    <w:p w14:paraId="34C15D30" w14:textId="77777777" w:rsidR="00455FD1" w:rsidRPr="00455FD1" w:rsidRDefault="00455FD1" w:rsidP="00455FD1">
      <w:pPr>
        <w:numPr>
          <w:ilvl w:val="0"/>
          <w:numId w:val="11"/>
        </w:numPr>
      </w:pPr>
      <w:r w:rsidRPr="00455FD1">
        <w:t>TD25</w:t>
      </w:r>
    </w:p>
    <w:p w14:paraId="7920D745" w14:textId="77777777" w:rsidR="00455FD1" w:rsidRPr="00455FD1" w:rsidRDefault="00455FD1" w:rsidP="00455FD1">
      <w:pPr>
        <w:numPr>
          <w:ilvl w:val="0"/>
          <w:numId w:val="11"/>
        </w:numPr>
      </w:pPr>
      <w:r w:rsidRPr="00455FD1">
        <w:t>TD27</w:t>
      </w:r>
    </w:p>
    <w:p w14:paraId="7BEF744A" w14:textId="77777777" w:rsidR="00455FD1" w:rsidRPr="00455FD1" w:rsidRDefault="00455FD1" w:rsidP="00455FD1">
      <w:pPr>
        <w:numPr>
          <w:ilvl w:val="0"/>
          <w:numId w:val="11"/>
        </w:numPr>
      </w:pPr>
      <w:r w:rsidRPr="00455FD1">
        <w:t>etc. (</w:t>
      </w:r>
      <w:hyperlink r:id="rId57" w:tooltip="Interactive Map" w:history="1">
        <w:r w:rsidRPr="00455FD1">
          <w:rPr>
            <w:rStyle w:val="Hyperlink"/>
          </w:rPr>
          <w:t>Baltic Exchange Consumer</w:t>
        </w:r>
      </w:hyperlink>
      <w:r w:rsidRPr="00455FD1">
        <w:t>)</w:t>
      </w:r>
    </w:p>
    <w:p w14:paraId="2C4D2F66" w14:textId="77777777" w:rsidR="00455FD1" w:rsidRPr="00455FD1" w:rsidRDefault="00455FD1" w:rsidP="00455FD1">
      <w:r w:rsidRPr="00455FD1">
        <w:t>Baltic also documents that these are the route benchmarks underlying the BDTI/TCE framework. (</w:t>
      </w:r>
      <w:hyperlink r:id="rId58" w:tooltip="Indices" w:history="1">
        <w:r w:rsidRPr="00455FD1">
          <w:rPr>
            <w:rStyle w:val="Hyperlink"/>
          </w:rPr>
          <w:t>Baltic Exchange Consumer</w:t>
        </w:r>
      </w:hyperlink>
      <w:r w:rsidRPr="00455FD1">
        <w:t>)</w:t>
      </w:r>
    </w:p>
    <w:p w14:paraId="282020EA" w14:textId="77777777" w:rsidR="00455FD1" w:rsidRPr="00455FD1" w:rsidRDefault="00455FD1" w:rsidP="00455FD1">
      <w:hyperlink r:id="rId59" w:history="1">
        <w:r w:rsidRPr="00455FD1">
          <w:rPr>
            <w:rStyle w:val="Hyperlink"/>
          </w:rPr>
          <w:t>Baltic Exchange route definitions</w:t>
        </w:r>
      </w:hyperlink>
    </w:p>
    <w:p w14:paraId="739B8812" w14:textId="77777777" w:rsidR="00455FD1" w:rsidRPr="00455FD1" w:rsidRDefault="00455FD1" w:rsidP="00455FD1">
      <w:r w:rsidRPr="00455FD1">
        <w:t xml:space="preserve">This is important because you should </w:t>
      </w:r>
      <w:r w:rsidRPr="00455FD1">
        <w:rPr>
          <w:b/>
          <w:bCs/>
        </w:rPr>
        <w:t>not independently recreate route definitions</w:t>
      </w:r>
      <w:r w:rsidRPr="00455FD1">
        <w:t xml:space="preserve"> from broker descriptions.</w:t>
      </w:r>
    </w:p>
    <w:p w14:paraId="30C01D4A" w14:textId="77777777" w:rsidR="00455FD1" w:rsidRPr="00455FD1" w:rsidRDefault="00455FD1" w:rsidP="00455FD1">
      <w:r w:rsidRPr="00455FD1">
        <w:pict w14:anchorId="22496F2F">
          <v:rect id="_x0000_i1216" style="width:0;height:1.5pt" o:hralign="center" o:hrstd="t" o:hr="t" fillcolor="#a0a0a0" stroked="f"/>
        </w:pict>
      </w:r>
    </w:p>
    <w:p w14:paraId="5530785F" w14:textId="77777777" w:rsidR="00455FD1" w:rsidRPr="00455FD1" w:rsidRDefault="00455FD1" w:rsidP="00455FD1">
      <w:pPr>
        <w:rPr>
          <w:b/>
          <w:bCs/>
        </w:rPr>
      </w:pPr>
      <w:r w:rsidRPr="00455FD1">
        <w:rPr>
          <w:b/>
          <w:bCs/>
        </w:rPr>
        <w:t>2B. Baltic public weekly reports</w:t>
      </w:r>
    </w:p>
    <w:p w14:paraId="3F86C235" w14:textId="77777777" w:rsidR="00455FD1" w:rsidRPr="00455FD1" w:rsidRDefault="00455FD1" w:rsidP="00455FD1">
      <w:r w:rsidRPr="00455FD1">
        <w:t>This is your best free source for historical route-level TCE observations.</w:t>
      </w:r>
    </w:p>
    <w:p w14:paraId="2FD54219" w14:textId="77777777" w:rsidR="00455FD1" w:rsidRPr="00455FD1" w:rsidRDefault="00455FD1" w:rsidP="00455FD1">
      <w:r w:rsidRPr="00455FD1">
        <w:t>A typical public tanker report provides:</w:t>
      </w:r>
    </w:p>
    <w:p w14:paraId="23558091" w14:textId="77777777" w:rsidR="00455FD1" w:rsidRPr="00455FD1" w:rsidRDefault="00455FD1" w:rsidP="00455FD1">
      <w:pPr>
        <w:numPr>
          <w:ilvl w:val="0"/>
          <w:numId w:val="12"/>
        </w:numPr>
      </w:pPr>
      <w:r w:rsidRPr="00455FD1">
        <w:t>WS</w:t>
      </w:r>
    </w:p>
    <w:p w14:paraId="2231F918" w14:textId="77777777" w:rsidR="00455FD1" w:rsidRPr="00455FD1" w:rsidRDefault="00455FD1" w:rsidP="00455FD1">
      <w:pPr>
        <w:numPr>
          <w:ilvl w:val="0"/>
          <w:numId w:val="12"/>
        </w:numPr>
      </w:pPr>
      <w:r w:rsidRPr="00455FD1">
        <w:t>round-trip TCE</w:t>
      </w:r>
    </w:p>
    <w:p w14:paraId="722DCCF5" w14:textId="77777777" w:rsidR="00455FD1" w:rsidRPr="00455FD1" w:rsidRDefault="00455FD1" w:rsidP="00455FD1">
      <w:pPr>
        <w:numPr>
          <w:ilvl w:val="0"/>
          <w:numId w:val="12"/>
        </w:numPr>
      </w:pPr>
      <w:r w:rsidRPr="00455FD1">
        <w:t>individual route movements</w:t>
      </w:r>
    </w:p>
    <w:p w14:paraId="621CB888" w14:textId="77777777" w:rsidR="00455FD1" w:rsidRPr="00455FD1" w:rsidRDefault="00455FD1" w:rsidP="00455FD1">
      <w:pPr>
        <w:numPr>
          <w:ilvl w:val="0"/>
          <w:numId w:val="12"/>
        </w:numPr>
      </w:pPr>
      <w:r w:rsidRPr="00455FD1">
        <w:t>TD3C</w:t>
      </w:r>
    </w:p>
    <w:p w14:paraId="02E0180B" w14:textId="77777777" w:rsidR="00455FD1" w:rsidRPr="00455FD1" w:rsidRDefault="00455FD1" w:rsidP="00455FD1">
      <w:pPr>
        <w:numPr>
          <w:ilvl w:val="0"/>
          <w:numId w:val="12"/>
        </w:numPr>
      </w:pPr>
      <w:r w:rsidRPr="00455FD1">
        <w:t>TD15</w:t>
      </w:r>
    </w:p>
    <w:p w14:paraId="6A072148" w14:textId="77777777" w:rsidR="00455FD1" w:rsidRPr="00455FD1" w:rsidRDefault="00455FD1" w:rsidP="00455FD1">
      <w:pPr>
        <w:numPr>
          <w:ilvl w:val="0"/>
          <w:numId w:val="12"/>
        </w:numPr>
      </w:pPr>
      <w:r w:rsidRPr="00455FD1">
        <w:t>TD22</w:t>
      </w:r>
    </w:p>
    <w:p w14:paraId="2E94A558" w14:textId="77777777" w:rsidR="00455FD1" w:rsidRPr="00455FD1" w:rsidRDefault="00455FD1" w:rsidP="00455FD1">
      <w:pPr>
        <w:numPr>
          <w:ilvl w:val="0"/>
          <w:numId w:val="12"/>
        </w:numPr>
      </w:pPr>
      <w:r w:rsidRPr="00455FD1">
        <w:t>TD6</w:t>
      </w:r>
    </w:p>
    <w:p w14:paraId="1797F7D0" w14:textId="77777777" w:rsidR="00455FD1" w:rsidRPr="00455FD1" w:rsidRDefault="00455FD1" w:rsidP="00455FD1">
      <w:pPr>
        <w:numPr>
          <w:ilvl w:val="0"/>
          <w:numId w:val="12"/>
        </w:numPr>
      </w:pPr>
      <w:r w:rsidRPr="00455FD1">
        <w:lastRenderedPageBreak/>
        <w:t>TD20</w:t>
      </w:r>
    </w:p>
    <w:p w14:paraId="3C0AAE0B" w14:textId="77777777" w:rsidR="00455FD1" w:rsidRPr="00455FD1" w:rsidRDefault="00455FD1" w:rsidP="00455FD1">
      <w:pPr>
        <w:numPr>
          <w:ilvl w:val="0"/>
          <w:numId w:val="12"/>
        </w:numPr>
      </w:pPr>
      <w:r w:rsidRPr="00455FD1">
        <w:t>TD27</w:t>
      </w:r>
    </w:p>
    <w:p w14:paraId="00C3C0C7" w14:textId="77777777" w:rsidR="00455FD1" w:rsidRPr="00455FD1" w:rsidRDefault="00455FD1" w:rsidP="00455FD1">
      <w:pPr>
        <w:numPr>
          <w:ilvl w:val="0"/>
          <w:numId w:val="12"/>
        </w:numPr>
      </w:pPr>
      <w:r w:rsidRPr="00455FD1">
        <w:t>TD7</w:t>
      </w:r>
    </w:p>
    <w:p w14:paraId="70C75188" w14:textId="77777777" w:rsidR="00455FD1" w:rsidRPr="00455FD1" w:rsidRDefault="00455FD1" w:rsidP="00455FD1">
      <w:pPr>
        <w:numPr>
          <w:ilvl w:val="0"/>
          <w:numId w:val="12"/>
        </w:numPr>
      </w:pPr>
      <w:r w:rsidRPr="00455FD1">
        <w:t>TD25. (</w:t>
      </w:r>
      <w:hyperlink r:id="rId60" w:tooltip="Tanker report – Week 24" w:history="1">
        <w:r w:rsidRPr="00455FD1">
          <w:rPr>
            <w:rStyle w:val="Hyperlink"/>
          </w:rPr>
          <w:t>Baltic Exchange Consumer</w:t>
        </w:r>
      </w:hyperlink>
      <w:r w:rsidRPr="00455FD1">
        <w:t>)</w:t>
      </w:r>
    </w:p>
    <w:p w14:paraId="298FB3F0" w14:textId="77777777" w:rsidR="00455FD1" w:rsidRPr="00455FD1" w:rsidRDefault="00455FD1" w:rsidP="00455FD1">
      <w:r w:rsidRPr="00455FD1">
        <w:t>The public 2026 reports are still being published. For example, one 2026 report gives TD3C WS and TCE, TD15 TCE, TD22 TCE, TD20 TCE, TD27 TCE and TD6 TCE. (</w:t>
      </w:r>
      <w:hyperlink r:id="rId61" w:tooltip="Tanker report – Week 11" w:history="1">
        <w:r w:rsidRPr="00455FD1">
          <w:rPr>
            <w:rStyle w:val="Hyperlink"/>
          </w:rPr>
          <w:t>Baltic Exchange Consumer</w:t>
        </w:r>
      </w:hyperlink>
      <w:r w:rsidRPr="00455FD1">
        <w:t>)</w:t>
      </w:r>
    </w:p>
    <w:p w14:paraId="08F6C200" w14:textId="77777777" w:rsidR="00455FD1" w:rsidRPr="00455FD1" w:rsidRDefault="00455FD1" w:rsidP="00455FD1">
      <w:pPr>
        <w:rPr>
          <w:b/>
          <w:bCs/>
        </w:rPr>
      </w:pPr>
      <w:r w:rsidRPr="00455FD1">
        <w:rPr>
          <w:b/>
          <w:bCs/>
        </w:rPr>
        <w:t>The crucial limitation</w:t>
      </w:r>
    </w:p>
    <w:p w14:paraId="7D7D3C3C" w14:textId="77777777" w:rsidR="00455FD1" w:rsidRPr="00455FD1" w:rsidRDefault="00455FD1" w:rsidP="00455FD1">
      <w:r w:rsidRPr="00455FD1">
        <w:t xml:space="preserve">Baltic's </w:t>
      </w:r>
      <w:r w:rsidRPr="00455FD1">
        <w:rPr>
          <w:b/>
          <w:bCs/>
        </w:rPr>
        <w:t>underlying daily route assessments are commercial data</w:t>
      </w:r>
      <w:r w:rsidRPr="00455FD1">
        <w:t>.</w:t>
      </w:r>
    </w:p>
    <w:p w14:paraId="487CB984" w14:textId="77777777" w:rsidR="00455FD1" w:rsidRPr="00455FD1" w:rsidRDefault="00455FD1" w:rsidP="00455FD1">
      <w:r w:rsidRPr="00455FD1">
        <w:t>The public web layer gives you route definitions and selected weekly reports, not a freely documented historical daily REST endpoint.</w:t>
      </w:r>
    </w:p>
    <w:p w14:paraId="73E5D032" w14:textId="77777777" w:rsidR="00455FD1" w:rsidRPr="00455FD1" w:rsidRDefault="00455FD1" w:rsidP="00455FD1">
      <w:r w:rsidRPr="00455FD1">
        <w:t>Therefore:</w:t>
      </w:r>
    </w:p>
    <w:p w14:paraId="527106CC" w14:textId="77777777" w:rsidR="00455FD1" w:rsidRPr="00455FD1" w:rsidRDefault="00455FD1" w:rsidP="00455FD1">
      <w:r w:rsidRPr="00455FD1">
        <w:rPr>
          <w:b/>
          <w:bCs/>
        </w:rPr>
        <w:t>Do not build your architecture around pretending the Baltic route history is open.</w:t>
      </w:r>
    </w:p>
    <w:p w14:paraId="551EAB08" w14:textId="77777777" w:rsidR="00455FD1" w:rsidRPr="00455FD1" w:rsidRDefault="00455FD1" w:rsidP="00455FD1">
      <w:r w:rsidRPr="00455FD1">
        <w:t>Instead:</w:t>
      </w:r>
    </w:p>
    <w:p w14:paraId="14943377" w14:textId="77777777" w:rsidR="00455FD1" w:rsidRPr="00455FD1" w:rsidRDefault="00455FD1" w:rsidP="00455FD1">
      <w:r w:rsidRPr="00455FD1">
        <w:t>Public Baltic reports</w:t>
      </w:r>
    </w:p>
    <w:p w14:paraId="148722BE" w14:textId="77777777" w:rsidR="00455FD1" w:rsidRPr="00455FD1" w:rsidRDefault="00455FD1" w:rsidP="00455FD1">
      <w:r w:rsidRPr="00455FD1">
        <w:t xml:space="preserve">        ↓</w:t>
      </w:r>
    </w:p>
    <w:p w14:paraId="1F4C8394" w14:textId="77777777" w:rsidR="00455FD1" w:rsidRPr="00455FD1" w:rsidRDefault="00455FD1" w:rsidP="00455FD1">
      <w:r w:rsidRPr="00455FD1">
        <w:t>weekly WS/TCE history</w:t>
      </w:r>
    </w:p>
    <w:p w14:paraId="55609337" w14:textId="77777777" w:rsidR="00455FD1" w:rsidRPr="00455FD1" w:rsidRDefault="00455FD1" w:rsidP="00455FD1">
      <w:r w:rsidRPr="00455FD1">
        <w:t xml:space="preserve">        ↓</w:t>
      </w:r>
    </w:p>
    <w:p w14:paraId="74FC85A3" w14:textId="77777777" w:rsidR="00455FD1" w:rsidRPr="00455FD1" w:rsidRDefault="00455FD1" w:rsidP="00455FD1">
      <w:r w:rsidRPr="00455FD1">
        <w:t>commercial daily feed later, if acquired</w:t>
      </w:r>
    </w:p>
    <w:p w14:paraId="169FA432" w14:textId="77777777" w:rsidR="00455FD1" w:rsidRPr="00455FD1" w:rsidRDefault="00455FD1" w:rsidP="00455FD1">
      <w:r w:rsidRPr="00455FD1">
        <w:t xml:space="preserve">        ↓</w:t>
      </w:r>
    </w:p>
    <w:p w14:paraId="056ACDE3" w14:textId="77777777" w:rsidR="00455FD1" w:rsidRPr="00455FD1" w:rsidRDefault="00455FD1" w:rsidP="00455FD1">
      <w:r w:rsidRPr="00455FD1">
        <w:t>same normalized schema</w:t>
      </w:r>
    </w:p>
    <w:p w14:paraId="6D692806" w14:textId="77777777" w:rsidR="00455FD1" w:rsidRPr="00455FD1" w:rsidRDefault="00455FD1" w:rsidP="00455FD1">
      <w:pPr>
        <w:rPr>
          <w:b/>
          <w:bCs/>
        </w:rPr>
      </w:pPr>
      <w:r w:rsidRPr="00455FD1">
        <w:rPr>
          <w:b/>
          <w:bCs/>
        </w:rPr>
        <w:t>Example scraper</w:t>
      </w:r>
    </w:p>
    <w:p w14:paraId="76314E9C" w14:textId="77777777" w:rsidR="00455FD1" w:rsidRPr="00455FD1" w:rsidRDefault="00455FD1" w:rsidP="00455FD1">
      <w:r w:rsidRPr="00455FD1">
        <w:t>import requests</w:t>
      </w:r>
    </w:p>
    <w:p w14:paraId="5CA1AE2E" w14:textId="77777777" w:rsidR="00455FD1" w:rsidRPr="00455FD1" w:rsidRDefault="00455FD1" w:rsidP="00455FD1">
      <w:r w:rsidRPr="00455FD1">
        <w:t>from bs4 import BeautifulSoup</w:t>
      </w:r>
    </w:p>
    <w:p w14:paraId="41A41020" w14:textId="77777777" w:rsidR="00455FD1" w:rsidRPr="00455FD1" w:rsidRDefault="00455FD1" w:rsidP="00455FD1"/>
    <w:p w14:paraId="4E0B674D" w14:textId="77777777" w:rsidR="00455FD1" w:rsidRPr="00455FD1" w:rsidRDefault="00455FD1" w:rsidP="00455FD1">
      <w:r w:rsidRPr="00455FD1">
        <w:t>url = "BALTIC_WEEKLY_REPORT"</w:t>
      </w:r>
    </w:p>
    <w:p w14:paraId="2686E059" w14:textId="77777777" w:rsidR="00455FD1" w:rsidRPr="00455FD1" w:rsidRDefault="00455FD1" w:rsidP="00455FD1"/>
    <w:p w14:paraId="1F5974F9" w14:textId="77777777" w:rsidR="00455FD1" w:rsidRPr="00455FD1" w:rsidRDefault="00455FD1" w:rsidP="00455FD1">
      <w:r w:rsidRPr="00455FD1">
        <w:t>html = requests.get(url, timeout=30).text</w:t>
      </w:r>
    </w:p>
    <w:p w14:paraId="45E9489A" w14:textId="77777777" w:rsidR="00455FD1" w:rsidRPr="00455FD1" w:rsidRDefault="00455FD1" w:rsidP="00455FD1">
      <w:r w:rsidRPr="00455FD1">
        <w:t>soup = BeautifulSoup(html, "html.parser")</w:t>
      </w:r>
    </w:p>
    <w:p w14:paraId="2193151D" w14:textId="77777777" w:rsidR="00455FD1" w:rsidRPr="00455FD1" w:rsidRDefault="00455FD1" w:rsidP="00455FD1"/>
    <w:p w14:paraId="229DB2DC" w14:textId="77777777" w:rsidR="00455FD1" w:rsidRPr="00455FD1" w:rsidRDefault="00455FD1" w:rsidP="00455FD1">
      <w:r w:rsidRPr="00455FD1">
        <w:t>text = soup.get_text(" ", strip=True)</w:t>
      </w:r>
    </w:p>
    <w:p w14:paraId="16E353AD" w14:textId="77777777" w:rsidR="00455FD1" w:rsidRPr="00455FD1" w:rsidRDefault="00455FD1" w:rsidP="00455FD1"/>
    <w:p w14:paraId="2A0DDEB4" w14:textId="77777777" w:rsidR="00455FD1" w:rsidRPr="00455FD1" w:rsidRDefault="00455FD1" w:rsidP="00455FD1">
      <w:r w:rsidRPr="00455FD1">
        <w:t># Parse:</w:t>
      </w:r>
    </w:p>
    <w:p w14:paraId="71256479" w14:textId="77777777" w:rsidR="00455FD1" w:rsidRPr="00455FD1" w:rsidRDefault="00455FD1" w:rsidP="00455FD1">
      <w:r w:rsidRPr="00455FD1">
        <w:lastRenderedPageBreak/>
        <w:t># route</w:t>
      </w:r>
    </w:p>
    <w:p w14:paraId="428C61EE" w14:textId="77777777" w:rsidR="00455FD1" w:rsidRPr="00455FD1" w:rsidRDefault="00455FD1" w:rsidP="00455FD1">
      <w:r w:rsidRPr="00455FD1">
        <w:t># WS</w:t>
      </w:r>
    </w:p>
    <w:p w14:paraId="1E95B790" w14:textId="77777777" w:rsidR="00455FD1" w:rsidRPr="00455FD1" w:rsidRDefault="00455FD1" w:rsidP="00455FD1">
      <w:r w:rsidRPr="00455FD1">
        <w:t># TCE</w:t>
      </w:r>
    </w:p>
    <w:p w14:paraId="70AFC974" w14:textId="77777777" w:rsidR="00455FD1" w:rsidRPr="00455FD1" w:rsidRDefault="00455FD1" w:rsidP="00455FD1">
      <w:r w:rsidRPr="00455FD1">
        <w:t># date</w:t>
      </w:r>
    </w:p>
    <w:p w14:paraId="22D0658C" w14:textId="77777777" w:rsidR="00455FD1" w:rsidRPr="00455FD1" w:rsidRDefault="00455FD1" w:rsidP="00455FD1">
      <w:r w:rsidRPr="00455FD1">
        <w:t xml:space="preserve">This is perfectly usable for a </w:t>
      </w:r>
      <w:r w:rsidRPr="00455FD1">
        <w:rPr>
          <w:b/>
          <w:bCs/>
        </w:rPr>
        <w:t>weekly historical backfill / validation series</w:t>
      </w:r>
      <w:r w:rsidRPr="00455FD1">
        <w:t>.</w:t>
      </w:r>
    </w:p>
    <w:p w14:paraId="2FD46FD2" w14:textId="77777777" w:rsidR="00455FD1" w:rsidRPr="00455FD1" w:rsidRDefault="00455FD1" w:rsidP="00455FD1">
      <w:r w:rsidRPr="00455FD1">
        <w:pict w14:anchorId="763B3404">
          <v:rect id="_x0000_i1217" style="width:0;height:1.5pt" o:hralign="center" o:hrstd="t" o:hr="t" fillcolor="#a0a0a0" stroked="f"/>
        </w:pict>
      </w:r>
    </w:p>
    <w:p w14:paraId="03D29B77" w14:textId="77777777" w:rsidR="00455FD1" w:rsidRPr="00455FD1" w:rsidRDefault="00455FD1" w:rsidP="00455FD1">
      <w:pPr>
        <w:rPr>
          <w:b/>
          <w:bCs/>
        </w:rPr>
      </w:pPr>
      <w:r w:rsidRPr="00455FD1">
        <w:rPr>
          <w:b/>
          <w:bCs/>
        </w:rPr>
        <w:t>2C. Baltic data-engineering trick: reconstruct WS → TCE</w:t>
      </w:r>
    </w:p>
    <w:p w14:paraId="41A2E558" w14:textId="77777777" w:rsidR="00455FD1" w:rsidRPr="00455FD1" w:rsidRDefault="00455FD1" w:rsidP="00455FD1">
      <w:r w:rsidRPr="00455FD1">
        <w:t>You should preserve both fields.</w:t>
      </w:r>
    </w:p>
    <w:p w14:paraId="214534E4" w14:textId="77777777" w:rsidR="00455FD1" w:rsidRPr="00455FD1" w:rsidRDefault="00455FD1" w:rsidP="00455FD1">
      <w:r w:rsidRPr="00455FD1">
        <w:t>Baltic itself publishes corrected TCE values when bunker assumptions change. In March 2025 it restated historical tanker TCEs because outdated bunker prices had affected the calculation. (</w:t>
      </w:r>
      <w:hyperlink r:id="rId62" w:tooltip="Circular 07/25: Market Announcement - Restatement of Tanker TCEs" w:history="1">
        <w:r w:rsidRPr="00455FD1">
          <w:rPr>
            <w:rStyle w:val="Hyperlink"/>
          </w:rPr>
          <w:t>Baltic Exchange Consumer</w:t>
        </w:r>
      </w:hyperlink>
      <w:r w:rsidRPr="00455FD1">
        <w:t>)</w:t>
      </w:r>
    </w:p>
    <w:p w14:paraId="770AD316" w14:textId="77777777" w:rsidR="00455FD1" w:rsidRPr="00455FD1" w:rsidRDefault="00455FD1" w:rsidP="00455FD1">
      <w:r w:rsidRPr="00455FD1">
        <w:t>That is an important modeling lesson:</w:t>
      </w:r>
    </w:p>
    <w:p w14:paraId="7550DF09" w14:textId="77777777" w:rsidR="00455FD1" w:rsidRPr="00455FD1" w:rsidRDefault="00455FD1" w:rsidP="00455FD1">
      <w:r w:rsidRPr="00455FD1">
        <w:t xml:space="preserve">Do </w:t>
      </w:r>
      <w:r w:rsidRPr="00455FD1">
        <w:rPr>
          <w:b/>
          <w:bCs/>
        </w:rPr>
        <w:t>not</w:t>
      </w:r>
      <w:r w:rsidRPr="00455FD1">
        <w:t xml:space="preserve"> treat historical TCE as a timeless transformation of WS.</w:t>
      </w:r>
    </w:p>
    <w:p w14:paraId="3A8959C6" w14:textId="77777777" w:rsidR="00455FD1" w:rsidRPr="00455FD1" w:rsidRDefault="00455FD1" w:rsidP="00455FD1">
      <w:r w:rsidRPr="00455FD1">
        <w:t>Your terminal should store:</w:t>
      </w:r>
    </w:p>
    <w:p w14:paraId="4245E45C" w14:textId="77777777" w:rsidR="00455FD1" w:rsidRPr="00455FD1" w:rsidRDefault="00455FD1" w:rsidP="00455FD1">
      <w:r w:rsidRPr="00455FD1">
        <w:t>WS_RAW</w:t>
      </w:r>
    </w:p>
    <w:p w14:paraId="0E5678B0" w14:textId="77777777" w:rsidR="00455FD1" w:rsidRPr="00455FD1" w:rsidRDefault="00455FD1" w:rsidP="00455FD1">
      <w:r w:rsidRPr="00455FD1">
        <w:t>BUNKER_ASSUMPTION</w:t>
      </w:r>
    </w:p>
    <w:p w14:paraId="2660B48E" w14:textId="77777777" w:rsidR="00455FD1" w:rsidRPr="00455FD1" w:rsidRDefault="00455FD1" w:rsidP="00455FD1">
      <w:r w:rsidRPr="00455FD1">
        <w:t>TCE_AS_PUBLISHED</w:t>
      </w:r>
    </w:p>
    <w:p w14:paraId="66FB8366" w14:textId="77777777" w:rsidR="00455FD1" w:rsidRPr="00455FD1" w:rsidRDefault="00455FD1" w:rsidP="00455FD1">
      <w:r w:rsidRPr="00455FD1">
        <w:t>rather than recalculating historical TCE blindly.</w:t>
      </w:r>
    </w:p>
    <w:p w14:paraId="59ECDBC3" w14:textId="77777777" w:rsidR="00455FD1" w:rsidRPr="00455FD1" w:rsidRDefault="00455FD1" w:rsidP="00455FD1">
      <w:r w:rsidRPr="00455FD1">
        <w:pict w14:anchorId="58476467">
          <v:rect id="_x0000_i1218" style="width:0;height:1.5pt" o:hralign="center" o:hrstd="t" o:hr="t" fillcolor="#a0a0a0" stroked="f"/>
        </w:pict>
      </w:r>
    </w:p>
    <w:p w14:paraId="6EB79D68" w14:textId="77777777" w:rsidR="00455FD1" w:rsidRPr="00455FD1" w:rsidRDefault="00455FD1" w:rsidP="00455FD1">
      <w:pPr>
        <w:rPr>
          <w:b/>
          <w:bCs/>
        </w:rPr>
      </w:pPr>
      <w:r w:rsidRPr="00455FD1">
        <w:rPr>
          <w:b/>
          <w:bCs/>
        </w:rPr>
        <w:t>2D. Capesize C3 / C5</w:t>
      </w:r>
    </w:p>
    <w:p w14:paraId="151E8942" w14:textId="77777777" w:rsidR="00455FD1" w:rsidRPr="00455FD1" w:rsidRDefault="00455FD1" w:rsidP="00455FD1">
      <w:r w:rsidRPr="00455FD1">
        <w:t xml:space="preserve">Baltic's forward-curve catalogue explicitly includes </w:t>
      </w:r>
      <w:r w:rsidRPr="00455FD1">
        <w:rPr>
          <w:b/>
          <w:bCs/>
        </w:rPr>
        <w:t>C3 and C5</w:t>
      </w:r>
      <w:r w:rsidRPr="00455FD1">
        <w:t xml:space="preserve"> as standardized freight products. (</w:t>
      </w:r>
      <w:hyperlink r:id="rId63" w:tooltip="Baltic Forward Curves" w:history="1">
        <w:r w:rsidRPr="00455FD1">
          <w:rPr>
            <w:rStyle w:val="Hyperlink"/>
          </w:rPr>
          <w:t>Baltic Exchange Consumer</w:t>
        </w:r>
      </w:hyperlink>
      <w:r w:rsidRPr="00455FD1">
        <w:t>)</w:t>
      </w:r>
    </w:p>
    <w:p w14:paraId="4F8460CC" w14:textId="77777777" w:rsidR="00455FD1" w:rsidRPr="00455FD1" w:rsidRDefault="00455FD1" w:rsidP="00455FD1">
      <w:r w:rsidRPr="00455FD1">
        <w:t>The free public layer, however, is much weaker than for tanker weekly reports.</w:t>
      </w:r>
    </w:p>
    <w:p w14:paraId="24825850" w14:textId="77777777" w:rsidR="00455FD1" w:rsidRPr="00455FD1" w:rsidRDefault="00455FD1" w:rsidP="00455FD1">
      <w:r w:rsidRPr="00455FD1">
        <w:t>So I would classify:</w:t>
      </w:r>
    </w:p>
    <w:p w14:paraId="3782C59C" w14:textId="77777777" w:rsidR="00455FD1" w:rsidRPr="00455FD1" w:rsidRDefault="00455FD1" w:rsidP="00455FD1">
      <w:r w:rsidRPr="00455FD1">
        <w:rPr>
          <w:b/>
          <w:bCs/>
        </w:rPr>
        <w:t>C3/C5 historical daily rate = commercial</w:t>
      </w:r>
    </w:p>
    <w:p w14:paraId="2EE3D5A1" w14:textId="77777777" w:rsidR="00455FD1" w:rsidRPr="00455FD1" w:rsidRDefault="00455FD1" w:rsidP="00455FD1">
      <w:r w:rsidRPr="00455FD1">
        <w:rPr>
          <w:b/>
          <w:bCs/>
        </w:rPr>
        <w:t>Public C3/C5 weekly research = scrapeable</w:t>
      </w:r>
    </w:p>
    <w:p w14:paraId="758740CD" w14:textId="77777777" w:rsidR="00455FD1" w:rsidRPr="00455FD1" w:rsidRDefault="00455FD1" w:rsidP="00455FD1">
      <w:r w:rsidRPr="00455FD1">
        <w:rPr>
          <w:b/>
          <w:bCs/>
        </w:rPr>
        <w:t>SGX/EEX/FFA derivative forward curve = you already have</w:t>
      </w:r>
    </w:p>
    <w:p w14:paraId="60CDE4F8" w14:textId="77777777" w:rsidR="00455FD1" w:rsidRPr="00455FD1" w:rsidRDefault="00455FD1" w:rsidP="00455FD1">
      <w:r w:rsidRPr="00455FD1">
        <w:t>The clean architecture is therefore:</w:t>
      </w:r>
    </w:p>
    <w:p w14:paraId="55D5D888" w14:textId="77777777" w:rsidR="00455FD1" w:rsidRPr="00455FD1" w:rsidRDefault="00455FD1" w:rsidP="00455FD1">
      <w:r w:rsidRPr="00455FD1">
        <w:t>C3/C5 spot</w:t>
      </w:r>
    </w:p>
    <w:p w14:paraId="07E0BC77" w14:textId="77777777" w:rsidR="00455FD1" w:rsidRPr="00455FD1" w:rsidRDefault="00455FD1" w:rsidP="00455FD1">
      <w:r w:rsidRPr="00455FD1">
        <w:t xml:space="preserve">    +</w:t>
      </w:r>
    </w:p>
    <w:p w14:paraId="53AAD9A7" w14:textId="77777777" w:rsidR="00455FD1" w:rsidRPr="00455FD1" w:rsidRDefault="00455FD1" w:rsidP="00455FD1">
      <w:r w:rsidRPr="00455FD1">
        <w:t>C3/C5 FFA</w:t>
      </w:r>
    </w:p>
    <w:p w14:paraId="5C6CACE4" w14:textId="77777777" w:rsidR="00455FD1" w:rsidRPr="00455FD1" w:rsidRDefault="00455FD1" w:rsidP="00455FD1">
      <w:r w:rsidRPr="00455FD1">
        <w:t xml:space="preserve">    +</w:t>
      </w:r>
    </w:p>
    <w:p w14:paraId="50317CC5" w14:textId="77777777" w:rsidR="00455FD1" w:rsidRPr="00455FD1" w:rsidRDefault="00455FD1" w:rsidP="00455FD1">
      <w:r w:rsidRPr="00455FD1">
        <w:lastRenderedPageBreak/>
        <w:t>Brazil / Australia export tonnage</w:t>
      </w:r>
    </w:p>
    <w:p w14:paraId="158C7885" w14:textId="77777777" w:rsidR="00455FD1" w:rsidRPr="00455FD1" w:rsidRDefault="00455FD1" w:rsidP="00455FD1">
      <w:r w:rsidRPr="00455FD1">
        <w:t xml:space="preserve">    ↓</w:t>
      </w:r>
    </w:p>
    <w:p w14:paraId="48F84FD2" w14:textId="77777777" w:rsidR="00455FD1" w:rsidRPr="00455FD1" w:rsidRDefault="00455FD1" w:rsidP="00455FD1">
      <w:r w:rsidRPr="00455FD1">
        <w:t>Capesize expected earnings</w:t>
      </w:r>
    </w:p>
    <w:p w14:paraId="791B0C65" w14:textId="77777777" w:rsidR="00455FD1" w:rsidRPr="00455FD1" w:rsidRDefault="00455FD1" w:rsidP="00455FD1">
      <w:r w:rsidRPr="00455FD1">
        <w:pict w14:anchorId="45E3B370">
          <v:rect id="_x0000_i1219" style="width:0;height:1.5pt" o:hralign="center" o:hrstd="t" o:hr="t" fillcolor="#a0a0a0" stroked="f"/>
        </w:pict>
      </w:r>
    </w:p>
    <w:p w14:paraId="1DB7681E" w14:textId="77777777" w:rsidR="00455FD1" w:rsidRPr="00455FD1" w:rsidRDefault="00455FD1" w:rsidP="00455FD1">
      <w:pPr>
        <w:rPr>
          <w:b/>
          <w:bCs/>
        </w:rPr>
      </w:pPr>
      <w:r w:rsidRPr="00455FD1">
        <w:rPr>
          <w:b/>
          <w:bCs/>
        </w:rPr>
        <w:t>3. FLEET SUPPLY / ORDERBOOK / SHIPYARDS</w:t>
      </w:r>
    </w:p>
    <w:p w14:paraId="20221041" w14:textId="77777777" w:rsidR="00455FD1" w:rsidRPr="00455FD1" w:rsidRDefault="00455FD1" w:rsidP="00455FD1">
      <w:r w:rsidRPr="00455FD1">
        <w:t>This was the weakest category.</w:t>
      </w:r>
    </w:p>
    <w:p w14:paraId="55D660C8" w14:textId="77777777" w:rsidR="00455FD1" w:rsidRPr="00455FD1" w:rsidRDefault="00455FD1" w:rsidP="00455FD1">
      <w:pPr>
        <w:rPr>
          <w:b/>
          <w:bCs/>
        </w:rPr>
      </w:pPr>
      <w:r w:rsidRPr="00455FD1">
        <w:rPr>
          <w:b/>
          <w:bCs/>
        </w:rPr>
        <w:t>3A. UNCTAD Review of Maritime Transport</w:t>
      </w:r>
    </w:p>
    <w:p w14:paraId="1C4BCA53" w14:textId="77777777" w:rsidR="00455FD1" w:rsidRPr="00455FD1" w:rsidRDefault="00455FD1" w:rsidP="00455FD1">
      <w:r w:rsidRPr="00455FD1">
        <w:t>This gives you the best public structural benchmark.</w:t>
      </w:r>
    </w:p>
    <w:p w14:paraId="229D9AAF" w14:textId="77777777" w:rsidR="00455FD1" w:rsidRPr="00455FD1" w:rsidRDefault="00455FD1" w:rsidP="00455FD1">
      <w:r w:rsidRPr="00455FD1">
        <w:t xml:space="preserve">UNCTAD's 2025 review reports the global orderbook at about </w:t>
      </w:r>
      <w:r w:rsidRPr="00455FD1">
        <w:rPr>
          <w:b/>
          <w:bCs/>
        </w:rPr>
        <w:t>15% of the active fleet</w:t>
      </w:r>
      <w:r w:rsidRPr="00455FD1">
        <w:t xml:space="preserve"> by early 2025, with:</w:t>
      </w:r>
    </w:p>
    <w:p w14:paraId="1343FED3" w14:textId="77777777" w:rsidR="00455FD1" w:rsidRPr="00455FD1" w:rsidRDefault="00455FD1" w:rsidP="00455FD1">
      <w:pPr>
        <w:numPr>
          <w:ilvl w:val="0"/>
          <w:numId w:val="13"/>
        </w:numPr>
      </w:pPr>
      <w:r w:rsidRPr="00455FD1">
        <w:t>LNG ≈ 51.3%</w:t>
      </w:r>
    </w:p>
    <w:p w14:paraId="32939090" w14:textId="77777777" w:rsidR="00455FD1" w:rsidRPr="00455FD1" w:rsidRDefault="00455FD1" w:rsidP="00455FD1">
      <w:pPr>
        <w:numPr>
          <w:ilvl w:val="0"/>
          <w:numId w:val="13"/>
        </w:numPr>
      </w:pPr>
      <w:r w:rsidRPr="00455FD1">
        <w:t>container ≈ 24.6%</w:t>
      </w:r>
    </w:p>
    <w:p w14:paraId="621DA8B8" w14:textId="77777777" w:rsidR="00455FD1" w:rsidRPr="00455FD1" w:rsidRDefault="00455FD1" w:rsidP="00455FD1">
      <w:pPr>
        <w:numPr>
          <w:ilvl w:val="0"/>
          <w:numId w:val="13"/>
        </w:numPr>
      </w:pPr>
      <w:r w:rsidRPr="00455FD1">
        <w:t>bulk ≈ 10%</w:t>
      </w:r>
    </w:p>
    <w:p w14:paraId="26DE94D4" w14:textId="77777777" w:rsidR="00455FD1" w:rsidRPr="00455FD1" w:rsidRDefault="00455FD1" w:rsidP="00455FD1">
      <w:pPr>
        <w:numPr>
          <w:ilvl w:val="0"/>
          <w:numId w:val="13"/>
        </w:numPr>
      </w:pPr>
      <w:r w:rsidRPr="00455FD1">
        <w:t>oil tankers ≈ 7.5%</w:t>
      </w:r>
    </w:p>
    <w:p w14:paraId="440057C4" w14:textId="77777777" w:rsidR="00455FD1" w:rsidRPr="00455FD1" w:rsidRDefault="00455FD1" w:rsidP="00455FD1">
      <w:r w:rsidRPr="00455FD1">
        <w:t>on the relevant fleet-capacity basis. (</w:t>
      </w:r>
      <w:hyperlink r:id="rId64" w:tooltip="Review of maritime transport 2025" w:history="1">
        <w:r w:rsidRPr="00455FD1">
          <w:rPr>
            <w:rStyle w:val="Hyperlink"/>
          </w:rPr>
          <w:t>UNCTAD</w:t>
        </w:r>
      </w:hyperlink>
      <w:r w:rsidRPr="00455FD1">
        <w:t>)</w:t>
      </w:r>
    </w:p>
    <w:p w14:paraId="5C33D05F" w14:textId="77777777" w:rsidR="00455FD1" w:rsidRPr="00455FD1" w:rsidRDefault="00455FD1" w:rsidP="00455FD1">
      <w:hyperlink r:id="rId65" w:history="1">
        <w:r w:rsidRPr="00455FD1">
          <w:rPr>
            <w:rStyle w:val="Hyperlink"/>
          </w:rPr>
          <w:t>UNCTAD Review of Maritime Transport 2025 — ship-orderbook chapter</w:t>
        </w:r>
      </w:hyperlink>
    </w:p>
    <w:p w14:paraId="4ACDA201" w14:textId="77777777" w:rsidR="00455FD1" w:rsidRPr="00455FD1" w:rsidRDefault="00455FD1" w:rsidP="00455FD1">
      <w:r w:rsidRPr="00455FD1">
        <w:t xml:space="preserve">This is excellent for your </w:t>
      </w:r>
      <w:r w:rsidRPr="00455FD1">
        <w:rPr>
          <w:b/>
          <w:bCs/>
        </w:rPr>
        <w:t>annual structural dataset</w:t>
      </w:r>
      <w:r w:rsidRPr="00455FD1">
        <w:t>, but it is not a daily orderbook feed.</w:t>
      </w:r>
    </w:p>
    <w:p w14:paraId="4DCCE3DE" w14:textId="77777777" w:rsidR="00455FD1" w:rsidRPr="00455FD1" w:rsidRDefault="00455FD1" w:rsidP="00455FD1">
      <w:r w:rsidRPr="00455FD1">
        <w:pict w14:anchorId="4B67985E">
          <v:rect id="_x0000_i1220" style="width:0;height:1.5pt" o:hralign="center" o:hrstd="t" o:hr="t" fillcolor="#a0a0a0" stroked="f"/>
        </w:pict>
      </w:r>
    </w:p>
    <w:p w14:paraId="484E9DE1" w14:textId="77777777" w:rsidR="00455FD1" w:rsidRPr="00455FD1" w:rsidRDefault="00455FD1" w:rsidP="00455FD1">
      <w:pPr>
        <w:rPr>
          <w:b/>
          <w:bCs/>
        </w:rPr>
      </w:pPr>
      <w:r w:rsidRPr="00455FD1">
        <w:rPr>
          <w:b/>
          <w:bCs/>
        </w:rPr>
        <w:t>3B. UNCTADstat merchant fleet</w:t>
      </w:r>
    </w:p>
    <w:p w14:paraId="0B0B9F9A" w14:textId="77777777" w:rsidR="00455FD1" w:rsidRPr="00455FD1" w:rsidRDefault="00455FD1" w:rsidP="00455FD1">
      <w:r w:rsidRPr="00455FD1">
        <w:t xml:space="preserve">UNCTAD's Data Hub provides merchant fleet capacity by vessel type and historical fleet statistics. The latest 2026 dataset puts world commercial fleet carrying capacity at about </w:t>
      </w:r>
      <w:r w:rsidRPr="00455FD1">
        <w:rPr>
          <w:b/>
          <w:bCs/>
        </w:rPr>
        <w:t>2.5 billion DWT</w:t>
      </w:r>
      <w:r w:rsidRPr="00455FD1">
        <w:t>. (</w:t>
      </w:r>
      <w:hyperlink r:id="rId66" w:tooltip="Data Insights | UNCTAD Data Hub" w:history="1">
        <w:r w:rsidRPr="00455FD1">
          <w:rPr>
            <w:rStyle w:val="Hyperlink"/>
          </w:rPr>
          <w:t>UNCTADstat</w:t>
        </w:r>
      </w:hyperlink>
      <w:r w:rsidRPr="00455FD1">
        <w:t>)</w:t>
      </w:r>
    </w:p>
    <w:p w14:paraId="57F688C6" w14:textId="77777777" w:rsidR="00455FD1" w:rsidRPr="00455FD1" w:rsidRDefault="00455FD1" w:rsidP="00455FD1">
      <w:r w:rsidRPr="00455FD1">
        <w:t>It also includes annual:</w:t>
      </w:r>
    </w:p>
    <w:p w14:paraId="27E9E5C1" w14:textId="77777777" w:rsidR="00455FD1" w:rsidRPr="00455FD1" w:rsidRDefault="00455FD1" w:rsidP="00455FD1">
      <w:pPr>
        <w:numPr>
          <w:ilvl w:val="0"/>
          <w:numId w:val="14"/>
        </w:numPr>
      </w:pPr>
      <w:r w:rsidRPr="00455FD1">
        <w:t>fleet by ship type</w:t>
      </w:r>
    </w:p>
    <w:p w14:paraId="531FDE13" w14:textId="77777777" w:rsidR="00455FD1" w:rsidRPr="00455FD1" w:rsidRDefault="00455FD1" w:rsidP="00455FD1">
      <w:pPr>
        <w:numPr>
          <w:ilvl w:val="0"/>
          <w:numId w:val="14"/>
        </w:numPr>
      </w:pPr>
      <w:r w:rsidRPr="00455FD1">
        <w:t>ships built by country</w:t>
      </w:r>
    </w:p>
    <w:p w14:paraId="08976B41" w14:textId="77777777" w:rsidR="00455FD1" w:rsidRPr="00455FD1" w:rsidRDefault="00455FD1" w:rsidP="00455FD1">
      <w:pPr>
        <w:numPr>
          <w:ilvl w:val="0"/>
          <w:numId w:val="14"/>
        </w:numPr>
      </w:pPr>
      <w:r w:rsidRPr="00455FD1">
        <w:t>recycling by country.</w:t>
      </w:r>
    </w:p>
    <w:p w14:paraId="33FA42C1" w14:textId="77777777" w:rsidR="00455FD1" w:rsidRPr="00455FD1" w:rsidRDefault="00455FD1" w:rsidP="00455FD1">
      <w:hyperlink r:id="rId67" w:history="1">
        <w:r w:rsidRPr="00455FD1">
          <w:rPr>
            <w:rStyle w:val="Hyperlink"/>
          </w:rPr>
          <w:t>UNCTAD shipping-fleet data hub</w:t>
        </w:r>
      </w:hyperlink>
    </w:p>
    <w:p w14:paraId="22DFAB0D" w14:textId="77777777" w:rsidR="00455FD1" w:rsidRPr="00455FD1" w:rsidRDefault="00455FD1" w:rsidP="00455FD1">
      <w:r w:rsidRPr="00455FD1">
        <w:t>This is useful for:</w:t>
      </w:r>
    </w:p>
    <w:p w14:paraId="79B1C964" w14:textId="77777777" w:rsidR="00455FD1" w:rsidRPr="00455FD1" w:rsidRDefault="00455FD1" w:rsidP="00455FD1">
      <w:r w:rsidRPr="00455FD1">
        <w:t>[</w:t>
      </w:r>
      <w:r w:rsidRPr="00455FD1">
        <w:br/>
        <w:t>FleetGrowth_t =</w:t>
      </w:r>
      <w:r w:rsidRPr="00455FD1">
        <w:br/>
        <w:t>\frac{Fleet_t-Fleet_{t-1}}{Fleet_{t-1}}</w:t>
      </w:r>
      <w:r w:rsidRPr="00455FD1">
        <w:br/>
        <w:t>]</w:t>
      </w:r>
    </w:p>
    <w:p w14:paraId="3487FFF5" w14:textId="77777777" w:rsidR="00455FD1" w:rsidRPr="00455FD1" w:rsidRDefault="00455FD1" w:rsidP="00455FD1">
      <w:r w:rsidRPr="00455FD1">
        <w:t xml:space="preserve">but </w:t>
      </w:r>
      <w:r w:rsidRPr="00455FD1">
        <w:rPr>
          <w:b/>
          <w:bCs/>
        </w:rPr>
        <w:t>not</w:t>
      </w:r>
      <w:r w:rsidRPr="00455FD1">
        <w:t xml:space="preserve"> sufficient for exact live orderbook schedules.</w:t>
      </w:r>
    </w:p>
    <w:p w14:paraId="607332F1" w14:textId="77777777" w:rsidR="00455FD1" w:rsidRPr="00455FD1" w:rsidRDefault="00455FD1" w:rsidP="00455FD1">
      <w:r w:rsidRPr="00455FD1">
        <w:lastRenderedPageBreak/>
        <w:pict w14:anchorId="604D2F54">
          <v:rect id="_x0000_i1221" style="width:0;height:1.5pt" o:hralign="center" o:hrstd="t" o:hr="t" fillcolor="#a0a0a0" stroked="f"/>
        </w:pict>
      </w:r>
    </w:p>
    <w:p w14:paraId="3E7638B1" w14:textId="77777777" w:rsidR="00455FD1" w:rsidRPr="00455FD1" w:rsidRDefault="00455FD1" w:rsidP="00455FD1">
      <w:pPr>
        <w:rPr>
          <w:b/>
          <w:bCs/>
        </w:rPr>
      </w:pPr>
      <w:r w:rsidRPr="00455FD1">
        <w:rPr>
          <w:b/>
          <w:bCs/>
        </w:rPr>
        <w:t>3C. BIMCO</w:t>
      </w:r>
    </w:p>
    <w:p w14:paraId="5869C2C7" w14:textId="77777777" w:rsidR="00455FD1" w:rsidRPr="00455FD1" w:rsidRDefault="00455FD1" w:rsidP="00455FD1">
      <w:r w:rsidRPr="00455FD1">
        <w:t>BIMCO provides high-value public analytical snapshots, but the detailed dataset is generally member/commercial access.</w:t>
      </w:r>
    </w:p>
    <w:p w14:paraId="6C623C62" w14:textId="77777777" w:rsidR="00455FD1" w:rsidRPr="00455FD1" w:rsidRDefault="00455FD1" w:rsidP="00455FD1">
      <w:r w:rsidRPr="00455FD1">
        <w:t>For example, BIMCO reported that the dry-bulk orderbook was around 11% of fleet in late 2025. (</w:t>
      </w:r>
      <w:hyperlink r:id="rId68" w:tooltip="Bulker newbuilding contracting drops 54% to five-year low" w:history="1">
        <w:r w:rsidRPr="00455FD1">
          <w:rPr>
            <w:rStyle w:val="Hyperlink"/>
          </w:rPr>
          <w:t>BIMCO</w:t>
        </w:r>
      </w:hyperlink>
      <w:r w:rsidRPr="00455FD1">
        <w:t>)</w:t>
      </w:r>
    </w:p>
    <w:p w14:paraId="0FB3719E" w14:textId="77777777" w:rsidR="00455FD1" w:rsidRPr="00455FD1" w:rsidRDefault="00455FD1" w:rsidP="00455FD1">
      <w:r w:rsidRPr="00455FD1">
        <w:t>In 2026, BIMCO reported the global orderbook reaching roughly 191m CGT, equivalent to around 17% of fleet. (</w:t>
      </w:r>
      <w:hyperlink r:id="rId69" w:tooltip="📈 Global order book hits 17-year high amid record crude tanker contracting By the end of the first quarter of 2026, the global shipping order book hit a 17-year high, reaching 191m Compensated… | BIMCO" w:history="1">
        <w:r w:rsidRPr="00455FD1">
          <w:rPr>
            <w:rStyle w:val="Hyperlink"/>
          </w:rPr>
          <w:t>LinkedIn</w:t>
        </w:r>
      </w:hyperlink>
      <w:r w:rsidRPr="00455FD1">
        <w:t>)</w:t>
      </w:r>
    </w:p>
    <w:p w14:paraId="721A712B" w14:textId="77777777" w:rsidR="00455FD1" w:rsidRPr="00455FD1" w:rsidRDefault="00455FD1" w:rsidP="00455FD1">
      <w:pPr>
        <w:rPr>
          <w:b/>
          <w:bCs/>
        </w:rPr>
      </w:pPr>
      <w:r w:rsidRPr="00455FD1">
        <w:rPr>
          <w:b/>
          <w:bCs/>
        </w:rPr>
        <w:t>Verdict</w:t>
      </w:r>
    </w:p>
    <w:p w14:paraId="7B74765A" w14:textId="77777777" w:rsidR="00455FD1" w:rsidRPr="00455FD1" w:rsidRDefault="00455FD1" w:rsidP="00455FD1">
      <w:r w:rsidRPr="00455FD1">
        <w:t>Use:</w:t>
      </w:r>
    </w:p>
    <w:p w14:paraId="3DED6517" w14:textId="77777777" w:rsidR="00455FD1" w:rsidRPr="00455FD1" w:rsidRDefault="00455FD1" w:rsidP="00455FD1">
      <w:r w:rsidRPr="00455FD1">
        <w:t>UNCTAD = structural database</w:t>
      </w:r>
    </w:p>
    <w:p w14:paraId="574BE9B6" w14:textId="77777777" w:rsidR="00455FD1" w:rsidRPr="00455FD1" w:rsidRDefault="00455FD1" w:rsidP="00455FD1">
      <w:r w:rsidRPr="00455FD1">
        <w:t>BIMCO = quarterly calibration</w:t>
      </w:r>
    </w:p>
    <w:p w14:paraId="1651DA77" w14:textId="77777777" w:rsidR="00455FD1" w:rsidRPr="00455FD1" w:rsidRDefault="00455FD1" w:rsidP="00455FD1">
      <w:r w:rsidRPr="00455FD1">
        <w:t>Clarksons/BIMCO raw data = commercial if you later acquire it</w:t>
      </w:r>
    </w:p>
    <w:p w14:paraId="5D36B78F" w14:textId="77777777" w:rsidR="00455FD1" w:rsidRPr="00455FD1" w:rsidRDefault="00455FD1" w:rsidP="00455FD1">
      <w:r w:rsidRPr="00455FD1">
        <w:t xml:space="preserve">Do </w:t>
      </w:r>
      <w:r w:rsidRPr="00455FD1">
        <w:rPr>
          <w:b/>
          <w:bCs/>
        </w:rPr>
        <w:t>not</w:t>
      </w:r>
      <w:r w:rsidRPr="00455FD1">
        <w:t xml:space="preserve"> try to infer a complete global shipyard orderbook merely from company press releases. You will systematically miss orders.</w:t>
      </w:r>
    </w:p>
    <w:p w14:paraId="172CC8DC" w14:textId="77777777" w:rsidR="00455FD1" w:rsidRPr="00455FD1" w:rsidRDefault="00455FD1" w:rsidP="00455FD1">
      <w:r w:rsidRPr="00455FD1">
        <w:pict w14:anchorId="0C1D99E9">
          <v:rect id="_x0000_i1222" style="width:0;height:1.5pt" o:hralign="center" o:hrstd="t" o:hr="t" fillcolor="#a0a0a0" stroked="f"/>
        </w:pict>
      </w:r>
    </w:p>
    <w:p w14:paraId="2C226695" w14:textId="77777777" w:rsidR="00455FD1" w:rsidRPr="00455FD1" w:rsidRDefault="00455FD1" w:rsidP="00455FD1">
      <w:pPr>
        <w:rPr>
          <w:b/>
          <w:bCs/>
        </w:rPr>
      </w:pPr>
      <w:r w:rsidRPr="00455FD1">
        <w:rPr>
          <w:b/>
          <w:bCs/>
        </w:rPr>
        <w:t>3D. Public corporate operational reports</w:t>
      </w:r>
    </w:p>
    <w:p w14:paraId="3EC6209F" w14:textId="77777777" w:rsidR="00455FD1" w:rsidRPr="00455FD1" w:rsidRDefault="00455FD1" w:rsidP="00455FD1">
      <w:r w:rsidRPr="00455FD1">
        <w:t xml:space="preserve">These are surprisingly useful for </w:t>
      </w:r>
      <w:r w:rsidRPr="00455FD1">
        <w:rPr>
          <w:b/>
          <w:bCs/>
        </w:rPr>
        <w:t>delivery / fleet age / production reconciliation</w:t>
      </w:r>
      <w:r w:rsidRPr="00455FD1">
        <w:t>, even though they aren't a global database.</w:t>
      </w:r>
    </w:p>
    <w:p w14:paraId="51DE39F8" w14:textId="77777777" w:rsidR="00455FD1" w:rsidRPr="00455FD1" w:rsidRDefault="00455FD1" w:rsidP="00455FD1">
      <w:r w:rsidRPr="00455FD1">
        <w:t>BHP's operational reports, for example, include WAIO production, sales and supply-chain information and explicitly discuss Port Hedland infrastructure. (</w:t>
      </w:r>
      <w:hyperlink r:id="rId70" w:tooltip="BHP | Operational review for the quarter ended 30 September 2025" w:history="1">
        <w:r w:rsidRPr="00455FD1">
          <w:rPr>
            <w:rStyle w:val="Hyperlink"/>
          </w:rPr>
          <w:t>BHP</w:t>
        </w:r>
      </w:hyperlink>
      <w:r w:rsidRPr="00455FD1">
        <w:t>)</w:t>
      </w:r>
    </w:p>
    <w:p w14:paraId="5562C080" w14:textId="77777777" w:rsidR="00455FD1" w:rsidRPr="00455FD1" w:rsidRDefault="00455FD1" w:rsidP="00455FD1">
      <w:r w:rsidRPr="00455FD1">
        <w:t>Comparable sources exist for:</w:t>
      </w:r>
    </w:p>
    <w:p w14:paraId="487FCD6F" w14:textId="77777777" w:rsidR="00455FD1" w:rsidRPr="00455FD1" w:rsidRDefault="00455FD1" w:rsidP="00455FD1">
      <w:pPr>
        <w:numPr>
          <w:ilvl w:val="0"/>
          <w:numId w:val="15"/>
        </w:numPr>
      </w:pPr>
      <w:r w:rsidRPr="00455FD1">
        <w:t>Rio Tinto</w:t>
      </w:r>
    </w:p>
    <w:p w14:paraId="69F8FA7B" w14:textId="77777777" w:rsidR="00455FD1" w:rsidRPr="00455FD1" w:rsidRDefault="00455FD1" w:rsidP="00455FD1">
      <w:pPr>
        <w:numPr>
          <w:ilvl w:val="0"/>
          <w:numId w:val="15"/>
        </w:numPr>
      </w:pPr>
      <w:r w:rsidRPr="00455FD1">
        <w:t>BHP</w:t>
      </w:r>
    </w:p>
    <w:p w14:paraId="0FAE34C0" w14:textId="77777777" w:rsidR="00455FD1" w:rsidRPr="00455FD1" w:rsidRDefault="00455FD1" w:rsidP="00455FD1">
      <w:pPr>
        <w:numPr>
          <w:ilvl w:val="0"/>
          <w:numId w:val="15"/>
        </w:numPr>
      </w:pPr>
      <w:r w:rsidRPr="00455FD1">
        <w:t>Vale</w:t>
      </w:r>
    </w:p>
    <w:p w14:paraId="292A6B17" w14:textId="77777777" w:rsidR="00455FD1" w:rsidRPr="00455FD1" w:rsidRDefault="00455FD1" w:rsidP="00455FD1">
      <w:pPr>
        <w:numPr>
          <w:ilvl w:val="0"/>
          <w:numId w:val="15"/>
        </w:numPr>
      </w:pPr>
      <w:r w:rsidRPr="00455FD1">
        <w:t>Fortescue</w:t>
      </w:r>
    </w:p>
    <w:p w14:paraId="5B5B13D1" w14:textId="77777777" w:rsidR="00455FD1" w:rsidRPr="00455FD1" w:rsidRDefault="00455FD1" w:rsidP="00455FD1">
      <w:pPr>
        <w:numPr>
          <w:ilvl w:val="0"/>
          <w:numId w:val="15"/>
        </w:numPr>
      </w:pPr>
      <w:r w:rsidRPr="00455FD1">
        <w:t>major listed tanker owners</w:t>
      </w:r>
    </w:p>
    <w:p w14:paraId="5014172F" w14:textId="77777777" w:rsidR="00455FD1" w:rsidRPr="00455FD1" w:rsidRDefault="00455FD1" w:rsidP="00455FD1">
      <w:pPr>
        <w:numPr>
          <w:ilvl w:val="0"/>
          <w:numId w:val="15"/>
        </w:numPr>
      </w:pPr>
      <w:r w:rsidRPr="00455FD1">
        <w:t>LNG carriers</w:t>
      </w:r>
    </w:p>
    <w:p w14:paraId="2DCA533F" w14:textId="77777777" w:rsidR="00455FD1" w:rsidRPr="00455FD1" w:rsidRDefault="00455FD1" w:rsidP="00455FD1">
      <w:pPr>
        <w:numPr>
          <w:ilvl w:val="0"/>
          <w:numId w:val="15"/>
        </w:numPr>
      </w:pPr>
      <w:r w:rsidRPr="00455FD1">
        <w:t>container operators.</w:t>
      </w:r>
    </w:p>
    <w:p w14:paraId="45E86450" w14:textId="77777777" w:rsidR="00455FD1" w:rsidRPr="00455FD1" w:rsidRDefault="00455FD1" w:rsidP="00455FD1">
      <w:r w:rsidRPr="00455FD1">
        <w:t>These are best treated as:</w:t>
      </w:r>
    </w:p>
    <w:p w14:paraId="7F5D3563" w14:textId="77777777" w:rsidR="00455FD1" w:rsidRPr="00455FD1" w:rsidRDefault="00455FD1" w:rsidP="00455FD1">
      <w:r w:rsidRPr="00455FD1">
        <w:t>company-level supply confirmation</w:t>
      </w:r>
    </w:p>
    <w:p w14:paraId="35D61F7C" w14:textId="77777777" w:rsidR="00455FD1" w:rsidRPr="00455FD1" w:rsidRDefault="00455FD1" w:rsidP="00455FD1">
      <w:r w:rsidRPr="00455FD1">
        <w:t>rather than your global orderbook source.</w:t>
      </w:r>
    </w:p>
    <w:p w14:paraId="7282B016" w14:textId="77777777" w:rsidR="00455FD1" w:rsidRPr="00455FD1" w:rsidRDefault="00455FD1" w:rsidP="00455FD1">
      <w:r w:rsidRPr="00455FD1">
        <w:pict w14:anchorId="66A644CD">
          <v:rect id="_x0000_i1223" style="width:0;height:1.5pt" o:hralign="center" o:hrstd="t" o:hr="t" fillcolor="#a0a0a0" stroked="f"/>
        </w:pict>
      </w:r>
    </w:p>
    <w:p w14:paraId="1AAA263E" w14:textId="77777777" w:rsidR="00455FD1" w:rsidRPr="00455FD1" w:rsidRDefault="00455FD1" w:rsidP="00455FD1">
      <w:pPr>
        <w:rPr>
          <w:b/>
          <w:bCs/>
        </w:rPr>
      </w:pPr>
      <w:r w:rsidRPr="00455FD1">
        <w:rPr>
          <w:b/>
          <w:bCs/>
        </w:rPr>
        <w:lastRenderedPageBreak/>
        <w:t>4. PORT CONGESTION / WAITING</w:t>
      </w:r>
    </w:p>
    <w:p w14:paraId="0C89E1E2" w14:textId="77777777" w:rsidR="00455FD1" w:rsidRPr="00455FD1" w:rsidRDefault="00455FD1" w:rsidP="00455FD1">
      <w:pPr>
        <w:rPr>
          <w:b/>
          <w:bCs/>
        </w:rPr>
      </w:pPr>
      <w:r w:rsidRPr="00455FD1">
        <w:rPr>
          <w:b/>
          <w:bCs/>
        </w:rPr>
        <w:t>4A. Singapore — this is an excellent open-data opportunity</w:t>
      </w:r>
    </w:p>
    <w:p w14:paraId="20AB47E9" w14:textId="77777777" w:rsidR="00455FD1" w:rsidRPr="00455FD1" w:rsidRDefault="00455FD1" w:rsidP="00455FD1">
      <w:r w:rsidRPr="00455FD1">
        <w:t>This was another strong find.</w:t>
      </w:r>
    </w:p>
    <w:p w14:paraId="65F280F2" w14:textId="77777777" w:rsidR="00455FD1" w:rsidRPr="00455FD1" w:rsidRDefault="00455FD1" w:rsidP="00455FD1">
      <w:r w:rsidRPr="00455FD1">
        <w:t>Singapore's MPA publishes vessel-arrival datasets through data.gov.sg.</w:t>
      </w:r>
    </w:p>
    <w:p w14:paraId="2349B2CF" w14:textId="77777777" w:rsidR="00455FD1" w:rsidRPr="00455FD1" w:rsidRDefault="00455FD1" w:rsidP="00455FD1">
      <w:r w:rsidRPr="00455FD1">
        <w:t>There is a monthly dataset covering:</w:t>
      </w:r>
    </w:p>
    <w:p w14:paraId="5D5D8271" w14:textId="77777777" w:rsidR="00455FD1" w:rsidRPr="00455FD1" w:rsidRDefault="00455FD1" w:rsidP="00455FD1">
      <w:r w:rsidRPr="00455FD1">
        <w:rPr>
          <w:b/>
          <w:bCs/>
        </w:rPr>
        <w:t>January 1995 → May 2026</w:t>
      </w:r>
    </w:p>
    <w:p w14:paraId="676221AF" w14:textId="77777777" w:rsidR="00455FD1" w:rsidRPr="00455FD1" w:rsidRDefault="00455FD1" w:rsidP="00455FD1">
      <w:r w:rsidRPr="00455FD1">
        <w:t>including vessel count and gross tonnage. (</w:t>
      </w:r>
      <w:hyperlink r:id="rId71" w:tooltip="Vessel Arrivals (&gt;75 GT) Total, Monthly | MPA | data.gov.sg" w:history="1">
        <w:r w:rsidRPr="00455FD1">
          <w:rPr>
            <w:rStyle w:val="Hyperlink"/>
          </w:rPr>
          <w:t>data.gov.sg</w:t>
        </w:r>
      </w:hyperlink>
      <w:r w:rsidRPr="00455FD1">
        <w:t>)</w:t>
      </w:r>
    </w:p>
    <w:p w14:paraId="3AB32159" w14:textId="77777777" w:rsidR="00455FD1" w:rsidRPr="00455FD1" w:rsidRDefault="00455FD1" w:rsidP="00455FD1">
      <w:r w:rsidRPr="00455FD1">
        <w:t>There is also a vessel-type breakdown with data since 1995. (</w:t>
      </w:r>
      <w:hyperlink r:id="rId72" w:tooltip="data.gov.sg" w:history="1">
        <w:r w:rsidRPr="00455FD1">
          <w:rPr>
            <w:rStyle w:val="Hyperlink"/>
          </w:rPr>
          <w:t>data.gov.sg</w:t>
        </w:r>
      </w:hyperlink>
      <w:r w:rsidRPr="00455FD1">
        <w:t>)</w:t>
      </w:r>
    </w:p>
    <w:p w14:paraId="051326F5" w14:textId="77777777" w:rsidR="00455FD1" w:rsidRPr="00455FD1" w:rsidRDefault="00455FD1" w:rsidP="00455FD1">
      <w:r w:rsidRPr="00455FD1">
        <w:t xml:space="preserve">Most importantly, the dataset is explicitly licensed for </w:t>
      </w:r>
      <w:r w:rsidRPr="00455FD1">
        <w:rPr>
          <w:b/>
          <w:bCs/>
        </w:rPr>
        <w:t>free personal or commercial reuse</w:t>
      </w:r>
      <w:r w:rsidRPr="00455FD1">
        <w:t>. (</w:t>
      </w:r>
      <w:hyperlink r:id="rId73" w:tooltip="Vessel Arrivals (&gt;75 GT) Total, Annual Data | MPA | data.gov.sg" w:history="1">
        <w:r w:rsidRPr="00455FD1">
          <w:rPr>
            <w:rStyle w:val="Hyperlink"/>
          </w:rPr>
          <w:t>data.gov.sg</w:t>
        </w:r>
      </w:hyperlink>
      <w:r w:rsidRPr="00455FD1">
        <w:t>)</w:t>
      </w:r>
    </w:p>
    <w:p w14:paraId="4ACA2D64" w14:textId="77777777" w:rsidR="00455FD1" w:rsidRPr="00455FD1" w:rsidRDefault="00455FD1" w:rsidP="00455FD1">
      <w:hyperlink r:id="rId74" w:history="1">
        <w:r w:rsidRPr="00455FD1">
          <w:rPr>
            <w:rStyle w:val="Hyperlink"/>
          </w:rPr>
          <w:t>Singapore MPA vessel-arrival monthly collection</w:t>
        </w:r>
      </w:hyperlink>
    </w:p>
    <w:p w14:paraId="493C2B7F" w14:textId="77777777" w:rsidR="00455FD1" w:rsidRPr="00455FD1" w:rsidRDefault="00455FD1" w:rsidP="00455FD1">
      <w:pPr>
        <w:rPr>
          <w:b/>
          <w:bCs/>
        </w:rPr>
      </w:pPr>
      <w:r w:rsidRPr="00455FD1">
        <w:rPr>
          <w:b/>
          <w:bCs/>
        </w:rPr>
        <w:t>Exact dataset API</w:t>
      </w:r>
    </w:p>
    <w:p w14:paraId="245D7CA2" w14:textId="77777777" w:rsidR="00455FD1" w:rsidRPr="00455FD1" w:rsidRDefault="00455FD1" w:rsidP="00455FD1">
      <w:r w:rsidRPr="00455FD1">
        <w:t>The dataset resource ID is:</w:t>
      </w:r>
    </w:p>
    <w:p w14:paraId="31830FFF" w14:textId="77777777" w:rsidR="00455FD1" w:rsidRPr="00455FD1" w:rsidRDefault="00455FD1" w:rsidP="00455FD1">
      <w:r w:rsidRPr="00455FD1">
        <w:t>d_d48c5a038904f6da3c603cd854b6c191</w:t>
      </w:r>
    </w:p>
    <w:p w14:paraId="0C096582" w14:textId="77777777" w:rsidR="00455FD1" w:rsidRPr="00455FD1" w:rsidRDefault="00455FD1" w:rsidP="00455FD1">
      <w:r w:rsidRPr="00455FD1">
        <w:t>The documented Data.gov.sg endpoint is:</w:t>
      </w:r>
    </w:p>
    <w:p w14:paraId="5F87E4B9" w14:textId="77777777" w:rsidR="00455FD1" w:rsidRPr="00455FD1" w:rsidRDefault="00455FD1" w:rsidP="00455FD1">
      <w:r w:rsidRPr="00455FD1">
        <w:t>/api/action/datastore_search?resource_id=...</w:t>
      </w:r>
    </w:p>
    <w:p w14:paraId="7B5E6565" w14:textId="77777777" w:rsidR="00455FD1" w:rsidRPr="00455FD1" w:rsidRDefault="00455FD1" w:rsidP="00455FD1">
      <w:r w:rsidRPr="00455FD1">
        <w:t>Example:</w:t>
      </w:r>
    </w:p>
    <w:p w14:paraId="6F64CBE0" w14:textId="77777777" w:rsidR="00455FD1" w:rsidRPr="00455FD1" w:rsidRDefault="00455FD1" w:rsidP="00455FD1">
      <w:r w:rsidRPr="00455FD1">
        <w:t>import requests</w:t>
      </w:r>
    </w:p>
    <w:p w14:paraId="08EE37B4" w14:textId="77777777" w:rsidR="00455FD1" w:rsidRPr="00455FD1" w:rsidRDefault="00455FD1" w:rsidP="00455FD1">
      <w:r w:rsidRPr="00455FD1">
        <w:t>import pandas as pd</w:t>
      </w:r>
    </w:p>
    <w:p w14:paraId="35DBBA73" w14:textId="77777777" w:rsidR="00455FD1" w:rsidRPr="00455FD1" w:rsidRDefault="00455FD1" w:rsidP="00455FD1"/>
    <w:p w14:paraId="498CA13F" w14:textId="77777777" w:rsidR="00455FD1" w:rsidRPr="00455FD1" w:rsidRDefault="00455FD1" w:rsidP="00455FD1">
      <w:r w:rsidRPr="00455FD1">
        <w:t>resource_id = "d_d48c5a038904f6da3c603cd854b6c191"</w:t>
      </w:r>
    </w:p>
    <w:p w14:paraId="3312D510" w14:textId="77777777" w:rsidR="00455FD1" w:rsidRPr="00455FD1" w:rsidRDefault="00455FD1" w:rsidP="00455FD1"/>
    <w:p w14:paraId="7484A538" w14:textId="77777777" w:rsidR="00455FD1" w:rsidRPr="00455FD1" w:rsidRDefault="00455FD1" w:rsidP="00455FD1">
      <w:r w:rsidRPr="00455FD1">
        <w:t>url = (</w:t>
      </w:r>
    </w:p>
    <w:p w14:paraId="1FC35074" w14:textId="77777777" w:rsidR="00455FD1" w:rsidRPr="00455FD1" w:rsidRDefault="00455FD1" w:rsidP="00455FD1">
      <w:r w:rsidRPr="00455FD1">
        <w:t xml:space="preserve">    "https://data.gov.sg/api/action/datastore_search"</w:t>
      </w:r>
    </w:p>
    <w:p w14:paraId="22F23667" w14:textId="77777777" w:rsidR="00455FD1" w:rsidRPr="00455FD1" w:rsidRDefault="00455FD1" w:rsidP="00455FD1">
      <w:r w:rsidRPr="00455FD1">
        <w:t>)</w:t>
      </w:r>
    </w:p>
    <w:p w14:paraId="411DD31A" w14:textId="77777777" w:rsidR="00455FD1" w:rsidRPr="00455FD1" w:rsidRDefault="00455FD1" w:rsidP="00455FD1"/>
    <w:p w14:paraId="30386370" w14:textId="77777777" w:rsidR="00455FD1" w:rsidRPr="00455FD1" w:rsidRDefault="00455FD1" w:rsidP="00455FD1">
      <w:r w:rsidRPr="00455FD1">
        <w:t>params = {</w:t>
      </w:r>
    </w:p>
    <w:p w14:paraId="7E4B951A" w14:textId="77777777" w:rsidR="00455FD1" w:rsidRPr="00455FD1" w:rsidRDefault="00455FD1" w:rsidP="00455FD1">
      <w:r w:rsidRPr="00455FD1">
        <w:t xml:space="preserve">    "resource_id": resource_id,</w:t>
      </w:r>
    </w:p>
    <w:p w14:paraId="34A40959" w14:textId="77777777" w:rsidR="00455FD1" w:rsidRPr="00455FD1" w:rsidRDefault="00455FD1" w:rsidP="00455FD1">
      <w:r w:rsidRPr="00455FD1">
        <w:t xml:space="preserve">    "limit": 5000</w:t>
      </w:r>
    </w:p>
    <w:p w14:paraId="14075B66" w14:textId="77777777" w:rsidR="00455FD1" w:rsidRPr="00455FD1" w:rsidRDefault="00455FD1" w:rsidP="00455FD1">
      <w:r w:rsidRPr="00455FD1">
        <w:t>}</w:t>
      </w:r>
    </w:p>
    <w:p w14:paraId="794A1724" w14:textId="77777777" w:rsidR="00455FD1" w:rsidRPr="00455FD1" w:rsidRDefault="00455FD1" w:rsidP="00455FD1"/>
    <w:p w14:paraId="2A66BE09" w14:textId="77777777" w:rsidR="00455FD1" w:rsidRPr="00455FD1" w:rsidRDefault="00455FD1" w:rsidP="00455FD1">
      <w:r w:rsidRPr="00455FD1">
        <w:lastRenderedPageBreak/>
        <w:t>j = requests.get(url, params=params, timeout=60).json()</w:t>
      </w:r>
    </w:p>
    <w:p w14:paraId="42951FC8" w14:textId="77777777" w:rsidR="00455FD1" w:rsidRPr="00455FD1" w:rsidRDefault="00455FD1" w:rsidP="00455FD1"/>
    <w:p w14:paraId="6DF1248E" w14:textId="77777777" w:rsidR="00455FD1" w:rsidRPr="00455FD1" w:rsidRDefault="00455FD1" w:rsidP="00455FD1">
      <w:r w:rsidRPr="00455FD1">
        <w:t>df = pd.DataFrame(j["result"]["records"])</w:t>
      </w:r>
    </w:p>
    <w:p w14:paraId="571440D0" w14:textId="77777777" w:rsidR="00455FD1" w:rsidRPr="00455FD1" w:rsidRDefault="00455FD1" w:rsidP="00455FD1">
      <w:r w:rsidRPr="00455FD1">
        <w:t xml:space="preserve">This is a </w:t>
      </w:r>
      <w:r w:rsidRPr="00455FD1">
        <w:rPr>
          <w:b/>
          <w:bCs/>
        </w:rPr>
        <w:t>real open endpoint</w:t>
      </w:r>
      <w:r w:rsidRPr="00455FD1">
        <w:t>, not a scrape.</w:t>
      </w:r>
    </w:p>
    <w:p w14:paraId="3F0754B0" w14:textId="77777777" w:rsidR="00455FD1" w:rsidRPr="00455FD1" w:rsidRDefault="00455FD1" w:rsidP="00455FD1">
      <w:r w:rsidRPr="00455FD1">
        <w:pict w14:anchorId="13AA5F6A">
          <v:rect id="_x0000_i1224" style="width:0;height:1.5pt" o:hralign="center" o:hrstd="t" o:hr="t" fillcolor="#a0a0a0" stroked="f"/>
        </w:pict>
      </w:r>
    </w:p>
    <w:p w14:paraId="1748B7B6" w14:textId="77777777" w:rsidR="00455FD1" w:rsidRPr="00455FD1" w:rsidRDefault="00455FD1" w:rsidP="00455FD1">
      <w:pPr>
        <w:rPr>
          <w:b/>
          <w:bCs/>
        </w:rPr>
      </w:pPr>
      <w:r w:rsidRPr="00455FD1">
        <w:rPr>
          <w:b/>
          <w:bCs/>
        </w:rPr>
        <w:t>4B. Singapore vessel-type congestion proxy</w:t>
      </w:r>
    </w:p>
    <w:p w14:paraId="5BBC7770" w14:textId="77777777" w:rsidR="00455FD1" w:rsidRPr="00455FD1" w:rsidRDefault="00455FD1" w:rsidP="00455FD1">
      <w:r w:rsidRPr="00455FD1">
        <w:t>The annual/monthly datasets include:</w:t>
      </w:r>
    </w:p>
    <w:p w14:paraId="683EF7F9" w14:textId="77777777" w:rsidR="00455FD1" w:rsidRPr="00455FD1" w:rsidRDefault="00455FD1" w:rsidP="00455FD1">
      <w:pPr>
        <w:numPr>
          <w:ilvl w:val="0"/>
          <w:numId w:val="16"/>
        </w:numPr>
      </w:pPr>
      <w:r w:rsidRPr="00455FD1">
        <w:t>bulk carriers</w:t>
      </w:r>
    </w:p>
    <w:p w14:paraId="52BC0810" w14:textId="77777777" w:rsidR="00455FD1" w:rsidRPr="00455FD1" w:rsidRDefault="00455FD1" w:rsidP="00455FD1">
      <w:pPr>
        <w:numPr>
          <w:ilvl w:val="0"/>
          <w:numId w:val="16"/>
        </w:numPr>
      </w:pPr>
      <w:r w:rsidRPr="00455FD1">
        <w:t>tankers</w:t>
      </w:r>
    </w:p>
    <w:p w14:paraId="128E2A47" w14:textId="77777777" w:rsidR="00455FD1" w:rsidRPr="00455FD1" w:rsidRDefault="00455FD1" w:rsidP="00455FD1">
      <w:pPr>
        <w:numPr>
          <w:ilvl w:val="0"/>
          <w:numId w:val="16"/>
        </w:numPr>
      </w:pPr>
      <w:r w:rsidRPr="00455FD1">
        <w:t>container vessels</w:t>
      </w:r>
    </w:p>
    <w:p w14:paraId="72F89ED0" w14:textId="77777777" w:rsidR="00455FD1" w:rsidRPr="00455FD1" w:rsidRDefault="00455FD1" w:rsidP="00455FD1">
      <w:pPr>
        <w:numPr>
          <w:ilvl w:val="0"/>
          <w:numId w:val="16"/>
        </w:numPr>
      </w:pPr>
      <w:r w:rsidRPr="00455FD1">
        <w:t>etc. (</w:t>
      </w:r>
      <w:hyperlink r:id="rId75" w:tooltip="Vessel Arrivals (&gt;75 GT) Breakdown, Annual Data | MPA | data.gov.sg" w:history="1">
        <w:r w:rsidRPr="00455FD1">
          <w:rPr>
            <w:rStyle w:val="Hyperlink"/>
          </w:rPr>
          <w:t>data.gov.sg</w:t>
        </w:r>
      </w:hyperlink>
      <w:r w:rsidRPr="00455FD1">
        <w:t>)</w:t>
      </w:r>
    </w:p>
    <w:p w14:paraId="46F1742B" w14:textId="77777777" w:rsidR="00455FD1" w:rsidRPr="00455FD1" w:rsidRDefault="00455FD1" w:rsidP="00455FD1">
      <w:r w:rsidRPr="00455FD1">
        <w:t>So construct:</w:t>
      </w:r>
    </w:p>
    <w:p w14:paraId="380270F6" w14:textId="77777777" w:rsidR="00455FD1" w:rsidRPr="00455FD1" w:rsidRDefault="00455FD1" w:rsidP="00455FD1">
      <w:pPr>
        <w:rPr>
          <w:b/>
          <w:bCs/>
        </w:rPr>
      </w:pPr>
      <w:r w:rsidRPr="00455FD1">
        <w:rPr>
          <w:b/>
          <w:bCs/>
        </w:rPr>
        <w:t>[</w:t>
      </w:r>
      <w:r w:rsidRPr="00455FD1">
        <w:rPr>
          <w:b/>
          <w:bCs/>
        </w:rPr>
        <w:br/>
        <w:t>SingaporeTankerPressure_t</w:t>
      </w:r>
    </w:p>
    <w:p w14:paraId="50B450F4" w14:textId="77777777" w:rsidR="00455FD1" w:rsidRPr="00455FD1" w:rsidRDefault="00455FD1" w:rsidP="00455FD1">
      <w:r w:rsidRPr="00455FD1">
        <w:t>\frac{TankerCalls_t}{TotalCalls_t}</w:t>
      </w:r>
      <w:r w:rsidRPr="00455FD1">
        <w:br/>
        <w:t>]</w:t>
      </w:r>
    </w:p>
    <w:p w14:paraId="30927456" w14:textId="77777777" w:rsidR="00455FD1" w:rsidRPr="00455FD1" w:rsidRDefault="00455FD1" w:rsidP="00455FD1">
      <w:r w:rsidRPr="00455FD1">
        <w:t>and</w:t>
      </w:r>
    </w:p>
    <w:p w14:paraId="7D85DCF5" w14:textId="77777777" w:rsidR="00455FD1" w:rsidRPr="00455FD1" w:rsidRDefault="00455FD1" w:rsidP="00455FD1">
      <w:pPr>
        <w:rPr>
          <w:b/>
          <w:bCs/>
        </w:rPr>
      </w:pPr>
      <w:r w:rsidRPr="00455FD1">
        <w:rPr>
          <w:b/>
          <w:bCs/>
        </w:rPr>
        <w:t>[</w:t>
      </w:r>
      <w:r w:rsidRPr="00455FD1">
        <w:rPr>
          <w:b/>
          <w:bCs/>
        </w:rPr>
        <w:br/>
        <w:t>SingaporeBulkPressure_t</w:t>
      </w:r>
    </w:p>
    <w:p w14:paraId="137A9B6B" w14:textId="77777777" w:rsidR="00455FD1" w:rsidRPr="00455FD1" w:rsidRDefault="00455FD1" w:rsidP="00455FD1">
      <w:r w:rsidRPr="00455FD1">
        <w:t>\frac{BulkCalls_t}{TotalCalls_t}</w:t>
      </w:r>
      <w:r w:rsidRPr="00455FD1">
        <w:br/>
        <w:t>]</w:t>
      </w:r>
    </w:p>
    <w:p w14:paraId="61A90773" w14:textId="77777777" w:rsidR="00455FD1" w:rsidRPr="00455FD1" w:rsidRDefault="00455FD1" w:rsidP="00455FD1">
      <w:r w:rsidRPr="00455FD1">
        <w:t>Then combine with:</w:t>
      </w:r>
    </w:p>
    <w:p w14:paraId="2C8FADBB" w14:textId="77777777" w:rsidR="00455FD1" w:rsidRPr="00455FD1" w:rsidRDefault="00455FD1" w:rsidP="00455FD1">
      <w:pPr>
        <w:numPr>
          <w:ilvl w:val="0"/>
          <w:numId w:val="17"/>
        </w:numPr>
      </w:pPr>
      <w:r w:rsidRPr="00455FD1">
        <w:t>bunker sales</w:t>
      </w:r>
    </w:p>
    <w:p w14:paraId="1F08A871" w14:textId="77777777" w:rsidR="00455FD1" w:rsidRPr="00455FD1" w:rsidRDefault="00455FD1" w:rsidP="00455FD1">
      <w:pPr>
        <w:numPr>
          <w:ilvl w:val="0"/>
          <w:numId w:val="17"/>
        </w:numPr>
      </w:pPr>
      <w:r w:rsidRPr="00455FD1">
        <w:t>cargo throughput</w:t>
      </w:r>
    </w:p>
    <w:p w14:paraId="2A32B1CC" w14:textId="77777777" w:rsidR="00455FD1" w:rsidRPr="00455FD1" w:rsidRDefault="00455FD1" w:rsidP="00455FD1">
      <w:pPr>
        <w:numPr>
          <w:ilvl w:val="0"/>
          <w:numId w:val="17"/>
        </w:numPr>
      </w:pPr>
      <w:r w:rsidRPr="00455FD1">
        <w:t>vessel arrivals</w:t>
      </w:r>
    </w:p>
    <w:p w14:paraId="75DBA22B" w14:textId="77777777" w:rsidR="00455FD1" w:rsidRPr="00455FD1" w:rsidRDefault="00455FD1" w:rsidP="00455FD1">
      <w:pPr>
        <w:numPr>
          <w:ilvl w:val="0"/>
          <w:numId w:val="17"/>
        </w:numPr>
      </w:pPr>
      <w:r w:rsidRPr="00455FD1">
        <w:t>your AIS chokepoint data.</w:t>
      </w:r>
    </w:p>
    <w:p w14:paraId="05E93B45" w14:textId="77777777" w:rsidR="00455FD1" w:rsidRPr="00455FD1" w:rsidRDefault="00455FD1" w:rsidP="00455FD1">
      <w:r w:rsidRPr="00455FD1">
        <w:t xml:space="preserve">That gives you a useful </w:t>
      </w:r>
      <w:r w:rsidRPr="00455FD1">
        <w:rPr>
          <w:b/>
          <w:bCs/>
        </w:rPr>
        <w:t>port-pressure factor</w:t>
      </w:r>
      <w:r w:rsidRPr="00455FD1">
        <w:t>, even without paid anchorage waiting data.</w:t>
      </w:r>
    </w:p>
    <w:p w14:paraId="5F936C0E" w14:textId="77777777" w:rsidR="00455FD1" w:rsidRPr="00455FD1" w:rsidRDefault="00455FD1" w:rsidP="00455FD1">
      <w:r w:rsidRPr="00455FD1">
        <w:pict w14:anchorId="0A1B316A">
          <v:rect id="_x0000_i1225" style="width:0;height:1.5pt" o:hralign="center" o:hrstd="t" o:hr="t" fillcolor="#a0a0a0" stroked="f"/>
        </w:pict>
      </w:r>
    </w:p>
    <w:p w14:paraId="35A53273" w14:textId="77777777" w:rsidR="00455FD1" w:rsidRPr="00455FD1" w:rsidRDefault="00455FD1" w:rsidP="00455FD1">
      <w:pPr>
        <w:rPr>
          <w:b/>
          <w:bCs/>
        </w:rPr>
      </w:pPr>
      <w:r w:rsidRPr="00455FD1">
        <w:rPr>
          <w:b/>
          <w:bCs/>
        </w:rPr>
        <w:t>4C. Singapore MPA OCEANS-X</w:t>
      </w:r>
    </w:p>
    <w:p w14:paraId="1D8D25B2" w14:textId="77777777" w:rsidR="00455FD1" w:rsidRPr="00455FD1" w:rsidRDefault="00455FD1" w:rsidP="00455FD1">
      <w:r w:rsidRPr="00455FD1">
        <w:t>MPA has now launched a much more sophisticated maritime API marketplace.</w:t>
      </w:r>
    </w:p>
    <w:p w14:paraId="4AEBCED1" w14:textId="77777777" w:rsidR="00455FD1" w:rsidRPr="00455FD1" w:rsidRDefault="00455FD1" w:rsidP="00455FD1">
      <w:r w:rsidRPr="00455FD1">
        <w:t>It exposes APIs for:</w:t>
      </w:r>
    </w:p>
    <w:p w14:paraId="536A07C2" w14:textId="77777777" w:rsidR="00455FD1" w:rsidRPr="00455FD1" w:rsidRDefault="00455FD1" w:rsidP="00455FD1">
      <w:pPr>
        <w:numPr>
          <w:ilvl w:val="0"/>
          <w:numId w:val="18"/>
        </w:numPr>
      </w:pPr>
      <w:r w:rsidRPr="00455FD1">
        <w:t>vessel arrivals</w:t>
      </w:r>
    </w:p>
    <w:p w14:paraId="25B88388" w14:textId="77777777" w:rsidR="00455FD1" w:rsidRPr="00455FD1" w:rsidRDefault="00455FD1" w:rsidP="00455FD1">
      <w:pPr>
        <w:numPr>
          <w:ilvl w:val="0"/>
          <w:numId w:val="18"/>
        </w:numPr>
      </w:pPr>
      <w:r w:rsidRPr="00455FD1">
        <w:lastRenderedPageBreak/>
        <w:t>vessel departures</w:t>
      </w:r>
    </w:p>
    <w:p w14:paraId="329ABB05" w14:textId="77777777" w:rsidR="00455FD1" w:rsidRPr="00455FD1" w:rsidRDefault="00455FD1" w:rsidP="00455FD1">
      <w:pPr>
        <w:numPr>
          <w:ilvl w:val="0"/>
          <w:numId w:val="18"/>
        </w:numPr>
      </w:pPr>
      <w:r w:rsidRPr="00455FD1">
        <w:t>vessels due to arrive</w:t>
      </w:r>
    </w:p>
    <w:p w14:paraId="750574A6" w14:textId="77777777" w:rsidR="00455FD1" w:rsidRPr="00455FD1" w:rsidRDefault="00455FD1" w:rsidP="00455FD1">
      <w:pPr>
        <w:numPr>
          <w:ilvl w:val="0"/>
          <w:numId w:val="18"/>
        </w:numPr>
      </w:pPr>
      <w:r w:rsidRPr="00455FD1">
        <w:t>vessel movements</w:t>
      </w:r>
    </w:p>
    <w:p w14:paraId="6D58E93B" w14:textId="77777777" w:rsidR="00455FD1" w:rsidRPr="00455FD1" w:rsidRDefault="00455FD1" w:rsidP="00455FD1">
      <w:pPr>
        <w:numPr>
          <w:ilvl w:val="0"/>
          <w:numId w:val="18"/>
        </w:numPr>
      </w:pPr>
      <w:r w:rsidRPr="00455FD1">
        <w:t>vessel positions</w:t>
      </w:r>
    </w:p>
    <w:p w14:paraId="06F8700D" w14:textId="77777777" w:rsidR="00455FD1" w:rsidRPr="00455FD1" w:rsidRDefault="00455FD1" w:rsidP="00455FD1">
      <w:pPr>
        <w:numPr>
          <w:ilvl w:val="0"/>
          <w:numId w:val="18"/>
        </w:numPr>
      </w:pPr>
      <w:r w:rsidRPr="00455FD1">
        <w:t>port clearance</w:t>
      </w:r>
    </w:p>
    <w:p w14:paraId="03EF60B1" w14:textId="77777777" w:rsidR="00455FD1" w:rsidRPr="00455FD1" w:rsidRDefault="00455FD1" w:rsidP="00455FD1">
      <w:pPr>
        <w:numPr>
          <w:ilvl w:val="0"/>
          <w:numId w:val="18"/>
        </w:numPr>
      </w:pPr>
      <w:r w:rsidRPr="00455FD1">
        <w:t>vessel information. (</w:t>
      </w:r>
      <w:hyperlink r:id="rId76" w:tooltip="SG-MDH | home" w:history="1">
        <w:r w:rsidRPr="00455FD1">
          <w:rPr>
            <w:rStyle w:val="Hyperlink"/>
          </w:rPr>
          <w:t>MPA Singapore</w:t>
        </w:r>
      </w:hyperlink>
      <w:r w:rsidRPr="00455FD1">
        <w:t>)</w:t>
      </w:r>
    </w:p>
    <w:p w14:paraId="115D2219" w14:textId="77777777" w:rsidR="00455FD1" w:rsidRPr="00455FD1" w:rsidRDefault="00455FD1" w:rsidP="00455FD1">
      <w:r w:rsidRPr="00455FD1">
        <w:t>The current OCEANS-X vessel-arrival APIs include monthly and annual vessel-arrival breakdowns. The production endpoints require API-key/OAuth authentication. (</w:t>
      </w:r>
      <w:hyperlink r:id="rId77" w:tooltip="OCEANS-X | API Catalogue" w:history="1">
        <w:r w:rsidRPr="00455FD1">
          <w:rPr>
            <w:rStyle w:val="Hyperlink"/>
          </w:rPr>
          <w:t>Oceans X</w:t>
        </w:r>
      </w:hyperlink>
      <w:r w:rsidRPr="00455FD1">
        <w:t>)</w:t>
      </w:r>
    </w:p>
    <w:p w14:paraId="3CF1CA9C" w14:textId="77777777" w:rsidR="00455FD1" w:rsidRPr="00455FD1" w:rsidRDefault="00455FD1" w:rsidP="00455FD1">
      <w:hyperlink r:id="rId78" w:history="1">
        <w:r w:rsidRPr="00455FD1">
          <w:rPr>
            <w:rStyle w:val="Hyperlink"/>
          </w:rPr>
          <w:t>MPA OCEANS-X API catalogue</w:t>
        </w:r>
      </w:hyperlink>
    </w:p>
    <w:p w14:paraId="22F69EFC" w14:textId="77777777" w:rsidR="00455FD1" w:rsidRPr="00455FD1" w:rsidRDefault="00455FD1" w:rsidP="00455FD1">
      <w:pPr>
        <w:rPr>
          <w:b/>
          <w:bCs/>
        </w:rPr>
      </w:pPr>
      <w:r w:rsidRPr="00455FD1">
        <w:rPr>
          <w:b/>
          <w:bCs/>
        </w:rPr>
        <w:t>Why this matters</w:t>
      </w:r>
    </w:p>
    <w:p w14:paraId="6A3DFAFE" w14:textId="77777777" w:rsidR="00455FD1" w:rsidRPr="00455FD1" w:rsidRDefault="00455FD1" w:rsidP="00455FD1">
      <w:r w:rsidRPr="00455FD1">
        <w:t>This could eventually let you move from:</w:t>
      </w:r>
    </w:p>
    <w:p w14:paraId="66D2CD1E" w14:textId="77777777" w:rsidR="00455FD1" w:rsidRPr="00455FD1" w:rsidRDefault="00455FD1" w:rsidP="00455FD1">
      <w:r w:rsidRPr="00455FD1">
        <w:t>monthly congestion proxy</w:t>
      </w:r>
    </w:p>
    <w:p w14:paraId="4013F8DA" w14:textId="77777777" w:rsidR="00455FD1" w:rsidRPr="00455FD1" w:rsidRDefault="00455FD1" w:rsidP="00455FD1">
      <w:r w:rsidRPr="00455FD1">
        <w:t>to:</w:t>
      </w:r>
    </w:p>
    <w:p w14:paraId="593E8DD3" w14:textId="77777777" w:rsidR="00455FD1" w:rsidRPr="00455FD1" w:rsidRDefault="00455FD1" w:rsidP="00455FD1">
      <w:r w:rsidRPr="00455FD1">
        <w:t>ETA → ATA → berth time → departure</w:t>
      </w:r>
    </w:p>
    <w:p w14:paraId="4FD3AE32" w14:textId="77777777" w:rsidR="00455FD1" w:rsidRPr="00455FD1" w:rsidRDefault="00455FD1" w:rsidP="00455FD1">
      <w:r w:rsidRPr="00455FD1">
        <w:t>and calculate:</w:t>
      </w:r>
    </w:p>
    <w:p w14:paraId="06CE8624" w14:textId="77777777" w:rsidR="00455FD1" w:rsidRPr="00455FD1" w:rsidRDefault="00455FD1" w:rsidP="00455FD1">
      <w:r w:rsidRPr="00455FD1">
        <w:t>[</w:t>
      </w:r>
      <w:r w:rsidRPr="00455FD1">
        <w:br/>
        <w:t>WaitingTime = ATA - ETA</w:t>
      </w:r>
      <w:r w:rsidRPr="00455FD1">
        <w:br/>
        <w:t>]</w:t>
      </w:r>
    </w:p>
    <w:p w14:paraId="3BFCBB9D" w14:textId="77777777" w:rsidR="00455FD1" w:rsidRPr="00455FD1" w:rsidRDefault="00455FD1" w:rsidP="00455FD1">
      <w:r w:rsidRPr="00455FD1">
        <w:t>or:</w:t>
      </w:r>
    </w:p>
    <w:p w14:paraId="69B65A23" w14:textId="77777777" w:rsidR="00455FD1" w:rsidRPr="00455FD1" w:rsidRDefault="00455FD1" w:rsidP="00455FD1">
      <w:r w:rsidRPr="00455FD1">
        <w:t>[</w:t>
      </w:r>
      <w:r w:rsidRPr="00455FD1">
        <w:br/>
        <w:t>BerthDelay = ATD - ETD</w:t>
      </w:r>
      <w:r w:rsidRPr="00455FD1">
        <w:br/>
        <w:t>]</w:t>
      </w:r>
    </w:p>
    <w:p w14:paraId="13ACE455" w14:textId="77777777" w:rsidR="00455FD1" w:rsidRPr="00455FD1" w:rsidRDefault="00455FD1" w:rsidP="00455FD1">
      <w:r w:rsidRPr="00455FD1">
        <w:t>That is far more useful than merely counting ships.</w:t>
      </w:r>
    </w:p>
    <w:p w14:paraId="6AC04EC4" w14:textId="77777777" w:rsidR="00455FD1" w:rsidRPr="00455FD1" w:rsidRDefault="00455FD1" w:rsidP="00455FD1">
      <w:r w:rsidRPr="00455FD1">
        <w:pict w14:anchorId="5043630F">
          <v:rect id="_x0000_i1226" style="width:0;height:1.5pt" o:hralign="center" o:hrstd="t" o:hr="t" fillcolor="#a0a0a0" stroked="f"/>
        </w:pict>
      </w:r>
    </w:p>
    <w:p w14:paraId="6E9AB6C0" w14:textId="77777777" w:rsidR="00455FD1" w:rsidRPr="00455FD1" w:rsidRDefault="00455FD1" w:rsidP="00455FD1">
      <w:pPr>
        <w:rPr>
          <w:b/>
          <w:bCs/>
        </w:rPr>
      </w:pPr>
      <w:r w:rsidRPr="00455FD1">
        <w:rPr>
          <w:b/>
          <w:bCs/>
        </w:rPr>
        <w:t>4D. Major China/Australia tanker-bulk ports</w:t>
      </w:r>
    </w:p>
    <w:p w14:paraId="4061E620" w14:textId="77777777" w:rsidR="00455FD1" w:rsidRPr="00455FD1" w:rsidRDefault="00455FD1" w:rsidP="00455FD1">
      <w:r w:rsidRPr="00455FD1">
        <w:t>For:</w:t>
      </w:r>
    </w:p>
    <w:p w14:paraId="06C63591" w14:textId="77777777" w:rsidR="00455FD1" w:rsidRPr="00455FD1" w:rsidRDefault="00455FD1" w:rsidP="00455FD1">
      <w:pPr>
        <w:numPr>
          <w:ilvl w:val="0"/>
          <w:numId w:val="19"/>
        </w:numPr>
      </w:pPr>
      <w:r w:rsidRPr="00455FD1">
        <w:t>Qingdao</w:t>
      </w:r>
    </w:p>
    <w:p w14:paraId="7D01AA47" w14:textId="77777777" w:rsidR="00455FD1" w:rsidRPr="00455FD1" w:rsidRDefault="00455FD1" w:rsidP="00455FD1">
      <w:pPr>
        <w:numPr>
          <w:ilvl w:val="0"/>
          <w:numId w:val="19"/>
        </w:numPr>
      </w:pPr>
      <w:r w:rsidRPr="00455FD1">
        <w:t>Rizhao</w:t>
      </w:r>
    </w:p>
    <w:p w14:paraId="43EE653F" w14:textId="77777777" w:rsidR="00455FD1" w:rsidRPr="00455FD1" w:rsidRDefault="00455FD1" w:rsidP="00455FD1">
      <w:pPr>
        <w:numPr>
          <w:ilvl w:val="0"/>
          <w:numId w:val="19"/>
        </w:numPr>
      </w:pPr>
      <w:r w:rsidRPr="00455FD1">
        <w:t>Caofeidian</w:t>
      </w:r>
    </w:p>
    <w:p w14:paraId="2BAEFAAE" w14:textId="77777777" w:rsidR="00455FD1" w:rsidRPr="00455FD1" w:rsidRDefault="00455FD1" w:rsidP="00455FD1">
      <w:pPr>
        <w:numPr>
          <w:ilvl w:val="0"/>
          <w:numId w:val="19"/>
        </w:numPr>
      </w:pPr>
      <w:r w:rsidRPr="00455FD1">
        <w:t>Ningbo-Zhoushan</w:t>
      </w:r>
    </w:p>
    <w:p w14:paraId="72D3A20D" w14:textId="77777777" w:rsidR="00455FD1" w:rsidRPr="00455FD1" w:rsidRDefault="00455FD1" w:rsidP="00455FD1">
      <w:pPr>
        <w:numPr>
          <w:ilvl w:val="0"/>
          <w:numId w:val="19"/>
        </w:numPr>
      </w:pPr>
      <w:r w:rsidRPr="00455FD1">
        <w:t>Newcastle</w:t>
      </w:r>
    </w:p>
    <w:p w14:paraId="3BFCB972" w14:textId="77777777" w:rsidR="00455FD1" w:rsidRPr="00455FD1" w:rsidRDefault="00455FD1" w:rsidP="00455FD1">
      <w:pPr>
        <w:numPr>
          <w:ilvl w:val="0"/>
          <w:numId w:val="19"/>
        </w:numPr>
      </w:pPr>
      <w:r w:rsidRPr="00455FD1">
        <w:t>Port Hedland</w:t>
      </w:r>
    </w:p>
    <w:p w14:paraId="69631378" w14:textId="77777777" w:rsidR="00455FD1" w:rsidRPr="00455FD1" w:rsidRDefault="00455FD1" w:rsidP="00455FD1">
      <w:pPr>
        <w:numPr>
          <w:ilvl w:val="0"/>
          <w:numId w:val="19"/>
        </w:numPr>
      </w:pPr>
      <w:r w:rsidRPr="00455FD1">
        <w:t>Houston</w:t>
      </w:r>
    </w:p>
    <w:p w14:paraId="18EEC042" w14:textId="77777777" w:rsidR="00455FD1" w:rsidRPr="00455FD1" w:rsidRDefault="00455FD1" w:rsidP="00455FD1">
      <w:pPr>
        <w:numPr>
          <w:ilvl w:val="0"/>
          <w:numId w:val="19"/>
        </w:numPr>
      </w:pPr>
      <w:r w:rsidRPr="00455FD1">
        <w:lastRenderedPageBreak/>
        <w:t>Rotterdam</w:t>
      </w:r>
    </w:p>
    <w:p w14:paraId="1A525967" w14:textId="77777777" w:rsidR="00455FD1" w:rsidRPr="00455FD1" w:rsidRDefault="00455FD1" w:rsidP="00455FD1">
      <w:r w:rsidRPr="00455FD1">
        <w:t xml:space="preserve">I did </w:t>
      </w:r>
      <w:r w:rsidRPr="00455FD1">
        <w:rPr>
          <w:b/>
          <w:bCs/>
        </w:rPr>
        <w:t>not</w:t>
      </w:r>
      <w:r w:rsidRPr="00455FD1">
        <w:t xml:space="preserve"> find a comparable universal, free, authoritative API that gives:</w:t>
      </w:r>
    </w:p>
    <w:p w14:paraId="643C8B73" w14:textId="77777777" w:rsidR="00455FD1" w:rsidRPr="00455FD1" w:rsidRDefault="00455FD1" w:rsidP="00455FD1">
      <w:r w:rsidRPr="00455FD1">
        <w:t>daily vessels at anchor + exact waiting days</w:t>
      </w:r>
    </w:p>
    <w:p w14:paraId="01BE9C1D" w14:textId="77777777" w:rsidR="00455FD1" w:rsidRPr="00455FD1" w:rsidRDefault="00455FD1" w:rsidP="00455FD1">
      <w:r w:rsidRPr="00455FD1">
        <w:t>across all of them.</w:t>
      </w:r>
    </w:p>
    <w:p w14:paraId="0877B624" w14:textId="77777777" w:rsidR="00455FD1" w:rsidRPr="00455FD1" w:rsidRDefault="00455FD1" w:rsidP="00455FD1">
      <w:r w:rsidRPr="00455FD1">
        <w:t>This is generally the commercial AIS/data-provider gap.</w:t>
      </w:r>
    </w:p>
    <w:p w14:paraId="73933FFF" w14:textId="77777777" w:rsidR="00455FD1" w:rsidRPr="00455FD1" w:rsidRDefault="00455FD1" w:rsidP="00455FD1">
      <w:r w:rsidRPr="00455FD1">
        <w:t>So your current IMF PortWatch layer is actually unusually valuable.</w:t>
      </w:r>
    </w:p>
    <w:p w14:paraId="730AFDF4" w14:textId="77777777" w:rsidR="00455FD1" w:rsidRPr="00455FD1" w:rsidRDefault="00455FD1" w:rsidP="00455FD1">
      <w:r w:rsidRPr="00455FD1">
        <w:t>I would create:</w:t>
      </w:r>
    </w:p>
    <w:p w14:paraId="07BD72F4" w14:textId="77777777" w:rsidR="00455FD1" w:rsidRPr="00455FD1" w:rsidRDefault="00455FD1" w:rsidP="00455FD1">
      <w:r w:rsidRPr="00455FD1">
        <w:t>PortWatch traffic</w:t>
      </w:r>
    </w:p>
    <w:p w14:paraId="09EFB11E" w14:textId="77777777" w:rsidR="00455FD1" w:rsidRPr="00455FD1" w:rsidRDefault="00455FD1" w:rsidP="00455FD1">
      <w:r w:rsidRPr="00455FD1">
        <w:t>+</w:t>
      </w:r>
    </w:p>
    <w:p w14:paraId="4B6A8166" w14:textId="77777777" w:rsidR="00455FD1" w:rsidRPr="00455FD1" w:rsidRDefault="00455FD1" w:rsidP="00455FD1">
      <w:r w:rsidRPr="00455FD1">
        <w:t>MPA open vessel data</w:t>
      </w:r>
    </w:p>
    <w:p w14:paraId="4FF2F40E" w14:textId="77777777" w:rsidR="00455FD1" w:rsidRPr="00455FD1" w:rsidRDefault="00455FD1" w:rsidP="00455FD1">
      <w:r w:rsidRPr="00455FD1">
        <w:t>+</w:t>
      </w:r>
    </w:p>
    <w:p w14:paraId="36899A4C" w14:textId="77777777" w:rsidR="00455FD1" w:rsidRPr="00455FD1" w:rsidRDefault="00455FD1" w:rsidP="00455FD1">
      <w:r w:rsidRPr="00455FD1">
        <w:t>port-specific authority data where available</w:t>
      </w:r>
    </w:p>
    <w:p w14:paraId="57F12DF3" w14:textId="77777777" w:rsidR="00455FD1" w:rsidRPr="00455FD1" w:rsidRDefault="00455FD1" w:rsidP="00455FD1">
      <w:r w:rsidRPr="00455FD1">
        <w:t>+</w:t>
      </w:r>
    </w:p>
    <w:p w14:paraId="5A7CA309" w14:textId="77777777" w:rsidR="00455FD1" w:rsidRPr="00455FD1" w:rsidRDefault="00455FD1" w:rsidP="00455FD1">
      <w:r w:rsidRPr="00455FD1">
        <w:t>AIS-commercial data only for high-value ports</w:t>
      </w:r>
    </w:p>
    <w:p w14:paraId="7A876F5A" w14:textId="77777777" w:rsidR="00455FD1" w:rsidRPr="00455FD1" w:rsidRDefault="00455FD1" w:rsidP="00455FD1">
      <w:r w:rsidRPr="00455FD1">
        <w:t>rather than chasing dozens of unreliable “free port congestion” sites.</w:t>
      </w:r>
    </w:p>
    <w:p w14:paraId="38C7BCCB" w14:textId="77777777" w:rsidR="00455FD1" w:rsidRPr="00455FD1" w:rsidRDefault="00455FD1" w:rsidP="00455FD1">
      <w:r w:rsidRPr="00455FD1">
        <w:pict w14:anchorId="443C0F17">
          <v:rect id="_x0000_i1227" style="width:0;height:1.5pt" o:hralign="center" o:hrstd="t" o:hr="t" fillcolor="#a0a0a0" stroked="f"/>
        </w:pict>
      </w:r>
    </w:p>
    <w:p w14:paraId="61A27D34" w14:textId="77777777" w:rsidR="00455FD1" w:rsidRPr="00455FD1" w:rsidRDefault="00455FD1" w:rsidP="00455FD1">
      <w:pPr>
        <w:rPr>
          <w:b/>
          <w:bCs/>
        </w:rPr>
      </w:pPr>
      <w:r w:rsidRPr="00455FD1">
        <w:rPr>
          <w:b/>
          <w:bCs/>
        </w:rPr>
        <w:t>5. CARBON / EU ETS</w:t>
      </w:r>
    </w:p>
    <w:p w14:paraId="31AA1C58" w14:textId="77777777" w:rsidR="00455FD1" w:rsidRPr="00455FD1" w:rsidRDefault="00455FD1" w:rsidP="00455FD1">
      <w:pPr>
        <w:rPr>
          <w:b/>
          <w:bCs/>
        </w:rPr>
      </w:pPr>
      <w:r w:rsidRPr="00455FD1">
        <w:rPr>
          <w:b/>
          <w:bCs/>
        </w:rPr>
        <w:t>5A. European Commission</w:t>
      </w:r>
    </w:p>
    <w:p w14:paraId="660E1763" w14:textId="77777777" w:rsidR="00455FD1" w:rsidRPr="00455FD1" w:rsidRDefault="00455FD1" w:rsidP="00455FD1">
      <w:r w:rsidRPr="00455FD1">
        <w:t>The European Commission publishes official EUA auction information, including auction results and detailed quarterly auction reports. (</w:t>
      </w:r>
      <w:hyperlink r:id="rId79" w:tooltip="Auctioning of allowances - Climate Action - European Commission" w:history="1">
        <w:r w:rsidRPr="00455FD1">
          <w:rPr>
            <w:rStyle w:val="Hyperlink"/>
          </w:rPr>
          <w:t>Climate Action</w:t>
        </w:r>
      </w:hyperlink>
      <w:r w:rsidRPr="00455FD1">
        <w:t>)</w:t>
      </w:r>
    </w:p>
    <w:p w14:paraId="45A40C61" w14:textId="77777777" w:rsidR="00455FD1" w:rsidRPr="00455FD1" w:rsidRDefault="00455FD1" w:rsidP="00455FD1">
      <w:r w:rsidRPr="00455FD1">
        <w:t>The Commission currently reports the six-month average allowance price used in its ETS safeguard calculations; for August 2026 it published a six-month average of €74.66. (</w:t>
      </w:r>
      <w:hyperlink r:id="rId80" w:tooltip="Auctioning of allowances - Climate Action - European Commission" w:history="1">
        <w:r w:rsidRPr="00455FD1">
          <w:rPr>
            <w:rStyle w:val="Hyperlink"/>
          </w:rPr>
          <w:t>Climate Action</w:t>
        </w:r>
      </w:hyperlink>
      <w:r w:rsidRPr="00455FD1">
        <w:t>)</w:t>
      </w:r>
    </w:p>
    <w:p w14:paraId="417BAFCB" w14:textId="77777777" w:rsidR="00455FD1" w:rsidRPr="00455FD1" w:rsidRDefault="00455FD1" w:rsidP="00455FD1">
      <w:hyperlink r:id="rId81" w:history="1">
        <w:r w:rsidRPr="00455FD1">
          <w:rPr>
            <w:rStyle w:val="Hyperlink"/>
          </w:rPr>
          <w:t>European Commission EU ETS auction data</w:t>
        </w:r>
      </w:hyperlink>
    </w:p>
    <w:p w14:paraId="4113CE52" w14:textId="77777777" w:rsidR="00455FD1" w:rsidRPr="00455FD1" w:rsidRDefault="00455FD1" w:rsidP="00455FD1">
      <w:r w:rsidRPr="00455FD1">
        <w:t xml:space="preserve">This is useful as an </w:t>
      </w:r>
      <w:r w:rsidRPr="00455FD1">
        <w:rPr>
          <w:b/>
          <w:bCs/>
        </w:rPr>
        <w:t>official reference price</w:t>
      </w:r>
      <w:r w:rsidRPr="00455FD1">
        <w:t>, but it isn't a continuous exchange spot series.</w:t>
      </w:r>
    </w:p>
    <w:p w14:paraId="2FDEF5E2" w14:textId="77777777" w:rsidR="00455FD1" w:rsidRPr="00455FD1" w:rsidRDefault="00455FD1" w:rsidP="00455FD1">
      <w:r w:rsidRPr="00455FD1">
        <w:pict w14:anchorId="4F1BBAA0">
          <v:rect id="_x0000_i1228" style="width:0;height:1.5pt" o:hralign="center" o:hrstd="t" o:hr="t" fillcolor="#a0a0a0" stroked="f"/>
        </w:pict>
      </w:r>
    </w:p>
    <w:p w14:paraId="178BADA1" w14:textId="77777777" w:rsidR="00455FD1" w:rsidRPr="00455FD1" w:rsidRDefault="00455FD1" w:rsidP="00455FD1">
      <w:pPr>
        <w:rPr>
          <w:b/>
          <w:bCs/>
        </w:rPr>
      </w:pPr>
      <w:r w:rsidRPr="00455FD1">
        <w:rPr>
          <w:b/>
          <w:bCs/>
        </w:rPr>
        <w:t>5B. EEX EUA historical auction files</w:t>
      </w:r>
    </w:p>
    <w:p w14:paraId="6490BAC0" w14:textId="77777777" w:rsidR="00455FD1" w:rsidRPr="00455FD1" w:rsidRDefault="00455FD1" w:rsidP="00455FD1">
      <w:r w:rsidRPr="00455FD1">
        <w:t xml:space="preserve">EEX makes the historical primary-auction files available, including a </w:t>
      </w:r>
      <w:r w:rsidRPr="00455FD1">
        <w:rPr>
          <w:b/>
          <w:bCs/>
        </w:rPr>
        <w:t>2012–2025 archive</w:t>
      </w:r>
      <w:r w:rsidRPr="00455FD1">
        <w:t>. (</w:t>
      </w:r>
      <w:hyperlink r:id="rId82" w:tooltip="EU ETS1 Auctions | EEX" w:history="1">
        <w:r w:rsidRPr="00455FD1">
          <w:rPr>
            <w:rStyle w:val="Hyperlink"/>
          </w:rPr>
          <w:t>EEX</w:t>
        </w:r>
      </w:hyperlink>
      <w:r w:rsidRPr="00455FD1">
        <w:t>)</w:t>
      </w:r>
    </w:p>
    <w:p w14:paraId="1F59399C" w14:textId="77777777" w:rsidR="00455FD1" w:rsidRPr="00455FD1" w:rsidRDefault="00455FD1" w:rsidP="00455FD1">
      <w:r w:rsidRPr="00455FD1">
        <w:t>EEX also documents its environmental market-data formats and historical emission-spot files. (</w:t>
      </w:r>
      <w:hyperlink r:id="rId83" w:tooltip="EEX Group DataSource SFTP XLSX Interface Specification" w:history="1">
        <w:r w:rsidRPr="00455FD1">
          <w:rPr>
            <w:rStyle w:val="Hyperlink"/>
          </w:rPr>
          <w:t>EEX</w:t>
        </w:r>
      </w:hyperlink>
      <w:r w:rsidRPr="00455FD1">
        <w:t>)</w:t>
      </w:r>
    </w:p>
    <w:p w14:paraId="3D03D1B1" w14:textId="77777777" w:rsidR="00455FD1" w:rsidRPr="00455FD1" w:rsidRDefault="00455FD1" w:rsidP="00455FD1">
      <w:hyperlink r:id="rId84" w:history="1">
        <w:r w:rsidRPr="00455FD1">
          <w:rPr>
            <w:rStyle w:val="Hyperlink"/>
          </w:rPr>
          <w:t>EEX environmentals market-data page</w:t>
        </w:r>
      </w:hyperlink>
    </w:p>
    <w:p w14:paraId="569039BB" w14:textId="77777777" w:rsidR="00455FD1" w:rsidRPr="00455FD1" w:rsidRDefault="00455FD1" w:rsidP="00455FD1">
      <w:pPr>
        <w:rPr>
          <w:b/>
          <w:bCs/>
        </w:rPr>
      </w:pPr>
      <w:r w:rsidRPr="00455FD1">
        <w:rPr>
          <w:b/>
          <w:bCs/>
        </w:rPr>
        <w:t>Important distinction</w:t>
      </w:r>
    </w:p>
    <w:p w14:paraId="7603B13E" w14:textId="77777777" w:rsidR="00455FD1" w:rsidRPr="00455FD1" w:rsidRDefault="00455FD1" w:rsidP="00455FD1">
      <w:r w:rsidRPr="00455FD1">
        <w:lastRenderedPageBreak/>
        <w:t>There are three different things:</w:t>
      </w:r>
    </w:p>
    <w:p w14:paraId="06B39076" w14:textId="77777777" w:rsidR="00455FD1" w:rsidRPr="00455FD1" w:rsidRDefault="00455FD1" w:rsidP="00455FD1">
      <w:pPr>
        <w:numPr>
          <w:ilvl w:val="0"/>
          <w:numId w:val="20"/>
        </w:numPr>
      </w:pPr>
      <w:r w:rsidRPr="00455FD1">
        <w:rPr>
          <w:b/>
          <w:bCs/>
        </w:rPr>
        <w:t>Primary auction price</w:t>
      </w:r>
    </w:p>
    <w:p w14:paraId="31B9B8F0" w14:textId="77777777" w:rsidR="00455FD1" w:rsidRPr="00455FD1" w:rsidRDefault="00455FD1" w:rsidP="00455FD1">
      <w:pPr>
        <w:numPr>
          <w:ilvl w:val="0"/>
          <w:numId w:val="20"/>
        </w:numPr>
      </w:pPr>
      <w:r w:rsidRPr="00455FD1">
        <w:rPr>
          <w:b/>
          <w:bCs/>
        </w:rPr>
        <w:t>EUA spot market price</w:t>
      </w:r>
    </w:p>
    <w:p w14:paraId="3CF8A043" w14:textId="77777777" w:rsidR="00455FD1" w:rsidRPr="00455FD1" w:rsidRDefault="00455FD1" w:rsidP="00455FD1">
      <w:pPr>
        <w:numPr>
          <w:ilvl w:val="0"/>
          <w:numId w:val="20"/>
        </w:numPr>
      </w:pPr>
      <w:r w:rsidRPr="00455FD1">
        <w:rPr>
          <w:b/>
          <w:bCs/>
        </w:rPr>
        <w:t>EUA futures settlement</w:t>
      </w:r>
    </w:p>
    <w:p w14:paraId="2928F259" w14:textId="77777777" w:rsidR="00455FD1" w:rsidRPr="00455FD1" w:rsidRDefault="00455FD1" w:rsidP="00455FD1">
      <w:r w:rsidRPr="00455FD1">
        <w:t>Do not combine them into one column.</w:t>
      </w:r>
    </w:p>
    <w:p w14:paraId="22E6092A" w14:textId="77777777" w:rsidR="00455FD1" w:rsidRPr="00455FD1" w:rsidRDefault="00455FD1" w:rsidP="00455FD1">
      <w:r w:rsidRPr="00455FD1">
        <w:t>For the latter two, EEX's full historical market-data service is commercial. EEX states that historical/current EOD market-data files and automated access are offered through its data products. (</w:t>
      </w:r>
      <w:hyperlink r:id="rId85" w:tooltip="EEX Group DataSource Products &amp; Solutions​" w:history="1">
        <w:r w:rsidRPr="00455FD1">
          <w:rPr>
            <w:rStyle w:val="Hyperlink"/>
          </w:rPr>
          <w:t>EEX</w:t>
        </w:r>
      </w:hyperlink>
      <w:r w:rsidRPr="00455FD1">
        <w:t>)</w:t>
      </w:r>
    </w:p>
    <w:p w14:paraId="6DFA5903" w14:textId="77777777" w:rsidR="00455FD1" w:rsidRPr="00455FD1" w:rsidRDefault="00455FD1" w:rsidP="00455FD1">
      <w:pPr>
        <w:rPr>
          <w:b/>
          <w:bCs/>
        </w:rPr>
      </w:pPr>
      <w:r w:rsidRPr="00455FD1">
        <w:rPr>
          <w:b/>
          <w:bCs/>
        </w:rPr>
        <w:t>Recommended fallback</w:t>
      </w:r>
    </w:p>
    <w:p w14:paraId="3835B03E" w14:textId="77777777" w:rsidR="00455FD1" w:rsidRPr="00455FD1" w:rsidRDefault="00455FD1" w:rsidP="00455FD1">
      <w:r w:rsidRPr="00455FD1">
        <w:t>Use:</w:t>
      </w:r>
    </w:p>
    <w:p w14:paraId="7EB70094" w14:textId="77777777" w:rsidR="00455FD1" w:rsidRPr="00455FD1" w:rsidRDefault="00455FD1" w:rsidP="00455FD1">
      <w:r w:rsidRPr="00455FD1">
        <w:t>EUA_PRIMARY_AUCTION_PRICE</w:t>
      </w:r>
    </w:p>
    <w:p w14:paraId="4D9E2799" w14:textId="77777777" w:rsidR="00455FD1" w:rsidRPr="00455FD1" w:rsidRDefault="00455FD1" w:rsidP="00455FD1">
      <w:r w:rsidRPr="00455FD1">
        <w:t>as the free official proxy.</w:t>
      </w:r>
    </w:p>
    <w:p w14:paraId="4761FFE8" w14:textId="77777777" w:rsidR="00455FD1" w:rsidRPr="00455FD1" w:rsidRDefault="00455FD1" w:rsidP="00455FD1">
      <w:r w:rsidRPr="00455FD1">
        <w:t>Then add the actual exchange spot/futures data later when commercial access is available.</w:t>
      </w:r>
    </w:p>
    <w:p w14:paraId="15A353A1" w14:textId="77777777" w:rsidR="00455FD1" w:rsidRPr="00455FD1" w:rsidRDefault="00455FD1" w:rsidP="00455FD1">
      <w:r w:rsidRPr="00455FD1">
        <w:pict w14:anchorId="75D35AB9">
          <v:rect id="_x0000_i1229" style="width:0;height:1.5pt" o:hralign="center" o:hrstd="t" o:hr="t" fillcolor="#a0a0a0" stroked="f"/>
        </w:pict>
      </w:r>
    </w:p>
    <w:p w14:paraId="35CC13FE" w14:textId="77777777" w:rsidR="00455FD1" w:rsidRPr="00455FD1" w:rsidRDefault="00455FD1" w:rsidP="00455FD1">
      <w:pPr>
        <w:rPr>
          <w:b/>
          <w:bCs/>
        </w:rPr>
      </w:pPr>
      <w:r w:rsidRPr="00455FD1">
        <w:rPr>
          <w:b/>
          <w:bCs/>
        </w:rPr>
        <w:t>5C. Ship &amp; Bunker — bunker fuel</w:t>
      </w:r>
    </w:p>
    <w:p w14:paraId="7127BC34" w14:textId="77777777" w:rsidR="00455FD1" w:rsidRPr="00455FD1" w:rsidRDefault="00455FD1" w:rsidP="00455FD1">
      <w:r w:rsidRPr="00455FD1">
        <w:t>This is a very practical source for you.</w:t>
      </w:r>
    </w:p>
    <w:p w14:paraId="1C6C1B4B" w14:textId="77777777" w:rsidR="00455FD1" w:rsidRPr="00455FD1" w:rsidRDefault="00455FD1" w:rsidP="00455FD1">
      <w:r w:rsidRPr="00455FD1">
        <w:t>Ship &amp; Bunker exposes current and recent historical bunker prices for individual ports. Singapore provides VLSFO and IFO380/HSFO history directly on the public page. (</w:t>
      </w:r>
      <w:hyperlink r:id="rId86" w:tooltip="Singapore Bunker Prices - Ship &amp; Bunker" w:history="1">
        <w:r w:rsidRPr="00455FD1">
          <w:rPr>
            <w:rStyle w:val="Hyperlink"/>
          </w:rPr>
          <w:t>Ship &amp; Bunker</w:t>
        </w:r>
      </w:hyperlink>
      <w:r w:rsidRPr="00455FD1">
        <w:t>)</w:t>
      </w:r>
    </w:p>
    <w:p w14:paraId="7A5FBE38" w14:textId="77777777" w:rsidR="00455FD1" w:rsidRPr="00455FD1" w:rsidRDefault="00455FD1" w:rsidP="00455FD1">
      <w:r w:rsidRPr="00455FD1">
        <w:t>The same ecosystem covers the key ports you care about:</w:t>
      </w:r>
    </w:p>
    <w:p w14:paraId="46117077" w14:textId="77777777" w:rsidR="00455FD1" w:rsidRPr="00455FD1" w:rsidRDefault="00455FD1" w:rsidP="00455FD1">
      <w:pPr>
        <w:numPr>
          <w:ilvl w:val="0"/>
          <w:numId w:val="21"/>
        </w:numPr>
      </w:pPr>
      <w:r w:rsidRPr="00455FD1">
        <w:t>Singapore</w:t>
      </w:r>
    </w:p>
    <w:p w14:paraId="26146477" w14:textId="77777777" w:rsidR="00455FD1" w:rsidRPr="00455FD1" w:rsidRDefault="00455FD1" w:rsidP="00455FD1">
      <w:pPr>
        <w:numPr>
          <w:ilvl w:val="0"/>
          <w:numId w:val="21"/>
        </w:numPr>
      </w:pPr>
      <w:r w:rsidRPr="00455FD1">
        <w:t>Rotterdam</w:t>
      </w:r>
    </w:p>
    <w:p w14:paraId="775EFDE5" w14:textId="77777777" w:rsidR="00455FD1" w:rsidRPr="00455FD1" w:rsidRDefault="00455FD1" w:rsidP="00455FD1">
      <w:pPr>
        <w:numPr>
          <w:ilvl w:val="0"/>
          <w:numId w:val="21"/>
        </w:numPr>
      </w:pPr>
      <w:r w:rsidRPr="00455FD1">
        <w:t>Houston</w:t>
      </w:r>
    </w:p>
    <w:p w14:paraId="123F4423" w14:textId="77777777" w:rsidR="00455FD1" w:rsidRPr="00455FD1" w:rsidRDefault="00455FD1" w:rsidP="00455FD1">
      <w:pPr>
        <w:numPr>
          <w:ilvl w:val="0"/>
          <w:numId w:val="21"/>
        </w:numPr>
      </w:pPr>
      <w:r w:rsidRPr="00455FD1">
        <w:t>Fujairah</w:t>
      </w:r>
    </w:p>
    <w:p w14:paraId="2025B5A1" w14:textId="77777777" w:rsidR="00455FD1" w:rsidRPr="00455FD1" w:rsidRDefault="00455FD1" w:rsidP="00455FD1">
      <w:r w:rsidRPr="00455FD1">
        <w:t>and public market reports routinely show the four-port comparison. (</w:t>
      </w:r>
      <w:hyperlink r:id="rId87" w:tooltip="ANALYSIS: Higher HSFO Demand Pushes Singapore July Bunker Sales to 18-Month High - Ship &amp; Bunker" w:history="1">
        <w:r w:rsidRPr="00455FD1">
          <w:rPr>
            <w:rStyle w:val="Hyperlink"/>
          </w:rPr>
          <w:t>Ship &amp; Bunker</w:t>
        </w:r>
      </w:hyperlink>
      <w:r w:rsidRPr="00455FD1">
        <w:t>)</w:t>
      </w:r>
    </w:p>
    <w:p w14:paraId="61B59CD4" w14:textId="77777777" w:rsidR="00455FD1" w:rsidRPr="00455FD1" w:rsidRDefault="00455FD1" w:rsidP="00455FD1">
      <w:hyperlink r:id="rId88" w:history="1">
        <w:r w:rsidRPr="00455FD1">
          <w:rPr>
            <w:rStyle w:val="Hyperlink"/>
          </w:rPr>
          <w:t>Ship &amp; Bunker Singapore price series</w:t>
        </w:r>
      </w:hyperlink>
    </w:p>
    <w:p w14:paraId="0F4E6BD4" w14:textId="77777777" w:rsidR="00455FD1" w:rsidRPr="00455FD1" w:rsidRDefault="00455FD1" w:rsidP="00455FD1">
      <w:pPr>
        <w:rPr>
          <w:b/>
          <w:bCs/>
        </w:rPr>
      </w:pPr>
      <w:r w:rsidRPr="00455FD1">
        <w:rPr>
          <w:b/>
          <w:bCs/>
        </w:rPr>
        <w:t>The limitation</w:t>
      </w:r>
    </w:p>
    <w:p w14:paraId="4E8B4C54" w14:textId="77777777" w:rsidR="00455FD1" w:rsidRPr="00455FD1" w:rsidRDefault="00455FD1" w:rsidP="00455FD1">
      <w:r w:rsidRPr="00455FD1">
        <w:t>Full historical download/API access is subscription-based; the public page explicitly indicates that downloading all historical data requires login/subscription. (</w:t>
      </w:r>
      <w:hyperlink r:id="rId89" w:tooltip="Singapore Bunker Prices - Ship &amp; Bunker" w:history="1">
        <w:r w:rsidRPr="00455FD1">
          <w:rPr>
            <w:rStyle w:val="Hyperlink"/>
          </w:rPr>
          <w:t>Ship &amp; Bunker</w:t>
        </w:r>
      </w:hyperlink>
      <w:r w:rsidRPr="00455FD1">
        <w:t>)</w:t>
      </w:r>
    </w:p>
    <w:p w14:paraId="50FC01B7" w14:textId="77777777" w:rsidR="00455FD1" w:rsidRPr="00455FD1" w:rsidRDefault="00455FD1" w:rsidP="00455FD1">
      <w:r w:rsidRPr="00455FD1">
        <w:t>So I'd classify it as:</w:t>
      </w:r>
    </w:p>
    <w:p w14:paraId="6EDAA318" w14:textId="77777777" w:rsidR="00455FD1" w:rsidRPr="00455FD1" w:rsidRDefault="00455FD1" w:rsidP="00455FD1">
      <w:r w:rsidRPr="00455FD1">
        <w:rPr>
          <w:b/>
          <w:bCs/>
        </w:rPr>
        <w:t>Public scrapeable recent history: YES</w:t>
      </w:r>
    </w:p>
    <w:p w14:paraId="54AFB2D9" w14:textId="77777777" w:rsidR="00455FD1" w:rsidRPr="00455FD1" w:rsidRDefault="00455FD1" w:rsidP="00455FD1">
      <w:r w:rsidRPr="00455FD1">
        <w:rPr>
          <w:b/>
          <w:bCs/>
        </w:rPr>
        <w:t>Open unrestricted historical API: NO</w:t>
      </w:r>
    </w:p>
    <w:p w14:paraId="736D14A8" w14:textId="77777777" w:rsidR="00455FD1" w:rsidRPr="00455FD1" w:rsidRDefault="00455FD1" w:rsidP="00455FD1">
      <w:pPr>
        <w:rPr>
          <w:b/>
          <w:bCs/>
        </w:rPr>
      </w:pPr>
      <w:r w:rsidRPr="00455FD1">
        <w:rPr>
          <w:b/>
          <w:bCs/>
        </w:rPr>
        <w:t>Your exact derived factor</w:t>
      </w:r>
    </w:p>
    <w:p w14:paraId="3ABE6B77" w14:textId="77777777" w:rsidR="00455FD1" w:rsidRPr="00455FD1" w:rsidRDefault="00455FD1" w:rsidP="00455FD1">
      <w:r w:rsidRPr="00455FD1">
        <w:lastRenderedPageBreak/>
        <w:t>For each port:</w:t>
      </w:r>
    </w:p>
    <w:p w14:paraId="362D8694" w14:textId="77777777" w:rsidR="00455FD1" w:rsidRPr="00455FD1" w:rsidRDefault="00455FD1" w:rsidP="00455FD1">
      <w:r w:rsidRPr="00455FD1">
        <w:t>[</w:t>
      </w:r>
      <w:r w:rsidRPr="00455FD1">
        <w:br/>
        <w:t>Hi5_t =</w:t>
      </w:r>
      <w:r w:rsidRPr="00455FD1">
        <w:br/>
        <w:t>VLSFO_{0.5%}-HSFO_{3.5%}</w:t>
      </w:r>
      <w:r w:rsidRPr="00455FD1">
        <w:br/>
        <w:t>]</w:t>
      </w:r>
    </w:p>
    <w:p w14:paraId="0B90A726" w14:textId="77777777" w:rsidR="00455FD1" w:rsidRPr="00455FD1" w:rsidRDefault="00455FD1" w:rsidP="00455FD1">
      <w:r w:rsidRPr="00455FD1">
        <w:t>Then normalize globally:</w:t>
      </w:r>
    </w:p>
    <w:p w14:paraId="476905F1" w14:textId="77777777" w:rsidR="00455FD1" w:rsidRPr="00455FD1" w:rsidRDefault="00455FD1" w:rsidP="00455FD1">
      <w:r w:rsidRPr="00455FD1">
        <w:t>[</w:t>
      </w:r>
      <w:r w:rsidRPr="00455FD1">
        <w:br/>
        <w:t>Hi5SpreadIndex_t =</w:t>
      </w:r>
      <w:r w:rsidRPr="00455FD1">
        <w:br/>
        <w:t>\frac{1}{4}</w:t>
      </w:r>
      <w:r w:rsidRPr="00455FD1">
        <w:br/>
        <w:t>\sum_{p \in Singapore,Rotterdam,Fujairah,Houston}</w:t>
      </w:r>
      <w:r w:rsidRPr="00455FD1">
        <w:br/>
        <w:t>Hi5_{p,t}</w:t>
      </w:r>
      <w:r w:rsidRPr="00455FD1">
        <w:br/>
        <w:t>]</w:t>
      </w:r>
    </w:p>
    <w:p w14:paraId="2315BDAD" w14:textId="77777777" w:rsidR="00455FD1" w:rsidRPr="00455FD1" w:rsidRDefault="00455FD1" w:rsidP="00455FD1">
      <w:r w:rsidRPr="00455FD1">
        <w:t xml:space="preserve">That becomes an excellent </w:t>
      </w:r>
      <w:r w:rsidRPr="00455FD1">
        <w:rPr>
          <w:b/>
          <w:bCs/>
        </w:rPr>
        <w:t>fuel-economics / scrubber incentive factor</w:t>
      </w:r>
      <w:r w:rsidRPr="00455FD1">
        <w:t>.</w:t>
      </w:r>
    </w:p>
    <w:p w14:paraId="141A687F" w14:textId="77777777" w:rsidR="00455FD1" w:rsidRPr="00455FD1" w:rsidRDefault="00455FD1" w:rsidP="00455FD1">
      <w:r w:rsidRPr="00455FD1">
        <w:pict w14:anchorId="484C59CD">
          <v:rect id="_x0000_i1230" style="width:0;height:1.5pt" o:hralign="center" o:hrstd="t" o:hr="t" fillcolor="#a0a0a0" stroked="f"/>
        </w:pict>
      </w:r>
    </w:p>
    <w:p w14:paraId="54279106" w14:textId="77777777" w:rsidR="00455FD1" w:rsidRPr="00455FD1" w:rsidRDefault="00455FD1" w:rsidP="00455FD1">
      <w:pPr>
        <w:rPr>
          <w:b/>
          <w:bCs/>
        </w:rPr>
      </w:pPr>
      <w:r w:rsidRPr="00455FD1">
        <w:rPr>
          <w:b/>
          <w:bCs/>
        </w:rPr>
        <w:t>6. What I would actually add to your terminal</w:t>
      </w:r>
    </w:p>
    <w:p w14:paraId="0CF37890" w14:textId="77777777" w:rsidR="00455FD1" w:rsidRPr="00455FD1" w:rsidRDefault="00455FD1" w:rsidP="00455FD1">
      <w:r w:rsidRPr="00455FD1">
        <w:t xml:space="preserve">Your existing architecture is already sufficiently sophisticated that I would </w:t>
      </w:r>
      <w:r w:rsidRPr="00455FD1">
        <w:rPr>
          <w:b/>
          <w:bCs/>
        </w:rPr>
        <w:t>not</w:t>
      </w:r>
      <w:r w:rsidRPr="00455FD1">
        <w:t xml:space="preserve"> add dozens of random sources.</w:t>
      </w:r>
    </w:p>
    <w:p w14:paraId="7364D692" w14:textId="77777777" w:rsidR="00455FD1" w:rsidRPr="00455FD1" w:rsidRDefault="00455FD1" w:rsidP="00455FD1">
      <w:r w:rsidRPr="00455FD1">
        <w:t>I'd create these canonical datasets.</w:t>
      </w:r>
    </w:p>
    <w:p w14:paraId="7E8889F5" w14:textId="77777777" w:rsidR="00455FD1" w:rsidRPr="00455FD1" w:rsidRDefault="00455FD1" w:rsidP="00455FD1">
      <w:pPr>
        <w:rPr>
          <w:b/>
          <w:bCs/>
        </w:rPr>
      </w:pPr>
      <w:r w:rsidRPr="00455FD1">
        <w:rPr>
          <w:b/>
          <w:bCs/>
        </w:rPr>
        <w:t>Cargo / demand layer</w:t>
      </w:r>
    </w:p>
    <w:p w14:paraId="572183FF" w14:textId="77777777" w:rsidR="00455FD1" w:rsidRPr="00455FD1" w:rsidRDefault="00455FD1" w:rsidP="00455FD1">
      <w:r w:rsidRPr="00455FD1">
        <w:t>guinea_bauxite_exports_monthly.csv</w:t>
      </w:r>
    </w:p>
    <w:p w14:paraId="3BD1C18D" w14:textId="77777777" w:rsidR="00455FD1" w:rsidRPr="00455FD1" w:rsidRDefault="00455FD1" w:rsidP="00455FD1">
      <w:r w:rsidRPr="00455FD1">
        <w:t>guinea_bauxite_exports_destination_monthly.csv</w:t>
      </w:r>
    </w:p>
    <w:p w14:paraId="78FB17FC" w14:textId="77777777" w:rsidR="00455FD1" w:rsidRPr="00455FD1" w:rsidRDefault="00455FD1" w:rsidP="00455FD1"/>
    <w:p w14:paraId="53D40F9D" w14:textId="77777777" w:rsidR="00455FD1" w:rsidRPr="00455FD1" w:rsidRDefault="00455FD1" w:rsidP="00455FD1">
      <w:r w:rsidRPr="00455FD1">
        <w:t>china_bauxite_imports_origin_monthly.csv</w:t>
      </w:r>
    </w:p>
    <w:p w14:paraId="0967D7A0" w14:textId="77777777" w:rsidR="00455FD1" w:rsidRPr="00455FD1" w:rsidRDefault="00455FD1" w:rsidP="00455FD1">
      <w:r w:rsidRPr="00455FD1">
        <w:t>china_iron_ore_imports_origin_monthly.csv</w:t>
      </w:r>
    </w:p>
    <w:p w14:paraId="6FC7C394" w14:textId="77777777" w:rsidR="00455FD1" w:rsidRPr="00455FD1" w:rsidRDefault="00455FD1" w:rsidP="00455FD1">
      <w:r w:rsidRPr="00455FD1">
        <w:t>china_coal_imports_origin_monthly.csv</w:t>
      </w:r>
    </w:p>
    <w:p w14:paraId="5DA6F648" w14:textId="77777777" w:rsidR="00455FD1" w:rsidRPr="00455FD1" w:rsidRDefault="00455FD1" w:rsidP="00455FD1"/>
    <w:p w14:paraId="69430930" w14:textId="77777777" w:rsidR="00455FD1" w:rsidRPr="00455FD1" w:rsidRDefault="00455FD1" w:rsidP="00455FD1">
      <w:r w:rsidRPr="00455FD1">
        <w:t>australia_iron_ore_exports_monthly.csv</w:t>
      </w:r>
    </w:p>
    <w:p w14:paraId="4BC458E5" w14:textId="77777777" w:rsidR="00455FD1" w:rsidRPr="00455FD1" w:rsidRDefault="00455FD1" w:rsidP="00455FD1">
      <w:r w:rsidRPr="00455FD1">
        <w:t>australia_coal_exports_monthly.csv</w:t>
      </w:r>
    </w:p>
    <w:p w14:paraId="46931698" w14:textId="77777777" w:rsidR="00455FD1" w:rsidRPr="00455FD1" w:rsidRDefault="00455FD1" w:rsidP="00455FD1">
      <w:r w:rsidRPr="00455FD1">
        <w:t>australia_bauxite_exports_monthly.csv</w:t>
      </w:r>
    </w:p>
    <w:p w14:paraId="13D6910D" w14:textId="77777777" w:rsidR="00455FD1" w:rsidRPr="00455FD1" w:rsidRDefault="00455FD1" w:rsidP="00455FD1"/>
    <w:p w14:paraId="29874C4F" w14:textId="77777777" w:rsidR="00455FD1" w:rsidRPr="00455FD1" w:rsidRDefault="00455FD1" w:rsidP="00455FD1">
      <w:r w:rsidRPr="00455FD1">
        <w:t>pilbara_iron_ore_port_exports_monthly.csv</w:t>
      </w:r>
    </w:p>
    <w:p w14:paraId="46872919" w14:textId="77777777" w:rsidR="00455FD1" w:rsidRPr="00455FD1" w:rsidRDefault="00455FD1" w:rsidP="00455FD1"/>
    <w:p w14:paraId="4A4078FA" w14:textId="77777777" w:rsidR="00455FD1" w:rsidRPr="00455FD1" w:rsidRDefault="00455FD1" w:rsidP="00455FD1">
      <w:r w:rsidRPr="00455FD1">
        <w:t>brazil_iron_ore_exports_monthly.csv</w:t>
      </w:r>
    </w:p>
    <w:p w14:paraId="266DE0F2" w14:textId="77777777" w:rsidR="00455FD1" w:rsidRPr="00455FD1" w:rsidRDefault="00455FD1" w:rsidP="00455FD1">
      <w:r w:rsidRPr="00455FD1">
        <w:t>brazil_crude_exports_monthly.csv</w:t>
      </w:r>
    </w:p>
    <w:p w14:paraId="605B5A63" w14:textId="77777777" w:rsidR="00455FD1" w:rsidRPr="00455FD1" w:rsidRDefault="00455FD1" w:rsidP="00455FD1">
      <w:r w:rsidRPr="00455FD1">
        <w:lastRenderedPageBreak/>
        <w:t>brazil_soybean_exports_monthly.csv</w:t>
      </w:r>
    </w:p>
    <w:p w14:paraId="2BA763D4" w14:textId="77777777" w:rsidR="00455FD1" w:rsidRPr="00455FD1" w:rsidRDefault="00455FD1" w:rsidP="00455FD1"/>
    <w:p w14:paraId="4FAD8A04" w14:textId="77777777" w:rsidR="00455FD1" w:rsidRPr="00455FD1" w:rsidRDefault="00455FD1" w:rsidP="00455FD1">
      <w:r w:rsidRPr="00455FD1">
        <w:t>us_padd3_crude_exports_weekly.csv</w:t>
      </w:r>
    </w:p>
    <w:p w14:paraId="4F9498AA" w14:textId="77777777" w:rsidR="00455FD1" w:rsidRPr="00455FD1" w:rsidRDefault="00455FD1" w:rsidP="00455FD1">
      <w:r w:rsidRPr="00455FD1">
        <w:t>us_padd3_crude_exports_monthly.csv</w:t>
      </w:r>
    </w:p>
    <w:p w14:paraId="12B18A1A" w14:textId="77777777" w:rsidR="00455FD1" w:rsidRPr="00455FD1" w:rsidRDefault="00455FD1" w:rsidP="00455FD1">
      <w:r w:rsidRPr="00455FD1">
        <w:t>us_petroleum_products_exports_weekly.csv</w:t>
      </w:r>
    </w:p>
    <w:p w14:paraId="400BC0D7" w14:textId="77777777" w:rsidR="00455FD1" w:rsidRPr="00455FD1" w:rsidRDefault="00455FD1" w:rsidP="00455FD1">
      <w:pPr>
        <w:rPr>
          <w:b/>
          <w:bCs/>
        </w:rPr>
      </w:pPr>
      <w:r w:rsidRPr="00455FD1">
        <w:rPr>
          <w:b/>
          <w:bCs/>
        </w:rPr>
        <w:t>Freight layer</w:t>
      </w:r>
    </w:p>
    <w:p w14:paraId="1DF1D731" w14:textId="77777777" w:rsidR="00455FD1" w:rsidRPr="00455FD1" w:rsidRDefault="00455FD1" w:rsidP="00455FD1">
      <w:r w:rsidRPr="00455FD1">
        <w:t>baltic_td6_weekly.csv</w:t>
      </w:r>
    </w:p>
    <w:p w14:paraId="61D93988" w14:textId="77777777" w:rsidR="00455FD1" w:rsidRPr="00455FD1" w:rsidRDefault="00455FD1" w:rsidP="00455FD1">
      <w:r w:rsidRPr="00455FD1">
        <w:t>baltic_td20_weekly.csv</w:t>
      </w:r>
    </w:p>
    <w:p w14:paraId="6581023A" w14:textId="77777777" w:rsidR="00455FD1" w:rsidRPr="00455FD1" w:rsidRDefault="00455FD1" w:rsidP="00455FD1">
      <w:r w:rsidRPr="00455FD1">
        <w:t>baltic_td27_weekly.csv</w:t>
      </w:r>
    </w:p>
    <w:p w14:paraId="213F5386" w14:textId="77777777" w:rsidR="00455FD1" w:rsidRPr="00455FD1" w:rsidRDefault="00455FD1" w:rsidP="00455FD1">
      <w:r w:rsidRPr="00455FD1">
        <w:t>baltic_td3c_weekly.csv</w:t>
      </w:r>
    </w:p>
    <w:p w14:paraId="1573F71A" w14:textId="77777777" w:rsidR="00455FD1" w:rsidRPr="00455FD1" w:rsidRDefault="00455FD1" w:rsidP="00455FD1">
      <w:r w:rsidRPr="00455FD1">
        <w:t>baltic_td15_weekly.csv</w:t>
      </w:r>
    </w:p>
    <w:p w14:paraId="1CDB557F" w14:textId="77777777" w:rsidR="00455FD1" w:rsidRPr="00455FD1" w:rsidRDefault="00455FD1" w:rsidP="00455FD1">
      <w:r w:rsidRPr="00455FD1">
        <w:t>baltic_td22_weekly.csv</w:t>
      </w:r>
    </w:p>
    <w:p w14:paraId="256BB3B1" w14:textId="77777777" w:rsidR="00455FD1" w:rsidRPr="00455FD1" w:rsidRDefault="00455FD1" w:rsidP="00455FD1">
      <w:r w:rsidRPr="00455FD1">
        <w:t>baltic_td7_weekly.csv</w:t>
      </w:r>
    </w:p>
    <w:p w14:paraId="2FD95CE0" w14:textId="77777777" w:rsidR="00455FD1" w:rsidRPr="00455FD1" w:rsidRDefault="00455FD1" w:rsidP="00455FD1">
      <w:r w:rsidRPr="00455FD1">
        <w:t>baltic_td25_weekly.csv</w:t>
      </w:r>
    </w:p>
    <w:p w14:paraId="40CCD378" w14:textId="77777777" w:rsidR="00455FD1" w:rsidRPr="00455FD1" w:rsidRDefault="00455FD1" w:rsidP="00455FD1"/>
    <w:p w14:paraId="0CD9711F" w14:textId="77777777" w:rsidR="00455FD1" w:rsidRPr="00455FD1" w:rsidRDefault="00455FD1" w:rsidP="00455FD1">
      <w:r w:rsidRPr="00455FD1">
        <w:t>baltic_c3_public.csv</w:t>
      </w:r>
    </w:p>
    <w:p w14:paraId="0CD57387" w14:textId="77777777" w:rsidR="00455FD1" w:rsidRPr="00455FD1" w:rsidRDefault="00455FD1" w:rsidP="00455FD1">
      <w:r w:rsidRPr="00455FD1">
        <w:t>baltic_c5_public.csv</w:t>
      </w:r>
    </w:p>
    <w:p w14:paraId="73BDBD89" w14:textId="77777777" w:rsidR="00455FD1" w:rsidRPr="00455FD1" w:rsidRDefault="00455FD1" w:rsidP="00455FD1">
      <w:pPr>
        <w:rPr>
          <w:b/>
          <w:bCs/>
        </w:rPr>
      </w:pPr>
      <w:r w:rsidRPr="00455FD1">
        <w:rPr>
          <w:b/>
          <w:bCs/>
        </w:rPr>
        <w:t>Supply layer</w:t>
      </w:r>
    </w:p>
    <w:p w14:paraId="511D1326" w14:textId="77777777" w:rsidR="00455FD1" w:rsidRPr="00455FD1" w:rsidRDefault="00455FD1" w:rsidP="00455FD1">
      <w:r w:rsidRPr="00455FD1">
        <w:t>unctad_fleet_dwt_annual.csv</w:t>
      </w:r>
    </w:p>
    <w:p w14:paraId="637485AC" w14:textId="77777777" w:rsidR="00455FD1" w:rsidRPr="00455FD1" w:rsidRDefault="00455FD1" w:rsidP="00455FD1">
      <w:r w:rsidRPr="00455FD1">
        <w:t>unctad_shipbuilding_annual.csv</w:t>
      </w:r>
    </w:p>
    <w:p w14:paraId="083914C5" w14:textId="77777777" w:rsidR="00455FD1" w:rsidRPr="00455FD1" w:rsidRDefault="00455FD1" w:rsidP="00455FD1">
      <w:r w:rsidRPr="00455FD1">
        <w:t>unctad_recycling_annual.csv</w:t>
      </w:r>
    </w:p>
    <w:p w14:paraId="10DE71A8" w14:textId="77777777" w:rsidR="00455FD1" w:rsidRPr="00455FD1" w:rsidRDefault="00455FD1" w:rsidP="00455FD1">
      <w:r w:rsidRPr="00455FD1">
        <w:t>bimco_orderbook_snapshot.csv</w:t>
      </w:r>
    </w:p>
    <w:p w14:paraId="40BAF453" w14:textId="77777777" w:rsidR="00455FD1" w:rsidRPr="00455FD1" w:rsidRDefault="00455FD1" w:rsidP="00455FD1">
      <w:r w:rsidRPr="00455FD1">
        <w:t>company_newbuilding_delivery_schedule.csv</w:t>
      </w:r>
    </w:p>
    <w:p w14:paraId="5F3BFA21" w14:textId="77777777" w:rsidR="00455FD1" w:rsidRPr="00455FD1" w:rsidRDefault="00455FD1" w:rsidP="00455FD1">
      <w:pPr>
        <w:rPr>
          <w:b/>
          <w:bCs/>
        </w:rPr>
      </w:pPr>
      <w:r w:rsidRPr="00455FD1">
        <w:rPr>
          <w:b/>
          <w:bCs/>
        </w:rPr>
        <w:t>Port layer</w:t>
      </w:r>
    </w:p>
    <w:p w14:paraId="1AF7A5FF" w14:textId="77777777" w:rsidR="00455FD1" w:rsidRPr="00455FD1" w:rsidRDefault="00455FD1" w:rsidP="00455FD1">
      <w:r w:rsidRPr="00455FD1">
        <w:t>singapore_vessel_arrivals_monthly.csv</w:t>
      </w:r>
    </w:p>
    <w:p w14:paraId="29A7F198" w14:textId="77777777" w:rsidR="00455FD1" w:rsidRPr="00455FD1" w:rsidRDefault="00455FD1" w:rsidP="00455FD1">
      <w:r w:rsidRPr="00455FD1">
        <w:t>singapore_vessel_arrivals_by_type_monthly.csv</w:t>
      </w:r>
    </w:p>
    <w:p w14:paraId="2AEC1269" w14:textId="77777777" w:rsidR="00455FD1" w:rsidRPr="00455FD1" w:rsidRDefault="00455FD1" w:rsidP="00455FD1">
      <w:r w:rsidRPr="00455FD1">
        <w:t>singapore_cargo_throughput_monthly.csv</w:t>
      </w:r>
    </w:p>
    <w:p w14:paraId="3D8B16D8" w14:textId="77777777" w:rsidR="00455FD1" w:rsidRPr="00455FD1" w:rsidRDefault="00455FD1" w:rsidP="00455FD1">
      <w:r w:rsidRPr="00455FD1">
        <w:t>singapore_bunker_sales_monthly.csv</w:t>
      </w:r>
    </w:p>
    <w:p w14:paraId="1BF82800" w14:textId="77777777" w:rsidR="00455FD1" w:rsidRPr="00455FD1" w:rsidRDefault="00455FD1" w:rsidP="00455FD1"/>
    <w:p w14:paraId="1A233F13" w14:textId="77777777" w:rsidR="00455FD1" w:rsidRPr="00455FD1" w:rsidRDefault="00455FD1" w:rsidP="00455FD1">
      <w:r w:rsidRPr="00455FD1">
        <w:t>port_congestion_imf_portwatch.csv</w:t>
      </w:r>
    </w:p>
    <w:p w14:paraId="553782C9" w14:textId="77777777" w:rsidR="00455FD1" w:rsidRPr="00455FD1" w:rsidRDefault="00455FD1" w:rsidP="00455FD1">
      <w:pPr>
        <w:rPr>
          <w:b/>
          <w:bCs/>
        </w:rPr>
      </w:pPr>
      <w:r w:rsidRPr="00455FD1">
        <w:rPr>
          <w:b/>
          <w:bCs/>
        </w:rPr>
        <w:t>Fuel/carbon</w:t>
      </w:r>
    </w:p>
    <w:p w14:paraId="4DA12C6A" w14:textId="77777777" w:rsidR="00455FD1" w:rsidRPr="00455FD1" w:rsidRDefault="00455FD1" w:rsidP="00455FD1">
      <w:r w:rsidRPr="00455FD1">
        <w:lastRenderedPageBreak/>
        <w:t>eua_primary_auction_daily.csv</w:t>
      </w:r>
    </w:p>
    <w:p w14:paraId="3B31BEB7" w14:textId="77777777" w:rsidR="00455FD1" w:rsidRPr="00455FD1" w:rsidRDefault="00455FD1" w:rsidP="00455FD1">
      <w:r w:rsidRPr="00455FD1">
        <w:t>eua_reference_price_monthly.csv</w:t>
      </w:r>
    </w:p>
    <w:p w14:paraId="7E6E5502" w14:textId="77777777" w:rsidR="00455FD1" w:rsidRPr="00455FD1" w:rsidRDefault="00455FD1" w:rsidP="00455FD1"/>
    <w:p w14:paraId="69C02875" w14:textId="77777777" w:rsidR="00455FD1" w:rsidRPr="00455FD1" w:rsidRDefault="00455FD1" w:rsidP="00455FD1">
      <w:r w:rsidRPr="00455FD1">
        <w:t>bunker_singapore.csv</w:t>
      </w:r>
    </w:p>
    <w:p w14:paraId="0BDCFEBA" w14:textId="77777777" w:rsidR="00455FD1" w:rsidRPr="00455FD1" w:rsidRDefault="00455FD1" w:rsidP="00455FD1">
      <w:r w:rsidRPr="00455FD1">
        <w:t>bunker_rotterdam.csv</w:t>
      </w:r>
    </w:p>
    <w:p w14:paraId="3824E077" w14:textId="77777777" w:rsidR="00455FD1" w:rsidRPr="00455FD1" w:rsidRDefault="00455FD1" w:rsidP="00455FD1">
      <w:r w:rsidRPr="00455FD1">
        <w:t>bunker_fujairah.csv</w:t>
      </w:r>
    </w:p>
    <w:p w14:paraId="79C4063A" w14:textId="77777777" w:rsidR="00455FD1" w:rsidRPr="00455FD1" w:rsidRDefault="00455FD1" w:rsidP="00455FD1">
      <w:r w:rsidRPr="00455FD1">
        <w:t>bunker_houston.csv</w:t>
      </w:r>
    </w:p>
    <w:p w14:paraId="702FC678" w14:textId="77777777" w:rsidR="00455FD1" w:rsidRPr="00455FD1" w:rsidRDefault="00455FD1" w:rsidP="00455FD1"/>
    <w:p w14:paraId="73DDDCE8" w14:textId="77777777" w:rsidR="00455FD1" w:rsidRPr="00455FD1" w:rsidRDefault="00455FD1" w:rsidP="00455FD1">
      <w:r w:rsidRPr="00455FD1">
        <w:t>hi5_global_4port.csv</w:t>
      </w:r>
    </w:p>
    <w:p w14:paraId="21709F1A" w14:textId="77777777" w:rsidR="00455FD1" w:rsidRPr="00455FD1" w:rsidRDefault="00455FD1" w:rsidP="00455FD1">
      <w:r w:rsidRPr="00455FD1">
        <w:pict w14:anchorId="341DEB36">
          <v:rect id="_x0000_i1231" style="width:0;height:1.5pt" o:hralign="center" o:hrstd="t" o:hr="t" fillcolor="#a0a0a0" stroked="f"/>
        </w:pict>
      </w:r>
    </w:p>
    <w:p w14:paraId="789474CB" w14:textId="77777777" w:rsidR="00455FD1" w:rsidRPr="00455FD1" w:rsidRDefault="00455FD1" w:rsidP="00455FD1">
      <w:pPr>
        <w:rPr>
          <w:b/>
          <w:bCs/>
        </w:rPr>
      </w:pPr>
      <w:r w:rsidRPr="00455FD1">
        <w:rPr>
          <w:b/>
          <w:bCs/>
        </w:rPr>
        <w:t>7. The most important modelling transformation</w:t>
      </w:r>
    </w:p>
    <w:p w14:paraId="72519378" w14:textId="77777777" w:rsidR="00455FD1" w:rsidRPr="00455FD1" w:rsidRDefault="00455FD1" w:rsidP="00455FD1">
      <w:r w:rsidRPr="00455FD1">
        <w:t xml:space="preserve">Your terminal shouldn't just store </w:t>
      </w:r>
      <w:r w:rsidRPr="00455FD1">
        <w:rPr>
          <w:b/>
          <w:bCs/>
        </w:rPr>
        <w:t>tons</w:t>
      </w:r>
      <w:r w:rsidRPr="00455FD1">
        <w:t>.</w:t>
      </w:r>
    </w:p>
    <w:p w14:paraId="3E934905" w14:textId="77777777" w:rsidR="00455FD1" w:rsidRPr="00455FD1" w:rsidRDefault="00455FD1" w:rsidP="00455FD1">
      <w:r w:rsidRPr="00455FD1">
        <w:t xml:space="preserve">It should convert cargo into </w:t>
      </w:r>
      <w:r w:rsidRPr="00455FD1">
        <w:rPr>
          <w:b/>
          <w:bCs/>
        </w:rPr>
        <w:t>ton-miles / vessel-days</w:t>
      </w:r>
      <w:r w:rsidRPr="00455FD1">
        <w:t>.</w:t>
      </w:r>
    </w:p>
    <w:p w14:paraId="33652A58" w14:textId="77777777" w:rsidR="00455FD1" w:rsidRPr="00455FD1" w:rsidRDefault="00455FD1" w:rsidP="00455FD1">
      <w:r w:rsidRPr="00455FD1">
        <w:t>For example:</w:t>
      </w:r>
    </w:p>
    <w:p w14:paraId="4B165087" w14:textId="77777777" w:rsidR="00455FD1" w:rsidRPr="00455FD1" w:rsidRDefault="00455FD1" w:rsidP="00455FD1">
      <w:pPr>
        <w:rPr>
          <w:b/>
          <w:bCs/>
        </w:rPr>
      </w:pPr>
      <w:r w:rsidRPr="00455FD1">
        <w:rPr>
          <w:b/>
          <w:bCs/>
        </w:rPr>
        <w:t>[</w:t>
      </w:r>
      <w:r w:rsidRPr="00455FD1">
        <w:rPr>
          <w:b/>
          <w:bCs/>
        </w:rPr>
        <w:br/>
        <w:t>CargoDemand_{route,t}</w:t>
      </w:r>
    </w:p>
    <w:p w14:paraId="321C2DBA" w14:textId="77777777" w:rsidR="00455FD1" w:rsidRPr="00455FD1" w:rsidRDefault="00455FD1" w:rsidP="00455FD1">
      <w:r w:rsidRPr="00455FD1">
        <w:t>Tonnes_{route,t}</w:t>
      </w:r>
      <w:r w:rsidRPr="00455FD1">
        <w:br/>
        <w:t>\times</w:t>
      </w:r>
      <w:r w:rsidRPr="00455FD1">
        <w:br/>
        <w:t>Distance_{route}</w:t>
      </w:r>
      <w:r w:rsidRPr="00455FD1">
        <w:br/>
        <w:t>]</w:t>
      </w:r>
    </w:p>
    <w:p w14:paraId="7E12F482" w14:textId="77777777" w:rsidR="00455FD1" w:rsidRPr="00455FD1" w:rsidRDefault="00455FD1" w:rsidP="00455FD1">
      <w:r w:rsidRPr="00455FD1">
        <w:t>Then:</w:t>
      </w:r>
    </w:p>
    <w:p w14:paraId="383B2B6B" w14:textId="77777777" w:rsidR="00455FD1" w:rsidRPr="00455FD1" w:rsidRDefault="00455FD1" w:rsidP="00455FD1">
      <w:r w:rsidRPr="00455FD1">
        <w:t>[</w:t>
      </w:r>
      <w:r w:rsidRPr="00455FD1">
        <w:br/>
        <w:t>VesselDaysDemand_t =</w:t>
      </w:r>
      <w:r w:rsidRPr="00455FD1">
        <w:br/>
        <w:t>\frac{TonMiles_t}</w:t>
      </w:r>
      <w:r w:rsidRPr="00455FD1">
        <w:br/>
        <w:t>{VesselSpeed_t\times24}</w:t>
      </w:r>
      <w:r w:rsidRPr="00455FD1">
        <w:br/>
        <w:t>]</w:t>
      </w:r>
    </w:p>
    <w:p w14:paraId="50FD7C04" w14:textId="77777777" w:rsidR="00455FD1" w:rsidRPr="00455FD1" w:rsidRDefault="00455FD1" w:rsidP="00455FD1">
      <w:r w:rsidRPr="00455FD1">
        <w:t>Then:</w:t>
      </w:r>
    </w:p>
    <w:p w14:paraId="278B7E9F" w14:textId="77777777" w:rsidR="00455FD1" w:rsidRPr="00455FD1" w:rsidRDefault="00455FD1" w:rsidP="00455FD1">
      <w:pPr>
        <w:rPr>
          <w:b/>
          <w:bCs/>
        </w:rPr>
      </w:pPr>
      <w:r w:rsidRPr="00455FD1">
        <w:rPr>
          <w:b/>
          <w:bCs/>
        </w:rPr>
        <w:t>[</w:t>
      </w:r>
      <w:r w:rsidRPr="00455FD1">
        <w:rPr>
          <w:b/>
          <w:bCs/>
        </w:rPr>
        <w:br/>
        <w:t>Utilization_t</w:t>
      </w:r>
    </w:p>
    <w:p w14:paraId="2D855315" w14:textId="77777777" w:rsidR="00455FD1" w:rsidRPr="00455FD1" w:rsidRDefault="00455FD1" w:rsidP="00455FD1">
      <w:r w:rsidRPr="00455FD1">
        <w:t>\frac{VesselDaysDemand_t}</w:t>
      </w:r>
      <w:r w:rsidRPr="00455FD1">
        <w:br/>
        <w:t>{EffectiveFleetDays_t}</w:t>
      </w:r>
      <w:r w:rsidRPr="00455FD1">
        <w:br/>
        <w:t>]</w:t>
      </w:r>
    </w:p>
    <w:p w14:paraId="6ED124BE" w14:textId="77777777" w:rsidR="00455FD1" w:rsidRPr="00455FD1" w:rsidRDefault="00455FD1" w:rsidP="00455FD1">
      <w:r w:rsidRPr="00455FD1">
        <w:t>And finally:</w:t>
      </w:r>
    </w:p>
    <w:p w14:paraId="687B7E3D" w14:textId="77777777" w:rsidR="00455FD1" w:rsidRPr="00455FD1" w:rsidRDefault="00455FD1" w:rsidP="00455FD1">
      <w:pPr>
        <w:rPr>
          <w:b/>
          <w:bCs/>
        </w:rPr>
      </w:pPr>
      <w:r w:rsidRPr="00455FD1">
        <w:rPr>
          <w:b/>
          <w:bCs/>
        </w:rPr>
        <w:t>[</w:t>
      </w:r>
      <w:r w:rsidRPr="00455FD1">
        <w:rPr>
          <w:b/>
          <w:bCs/>
        </w:rPr>
        <w:br/>
        <w:t>FreightPressure_t</w:t>
      </w:r>
    </w:p>
    <w:p w14:paraId="64A6D5AE" w14:textId="77777777" w:rsidR="00455FD1" w:rsidRPr="00455FD1" w:rsidRDefault="00455FD1" w:rsidP="00455FD1">
      <w:r w:rsidRPr="00455FD1">
        <w:lastRenderedPageBreak/>
        <w:t>f(Utilization_t,</w:t>
      </w:r>
      <w:r w:rsidRPr="00455FD1">
        <w:br/>
        <w:t>Congestion_t,</w:t>
      </w:r>
      <w:r w:rsidRPr="00455FD1">
        <w:br/>
        <w:t>Bunker_t,</w:t>
      </w:r>
      <w:r w:rsidRPr="00455FD1">
        <w:br/>
        <w:t>Orderbook_t,</w:t>
      </w:r>
      <w:r w:rsidRPr="00455FD1">
        <w:br/>
        <w:t>FFA_t)</w:t>
      </w:r>
      <w:r w:rsidRPr="00455FD1">
        <w:br/>
        <w:t>]</w:t>
      </w:r>
    </w:p>
    <w:p w14:paraId="6F606726" w14:textId="77777777" w:rsidR="00455FD1" w:rsidRPr="00455FD1" w:rsidRDefault="00455FD1" w:rsidP="00455FD1">
      <w:r w:rsidRPr="00455FD1">
        <w:t>That gives you something much more sophisticated than a simple regression of BCI against iron-ore exports.</w:t>
      </w:r>
    </w:p>
    <w:p w14:paraId="60620F12" w14:textId="77777777" w:rsidR="00455FD1" w:rsidRPr="00455FD1" w:rsidRDefault="00455FD1" w:rsidP="00455FD1">
      <w:r w:rsidRPr="00455FD1">
        <w:pict w14:anchorId="7AD53302">
          <v:rect id="_x0000_i1232" style="width:0;height:1.5pt" o:hralign="center" o:hrstd="t" o:hr="t" fillcolor="#a0a0a0" stroked="f"/>
        </w:pict>
      </w:r>
    </w:p>
    <w:p w14:paraId="2CE8FF88" w14:textId="77777777" w:rsidR="00455FD1" w:rsidRPr="00455FD1" w:rsidRDefault="00455FD1" w:rsidP="00455FD1">
      <w:pPr>
        <w:rPr>
          <w:b/>
          <w:bCs/>
        </w:rPr>
      </w:pPr>
      <w:r w:rsidRPr="00455FD1">
        <w:rPr>
          <w:b/>
          <w:bCs/>
        </w:rPr>
        <w:t>8. The five sources I would implement first</w:t>
      </w:r>
    </w:p>
    <w:p w14:paraId="019FBDA8" w14:textId="77777777" w:rsidR="00455FD1" w:rsidRPr="00455FD1" w:rsidRDefault="00455FD1" w:rsidP="00455FD1">
      <w:pPr>
        <w:rPr>
          <w:b/>
          <w:bCs/>
        </w:rPr>
      </w:pPr>
      <w:r w:rsidRPr="00455FD1">
        <w:rPr>
          <w:b/>
          <w:bCs/>
        </w:rPr>
        <w:t>1. Guinea INS</w:t>
      </w:r>
    </w:p>
    <w:p w14:paraId="683B80D0" w14:textId="77777777" w:rsidR="00455FD1" w:rsidRPr="00455FD1" w:rsidRDefault="00455FD1" w:rsidP="00455FD1">
      <w:r w:rsidRPr="00455FD1">
        <w:t>This is the most strategically important new source because Guinea bauxite is unusually important to Capesize tonne-mile demand. (</w:t>
      </w:r>
      <w:hyperlink r:id="rId90" w:tooltip="Source : INS Guinée" w:history="1">
        <w:r w:rsidRPr="00455FD1">
          <w:rPr>
            <w:rStyle w:val="Hyperlink"/>
          </w:rPr>
          <w:t>stat-guinee.org</w:t>
        </w:r>
      </w:hyperlink>
      <w:r w:rsidRPr="00455FD1">
        <w:t>)</w:t>
      </w:r>
    </w:p>
    <w:p w14:paraId="4DC9A0E7" w14:textId="77777777" w:rsidR="00455FD1" w:rsidRPr="00455FD1" w:rsidRDefault="00455FD1" w:rsidP="00455FD1">
      <w:pPr>
        <w:rPr>
          <w:b/>
          <w:bCs/>
        </w:rPr>
      </w:pPr>
      <w:r w:rsidRPr="00455FD1">
        <w:rPr>
          <w:b/>
          <w:bCs/>
        </w:rPr>
        <w:t>2. Brazil ComexStat API</w:t>
      </w:r>
    </w:p>
    <w:p w14:paraId="4B2E8E17" w14:textId="77777777" w:rsidR="00455FD1" w:rsidRPr="00455FD1" w:rsidRDefault="00455FD1" w:rsidP="00455FD1">
      <w:r w:rsidRPr="00455FD1">
        <w:t>This should be a permanent production pipeline because it gives you a standardized API rather than scraped PDFs. (</w:t>
      </w:r>
      <w:hyperlink r:id="rId91" w:tooltip="Informativo n° 086/2024 – 03/06/2024 — Ministério do Desenvolvimento, Indústria, Comércio e Serviços" w:history="1">
        <w:r w:rsidRPr="00455FD1">
          <w:rPr>
            <w:rStyle w:val="Hyperlink"/>
          </w:rPr>
          <w:t>Serviços e Informações do Brasil</w:t>
        </w:r>
      </w:hyperlink>
      <w:r w:rsidRPr="00455FD1">
        <w:t>)</w:t>
      </w:r>
    </w:p>
    <w:p w14:paraId="540DEFD5" w14:textId="77777777" w:rsidR="00455FD1" w:rsidRPr="00455FD1" w:rsidRDefault="00455FD1" w:rsidP="00455FD1">
      <w:pPr>
        <w:rPr>
          <w:b/>
          <w:bCs/>
        </w:rPr>
      </w:pPr>
      <w:r w:rsidRPr="00455FD1">
        <w:rPr>
          <w:b/>
          <w:bCs/>
        </w:rPr>
        <w:t>3. PPA</w:t>
      </w:r>
    </w:p>
    <w:p w14:paraId="35B6924D" w14:textId="77777777" w:rsidR="00455FD1" w:rsidRPr="00455FD1" w:rsidRDefault="00455FD1" w:rsidP="00455FD1">
      <w:r w:rsidRPr="00455FD1">
        <w:t xml:space="preserve">This gives extremely high-quality physical export confirmation at the </w:t>
      </w:r>
      <w:r w:rsidRPr="00455FD1">
        <w:rPr>
          <w:b/>
          <w:bCs/>
        </w:rPr>
        <w:t>port level</w:t>
      </w:r>
      <w:r w:rsidRPr="00455FD1">
        <w:t>, including the key Port Hedland flow. (</w:t>
      </w:r>
      <w:hyperlink r:id="rId92" w:tooltip="Pilbara Ports Authority (via Public) / May 2026 shipping figures" w:history="1">
        <w:r w:rsidRPr="00455FD1">
          <w:rPr>
            <w:rStyle w:val="Hyperlink"/>
          </w:rPr>
          <w:t>EBS Public Now</w:t>
        </w:r>
      </w:hyperlink>
      <w:r w:rsidRPr="00455FD1">
        <w:t>)</w:t>
      </w:r>
    </w:p>
    <w:p w14:paraId="3817583C" w14:textId="77777777" w:rsidR="00455FD1" w:rsidRPr="00455FD1" w:rsidRDefault="00455FD1" w:rsidP="00455FD1">
      <w:pPr>
        <w:rPr>
          <w:b/>
          <w:bCs/>
        </w:rPr>
      </w:pPr>
      <w:r w:rsidRPr="00455FD1">
        <w:rPr>
          <w:b/>
          <w:bCs/>
        </w:rPr>
        <w:t>4. UN Comtrade</w:t>
      </w:r>
    </w:p>
    <w:p w14:paraId="72A0BB7A" w14:textId="77777777" w:rsidR="00455FD1" w:rsidRPr="00455FD1" w:rsidRDefault="00455FD1" w:rsidP="00455FD1">
      <w:r w:rsidRPr="00455FD1">
        <w:t>This becomes your global commodity-flow backbone and allows the same code to cover dozens of countries. (</w:t>
      </w:r>
      <w:hyperlink r:id="rId93" w:tooltip="- 6 -&#10;&#10;**Annex 3: UN Comtrade**&#10;&#10;The United Nation" w:history="1">
        <w:r w:rsidRPr="00455FD1">
          <w:rPr>
            <w:rStyle w:val="Hyperlink"/>
          </w:rPr>
          <w:t>UNSD</w:t>
        </w:r>
      </w:hyperlink>
      <w:r w:rsidRPr="00455FD1">
        <w:t>)</w:t>
      </w:r>
    </w:p>
    <w:p w14:paraId="1B4534AE" w14:textId="77777777" w:rsidR="00455FD1" w:rsidRPr="00455FD1" w:rsidRDefault="00455FD1" w:rsidP="00455FD1">
      <w:pPr>
        <w:rPr>
          <w:b/>
          <w:bCs/>
        </w:rPr>
      </w:pPr>
      <w:r w:rsidRPr="00455FD1">
        <w:rPr>
          <w:b/>
          <w:bCs/>
        </w:rPr>
        <w:t>5. Singapore MPA/data.gov.sg</w:t>
      </w:r>
    </w:p>
    <w:p w14:paraId="4902A657" w14:textId="77777777" w:rsidR="00455FD1" w:rsidRPr="00455FD1" w:rsidRDefault="00455FD1" w:rsidP="00455FD1">
      <w:r w:rsidRPr="00455FD1">
        <w:t>This gives you a genuinely open historical maritime-call dataset going back to 1995 and can later be upgraded to MPA's dynamic APIs. (</w:t>
      </w:r>
      <w:hyperlink r:id="rId94" w:tooltip="Vessel Arrivals (&gt;75 GT) Total, Monthly | MPA | data.gov.sg" w:history="1">
        <w:r w:rsidRPr="00455FD1">
          <w:rPr>
            <w:rStyle w:val="Hyperlink"/>
          </w:rPr>
          <w:t>data.gov.sg</w:t>
        </w:r>
      </w:hyperlink>
      <w:r w:rsidRPr="00455FD1">
        <w:t>)</w:t>
      </w:r>
    </w:p>
    <w:p w14:paraId="05B43B1D" w14:textId="77777777" w:rsidR="00455FD1" w:rsidRPr="00455FD1" w:rsidRDefault="00455FD1" w:rsidP="00455FD1">
      <w:r w:rsidRPr="00455FD1">
        <w:pict w14:anchorId="6012BD00">
          <v:rect id="_x0000_i1233" style="width:0;height:1.5pt" o:hralign="center" o:hrstd="t" o:hr="t" fillcolor="#a0a0a0" stroked="f"/>
        </w:pict>
      </w:r>
    </w:p>
    <w:p w14:paraId="6E4C8366" w14:textId="77777777" w:rsidR="00455FD1" w:rsidRPr="00455FD1" w:rsidRDefault="00455FD1" w:rsidP="00455FD1">
      <w:pPr>
        <w:rPr>
          <w:b/>
          <w:bCs/>
        </w:rPr>
      </w:pPr>
      <w:r w:rsidRPr="00455FD1">
        <w:rPr>
          <w:b/>
          <w:bCs/>
        </w:rPr>
        <w:t>9. What I would not waste time trying to obtain for free</w:t>
      </w:r>
    </w:p>
    <w:p w14:paraId="0859E548" w14:textId="77777777" w:rsidR="00455FD1" w:rsidRPr="00455FD1" w:rsidRDefault="00455FD1" w:rsidP="00455FD1">
      <w:r w:rsidRPr="00455FD1">
        <w:t>I would explicitly avoid building the production system around these unless you later acquire commercial access:</w:t>
      </w:r>
    </w:p>
    <w:p w14:paraId="7BBDAD21" w14:textId="77777777" w:rsidR="00455FD1" w:rsidRPr="00455FD1" w:rsidRDefault="00455FD1" w:rsidP="00455FD1">
      <w:r w:rsidRPr="00455FD1">
        <w:rPr>
          <w:b/>
          <w:bCs/>
        </w:rPr>
        <w:t>Exact daily TD3C/TD6/TD20/TD15/TCE historical feed</w:t>
      </w:r>
      <w:r w:rsidRPr="00455FD1">
        <w:t xml:space="preserve"> — Baltic is the authoritative source, but the public web layer is not the equivalent of an unrestricted historical API. (</w:t>
      </w:r>
      <w:hyperlink r:id="rId95" w:tooltip="Interactive Map" w:history="1">
        <w:r w:rsidRPr="00455FD1">
          <w:rPr>
            <w:rStyle w:val="Hyperlink"/>
          </w:rPr>
          <w:t>Baltic Exchange Consumer</w:t>
        </w:r>
      </w:hyperlink>
      <w:r w:rsidRPr="00455FD1">
        <w:t>)</w:t>
      </w:r>
    </w:p>
    <w:p w14:paraId="36A7D11C" w14:textId="77777777" w:rsidR="00455FD1" w:rsidRPr="00455FD1" w:rsidRDefault="00455FD1" w:rsidP="00455FD1">
      <w:r w:rsidRPr="00455FD1">
        <w:rPr>
          <w:b/>
          <w:bCs/>
        </w:rPr>
        <w:t>Global real-time orderbook / delivery schedule</w:t>
      </w:r>
      <w:r w:rsidRPr="00455FD1">
        <w:t xml:space="preserve"> — the authoritative datasets sit largely with commercial maritime research providers; UNCTAD gives excellent structural aggregates but derives its orderbook analysis partly from Clarksons data. (</w:t>
      </w:r>
      <w:hyperlink r:id="rId96" w:tooltip="Review of maritime transport 2025" w:history="1">
        <w:r w:rsidRPr="00455FD1">
          <w:rPr>
            <w:rStyle w:val="Hyperlink"/>
          </w:rPr>
          <w:t>UNCTAD</w:t>
        </w:r>
      </w:hyperlink>
      <w:r w:rsidRPr="00455FD1">
        <w:t>)</w:t>
      </w:r>
    </w:p>
    <w:p w14:paraId="5F0DFE67" w14:textId="77777777" w:rsidR="00455FD1" w:rsidRPr="00455FD1" w:rsidRDefault="00455FD1" w:rsidP="00455FD1">
      <w:r w:rsidRPr="00455FD1">
        <w:rPr>
          <w:b/>
          <w:bCs/>
        </w:rPr>
        <w:t>Global daily anchorage waiting time</w:t>
      </w:r>
      <w:r w:rsidRPr="00455FD1">
        <w:t xml:space="preserve"> — this is fundamentally an AIS/data-fusion product.</w:t>
      </w:r>
    </w:p>
    <w:p w14:paraId="36E5B073" w14:textId="77777777" w:rsidR="00455FD1" w:rsidRPr="00455FD1" w:rsidRDefault="00455FD1" w:rsidP="00455FD1">
      <w:r w:rsidRPr="00455FD1">
        <w:rPr>
          <w:b/>
          <w:bCs/>
        </w:rPr>
        <w:lastRenderedPageBreak/>
        <w:t>Full historical Ship &amp; Bunker download</w:t>
      </w:r>
      <w:r w:rsidRPr="00455FD1">
        <w:t xml:space="preserve"> — the public web view is useful, but complete download access is subscription-gated. (</w:t>
      </w:r>
      <w:hyperlink r:id="rId97" w:tooltip="Singapore Bunker Prices - Ship &amp; Bunker" w:history="1">
        <w:r w:rsidRPr="00455FD1">
          <w:rPr>
            <w:rStyle w:val="Hyperlink"/>
          </w:rPr>
          <w:t>Ship &amp; Bunker</w:t>
        </w:r>
      </w:hyperlink>
      <w:r w:rsidRPr="00455FD1">
        <w:t>)</w:t>
      </w:r>
    </w:p>
    <w:p w14:paraId="24AF0F5C" w14:textId="77777777" w:rsidR="00455FD1" w:rsidRPr="00455FD1" w:rsidRDefault="00455FD1" w:rsidP="00455FD1">
      <w:r w:rsidRPr="00455FD1">
        <w:rPr>
          <w:b/>
          <w:bCs/>
        </w:rPr>
        <w:t>Full EEX EUA market-history API</w:t>
      </w:r>
      <w:r w:rsidRPr="00455FD1">
        <w:t xml:space="preserve"> — exchange market-data automation is a commercial product. (</w:t>
      </w:r>
      <w:hyperlink r:id="rId98" w:tooltip="EEX Group DataSource Products &amp; Solutions​" w:history="1">
        <w:r w:rsidRPr="00455FD1">
          <w:rPr>
            <w:rStyle w:val="Hyperlink"/>
          </w:rPr>
          <w:t>EEX</w:t>
        </w:r>
      </w:hyperlink>
      <w:r w:rsidRPr="00455FD1">
        <w:t>)</w:t>
      </w:r>
    </w:p>
    <w:p w14:paraId="6AECFF41" w14:textId="77777777" w:rsidR="00455FD1" w:rsidRPr="00455FD1" w:rsidRDefault="00455FD1" w:rsidP="00455FD1">
      <w:r w:rsidRPr="00455FD1">
        <w:pict w14:anchorId="49E98AC8">
          <v:rect id="_x0000_i1234" style="width:0;height:1.5pt" o:hralign="center" o:hrstd="t" o:hr="t" fillcolor="#a0a0a0" stroked="f"/>
        </w:pict>
      </w:r>
    </w:p>
    <w:p w14:paraId="210961B8" w14:textId="77777777" w:rsidR="00455FD1" w:rsidRPr="00455FD1" w:rsidRDefault="00455FD1" w:rsidP="00455FD1">
      <w:pPr>
        <w:rPr>
          <w:b/>
          <w:bCs/>
        </w:rPr>
      </w:pPr>
      <w:r w:rsidRPr="00455FD1">
        <w:rPr>
          <w:b/>
          <w:bCs/>
        </w:rPr>
        <w:t>Bottom line</w:t>
      </w:r>
    </w:p>
    <w:p w14:paraId="7FF6821E" w14:textId="77777777" w:rsidR="00455FD1" w:rsidRPr="00455FD1" w:rsidRDefault="00455FD1" w:rsidP="00455FD1">
      <w:r w:rsidRPr="00455FD1">
        <w:t>The strongest expansion path is:</w:t>
      </w:r>
    </w:p>
    <w:p w14:paraId="2EEAB488" w14:textId="77777777" w:rsidR="00455FD1" w:rsidRPr="00455FD1" w:rsidRDefault="00455FD1" w:rsidP="00455FD1">
      <w:r w:rsidRPr="00455FD1">
        <w:rPr>
          <w:b/>
          <w:bCs/>
        </w:rPr>
        <w:t>Government customs data → port throughput → destination flows → ton-miles → vessel-days → congestion → bunker economics → freight.</w:t>
      </w:r>
    </w:p>
    <w:p w14:paraId="7D1C9427" w14:textId="77777777" w:rsidR="00455FD1" w:rsidRPr="00455FD1" w:rsidRDefault="00455FD1" w:rsidP="00455FD1">
      <w:r w:rsidRPr="00455FD1">
        <w:t xml:space="preserve">You can build roughly </w:t>
      </w:r>
      <w:r w:rsidRPr="00455FD1">
        <w:rPr>
          <w:b/>
          <w:bCs/>
        </w:rPr>
        <w:t>70–80% of the upstream fundamental layer entirely from public/semi-public data</w:t>
      </w:r>
      <w:r w:rsidRPr="00455FD1">
        <w:t xml:space="preserve"> right now.</w:t>
      </w:r>
    </w:p>
    <w:p w14:paraId="4C6C98B3" w14:textId="77777777" w:rsidR="00455FD1" w:rsidRPr="00455FD1" w:rsidRDefault="00455FD1" w:rsidP="00455FD1">
      <w:r w:rsidRPr="00455FD1">
        <w:t>The particularly powerful combination for your Capesize model is:</w:t>
      </w:r>
    </w:p>
    <w:p w14:paraId="7D2AE0AB" w14:textId="77777777" w:rsidR="00455FD1" w:rsidRPr="00455FD1" w:rsidRDefault="00455FD1" w:rsidP="00455FD1">
      <w:r w:rsidRPr="00455FD1">
        <w:t>[</w:t>
      </w:r>
      <w:r w:rsidRPr="00455FD1">
        <w:br/>
        <w:t>\boxed{</w:t>
      </w:r>
      <w:r w:rsidRPr="00455FD1">
        <w:br/>
        <w:t>Guinea\ Bauxite</w:t>
      </w:r>
      <w:r w:rsidRPr="00455FD1">
        <w:br/>
        <w:t>+</w:t>
      </w:r>
      <w:r w:rsidRPr="00455FD1">
        <w:br/>
        <w:t>Australia\ Iron\ Ore</w:t>
      </w:r>
      <w:r w:rsidRPr="00455FD1">
        <w:br/>
        <w:t>+</w:t>
      </w:r>
      <w:r w:rsidRPr="00455FD1">
        <w:br/>
        <w:t>Brazil\ Iron\ Ore</w:t>
      </w:r>
      <w:r w:rsidRPr="00455FD1">
        <w:br/>
        <w:t>+</w:t>
      </w:r>
      <w:r w:rsidRPr="00455FD1">
        <w:br/>
        <w:t>Indonesia/Australia\ Coal</w:t>
      </w:r>
      <w:r w:rsidRPr="00455FD1">
        <w:br/>
        <w:t>+</w:t>
      </w:r>
      <w:r w:rsidRPr="00455FD1">
        <w:br/>
        <w:t>China\ Imports</w:t>
      </w:r>
      <w:r w:rsidRPr="00455FD1">
        <w:br/>
        <w:t>+</w:t>
      </w:r>
      <w:r w:rsidRPr="00455FD1">
        <w:br/>
        <w:t>PPA\ Port\ Throughput</w:t>
      </w:r>
      <w:r w:rsidRPr="00455FD1">
        <w:br/>
        <w:t>+</w:t>
      </w:r>
      <w:r w:rsidRPr="00455FD1">
        <w:br/>
        <w:t>Chokepoint\ Traffic</w:t>
      </w:r>
      <w:r w:rsidRPr="00455FD1">
        <w:br/>
        <w:t>+</w:t>
      </w:r>
      <w:r w:rsidRPr="00455FD1">
        <w:br/>
        <w:t>FFA</w:t>
      </w:r>
      <w:r w:rsidRPr="00455FD1">
        <w:br/>
        <w:t>}</w:t>
      </w:r>
      <w:r w:rsidRPr="00455FD1">
        <w:br/>
        <w:t>]</w:t>
      </w:r>
    </w:p>
    <w:p w14:paraId="70F9F18F" w14:textId="77777777" w:rsidR="00455FD1" w:rsidRPr="00455FD1" w:rsidRDefault="00455FD1" w:rsidP="00455FD1">
      <w:r w:rsidRPr="00455FD1">
        <w:t xml:space="preserve">That is much closer to an </w:t>
      </w:r>
      <w:r w:rsidRPr="00455FD1">
        <w:rPr>
          <w:b/>
          <w:bCs/>
        </w:rPr>
        <w:t>institutional physical-freight factor model</w:t>
      </w:r>
      <w:r w:rsidRPr="00455FD1">
        <w:t xml:space="preserve"> than simply feeding BDI/BCI history into a forecasting model.</w:t>
      </w:r>
    </w:p>
    <w:p w14:paraId="3FB4FB74" w14:textId="77777777" w:rsidR="00455FD1" w:rsidRPr="00455FD1" w:rsidRDefault="00455FD1" w:rsidP="00455FD1">
      <w:r w:rsidRPr="00455FD1">
        <w:t xml:space="preserve">And there is one especially promising next step: </w:t>
      </w:r>
      <w:r w:rsidRPr="00455FD1">
        <w:rPr>
          <w:b/>
          <w:bCs/>
        </w:rPr>
        <w:t>Guinea bauxite can potentially be upgraded from monthly customs data to a weekly shipment series</w:t>
      </w:r>
      <w:r w:rsidRPr="00455FD1">
        <w:t>, which would materially improve the lead time against Capesize spot rates. The evidence that government-sourced weekly series already exist is strong enough to justify building that extractor next. (</w:t>
      </w:r>
      <w:hyperlink r:id="rId99" w:tooltip="Guinea Bauxite exports" w:history="1">
        <w:r w:rsidRPr="00455FD1">
          <w:rPr>
            <w:rStyle w:val="Hyperlink"/>
          </w:rPr>
          <w:t>metromining.com.au</w:t>
        </w:r>
      </w:hyperlink>
      <w:r w:rsidRPr="00455FD1">
        <w:t>)</w:t>
      </w:r>
    </w:p>
    <w:p w14:paraId="1AEA0CA9" w14:textId="77777777" w:rsidR="008B07C1" w:rsidRDefault="008B07C1" w:rsidP="008B07C1">
      <w:r>
        <w:t>## Executive summary</w:t>
      </w:r>
    </w:p>
    <w:p w14:paraId="1FF46C50" w14:textId="77777777" w:rsidR="008B07C1" w:rsidRDefault="008B07C1" w:rsidP="008B07C1"/>
    <w:p w14:paraId="7EEC0663" w14:textId="77777777" w:rsidR="008B07C1" w:rsidRDefault="008B07C1" w:rsidP="008B07C1">
      <w:r>
        <w:t>Below is a production-oriented source catalog for expanding your zero-infrastructure shipping/commodity terminal. I have separated sources into four access classes:</w:t>
      </w:r>
    </w:p>
    <w:p w14:paraId="3FBDEF30" w14:textId="77777777" w:rsidR="008B07C1" w:rsidRDefault="008B07C1" w:rsidP="008B07C1"/>
    <w:p w14:paraId="748DDB94" w14:textId="77777777" w:rsidR="008B07C1" w:rsidRDefault="008B07C1" w:rsidP="008B07C1">
      <w:r>
        <w:t>- **OPEN-API** — stable public REST/WebSocket endpoint, usually free key.</w:t>
      </w:r>
    </w:p>
    <w:p w14:paraId="012DA020" w14:textId="77777777" w:rsidR="008B07C1" w:rsidRDefault="008B07C1" w:rsidP="008B07C1">
      <w:r>
        <w:t>- **BULK** — direct CSV/XLSX/ZIP downloads, usually no key.</w:t>
      </w:r>
    </w:p>
    <w:p w14:paraId="4E6499B5" w14:textId="77777777" w:rsidR="008B07C1" w:rsidRDefault="008B07C1" w:rsidP="008B07C1">
      <w:r>
        <w:t>- **SCRAPE** — HTML/RSS/PDF scraping; useful but brittle and must be checked legally.</w:t>
      </w:r>
    </w:p>
    <w:p w14:paraId="0469836F" w14:textId="77777777" w:rsidR="008B07C1" w:rsidRDefault="008B07C1" w:rsidP="008B07C1">
      <w:r>
        <w:t>- **LICENSED / NO OPEN API** — official source exists but is subscription-only or not machine-readable; I do **not** fabricate open access.</w:t>
      </w:r>
    </w:p>
    <w:p w14:paraId="5EE3ED9F" w14:textId="77777777" w:rsidR="008B07C1" w:rsidRDefault="008B07C1" w:rsidP="008B07C1"/>
    <w:p w14:paraId="691FE4B8" w14:textId="77777777" w:rsidR="008B07C1" w:rsidRDefault="008B07C1" w:rsidP="008B07C1">
      <w:r>
        <w:t>The most reliable open additions for your pipeline are:</w:t>
      </w:r>
    </w:p>
    <w:p w14:paraId="07965FA2" w14:textId="77777777" w:rsidR="008B07C1" w:rsidRDefault="008B07C1" w:rsidP="008B07C1"/>
    <w:p w14:paraId="2EDF75D6" w14:textId="77777777" w:rsidR="008B07C1" w:rsidRDefault="008B07C1" w:rsidP="008B07C1">
      <w:r>
        <w:t>1. **UN Comtrade** for monthly customs-reported export/import tonnage by HS code: bauxite/alumina ores, iron ore, coal, crude, refined products.</w:t>
      </w:r>
    </w:p>
    <w:p w14:paraId="4DB85E1F" w14:textId="77777777" w:rsidR="008B07C1" w:rsidRDefault="008B07C1" w:rsidP="008B07C1">
      <w:r>
        <w:t>2. **Brazil ComexStat / MDIC open data** for Brazil export tonnage by NCM code, especially iron ore and crude.</w:t>
      </w:r>
    </w:p>
    <w:p w14:paraId="34FF9AC3" w14:textId="77777777" w:rsidR="008B07C1" w:rsidRDefault="008B07C1" w:rsidP="008B07C1">
      <w:r>
        <w:t>3. **US EIA API v2** for US crude/product exports and US coal exports.</w:t>
      </w:r>
    </w:p>
    <w:p w14:paraId="4CE0F9F7" w14:textId="77777777" w:rsidR="008B07C1" w:rsidRDefault="008B07C1" w:rsidP="008B07C1">
      <w:r>
        <w:t>4. **Australian port authority statistics pages** for Pilbara iron ore throughput and Queensland/NSW coal terminal throughput.</w:t>
      </w:r>
    </w:p>
    <w:p w14:paraId="6DE24B60" w14:textId="77777777" w:rsidR="008B07C1" w:rsidRDefault="008B07C1" w:rsidP="008B07C1">
      <w:r>
        <w:t>5. **AISStream.io** for building your own port congestion / anchorage waiting-time indicators.</w:t>
      </w:r>
    </w:p>
    <w:p w14:paraId="1D728921" w14:textId="77777777" w:rsidR="008B07C1" w:rsidRDefault="008B07C1" w:rsidP="008B07C1">
      <w:r>
        <w:t>6. **UNCTADstat / BIMCO / shipbuilder association releases** for fleet supply, orderbook and delivery indicators.</w:t>
      </w:r>
    </w:p>
    <w:p w14:paraId="4E037627" w14:textId="77777777" w:rsidR="008B07C1" w:rsidRDefault="008B07C1" w:rsidP="008B07C1">
      <w:r>
        <w:t>7. **EEX + Ship &amp; Bunker** for EU ETS EUA price and bunker VLSFO/HSFO spreads.</w:t>
      </w:r>
    </w:p>
    <w:p w14:paraId="75D894B9" w14:textId="77777777" w:rsidR="008B07C1" w:rsidRDefault="008B07C1" w:rsidP="008B07C1"/>
    <w:p w14:paraId="10CE8641" w14:textId="77777777" w:rsidR="008B07C1" w:rsidRDefault="008B07C1" w:rsidP="008B07C1">
      <w:r>
        <w:t>The hardest gaps remain:</w:t>
      </w:r>
    </w:p>
    <w:p w14:paraId="5E0127A1" w14:textId="77777777" w:rsidR="008B07C1" w:rsidRDefault="008B07C1" w:rsidP="008B07C1"/>
    <w:p w14:paraId="6D5A3848" w14:textId="77777777" w:rsidR="008B07C1" w:rsidRDefault="008B07C1" w:rsidP="008B07C1">
      <w:r>
        <w:t>- **Guinea bauxite terminal-level weekly shipments**: no open official API. Best open proxies are UN Comtrade monthly trade, Ministry of Mines / SMB-Winning / mining-company press releases, and partner-country import mirror data.</w:t>
      </w:r>
    </w:p>
    <w:p w14:paraId="392E1878" w14:textId="77777777" w:rsidR="008B07C1" w:rsidRDefault="008B07C1" w:rsidP="008B07C1">
      <w:r>
        <w:t>- **Baltic Exchange route assessments TD3C, TD6, TD20, TD22, TD15, TD7, TD25, C3, C5**: official data are not open. Public scraping fallbacks exist via shipping news and broker PDFs, but they are legally and technically brittle.</w:t>
      </w:r>
    </w:p>
    <w:p w14:paraId="386D863E" w14:textId="77777777" w:rsidR="008B07C1" w:rsidRDefault="008B07C1" w:rsidP="008B07C1">
      <w:r>
        <w:t>- **Global real-time port congestion**: MarineTraffic / Kpler / Clarksons / FleetMon are paid. The open alternative is AISStream + geofencing, which you can run from GitHub Actions but you must build the historical state yourself.</w:t>
      </w:r>
    </w:p>
    <w:p w14:paraId="5CC3B969" w14:textId="77777777" w:rsidR="008B07C1" w:rsidRDefault="008B07C1" w:rsidP="008B07C1"/>
    <w:p w14:paraId="5BACD685" w14:textId="77777777" w:rsidR="008B07C1" w:rsidRDefault="008B07C1" w:rsidP="008B07C1">
      <w:r>
        <w:t>---</w:t>
      </w:r>
    </w:p>
    <w:p w14:paraId="10AEA34E" w14:textId="77777777" w:rsidR="008B07C1" w:rsidRDefault="008B07C1" w:rsidP="008B07C1"/>
    <w:p w14:paraId="16BBABE6" w14:textId="77777777" w:rsidR="008B07C1" w:rsidRDefault="008B07C1" w:rsidP="008B07C1">
      <w:r>
        <w:lastRenderedPageBreak/>
        <w:t># 1. Viability matrix</w:t>
      </w:r>
    </w:p>
    <w:p w14:paraId="38BE51C0" w14:textId="77777777" w:rsidR="008B07C1" w:rsidRDefault="008B07C1" w:rsidP="008B07C1"/>
    <w:p w14:paraId="7852F941" w14:textId="77777777" w:rsidR="008B07C1" w:rsidRDefault="008B07C1" w:rsidP="008B07C1">
      <w:r>
        <w:t>| Priority | Source / institution | Metric | Granularity | Access type | Main endpoint / entry point | Python snippet |</w:t>
      </w:r>
    </w:p>
    <w:p w14:paraId="22312FE5" w14:textId="77777777" w:rsidR="008B07C1" w:rsidRDefault="008B07C1" w:rsidP="008B07C1">
      <w:r>
        <w:t>|---|---|---|---:|---|---|---|</w:t>
      </w:r>
    </w:p>
    <w:p w14:paraId="540732A4" w14:textId="77777777" w:rsidR="008B07C1" w:rsidRDefault="008B07C1" w:rsidP="008B07C1">
      <w:r>
        <w:t>| P1 | UN Comtrade | Monthly exports/imports by HS code: iron ore, bauxite, coal, crude, products | Monthly / annual | OPEN-API + legacy CSV | `https://comtrade.un.org/api/get`, `https://comtradeapi.un.org/` | Snippet 1 |</w:t>
      </w:r>
    </w:p>
    <w:p w14:paraId="332E9E3D" w14:textId="77777777" w:rsidR="008B07C1" w:rsidRDefault="008B07C1" w:rsidP="008B07C1">
      <w:r>
        <w:t>| P1 | Brazil ComexStat / MDIC | Brazil exports by NCM/country: iron ore, crude, soybeans, etc. | Monthly | BULK / possible JSON API | `https://balanca.economia.gov.br/dados_abertos/`, `http://comexstat.mdic.gov.br/` | Snippet 2 |</w:t>
      </w:r>
    </w:p>
    <w:p w14:paraId="1E7949C7" w14:textId="77777777" w:rsidR="008B07C1" w:rsidRDefault="008B07C1" w:rsidP="008B07C1">
      <w:r>
        <w:t>| P1 | Pilbara Ports Authority | Port Hedland / Dampier / Ashburton iron ore throughput | Monthly, some shipping bulletins | SCRAPE / BULK PDFs-XLSX | `https://www.pilbaraports.com.au/about-us/communications/port-statistics` | Snippet 3 |</w:t>
      </w:r>
    </w:p>
    <w:p w14:paraId="2E1012F0" w14:textId="77777777" w:rsidR="008B07C1" w:rsidRDefault="008B07C1" w:rsidP="008B07C1">
      <w:r>
        <w:t>| P1 | Port of Newcastle / Gladstone Ports / DBCT / RBCT | Australian and South African coal terminal throughput | Monthly | SCRAPE / PDF-XLSX | `https://www.portofnewcastle.com.au/news-and-publications/publications/statistics`, `https://www.gpcl.com.au/about-us/publications/statistics/`, `https://www.dbct.com.au/`, `https://www.rbct.co.za/` | Snippet 3 |</w:t>
      </w:r>
    </w:p>
    <w:p w14:paraId="39B34B24" w14:textId="77777777" w:rsidR="008B07C1" w:rsidRDefault="008B07C1" w:rsidP="008B07C1">
      <w:r>
        <w:t>| P1 | US EIA API v2 | US weekly crude exports, product exports, monthly coal exports | Weekly / monthly | OPEN-API | `https://api.eia.gov/v2/` | Snippet 4 |</w:t>
      </w:r>
    </w:p>
    <w:p w14:paraId="2E5688A2" w14:textId="77777777" w:rsidR="008B07C1" w:rsidRDefault="008B07C1" w:rsidP="008B07C1">
      <w:r>
        <w:t>| P1 | Guinea Ministry of Mines / SMB-Winning / company releases | Guinea bauxite shipment announcements, project milestones | Irregular | SCRAPE | `https://mines.gov.gn/`, `https://www.smb-winning.com/` | Snippet 5 |</w:t>
      </w:r>
    </w:p>
    <w:p w14:paraId="48C47F8D" w14:textId="77777777" w:rsidR="008B07C1" w:rsidRDefault="008B07C1" w:rsidP="008B07C1">
      <w:r>
        <w:t>| P1 | USGS Mineral Commodity Summaries | Annual bauxite / alumina production by country | Annual | BULK / HTML | `https://www.usgs.gov/centers/national-minerals-information-center/bauxite-statistics` | Snippet 3 |</w:t>
      </w:r>
    </w:p>
    <w:p w14:paraId="355E0FC0" w14:textId="77777777" w:rsidR="008B07C1" w:rsidRDefault="008B07C1" w:rsidP="008B07C1">
      <w:r>
        <w:t>| P2 | Baltic Exchange | Official TD/C route assessments | Daily / weekly | LICENSED | `https://www.balticexchange.com/en/data.html` | N/A |</w:t>
      </w:r>
    </w:p>
    <w:p w14:paraId="748F162F" w14:textId="77777777" w:rsidR="008B07C1" w:rsidRDefault="008B07C1" w:rsidP="008B07C1">
      <w:r>
        <w:t>| P2 | Hellenic Shipping News RSS / shipping news | Public republication of Baltic route/index commentary | Daily-ish | SCRAPE | `https://www.hellenicshippingnews.com/feed/` | Snippet 6 |</w:t>
      </w:r>
    </w:p>
    <w:p w14:paraId="3052F652" w14:textId="77777777" w:rsidR="008B07C1" w:rsidRDefault="008B07C1" w:rsidP="008B07C1">
      <w:r>
        <w:t>| P2 | Broker public PDFs: Fearnleys, Gibson, Poten, Banchero Costa, Allied, Intermodal, Xclusiv | Route TCE / WS commentary, sector benchmarks | Weekly | SCRAPE PDFs | See P2 table | Snippet 7 |</w:t>
      </w:r>
    </w:p>
    <w:p w14:paraId="79C07B55" w14:textId="77777777" w:rsidR="008B07C1" w:rsidRDefault="008B07C1" w:rsidP="008B07C1">
      <w:r>
        <w:t>| P3 | UNCTADstat | Fleet, tonnage, orderbook indicators | Annual | BULK | `https://unctadstat.unctad.org/bulkdownload.html` | Snippet 8 |</w:t>
      </w:r>
    </w:p>
    <w:p w14:paraId="68485A05" w14:textId="77777777" w:rsidR="008B07C1" w:rsidRDefault="008B07C1" w:rsidP="008B07C1">
      <w:r>
        <w:t>| P3 | BIMCO market analyses | Orderbook-to-fleet commentary, deliveries, fleet growth | Weekly / monthly / annual | SCRAPE PDFs | `https://www.bimco.org/news-and-analysis/market-analysis-and-trends` | Snippet 7 |</w:t>
      </w:r>
    </w:p>
    <w:p w14:paraId="3AB2729E" w14:textId="77777777" w:rsidR="008B07C1" w:rsidRDefault="008B07C1" w:rsidP="008B07C1">
      <w:r>
        <w:lastRenderedPageBreak/>
        <w:t>| P3 | KOSHIPA / CANSI | Shipbuilding orders, deliveries, orderbook by shipyard country | Monthly-ish | SCRAPE | `https://www.koshipa.or.kr/eng/`, `http://www.cansi.org.cn/` | Snippet 7 |</w:t>
      </w:r>
    </w:p>
    <w:p w14:paraId="6AE3FA74" w14:textId="77777777" w:rsidR="008B07C1" w:rsidRDefault="008B07C1" w:rsidP="008B07C1">
      <w:r>
        <w:t>| P4 | AISStream.io | Live AIS positions to compute anchorage congestion | Real-time | OPEN-API WebSocket | `wss://stream.aisstream.io/v0/ws?apikey=KEY` | Snippet 9 |</w:t>
      </w:r>
    </w:p>
    <w:p w14:paraId="470C12ED" w14:textId="77777777" w:rsidR="008B07C1" w:rsidRDefault="008B07C1" w:rsidP="008B07C1">
      <w:r>
        <w:t>| P4 | Overpass API | Port / harbour / anchorage geofence discovery | Static | OPEN-API | `https://overpass-api.de/api/interpreter` | Snippet 10 |</w:t>
      </w:r>
    </w:p>
    <w:p w14:paraId="353EDF65" w14:textId="77777777" w:rsidR="008B07C1" w:rsidRDefault="008B07C1" w:rsidP="008B07C1">
      <w:r>
        <w:t>| P4 | Port authority vessel movement/statistics pages | Vessel arrivals, departures, sometimes waiting indicators | Daily / weekly / monthly | SCRAPE | Port-specific pages below | Snippet 3 |</w:t>
      </w:r>
    </w:p>
    <w:p w14:paraId="480D029A" w14:textId="77777777" w:rsidR="008B07C1" w:rsidRDefault="008B07C1" w:rsidP="008B07C1">
      <w:r>
        <w:t>| P5 | EEX EUA spot/auction market data | EU ETS carbon allowance price | Daily-ish | SCRAPE / BULK | `https://www.eex.com/en/market-data/emission-allowances/spot-market` | Snippet 11 |</w:t>
      </w:r>
    </w:p>
    <w:p w14:paraId="3629B0C7" w14:textId="77777777" w:rsidR="008B07C1" w:rsidRDefault="008B07C1" w:rsidP="008B07C1">
      <w:r>
        <w:t>| P5 | Ship &amp; Bunker | VLSFO / HSFO / MGO bunker prices by port | Daily-ish | SCRAPE | `https://shipandbunker.com/prices/singapore`, etc. | Snippet 12 |</w:t>
      </w:r>
    </w:p>
    <w:p w14:paraId="786F8C2B" w14:textId="77777777" w:rsidR="008B07C1" w:rsidRDefault="008B07C1" w:rsidP="008B07C1">
      <w:r>
        <w:t>| P5 | Stooq fallback | EUA or carbon future candidate daily CSV | Daily | OPEN CSV | `https://stooq.com/q/d/l/?s=eua.f&amp;i=d` | Snippet 13 |</w:t>
      </w:r>
    </w:p>
    <w:p w14:paraId="6A615191" w14:textId="77777777" w:rsidR="008B07C1" w:rsidRDefault="008B07C1" w:rsidP="008B07C1"/>
    <w:p w14:paraId="328322EF" w14:textId="77777777" w:rsidR="008B07C1" w:rsidRDefault="008B07C1" w:rsidP="008B07C1">
      <w:r>
        <w:t>---</w:t>
      </w:r>
    </w:p>
    <w:p w14:paraId="6BDFFCF1" w14:textId="77777777" w:rsidR="008B07C1" w:rsidRDefault="008B07C1" w:rsidP="008B07C1"/>
    <w:p w14:paraId="0AF7ACC1" w14:textId="77777777" w:rsidR="008B07C1" w:rsidRDefault="008B07C1" w:rsidP="008B07C1">
      <w:r>
        <w:t># 2. Priority 1 — upstream physical cargo export volumes</w:t>
      </w:r>
    </w:p>
    <w:p w14:paraId="5AAB1DB0" w14:textId="77777777" w:rsidR="008B07C1" w:rsidRDefault="008B07C1" w:rsidP="008B07C1"/>
    <w:p w14:paraId="719EBDE7" w14:textId="77777777" w:rsidR="008B07C1" w:rsidRDefault="008B07C1" w:rsidP="008B07C1">
      <w:r>
        <w:t>## P1-01 UN Comtrade — global customs trade mirror</w:t>
      </w:r>
    </w:p>
    <w:p w14:paraId="71E8465E" w14:textId="77777777" w:rsidR="008B07C1" w:rsidRDefault="008B07C1" w:rsidP="008B07C1"/>
    <w:p w14:paraId="76E0834C" w14:textId="77777777" w:rsidR="008B07C1" w:rsidRDefault="008B07C1" w:rsidP="008B07C1">
      <w:r>
        <w:t>**Source / institution:** United Nations Statistics Division, UN Comtrade.</w:t>
      </w:r>
    </w:p>
    <w:p w14:paraId="1E1A0441" w14:textId="77777777" w:rsidR="008B07C1" w:rsidRDefault="008B07C1" w:rsidP="008B07C1"/>
    <w:p w14:paraId="6721FF03" w14:textId="77777777" w:rsidR="008B07C1" w:rsidRDefault="008B07C1" w:rsidP="008B07C1">
      <w:r>
        <w:t>**Target metrics:**</w:t>
      </w:r>
    </w:p>
    <w:p w14:paraId="1E410848" w14:textId="77777777" w:rsidR="008B07C1" w:rsidRDefault="008B07C1" w:rsidP="008B07C1">
      <w:r>
        <w:t>- Guinea bauxite exports: HS `2603` — aluminium ores and concentrates.</w:t>
      </w:r>
    </w:p>
    <w:p w14:paraId="3FE7851A" w14:textId="77777777" w:rsidR="008B07C1" w:rsidRDefault="008B07C1" w:rsidP="008B07C1">
      <w:r>
        <w:t>- Australia / Indonesia / Brazil bauxite exports: HS `2603`.</w:t>
      </w:r>
    </w:p>
    <w:p w14:paraId="2FEA1335" w14:textId="77777777" w:rsidR="008B07C1" w:rsidRDefault="008B07C1" w:rsidP="008B07C1">
      <w:r>
        <w:t>- Iron ore exports: HS `2601` — iron ores and concentrates.</w:t>
      </w:r>
    </w:p>
    <w:p w14:paraId="41EFAD26" w14:textId="77777777" w:rsidR="008B07C1" w:rsidRDefault="008B07C1" w:rsidP="008B07C1">
      <w:r>
        <w:t>- Coal exports: HS `2701`, optionally `2702` lignite and `2704` coke.</w:t>
      </w:r>
    </w:p>
    <w:p w14:paraId="22D25CEE" w14:textId="77777777" w:rsidR="008B07C1" w:rsidRDefault="008B07C1" w:rsidP="008B07C1">
      <w:r>
        <w:t>- Crude oil exports: HS `2709`.</w:t>
      </w:r>
    </w:p>
    <w:p w14:paraId="7B43CCEE" w14:textId="77777777" w:rsidR="008B07C1" w:rsidRDefault="008B07C1" w:rsidP="008B07C1">
      <w:r>
        <w:t>- Refined product exports: HS `2710`.</w:t>
      </w:r>
    </w:p>
    <w:p w14:paraId="7319C8AF" w14:textId="77777777" w:rsidR="008B07C1" w:rsidRDefault="008B07C1" w:rsidP="008B07C1">
      <w:r>
        <w:t>- China imports by origin: use reporter `China`, flow imports, partner country of origin.</w:t>
      </w:r>
    </w:p>
    <w:p w14:paraId="3F34D617" w14:textId="77777777" w:rsidR="008B07C1" w:rsidRDefault="008B07C1" w:rsidP="008B07C1"/>
    <w:p w14:paraId="6905F536" w14:textId="77777777" w:rsidR="008B07C1" w:rsidRDefault="008B07C1" w:rsidP="008B07C1">
      <w:r>
        <w:lastRenderedPageBreak/>
        <w:t>**Data availability and granularity:**</w:t>
      </w:r>
    </w:p>
    <w:p w14:paraId="249D160D" w14:textId="77777777" w:rsidR="008B07C1" w:rsidRDefault="008B07C1" w:rsidP="008B07C1">
      <w:r>
        <w:t>- Monthly and annual.</w:t>
      </w:r>
    </w:p>
    <w:p w14:paraId="3963A6BF" w14:textId="77777777" w:rsidR="008B07C1" w:rsidRDefault="008B07C1" w:rsidP="008B07C1">
      <w:r>
        <w:t>- Monthly reporting lag often 1–4 months depending on country.</w:t>
      </w:r>
    </w:p>
    <w:p w14:paraId="3F00C5CD" w14:textId="77777777" w:rsidR="008B07C1" w:rsidRDefault="008B07C1" w:rsidP="008B07C1">
      <w:r>
        <w:t>- Annual data can go back decades.</w:t>
      </w:r>
    </w:p>
    <w:p w14:paraId="1BB13034" w14:textId="77777777" w:rsidR="008B07C1" w:rsidRDefault="008B07C1" w:rsidP="008B07C1">
      <w:r>
        <w:t>- Quantity usually in kilograms, value in USD.</w:t>
      </w:r>
    </w:p>
    <w:p w14:paraId="7792EF7D" w14:textId="77777777" w:rsidR="008B07C1" w:rsidRDefault="008B07C1" w:rsidP="008B07C1">
      <w:r>
        <w:t>- Important: HS `2701` does **not** cleanly split thermal vs coking coal. HS `2603` includes bauxite and similar aluminium ores/concentrates; for alumina use HS `2818`.</w:t>
      </w:r>
    </w:p>
    <w:p w14:paraId="5AFA7BE1" w14:textId="77777777" w:rsidR="008B07C1" w:rsidRDefault="008B07C1" w:rsidP="008B07C1"/>
    <w:p w14:paraId="566F4F1D" w14:textId="77777777" w:rsidR="008B07C1" w:rsidRDefault="008B07C1" w:rsidP="008B07C1">
      <w:r>
        <w:t>**Access mechanism:**</w:t>
      </w:r>
    </w:p>
    <w:p w14:paraId="073AE65A" w14:textId="77777777" w:rsidR="008B07C1" w:rsidRDefault="008B07C1" w:rsidP="008B07C1">
      <w:r>
        <w:t>- Legacy CSV endpoint, often easiest for quick pipelines:</w:t>
      </w:r>
    </w:p>
    <w:p w14:paraId="79A3C3DD" w14:textId="77777777" w:rsidR="008B07C1" w:rsidRDefault="008B07C1" w:rsidP="008B07C1">
      <w:r>
        <w:t xml:space="preserve">  ```text</w:t>
      </w:r>
    </w:p>
    <w:p w14:paraId="1A9DE5D4" w14:textId="77777777" w:rsidR="008B07C1" w:rsidRDefault="008B07C1" w:rsidP="008B07C1">
      <w:r>
        <w:t xml:space="preserve">  https://comtrade.un.org/api/get</w:t>
      </w:r>
    </w:p>
    <w:p w14:paraId="3686C943" w14:textId="77777777" w:rsidR="008B07C1" w:rsidRDefault="008B07C1" w:rsidP="008B07C1">
      <w:r>
        <w:t xml:space="preserve">  ```</w:t>
      </w:r>
    </w:p>
    <w:p w14:paraId="6BE3E19C" w14:textId="77777777" w:rsidR="008B07C1" w:rsidRDefault="008B07C1" w:rsidP="008B07C1">
      <w:r>
        <w:t>- New official API root:</w:t>
      </w:r>
    </w:p>
    <w:p w14:paraId="20530872" w14:textId="77777777" w:rsidR="008B07C1" w:rsidRDefault="008B07C1" w:rsidP="008B07C1">
      <w:r>
        <w:t xml:space="preserve">  ```text</w:t>
      </w:r>
    </w:p>
    <w:p w14:paraId="2C77D11C" w14:textId="77777777" w:rsidR="008B07C1" w:rsidRDefault="008B07C1" w:rsidP="008B07C1">
      <w:r>
        <w:t xml:space="preserve">  https://comtradeapi.un.org/</w:t>
      </w:r>
    </w:p>
    <w:p w14:paraId="0B9DF4E5" w14:textId="77777777" w:rsidR="008B07C1" w:rsidRDefault="008B07C1" w:rsidP="008B07C1">
      <w:r>
        <w:t xml:space="preserve">  ```</w:t>
      </w:r>
    </w:p>
    <w:p w14:paraId="45C8A0E0" w14:textId="77777777" w:rsidR="008B07C1" w:rsidRDefault="008B07C1" w:rsidP="008B07C1">
      <w:r>
        <w:t>- New API requires a free account and subscription key. The legacy endpoint may still work for low-volume scraping but should be treated as rate-limited and not contractually stable.</w:t>
      </w:r>
    </w:p>
    <w:p w14:paraId="3CD0873E" w14:textId="77777777" w:rsidR="008B07C1" w:rsidRDefault="008B07C1" w:rsidP="008B07C1"/>
    <w:p w14:paraId="26E13582" w14:textId="77777777" w:rsidR="008B07C1" w:rsidRDefault="008B07C1" w:rsidP="008B07C1">
      <w:r>
        <w:t>**Useful M49 reporter codes:**</w:t>
      </w:r>
    </w:p>
    <w:p w14:paraId="28CE89DB" w14:textId="77777777" w:rsidR="008B07C1" w:rsidRDefault="008B07C1" w:rsidP="008B07C1"/>
    <w:p w14:paraId="168B50EE" w14:textId="77777777" w:rsidR="008B07C1" w:rsidRDefault="008B07C1" w:rsidP="008B07C1">
      <w:r>
        <w:t>| Entity | UN M49 code |</w:t>
      </w:r>
    </w:p>
    <w:p w14:paraId="79AC810A" w14:textId="77777777" w:rsidR="008B07C1" w:rsidRDefault="008B07C1" w:rsidP="008B07C1">
      <w:r>
        <w:t>|---|---:|</w:t>
      </w:r>
    </w:p>
    <w:p w14:paraId="69DF60E1" w14:textId="77777777" w:rsidR="008B07C1" w:rsidRDefault="008B07C1" w:rsidP="008B07C1">
      <w:r>
        <w:t>| Guinea | 324 |</w:t>
      </w:r>
    </w:p>
    <w:p w14:paraId="39948882" w14:textId="77777777" w:rsidR="008B07C1" w:rsidRDefault="008B07C1" w:rsidP="008B07C1">
      <w:r>
        <w:t>| Australia | 36 |</w:t>
      </w:r>
    </w:p>
    <w:p w14:paraId="1245A4DE" w14:textId="77777777" w:rsidR="008B07C1" w:rsidRDefault="008B07C1" w:rsidP="008B07C1">
      <w:r>
        <w:t>| Brazil | 76 |</w:t>
      </w:r>
    </w:p>
    <w:p w14:paraId="14D2909F" w14:textId="77777777" w:rsidR="008B07C1" w:rsidRDefault="008B07C1" w:rsidP="008B07C1">
      <w:r>
        <w:t>| China | 156 |</w:t>
      </w:r>
    </w:p>
    <w:p w14:paraId="6D02F189" w14:textId="77777777" w:rsidR="008B07C1" w:rsidRDefault="008B07C1" w:rsidP="008B07C1">
      <w:r>
        <w:t>| Indonesia | 360 |</w:t>
      </w:r>
    </w:p>
    <w:p w14:paraId="24F90371" w14:textId="77777777" w:rsidR="008B07C1" w:rsidRDefault="008B07C1" w:rsidP="008B07C1">
      <w:r>
        <w:t>| South Africa | 710 |</w:t>
      </w:r>
    </w:p>
    <w:p w14:paraId="0005C478" w14:textId="77777777" w:rsidR="008B07C1" w:rsidRDefault="008B07C1" w:rsidP="008B07C1">
      <w:r>
        <w:t>| United States | 842 |</w:t>
      </w:r>
    </w:p>
    <w:p w14:paraId="784EEED5" w14:textId="77777777" w:rsidR="008B07C1" w:rsidRDefault="008B07C1" w:rsidP="008B07C1">
      <w:r>
        <w:t>| Nigeria | 566 |</w:t>
      </w:r>
    </w:p>
    <w:p w14:paraId="072D46E9" w14:textId="77777777" w:rsidR="008B07C1" w:rsidRDefault="008B07C1" w:rsidP="008B07C1">
      <w:r>
        <w:lastRenderedPageBreak/>
        <w:t>| Angola | 24 |</w:t>
      </w:r>
    </w:p>
    <w:p w14:paraId="6F061EB3" w14:textId="77777777" w:rsidR="008B07C1" w:rsidRDefault="008B07C1" w:rsidP="008B07C1">
      <w:r>
        <w:t>| World | 0 |</w:t>
      </w:r>
    </w:p>
    <w:p w14:paraId="58D4B2DC" w14:textId="77777777" w:rsidR="008B07C1" w:rsidRDefault="008B07C1" w:rsidP="008B07C1"/>
    <w:p w14:paraId="72DE893F" w14:textId="77777777" w:rsidR="008B07C1" w:rsidRDefault="008B07C1" w:rsidP="008B07C1">
      <w:r>
        <w:t>**Exact legacy endpoint pattern:**</w:t>
      </w:r>
    </w:p>
    <w:p w14:paraId="5E44223B" w14:textId="77777777" w:rsidR="008B07C1" w:rsidRDefault="008B07C1" w:rsidP="008B07C1"/>
    <w:p w14:paraId="76E22472" w14:textId="77777777" w:rsidR="008B07C1" w:rsidRDefault="008B07C1" w:rsidP="008B07C1">
      <w:r>
        <w:t>```text</w:t>
      </w:r>
    </w:p>
    <w:p w14:paraId="5C9D22A6" w14:textId="77777777" w:rsidR="008B07C1" w:rsidRDefault="008B07C1" w:rsidP="008B07C1">
      <w:r>
        <w:t>https://comtrade.un.org/api/get</w:t>
      </w:r>
    </w:p>
    <w:p w14:paraId="13471040" w14:textId="77777777" w:rsidR="008B07C1" w:rsidRDefault="008B07C1" w:rsidP="008B07C1">
      <w:r>
        <w:t>?max=50000</w:t>
      </w:r>
    </w:p>
    <w:p w14:paraId="284727D7" w14:textId="77777777" w:rsidR="008B07C1" w:rsidRDefault="008B07C1" w:rsidP="008B07C1">
      <w:r>
        <w:t>&amp;type=C</w:t>
      </w:r>
    </w:p>
    <w:p w14:paraId="4CD02C9C" w14:textId="77777777" w:rsidR="008B07C1" w:rsidRDefault="008B07C1" w:rsidP="008B07C1">
      <w:r>
        <w:t>&amp;freq=M</w:t>
      </w:r>
    </w:p>
    <w:p w14:paraId="694C3DC7" w14:textId="77777777" w:rsidR="008B07C1" w:rsidRDefault="008B07C1" w:rsidP="008B07C1">
      <w:r>
        <w:t>&amp;px=HS</w:t>
      </w:r>
    </w:p>
    <w:p w14:paraId="2CEAE4B8" w14:textId="77777777" w:rsidR="008B07C1" w:rsidRDefault="008B07C1" w:rsidP="008B07C1">
      <w:r>
        <w:t>&amp;ps=202401,202402,202403</w:t>
      </w:r>
    </w:p>
    <w:p w14:paraId="4A553020" w14:textId="77777777" w:rsidR="008B07C1" w:rsidRDefault="008B07C1" w:rsidP="008B07C1">
      <w:r>
        <w:t>&amp;r=324</w:t>
      </w:r>
    </w:p>
    <w:p w14:paraId="412407D4" w14:textId="77777777" w:rsidR="008B07C1" w:rsidRDefault="008B07C1" w:rsidP="008B07C1">
      <w:r>
        <w:t>&amp;p=0,156</w:t>
      </w:r>
    </w:p>
    <w:p w14:paraId="1E4D1F71" w14:textId="77777777" w:rsidR="008B07C1" w:rsidRDefault="008B07C1" w:rsidP="008B07C1">
      <w:r>
        <w:t>&amp;rg=2</w:t>
      </w:r>
    </w:p>
    <w:p w14:paraId="0FBBFA36" w14:textId="77777777" w:rsidR="008B07C1" w:rsidRDefault="008B07C1" w:rsidP="008B07C1">
      <w:r>
        <w:t>&amp;cc=2603</w:t>
      </w:r>
    </w:p>
    <w:p w14:paraId="397A9A06" w14:textId="77777777" w:rsidR="008B07C1" w:rsidRDefault="008B07C1" w:rsidP="008B07C1">
      <w:r>
        <w:t>&amp;fmt=csv</w:t>
      </w:r>
    </w:p>
    <w:p w14:paraId="2F7398B2" w14:textId="77777777" w:rsidR="008B07C1" w:rsidRDefault="008B07C1" w:rsidP="008B07C1">
      <w:r>
        <w:t>```</w:t>
      </w:r>
    </w:p>
    <w:p w14:paraId="00B5A734" w14:textId="77777777" w:rsidR="008B07C1" w:rsidRDefault="008B07C1" w:rsidP="008B07C1"/>
    <w:p w14:paraId="53DC34C1" w14:textId="77777777" w:rsidR="008B07C1" w:rsidRDefault="008B07C1" w:rsidP="008B07C1">
      <w:r>
        <w:t>Where:</w:t>
      </w:r>
    </w:p>
    <w:p w14:paraId="41E0B92A" w14:textId="77777777" w:rsidR="008B07C1" w:rsidRDefault="008B07C1" w:rsidP="008B07C1">
      <w:r>
        <w:t>- `type=C` = commodity trade.</w:t>
      </w:r>
    </w:p>
    <w:p w14:paraId="652C5885" w14:textId="77777777" w:rsidR="008B07C1" w:rsidRDefault="008B07C1" w:rsidP="008B07C1">
      <w:r>
        <w:t>- `freq=M` = monthly.</w:t>
      </w:r>
    </w:p>
    <w:p w14:paraId="714CE578" w14:textId="77777777" w:rsidR="008B07C1" w:rsidRDefault="008B07C1" w:rsidP="008B07C1">
      <w:r>
        <w:t>- `px=HS` = HS classification.</w:t>
      </w:r>
    </w:p>
    <w:p w14:paraId="2E0C0FCD" w14:textId="77777777" w:rsidR="008B07C1" w:rsidRDefault="008B07C1" w:rsidP="008B07C1">
      <w:r>
        <w:t>- `ps` = period, `YYYYMM` for monthly.</w:t>
      </w:r>
    </w:p>
    <w:p w14:paraId="1FC6F1D5" w14:textId="77777777" w:rsidR="008B07C1" w:rsidRDefault="008B07C1" w:rsidP="008B07C1">
      <w:r>
        <w:t>- `r` = reporter.</w:t>
      </w:r>
    </w:p>
    <w:p w14:paraId="2E38415C" w14:textId="77777777" w:rsidR="008B07C1" w:rsidRDefault="008B07C1" w:rsidP="008B07C1">
      <w:r>
        <w:t>- `p` = partner.</w:t>
      </w:r>
    </w:p>
    <w:p w14:paraId="3F303D1D" w14:textId="77777777" w:rsidR="008B07C1" w:rsidRDefault="008B07C1" w:rsidP="008B07C1">
      <w:r>
        <w:t>- `rg=2` = exports.</w:t>
      </w:r>
    </w:p>
    <w:p w14:paraId="38A56172" w14:textId="77777777" w:rsidR="008B07C1" w:rsidRDefault="008B07C1" w:rsidP="008B07C1">
      <w:r>
        <w:t>- `cc` = HS commodity code.</w:t>
      </w:r>
    </w:p>
    <w:p w14:paraId="3B981912" w14:textId="77777777" w:rsidR="008B07C1" w:rsidRDefault="008B07C1" w:rsidP="008B07C1">
      <w:r>
        <w:t>- `fmt=csv` = CSV output.</w:t>
      </w:r>
    </w:p>
    <w:p w14:paraId="5506AC64" w14:textId="77777777" w:rsidR="008B07C1" w:rsidRDefault="008B07C1" w:rsidP="008B07C1"/>
    <w:p w14:paraId="7C1064E5" w14:textId="77777777" w:rsidR="008B07C1" w:rsidRDefault="008B07C1" w:rsidP="008B07C1">
      <w:r>
        <w:t>**Python ingestion snippet:** Snippet 1 below.</w:t>
      </w:r>
    </w:p>
    <w:p w14:paraId="1BFBACF7" w14:textId="77777777" w:rsidR="008B07C1" w:rsidRDefault="008B07C1" w:rsidP="008B07C1"/>
    <w:p w14:paraId="2127384E" w14:textId="77777777" w:rsidR="008B07C1" w:rsidRDefault="008B07C1" w:rsidP="008B07C1">
      <w:r>
        <w:t>**Integration value:**</w:t>
      </w:r>
    </w:p>
    <w:p w14:paraId="78A7C121" w14:textId="77777777" w:rsidR="008B07C1" w:rsidRDefault="008B07C1" w:rsidP="008B07C1">
      <w:r>
        <w:t>- Converts official customs flows into ton-mile demand:</w:t>
      </w:r>
    </w:p>
    <w:p w14:paraId="56A9030D" w14:textId="77777777" w:rsidR="008B07C1" w:rsidRDefault="008B07C1" w:rsidP="008B07C1">
      <w:r>
        <w:t xml:space="preserve">  ```python</w:t>
      </w:r>
    </w:p>
    <w:p w14:paraId="2CE6F180" w14:textId="77777777" w:rsidR="008B07C1" w:rsidRDefault="008B07C1" w:rsidP="008B07C1">
      <w:r>
        <w:t xml:space="preserve">  ton_miles = tonnes * route_distance_nm</w:t>
      </w:r>
    </w:p>
    <w:p w14:paraId="32CB84EE" w14:textId="77777777" w:rsidR="008B07C1" w:rsidRDefault="008B07C1" w:rsidP="008B07C1">
      <w:r>
        <w:t xml:space="preserve">  ```</w:t>
      </w:r>
    </w:p>
    <w:p w14:paraId="44B7789A" w14:textId="77777777" w:rsidR="008B07C1" w:rsidRDefault="008B07C1" w:rsidP="008B07C1">
      <w:r>
        <w:t>- Guinea-to-China bauxite is especially valuable because it is long-haul and Capesize/Panamax-friendly.</w:t>
      </w:r>
    </w:p>
    <w:p w14:paraId="4D9A7320" w14:textId="77777777" w:rsidR="008B07C1" w:rsidRDefault="008B07C1" w:rsidP="008B07C1">
      <w:r>
        <w:t>- Australia/Brazil-to-China iron ore flows are direct leading indicators for:</w:t>
      </w:r>
    </w:p>
    <w:p w14:paraId="393F81E5" w14:textId="77777777" w:rsidR="008B07C1" w:rsidRDefault="008B07C1" w:rsidP="008B07C1">
      <w:r>
        <w:t xml:space="preserve">  - Capesize route C3 Tubarão–Qingdao.</w:t>
      </w:r>
    </w:p>
    <w:p w14:paraId="5466FDEA" w14:textId="77777777" w:rsidR="008B07C1" w:rsidRDefault="008B07C1" w:rsidP="008B07C1">
      <w:r>
        <w:t xml:space="preserve">  - Capesize route C5 West Australia–Qingdao.</w:t>
      </w:r>
    </w:p>
    <w:p w14:paraId="0E27DE0A" w14:textId="77777777" w:rsidR="008B07C1" w:rsidRDefault="008B07C1" w:rsidP="008B07C1">
      <w:r>
        <w:t xml:space="preserve">  - BCI.</w:t>
      </w:r>
    </w:p>
    <w:p w14:paraId="2A7DEBEB" w14:textId="77777777" w:rsidR="008B07C1" w:rsidRDefault="008B07C1" w:rsidP="008B07C1">
      <w:r>
        <w:t>- Coal flows from Australia, Indonesia, South Africa, US feed Panamax / Supramax / Handysize demand.</w:t>
      </w:r>
    </w:p>
    <w:p w14:paraId="3BD05862" w14:textId="77777777" w:rsidR="008B07C1" w:rsidRDefault="008B07C1" w:rsidP="008B07C1">
      <w:r>
        <w:t>- Crude flows from US, West Africa, Brazil, Black Sea feed VLCC / Suezmax / Aframax demand.</w:t>
      </w:r>
    </w:p>
    <w:p w14:paraId="42DB826A" w14:textId="77777777" w:rsidR="008B07C1" w:rsidRDefault="008B07C1" w:rsidP="008B07C1"/>
    <w:p w14:paraId="7A26FC0A" w14:textId="77777777" w:rsidR="008B07C1" w:rsidRDefault="008B07C1" w:rsidP="008B07C1">
      <w:r>
        <w:t>---</w:t>
      </w:r>
    </w:p>
    <w:p w14:paraId="449FFC2D" w14:textId="77777777" w:rsidR="008B07C1" w:rsidRDefault="008B07C1" w:rsidP="008B07C1"/>
    <w:p w14:paraId="489A1D98" w14:textId="77777777" w:rsidR="008B07C1" w:rsidRDefault="008B07C1" w:rsidP="008B07C1">
      <w:r>
        <w:t>## P1-02 Brazil ComexStat / MDIC — Brazilian export customs open data</w:t>
      </w:r>
    </w:p>
    <w:p w14:paraId="5B6E227D" w14:textId="77777777" w:rsidR="008B07C1" w:rsidRDefault="008B07C1" w:rsidP="008B07C1"/>
    <w:p w14:paraId="2B2E002F" w14:textId="77777777" w:rsidR="008B07C1" w:rsidRDefault="008B07C1" w:rsidP="008B07C1">
      <w:r>
        <w:t>**Source / institution:** Brazil Ministry of Development, Industry, Trade and Services / MDIC / ComexStat.</w:t>
      </w:r>
    </w:p>
    <w:p w14:paraId="1EC9DEB2" w14:textId="77777777" w:rsidR="008B07C1" w:rsidRDefault="008B07C1" w:rsidP="008B07C1"/>
    <w:p w14:paraId="4171216A" w14:textId="77777777" w:rsidR="008B07C1" w:rsidRDefault="008B07C1" w:rsidP="008B07C1">
      <w:r>
        <w:t>**Target metrics:**</w:t>
      </w:r>
    </w:p>
    <w:p w14:paraId="2C1BB5AD" w14:textId="77777777" w:rsidR="008B07C1" w:rsidRDefault="008B07C1" w:rsidP="008B07C1">
      <w:r>
        <w:t>- Brazil iron ore exports by destination country.</w:t>
      </w:r>
    </w:p>
    <w:p w14:paraId="3E158357" w14:textId="77777777" w:rsidR="008B07C1" w:rsidRDefault="008B07C1" w:rsidP="008B07C1">
      <w:r>
        <w:t>- Brazil crude oil exports by destination.</w:t>
      </w:r>
    </w:p>
    <w:p w14:paraId="5A5C841C" w14:textId="77777777" w:rsidR="008B07C1" w:rsidRDefault="008B07C1" w:rsidP="008B07C1">
      <w:r>
        <w:t>- Brazil soybean / soy meal / corn exports if you later extend agri-freight.</w:t>
      </w:r>
    </w:p>
    <w:p w14:paraId="2A450868" w14:textId="77777777" w:rsidR="008B07C1" w:rsidRDefault="008B07C1" w:rsidP="008B07C1">
      <w:r>
        <w:t>- Useful NCM/HS prefixes:</w:t>
      </w:r>
    </w:p>
    <w:p w14:paraId="35603647" w14:textId="77777777" w:rsidR="008B07C1" w:rsidRDefault="008B07C1" w:rsidP="008B07C1">
      <w:r>
        <w:t xml:space="preserve">  - `2601` — iron ores and concentrates.</w:t>
      </w:r>
    </w:p>
    <w:p w14:paraId="470F19FC" w14:textId="77777777" w:rsidR="008B07C1" w:rsidRDefault="008B07C1" w:rsidP="008B07C1">
      <w:r>
        <w:t xml:space="preserve">  - `2709` — crude oil.</w:t>
      </w:r>
    </w:p>
    <w:p w14:paraId="2964AA5F" w14:textId="77777777" w:rsidR="008B07C1" w:rsidRDefault="008B07C1" w:rsidP="008B07C1">
      <w:r>
        <w:t xml:space="preserve">  - `2710` — petroleum products.</w:t>
      </w:r>
    </w:p>
    <w:p w14:paraId="15E8BF7A" w14:textId="77777777" w:rsidR="008B07C1" w:rsidRDefault="008B07C1" w:rsidP="008B07C1">
      <w:r>
        <w:t xml:space="preserve">  - `1201` — soybeans.</w:t>
      </w:r>
    </w:p>
    <w:p w14:paraId="1D06714E" w14:textId="77777777" w:rsidR="008B07C1" w:rsidRDefault="008B07C1" w:rsidP="008B07C1">
      <w:r>
        <w:lastRenderedPageBreak/>
        <w:t xml:space="preserve">  - `2304` — soybean meal.</w:t>
      </w:r>
    </w:p>
    <w:p w14:paraId="1B3589D7" w14:textId="77777777" w:rsidR="008B07C1" w:rsidRDefault="008B07C1" w:rsidP="008B07C1"/>
    <w:p w14:paraId="6FF5C209" w14:textId="77777777" w:rsidR="008B07C1" w:rsidRDefault="008B07C1" w:rsidP="008B07C1">
      <w:r>
        <w:t>**Data availability and granularity:**</w:t>
      </w:r>
    </w:p>
    <w:p w14:paraId="4221D7AB" w14:textId="77777777" w:rsidR="008B07C1" w:rsidRDefault="008B07C1" w:rsidP="008B07C1">
      <w:r>
        <w:t>- Monthly.</w:t>
      </w:r>
    </w:p>
    <w:p w14:paraId="275B9377" w14:textId="77777777" w:rsidR="008B07C1" w:rsidRDefault="008B07C1" w:rsidP="008B07C1">
      <w:r>
        <w:t>- Usually more timely than UN Comtrade for Brazil.</w:t>
      </w:r>
    </w:p>
    <w:p w14:paraId="7F34F59F" w14:textId="77777777" w:rsidR="008B07C1" w:rsidRDefault="008B07C1" w:rsidP="008B07C1">
      <w:r>
        <w:t>- Historical depth generally back to late 1990s / early 2000s depending on file.</w:t>
      </w:r>
    </w:p>
    <w:p w14:paraId="2DBFDA36" w14:textId="77777777" w:rsidR="008B07C1" w:rsidRDefault="008B07C1" w:rsidP="008B07C1">
      <w:r>
        <w:t>- Fields typically include:</w:t>
      </w:r>
    </w:p>
    <w:p w14:paraId="3423106D" w14:textId="77777777" w:rsidR="008B07C1" w:rsidRDefault="008B07C1" w:rsidP="008B07C1">
      <w:r>
        <w:t xml:space="preserve">  - Year.</w:t>
      </w:r>
    </w:p>
    <w:p w14:paraId="4039F206" w14:textId="77777777" w:rsidR="008B07C1" w:rsidRDefault="008B07C1" w:rsidP="008B07C1">
      <w:r>
        <w:t xml:space="preserve">  - Month.</w:t>
      </w:r>
    </w:p>
    <w:p w14:paraId="0A06B483" w14:textId="77777777" w:rsidR="008B07C1" w:rsidRDefault="008B07C1" w:rsidP="008B07C1">
      <w:r>
        <w:t xml:space="preserve">  - NCM code.</w:t>
      </w:r>
    </w:p>
    <w:p w14:paraId="3E47C162" w14:textId="77777777" w:rsidR="008B07C1" w:rsidRDefault="008B07C1" w:rsidP="008B07C1">
      <w:r>
        <w:t xml:space="preserve">  - Country.</w:t>
      </w:r>
    </w:p>
    <w:p w14:paraId="61D2A47E" w14:textId="77777777" w:rsidR="008B07C1" w:rsidRDefault="008B07C1" w:rsidP="008B07C1">
      <w:r>
        <w:t xml:space="preserve">  - Net weight kg.</w:t>
      </w:r>
    </w:p>
    <w:p w14:paraId="68FD5215" w14:textId="77777777" w:rsidR="008B07C1" w:rsidRDefault="008B07C1" w:rsidP="008B07C1">
      <w:r>
        <w:t xml:space="preserve">  - FOB value.</w:t>
      </w:r>
    </w:p>
    <w:p w14:paraId="5942E770" w14:textId="77777777" w:rsidR="008B07C1" w:rsidRDefault="008B07C1" w:rsidP="008B07C1"/>
    <w:p w14:paraId="76B59E88" w14:textId="77777777" w:rsidR="008B07C1" w:rsidRDefault="008B07C1" w:rsidP="008B07C1">
      <w:r>
        <w:t>**Access mechanism:**</w:t>
      </w:r>
    </w:p>
    <w:p w14:paraId="308FC85C" w14:textId="77777777" w:rsidR="008B07C1" w:rsidRDefault="008B07C1" w:rsidP="008B07C1">
      <w:r>
        <w:t>- Official open-data landing page:</w:t>
      </w:r>
    </w:p>
    <w:p w14:paraId="17063C21" w14:textId="77777777" w:rsidR="008B07C1" w:rsidRDefault="008B07C1" w:rsidP="008B07C1">
      <w:r>
        <w:t xml:space="preserve">  ```text</w:t>
      </w:r>
    </w:p>
    <w:p w14:paraId="653D7522" w14:textId="77777777" w:rsidR="008B07C1" w:rsidRDefault="008B07C1" w:rsidP="008B07C1">
      <w:r>
        <w:t xml:space="preserve">  https://balanca.economia.gov.br/dados_abertos/</w:t>
      </w:r>
    </w:p>
    <w:p w14:paraId="01C38D92" w14:textId="77777777" w:rsidR="008B07C1" w:rsidRDefault="008B07C1" w:rsidP="008B07C1">
      <w:r>
        <w:t xml:space="preserve">  ```</w:t>
      </w:r>
    </w:p>
    <w:p w14:paraId="461AC2F3" w14:textId="77777777" w:rsidR="008B07C1" w:rsidRDefault="008B07C1" w:rsidP="008B07C1">
      <w:r>
        <w:t>- ComexStat portal:</w:t>
      </w:r>
    </w:p>
    <w:p w14:paraId="0BB5C4DE" w14:textId="77777777" w:rsidR="008B07C1" w:rsidRDefault="008B07C1" w:rsidP="008B07C1">
      <w:r>
        <w:t xml:space="preserve">  ```text</w:t>
      </w:r>
    </w:p>
    <w:p w14:paraId="574E21EF" w14:textId="77777777" w:rsidR="008B07C1" w:rsidRDefault="008B07C1" w:rsidP="008B07C1">
      <w:r>
        <w:t xml:space="preserve">  http://comexstat.mdic.gov.br/</w:t>
      </w:r>
    </w:p>
    <w:p w14:paraId="6B78AAE2" w14:textId="77777777" w:rsidR="008B07C1" w:rsidRDefault="008B07C1" w:rsidP="008B07C1">
      <w:r>
        <w:t xml:space="preserve">  ```</w:t>
      </w:r>
    </w:p>
    <w:p w14:paraId="0F4090DF" w14:textId="77777777" w:rsidR="008B07C1" w:rsidRDefault="008B07C1" w:rsidP="008B07C1">
      <w:r>
        <w:t>- There may be a JSON API endpoint documented under ComexStat, but the stable zero-infrastructure method is bulk CSV/ZIP download from the open-data page.</w:t>
      </w:r>
    </w:p>
    <w:p w14:paraId="3B027CB9" w14:textId="77777777" w:rsidR="008B07C1" w:rsidRDefault="008B07C1" w:rsidP="008B07C1"/>
    <w:p w14:paraId="6977AA82" w14:textId="77777777" w:rsidR="008B07C1" w:rsidRDefault="008B07C1" w:rsidP="008B07C1">
      <w:r>
        <w:t>**Python ingestion snippet:** Snippet 2 below.</w:t>
      </w:r>
    </w:p>
    <w:p w14:paraId="2ED52D3F" w14:textId="77777777" w:rsidR="008B07C1" w:rsidRDefault="008B07C1" w:rsidP="008B07C1"/>
    <w:p w14:paraId="43359291" w14:textId="77777777" w:rsidR="008B07C1" w:rsidRDefault="008B07C1" w:rsidP="008B07C1">
      <w:r>
        <w:t>**Integration value:**</w:t>
      </w:r>
    </w:p>
    <w:p w14:paraId="7944A5DB" w14:textId="77777777" w:rsidR="008B07C1" w:rsidRDefault="008B07C1" w:rsidP="008B07C1">
      <w:r>
        <w:t>- Direct proxy for Vale and Brazil iron ore export cadence.</w:t>
      </w:r>
    </w:p>
    <w:p w14:paraId="599BB2F3" w14:textId="77777777" w:rsidR="008B07C1" w:rsidRDefault="008B07C1" w:rsidP="008B07C1">
      <w:r>
        <w:t>- Useful for C3 Tubarão–Qingdao tonnage forecasts.</w:t>
      </w:r>
    </w:p>
    <w:p w14:paraId="452CFFCD" w14:textId="77777777" w:rsidR="008B07C1" w:rsidRDefault="008B07C1" w:rsidP="008B07C1">
      <w:r>
        <w:lastRenderedPageBreak/>
        <w:t>- Brazil crude exports support Suezmax / VLCC ton-mile demand, especially Brazil-China and Brazil-Europe routes.</w:t>
      </w:r>
    </w:p>
    <w:p w14:paraId="6A5E280C" w14:textId="77777777" w:rsidR="008B07C1" w:rsidRDefault="008B07C1" w:rsidP="008B07C1">
      <w:r>
        <w:t>- More timely than waiting for UN Comtrade mirror.</w:t>
      </w:r>
    </w:p>
    <w:p w14:paraId="393346A0" w14:textId="77777777" w:rsidR="008B07C1" w:rsidRDefault="008B07C1" w:rsidP="008B07C1"/>
    <w:p w14:paraId="7F294209" w14:textId="77777777" w:rsidR="008B07C1" w:rsidRDefault="008B07C1" w:rsidP="008B07C1">
      <w:r>
        <w:t>---</w:t>
      </w:r>
    </w:p>
    <w:p w14:paraId="6CD75245" w14:textId="77777777" w:rsidR="008B07C1" w:rsidRDefault="008B07C1" w:rsidP="008B07C1"/>
    <w:p w14:paraId="1B7C1CC7" w14:textId="77777777" w:rsidR="008B07C1" w:rsidRDefault="008B07C1" w:rsidP="008B07C1">
      <w:r>
        <w:t>## P1-03 Pilbara Ports Authority — Australian iron ore throughput</w:t>
      </w:r>
    </w:p>
    <w:p w14:paraId="0368AD94" w14:textId="77777777" w:rsidR="008B07C1" w:rsidRDefault="008B07C1" w:rsidP="008B07C1"/>
    <w:p w14:paraId="61D7AB7B" w14:textId="77777777" w:rsidR="008B07C1" w:rsidRDefault="008B07C1" w:rsidP="008B07C1">
      <w:r>
        <w:t>**Source / institution:** Pilbara Ports Authority, Western Australia.</w:t>
      </w:r>
    </w:p>
    <w:p w14:paraId="29DA67AD" w14:textId="77777777" w:rsidR="008B07C1" w:rsidRDefault="008B07C1" w:rsidP="008B07C1"/>
    <w:p w14:paraId="3AC81118" w14:textId="77777777" w:rsidR="008B07C1" w:rsidRDefault="008B07C1" w:rsidP="008B07C1">
      <w:r>
        <w:t>**Target metrics:**</w:t>
      </w:r>
    </w:p>
    <w:p w14:paraId="284496DE" w14:textId="77777777" w:rsidR="008B07C1" w:rsidRDefault="008B07C1" w:rsidP="008B07C1">
      <w:r>
        <w:t>- Monthly throughput for:</w:t>
      </w:r>
    </w:p>
    <w:p w14:paraId="6A5C919F" w14:textId="77777777" w:rsidR="008B07C1" w:rsidRDefault="008B07C1" w:rsidP="008B07C1">
      <w:r>
        <w:t xml:space="preserve">  - Port Hedland.</w:t>
      </w:r>
    </w:p>
    <w:p w14:paraId="7C4B6BD5" w14:textId="77777777" w:rsidR="008B07C1" w:rsidRDefault="008B07C1" w:rsidP="008B07C1">
      <w:r>
        <w:t xml:space="preserve">  - Dampier.</w:t>
      </w:r>
    </w:p>
    <w:p w14:paraId="7474B9DF" w14:textId="77777777" w:rsidR="008B07C1" w:rsidRDefault="008B07C1" w:rsidP="008B07C1">
      <w:r>
        <w:t xml:space="preserve">  - Ashburton.</w:t>
      </w:r>
    </w:p>
    <w:p w14:paraId="3D0B84A4" w14:textId="77777777" w:rsidR="008B07C1" w:rsidRDefault="008B07C1" w:rsidP="008B07C1">
      <w:r>
        <w:t>- Iron ore export tonnage.</w:t>
      </w:r>
    </w:p>
    <w:p w14:paraId="7DEC5F51" w14:textId="77777777" w:rsidR="008B07C1" w:rsidRDefault="008B07C1" w:rsidP="008B07C1">
      <w:r>
        <w:t>- Total port throughput and shipping movements.</w:t>
      </w:r>
    </w:p>
    <w:p w14:paraId="70119B29" w14:textId="77777777" w:rsidR="008B07C1" w:rsidRDefault="008B07C1" w:rsidP="008B07C1"/>
    <w:p w14:paraId="6E7A7418" w14:textId="77777777" w:rsidR="008B07C1" w:rsidRDefault="008B07C1" w:rsidP="008B07C1">
      <w:r>
        <w:t>**Data availability and granularity:**</w:t>
      </w:r>
    </w:p>
    <w:p w14:paraId="6AC4B4D4" w14:textId="77777777" w:rsidR="008B07C1" w:rsidRDefault="008B07C1" w:rsidP="008B07C1">
      <w:r>
        <w:t>- Monthly throughput statistics are the main public series.</w:t>
      </w:r>
    </w:p>
    <w:p w14:paraId="175A0973" w14:textId="77777777" w:rsidR="008B07C1" w:rsidRDefault="008B07C1" w:rsidP="008B07C1">
      <w:r>
        <w:t>- Some shipping bulletins may provide more frequent vessel movement information, but tonnage is usually monthly.</w:t>
      </w:r>
    </w:p>
    <w:p w14:paraId="742951EC" w14:textId="77777777" w:rsidR="008B07C1" w:rsidRDefault="008B07C1" w:rsidP="008B07C1">
      <w:r>
        <w:t>- Historical depth may require scraping older PDFs or annual reports.</w:t>
      </w:r>
    </w:p>
    <w:p w14:paraId="7038C012" w14:textId="77777777" w:rsidR="008B07C1" w:rsidRDefault="008B07C1" w:rsidP="008B07C1"/>
    <w:p w14:paraId="4C2D5DC3" w14:textId="77777777" w:rsidR="008B07C1" w:rsidRDefault="008B07C1" w:rsidP="008B07C1">
      <w:r>
        <w:t>**Access mechanism:**</w:t>
      </w:r>
    </w:p>
    <w:p w14:paraId="0372D8FC" w14:textId="77777777" w:rsidR="008B07C1" w:rsidRDefault="008B07C1" w:rsidP="008B07C1">
      <w:r>
        <w:t>- Start at:</w:t>
      </w:r>
    </w:p>
    <w:p w14:paraId="67FAF889" w14:textId="77777777" w:rsidR="008B07C1" w:rsidRDefault="008B07C1" w:rsidP="008B07C1">
      <w:r>
        <w:t xml:space="preserve">  ```text</w:t>
      </w:r>
    </w:p>
    <w:p w14:paraId="221D9A6E" w14:textId="77777777" w:rsidR="008B07C1" w:rsidRDefault="008B07C1" w:rsidP="008B07C1">
      <w:r>
        <w:t xml:space="preserve">  https://www.pilbaraports.com.au/about-us/communications/port-statistics</w:t>
      </w:r>
    </w:p>
    <w:p w14:paraId="64BA2EB2" w14:textId="77777777" w:rsidR="008B07C1" w:rsidRDefault="008B07C1" w:rsidP="008B07C1">
      <w:r>
        <w:t xml:space="preserve">  ```</w:t>
      </w:r>
    </w:p>
    <w:p w14:paraId="559E6078" w14:textId="77777777" w:rsidR="008B07C1" w:rsidRDefault="008B07C1" w:rsidP="008B07C1">
      <w:r>
        <w:t>- If the URL changes, use the root and search for “statistics”:</w:t>
      </w:r>
    </w:p>
    <w:p w14:paraId="37E7B476" w14:textId="77777777" w:rsidR="008B07C1" w:rsidRDefault="008B07C1" w:rsidP="008B07C1">
      <w:r>
        <w:t xml:space="preserve">  ```text</w:t>
      </w:r>
    </w:p>
    <w:p w14:paraId="4F02D6AD" w14:textId="77777777" w:rsidR="008B07C1" w:rsidRDefault="008B07C1" w:rsidP="008B07C1">
      <w:r>
        <w:t xml:space="preserve">  https://www.pilbaraports.com.au/</w:t>
      </w:r>
    </w:p>
    <w:p w14:paraId="3AF29373" w14:textId="77777777" w:rsidR="008B07C1" w:rsidRDefault="008B07C1" w:rsidP="008B07C1">
      <w:r>
        <w:lastRenderedPageBreak/>
        <w:t xml:space="preserve">  ```</w:t>
      </w:r>
    </w:p>
    <w:p w14:paraId="070F6C23" w14:textId="77777777" w:rsidR="008B07C1" w:rsidRDefault="008B07C1" w:rsidP="008B07C1"/>
    <w:p w14:paraId="75B42785" w14:textId="77777777" w:rsidR="008B07C1" w:rsidRDefault="008B07C1" w:rsidP="008B07C1">
      <w:r>
        <w:t>**Python ingestion snippet:** Snippet 3 below.</w:t>
      </w:r>
    </w:p>
    <w:p w14:paraId="1B5D0AFC" w14:textId="77777777" w:rsidR="008B07C1" w:rsidRDefault="008B07C1" w:rsidP="008B07C1"/>
    <w:p w14:paraId="5B7B2E27" w14:textId="77777777" w:rsidR="008B07C1" w:rsidRDefault="008B07C1" w:rsidP="008B07C1">
      <w:r>
        <w:t>**Integration value:**</w:t>
      </w:r>
    </w:p>
    <w:p w14:paraId="1FA66862" w14:textId="77777777" w:rsidR="008B07C1" w:rsidRDefault="008B07C1" w:rsidP="008B07C1">
      <w:r>
        <w:t>- Pilbara iron ore shipments are one of the strongest leading indicators for Capesize demand.</w:t>
      </w:r>
    </w:p>
    <w:p w14:paraId="4DFF45C0" w14:textId="77777777" w:rsidR="008B07C1" w:rsidRDefault="008B07C1" w:rsidP="008B07C1">
      <w:r>
        <w:t>- Directly relevant to:</w:t>
      </w:r>
    </w:p>
    <w:p w14:paraId="5523C1E6" w14:textId="77777777" w:rsidR="008B07C1" w:rsidRDefault="008B07C1" w:rsidP="008B07C1">
      <w:r>
        <w:t xml:space="preserve">  - C5 West Australia–Qingdao.</w:t>
      </w:r>
    </w:p>
    <w:p w14:paraId="57D264A7" w14:textId="77777777" w:rsidR="008B07C1" w:rsidRDefault="008B07C1" w:rsidP="008B07C1">
      <w:r>
        <w:t xml:space="preserve">  - BCI.</w:t>
      </w:r>
    </w:p>
    <w:p w14:paraId="3D6C3B2D" w14:textId="77777777" w:rsidR="008B07C1" w:rsidRDefault="008B07C1" w:rsidP="008B07C1">
      <w:r>
        <w:t xml:space="preserve">  - Pacific Capesize fixture demand.</w:t>
      </w:r>
    </w:p>
    <w:p w14:paraId="7C270563" w14:textId="77777777" w:rsidR="008B07C1" w:rsidRDefault="008B07C1" w:rsidP="008B07C1">
      <w:r>
        <w:t>- Can be combined with Brazil exports to estimate global iron ore ton-mile supply.</w:t>
      </w:r>
    </w:p>
    <w:p w14:paraId="00069138" w14:textId="77777777" w:rsidR="008B07C1" w:rsidRDefault="008B07C1" w:rsidP="008B07C1"/>
    <w:p w14:paraId="16FDB457" w14:textId="77777777" w:rsidR="008B07C1" w:rsidRDefault="008B07C1" w:rsidP="008B07C1">
      <w:r>
        <w:t>---</w:t>
      </w:r>
    </w:p>
    <w:p w14:paraId="1DFC1A6B" w14:textId="77777777" w:rsidR="008B07C1" w:rsidRDefault="008B07C1" w:rsidP="008B07C1"/>
    <w:p w14:paraId="6B8E2D77" w14:textId="77777777" w:rsidR="008B07C1" w:rsidRDefault="008B07C1" w:rsidP="008B07C1">
      <w:r>
        <w:t>## P1-04 Australian coal terminals: Newcastle, Gladstone, Dalrymple Bay, Hay Point, Abbot Point</w:t>
      </w:r>
    </w:p>
    <w:p w14:paraId="48731781" w14:textId="77777777" w:rsidR="008B07C1" w:rsidRDefault="008B07C1" w:rsidP="008B07C1"/>
    <w:p w14:paraId="025991A6" w14:textId="77777777" w:rsidR="008B07C1" w:rsidRDefault="008B07C1" w:rsidP="008B07C1">
      <w:r>
        <w:t>**Sources / institutions:**</w:t>
      </w:r>
    </w:p>
    <w:p w14:paraId="4135425B" w14:textId="77777777" w:rsidR="008B07C1" w:rsidRDefault="008B07C1" w:rsidP="008B07C1">
      <w:r>
        <w:t>- Port of Newcastle.</w:t>
      </w:r>
    </w:p>
    <w:p w14:paraId="333F679E" w14:textId="77777777" w:rsidR="008B07C1" w:rsidRDefault="008B07C1" w:rsidP="008B07C1">
      <w:r>
        <w:t>- Gladstone Ports Corporation.</w:t>
      </w:r>
    </w:p>
    <w:p w14:paraId="2276D89D" w14:textId="77777777" w:rsidR="008B07C1" w:rsidRDefault="008B07C1" w:rsidP="008B07C1">
      <w:r>
        <w:t>- Dalrymple Bay Coal Terminal.</w:t>
      </w:r>
    </w:p>
    <w:p w14:paraId="4460CC10" w14:textId="77777777" w:rsidR="008B07C1" w:rsidRDefault="008B07C1" w:rsidP="008B07C1">
      <w:r>
        <w:t>- North Queensland Bulk Ports Corporation if you extend to Hay Point / Abbot Point.</w:t>
      </w:r>
    </w:p>
    <w:p w14:paraId="50815129" w14:textId="77777777" w:rsidR="008B07C1" w:rsidRDefault="008B07C1" w:rsidP="008B07C1"/>
    <w:p w14:paraId="0C137973" w14:textId="77777777" w:rsidR="008B07C1" w:rsidRDefault="008B07C1" w:rsidP="008B07C1">
      <w:r>
        <w:t>**Target metrics:**</w:t>
      </w:r>
    </w:p>
    <w:p w14:paraId="6226E54D" w14:textId="77777777" w:rsidR="008B07C1" w:rsidRDefault="008B07C1" w:rsidP="008B07C1">
      <w:r>
        <w:t>- Monthly coal export tonnage.</w:t>
      </w:r>
    </w:p>
    <w:p w14:paraId="0937A17A" w14:textId="77777777" w:rsidR="008B07C1" w:rsidRDefault="008B07C1" w:rsidP="008B07C1">
      <w:r>
        <w:t>- Coal terminal throughput.</w:t>
      </w:r>
    </w:p>
    <w:p w14:paraId="363A8B61" w14:textId="77777777" w:rsidR="008B07C1" w:rsidRDefault="008B07C1" w:rsidP="008B07C1">
      <w:r>
        <w:t>- Vessel arrivals/departures where published.</w:t>
      </w:r>
    </w:p>
    <w:p w14:paraId="7F01DBB4" w14:textId="77777777" w:rsidR="008B07C1" w:rsidRDefault="008B07C1" w:rsidP="008B07C1"/>
    <w:p w14:paraId="055695EF" w14:textId="77777777" w:rsidR="008B07C1" w:rsidRDefault="008B07C1" w:rsidP="008B07C1">
      <w:r>
        <w:t>**Access endpoints:**</w:t>
      </w:r>
    </w:p>
    <w:p w14:paraId="65C2A9F2" w14:textId="77777777" w:rsidR="008B07C1" w:rsidRDefault="008B07C1" w:rsidP="008B07C1">
      <w:r>
        <w:t>- Port of Newcastle statistics:</w:t>
      </w:r>
    </w:p>
    <w:p w14:paraId="77FE84A0" w14:textId="77777777" w:rsidR="008B07C1" w:rsidRDefault="008B07C1" w:rsidP="008B07C1">
      <w:r>
        <w:t xml:space="preserve">  ```text</w:t>
      </w:r>
    </w:p>
    <w:p w14:paraId="7A32D48C" w14:textId="77777777" w:rsidR="008B07C1" w:rsidRDefault="008B07C1" w:rsidP="008B07C1">
      <w:r>
        <w:lastRenderedPageBreak/>
        <w:t xml:space="preserve">  https://www.portofnewcastle.com.au/news-and-publications/publications/statistics</w:t>
      </w:r>
    </w:p>
    <w:p w14:paraId="0B110AC1" w14:textId="77777777" w:rsidR="008B07C1" w:rsidRDefault="008B07C1" w:rsidP="008B07C1">
      <w:r>
        <w:t xml:space="preserve">  ```</w:t>
      </w:r>
    </w:p>
    <w:p w14:paraId="27D64663" w14:textId="77777777" w:rsidR="008B07C1" w:rsidRDefault="008B07C1" w:rsidP="008B07C1">
      <w:r>
        <w:t>- Gladstone Ports publications/statistics:</w:t>
      </w:r>
    </w:p>
    <w:p w14:paraId="62570740" w14:textId="77777777" w:rsidR="008B07C1" w:rsidRDefault="008B07C1" w:rsidP="008B07C1">
      <w:r>
        <w:t xml:space="preserve">  ```text</w:t>
      </w:r>
    </w:p>
    <w:p w14:paraId="3FBE006F" w14:textId="77777777" w:rsidR="008B07C1" w:rsidRDefault="008B07C1" w:rsidP="008B07C1">
      <w:r>
        <w:t xml:space="preserve">  https://www.gpcl.com.au/about-us/publications/statistics/</w:t>
      </w:r>
    </w:p>
    <w:p w14:paraId="77238886" w14:textId="77777777" w:rsidR="008B07C1" w:rsidRDefault="008B07C1" w:rsidP="008B07C1">
      <w:r>
        <w:t xml:space="preserve">  ```</w:t>
      </w:r>
    </w:p>
    <w:p w14:paraId="29397398" w14:textId="77777777" w:rsidR="008B07C1" w:rsidRDefault="008B07C1" w:rsidP="008B07C1">
      <w:r>
        <w:t>- Dalrymple Bay Coal Terminal:</w:t>
      </w:r>
    </w:p>
    <w:p w14:paraId="1C144BE3" w14:textId="77777777" w:rsidR="008B07C1" w:rsidRDefault="008B07C1" w:rsidP="008B07C1">
      <w:r>
        <w:t xml:space="preserve">  ```text</w:t>
      </w:r>
    </w:p>
    <w:p w14:paraId="51B009BF" w14:textId="77777777" w:rsidR="008B07C1" w:rsidRDefault="008B07C1" w:rsidP="008B07C1">
      <w:r>
        <w:t xml:space="preserve">  https://www.dbct.com.au/</w:t>
      </w:r>
    </w:p>
    <w:p w14:paraId="6972CCC2" w14:textId="77777777" w:rsidR="008B07C1" w:rsidRDefault="008B07C1" w:rsidP="008B07C1">
      <w:r>
        <w:t xml:space="preserve">  ```</w:t>
      </w:r>
    </w:p>
    <w:p w14:paraId="74262FA6" w14:textId="77777777" w:rsidR="008B07C1" w:rsidRDefault="008B07C1" w:rsidP="008B07C1">
      <w:r>
        <w:t>- North Queensland Bulk Ports Corporation:</w:t>
      </w:r>
    </w:p>
    <w:p w14:paraId="77FEF933" w14:textId="77777777" w:rsidR="008B07C1" w:rsidRDefault="008B07C1" w:rsidP="008B07C1">
      <w:r>
        <w:t xml:space="preserve">  ```text</w:t>
      </w:r>
    </w:p>
    <w:p w14:paraId="0BAB0A26" w14:textId="77777777" w:rsidR="008B07C1" w:rsidRDefault="008B07C1" w:rsidP="008B07C1">
      <w:r>
        <w:t xml:space="preserve">  https://www.nqbp.com.au/</w:t>
      </w:r>
    </w:p>
    <w:p w14:paraId="3BB10795" w14:textId="77777777" w:rsidR="008B07C1" w:rsidRDefault="008B07C1" w:rsidP="008B07C1">
      <w:r>
        <w:t xml:space="preserve">  ```</w:t>
      </w:r>
    </w:p>
    <w:p w14:paraId="117CA650" w14:textId="77777777" w:rsidR="008B07C1" w:rsidRDefault="008B07C1" w:rsidP="008B07C1"/>
    <w:p w14:paraId="760513F7" w14:textId="77777777" w:rsidR="008B07C1" w:rsidRDefault="008B07C1" w:rsidP="008B07C1">
      <w:r>
        <w:t>**Data availability:**</w:t>
      </w:r>
    </w:p>
    <w:p w14:paraId="3BDBE0D1" w14:textId="77777777" w:rsidR="008B07C1" w:rsidRDefault="008B07C1" w:rsidP="008B07C1">
      <w:r>
        <w:t>- Usually monthly.</w:t>
      </w:r>
    </w:p>
    <w:p w14:paraId="7D4C95F4" w14:textId="77777777" w:rsidR="008B07C1" w:rsidRDefault="008B07C1" w:rsidP="008B07C1">
      <w:r>
        <w:t>- PDF or XLSX reports.</w:t>
      </w:r>
    </w:p>
    <w:p w14:paraId="7E219E48" w14:textId="77777777" w:rsidR="008B07C1" w:rsidRDefault="008B07C1" w:rsidP="008B07C1">
      <w:r>
        <w:t>- Some pages publish vessel movement data, which can support congestion indicators.</w:t>
      </w:r>
    </w:p>
    <w:p w14:paraId="6AC23F0B" w14:textId="77777777" w:rsidR="008B07C1" w:rsidRDefault="008B07C1" w:rsidP="008B07C1"/>
    <w:p w14:paraId="38F971D2" w14:textId="77777777" w:rsidR="008B07C1" w:rsidRDefault="008B07C1" w:rsidP="008B07C1">
      <w:r>
        <w:t>**Python ingestion snippet:** Snippet 3 below.</w:t>
      </w:r>
    </w:p>
    <w:p w14:paraId="5490638C" w14:textId="77777777" w:rsidR="008B07C1" w:rsidRDefault="008B07C1" w:rsidP="008B07C1"/>
    <w:p w14:paraId="4247DF08" w14:textId="77777777" w:rsidR="008B07C1" w:rsidRDefault="008B07C1" w:rsidP="008B07C1">
      <w:r>
        <w:t>**Integration value:**</w:t>
      </w:r>
    </w:p>
    <w:p w14:paraId="5A440255" w14:textId="77777777" w:rsidR="008B07C1" w:rsidRDefault="008B07C1" w:rsidP="008B07C1">
      <w:r>
        <w:t>- Australian coal exports are a primary driver for Panamax and Supramax demand.</w:t>
      </w:r>
    </w:p>
    <w:p w14:paraId="7E1A5B34" w14:textId="77777777" w:rsidR="008B07C1" w:rsidRDefault="008B07C1" w:rsidP="008B07C1">
      <w:r>
        <w:t>- East coast Australia to Asia, India, Europe and Latin America routes affect ton-mile intensity.</w:t>
      </w:r>
    </w:p>
    <w:p w14:paraId="5429E269" w14:textId="77777777" w:rsidR="008B07C1" w:rsidRDefault="008B07C1" w:rsidP="008B07C1">
      <w:r>
        <w:t>- Newcastle coal exports are especially useful for Australian thermal coal flows.</w:t>
      </w:r>
    </w:p>
    <w:p w14:paraId="65DFAE2F" w14:textId="77777777" w:rsidR="008B07C1" w:rsidRDefault="008B07C1" w:rsidP="008B07C1"/>
    <w:p w14:paraId="512A2B52" w14:textId="77777777" w:rsidR="008B07C1" w:rsidRDefault="008B07C1" w:rsidP="008B07C1">
      <w:r>
        <w:t>---</w:t>
      </w:r>
    </w:p>
    <w:p w14:paraId="59CCD85B" w14:textId="77777777" w:rsidR="008B07C1" w:rsidRDefault="008B07C1" w:rsidP="008B07C1"/>
    <w:p w14:paraId="229506A8" w14:textId="77777777" w:rsidR="008B07C1" w:rsidRDefault="008B07C1" w:rsidP="008B07C1">
      <w:r>
        <w:t>## P1-05 Richards Bay Coal Terminal — South Africa coal exports</w:t>
      </w:r>
    </w:p>
    <w:p w14:paraId="4A2D2E93" w14:textId="77777777" w:rsidR="008B07C1" w:rsidRDefault="008B07C1" w:rsidP="008B07C1"/>
    <w:p w14:paraId="4260AB8C" w14:textId="77777777" w:rsidR="008B07C1" w:rsidRDefault="008B07C1" w:rsidP="008B07C1">
      <w:r>
        <w:lastRenderedPageBreak/>
        <w:t>**Source / institution:** Richards Bay Coal Terminal, South Africa.</w:t>
      </w:r>
    </w:p>
    <w:p w14:paraId="11A1F427" w14:textId="77777777" w:rsidR="008B07C1" w:rsidRDefault="008B07C1" w:rsidP="008B07C1"/>
    <w:p w14:paraId="0D202AED" w14:textId="77777777" w:rsidR="008B07C1" w:rsidRDefault="008B07C1" w:rsidP="008B07C1">
      <w:r>
        <w:t>**Target metric:**</w:t>
      </w:r>
    </w:p>
    <w:p w14:paraId="261B86C3" w14:textId="77777777" w:rsidR="008B07C1" w:rsidRDefault="008B07C1" w:rsidP="008B07C1">
      <w:r>
        <w:t>- Monthly coal throughput / exports via Richards Bay.</w:t>
      </w:r>
    </w:p>
    <w:p w14:paraId="090DB751" w14:textId="77777777" w:rsidR="008B07C1" w:rsidRDefault="008B07C1" w:rsidP="008B07C1"/>
    <w:p w14:paraId="6E3E550C" w14:textId="77777777" w:rsidR="008B07C1" w:rsidRDefault="008B07C1" w:rsidP="008B07C1">
      <w:r>
        <w:t>**Access endpoint:**</w:t>
      </w:r>
    </w:p>
    <w:p w14:paraId="68519728" w14:textId="77777777" w:rsidR="008B07C1" w:rsidRDefault="008B07C1" w:rsidP="008B07C1">
      <w:r>
        <w:t>```text</w:t>
      </w:r>
    </w:p>
    <w:p w14:paraId="1D20C5A8" w14:textId="77777777" w:rsidR="008B07C1" w:rsidRDefault="008B07C1" w:rsidP="008B07C1">
      <w:r>
        <w:t>https://www.rbct.co.za/</w:t>
      </w:r>
    </w:p>
    <w:p w14:paraId="0D4B75A2" w14:textId="77777777" w:rsidR="008B07C1" w:rsidRDefault="008B07C1" w:rsidP="008B07C1">
      <w:r>
        <w:t>```</w:t>
      </w:r>
    </w:p>
    <w:p w14:paraId="22EC72CA" w14:textId="77777777" w:rsidR="008B07C1" w:rsidRDefault="008B07C1" w:rsidP="008B07C1"/>
    <w:p w14:paraId="63FC65EE" w14:textId="77777777" w:rsidR="008B07C1" w:rsidRDefault="008B07C1" w:rsidP="008B07C1">
      <w:r>
        <w:t>Look for:</w:t>
      </w:r>
    </w:p>
    <w:p w14:paraId="64DF3E4A" w14:textId="77777777" w:rsidR="008B07C1" w:rsidRDefault="008B07C1" w:rsidP="008B07C1">
      <w:r>
        <w:t>- “Throughput”.</w:t>
      </w:r>
    </w:p>
    <w:p w14:paraId="63658D20" w14:textId="77777777" w:rsidR="008B07C1" w:rsidRDefault="008B07C1" w:rsidP="008B07C1">
      <w:r>
        <w:t>- “Monthly statistics”.</w:t>
      </w:r>
    </w:p>
    <w:p w14:paraId="49E3E236" w14:textId="77777777" w:rsidR="008B07C1" w:rsidRDefault="008B07C1" w:rsidP="008B07C1">
      <w:r>
        <w:t>- “Operational updates”.</w:t>
      </w:r>
    </w:p>
    <w:p w14:paraId="466A0670" w14:textId="77777777" w:rsidR="008B07C1" w:rsidRDefault="008B07C1" w:rsidP="008B07C1">
      <w:r>
        <w:t>- Press releases.</w:t>
      </w:r>
    </w:p>
    <w:p w14:paraId="6C85C1D7" w14:textId="77777777" w:rsidR="008B07C1" w:rsidRDefault="008B07C1" w:rsidP="008B07C1"/>
    <w:p w14:paraId="626A3610" w14:textId="77777777" w:rsidR="008B07C1" w:rsidRDefault="008B07C1" w:rsidP="008B07C1">
      <w:r>
        <w:t>**Data availability:**</w:t>
      </w:r>
    </w:p>
    <w:p w14:paraId="1FA8DF74" w14:textId="77777777" w:rsidR="008B07C1" w:rsidRDefault="008B07C1" w:rsidP="008B07C1">
      <w:r>
        <w:t>- Monthly throughput announcements.</w:t>
      </w:r>
    </w:p>
    <w:p w14:paraId="2C911E3D" w14:textId="77777777" w:rsidR="008B07C1" w:rsidRDefault="008B07C1" w:rsidP="008B07C1">
      <w:r>
        <w:t>- Historical depth may require PDF scraping.</w:t>
      </w:r>
    </w:p>
    <w:p w14:paraId="5641CD5F" w14:textId="77777777" w:rsidR="008B07C1" w:rsidRDefault="008B07C1" w:rsidP="008B07C1"/>
    <w:p w14:paraId="35708CBB" w14:textId="77777777" w:rsidR="008B07C1" w:rsidRDefault="008B07C1" w:rsidP="008B07C1">
      <w:r>
        <w:t>**Python ingestion snippet:** Snippet 3 below.</w:t>
      </w:r>
    </w:p>
    <w:p w14:paraId="39D3A5E5" w14:textId="77777777" w:rsidR="008B07C1" w:rsidRDefault="008B07C1" w:rsidP="008B07C1"/>
    <w:p w14:paraId="0790125E" w14:textId="77777777" w:rsidR="008B07C1" w:rsidRDefault="008B07C1" w:rsidP="008B07C1">
      <w:r>
        <w:t>**Integration value:**</w:t>
      </w:r>
    </w:p>
    <w:p w14:paraId="3D1D6143" w14:textId="77777777" w:rsidR="008B07C1" w:rsidRDefault="008B07C1" w:rsidP="008B07C1">
      <w:r>
        <w:t>- Richards Bay is a key South African coal export hub.</w:t>
      </w:r>
    </w:p>
    <w:p w14:paraId="2B291B43" w14:textId="77777777" w:rsidR="008B07C1" w:rsidRDefault="008B07C1" w:rsidP="008B07C1">
      <w:r>
        <w:t>- South Africa-to-India and South Africa-to-Europe coal routes are important Panamax / Supramax ton-mile drivers.</w:t>
      </w:r>
    </w:p>
    <w:p w14:paraId="63079D99" w14:textId="77777777" w:rsidR="008B07C1" w:rsidRDefault="008B07C1" w:rsidP="008B07C1">
      <w:r>
        <w:t>- Useful for detecting substitution effects when Australian coal is expensive or constrained.</w:t>
      </w:r>
    </w:p>
    <w:p w14:paraId="3635E2A1" w14:textId="77777777" w:rsidR="008B07C1" w:rsidRDefault="008B07C1" w:rsidP="008B07C1"/>
    <w:p w14:paraId="4C44117B" w14:textId="77777777" w:rsidR="008B07C1" w:rsidRDefault="008B07C1" w:rsidP="008B07C1">
      <w:r>
        <w:t>---</w:t>
      </w:r>
    </w:p>
    <w:p w14:paraId="6A5F7119" w14:textId="77777777" w:rsidR="008B07C1" w:rsidRDefault="008B07C1" w:rsidP="008B07C1"/>
    <w:p w14:paraId="6A82CEFB" w14:textId="77777777" w:rsidR="008B07C1" w:rsidRDefault="008B07C1" w:rsidP="008B07C1">
      <w:r>
        <w:t>## P1-06 Indonesia coal exports</w:t>
      </w:r>
    </w:p>
    <w:p w14:paraId="374B5989" w14:textId="77777777" w:rsidR="008B07C1" w:rsidRDefault="008B07C1" w:rsidP="008B07C1"/>
    <w:p w14:paraId="60B6BB41" w14:textId="77777777" w:rsidR="008B07C1" w:rsidRDefault="008B07C1" w:rsidP="008B07C1">
      <w:r>
        <w:t>**Sources:**</w:t>
      </w:r>
    </w:p>
    <w:p w14:paraId="5D3A8853" w14:textId="77777777" w:rsidR="008B07C1" w:rsidRDefault="008B07C1" w:rsidP="008B07C1">
      <w:r>
        <w:t>- UN Comtrade mirror for Indonesia HS `2701` / `2702` exports.</w:t>
      </w:r>
    </w:p>
    <w:p w14:paraId="298CBE95" w14:textId="77777777" w:rsidR="008B07C1" w:rsidRDefault="008B07C1" w:rsidP="008B07C1">
      <w:r>
        <w:t>- Statistics Indonesia / BPS:</w:t>
      </w:r>
    </w:p>
    <w:p w14:paraId="17781939" w14:textId="77777777" w:rsidR="008B07C1" w:rsidRDefault="008B07C1" w:rsidP="008B07C1">
      <w:r>
        <w:t xml:space="preserve">  ```text</w:t>
      </w:r>
    </w:p>
    <w:p w14:paraId="756C50EF" w14:textId="77777777" w:rsidR="008B07C1" w:rsidRDefault="008B07C1" w:rsidP="008B07C1">
      <w:r>
        <w:t xml:space="preserve">  https://www.bps.go.id/</w:t>
      </w:r>
    </w:p>
    <w:p w14:paraId="5769C7A0" w14:textId="77777777" w:rsidR="008B07C1" w:rsidRDefault="008B07C1" w:rsidP="008B07C1">
      <w:r>
        <w:t xml:space="preserve">  ```</w:t>
      </w:r>
    </w:p>
    <w:p w14:paraId="101C270F" w14:textId="77777777" w:rsidR="008B07C1" w:rsidRDefault="008B07C1" w:rsidP="008B07C1">
      <w:r>
        <w:t>- Indonesia Ministry of Energy and Mineral Resources:</w:t>
      </w:r>
    </w:p>
    <w:p w14:paraId="23132D70" w14:textId="77777777" w:rsidR="008B07C1" w:rsidRDefault="008B07C1" w:rsidP="008B07C1">
      <w:r>
        <w:t xml:space="preserve">  ```text</w:t>
      </w:r>
    </w:p>
    <w:p w14:paraId="31C2E400" w14:textId="77777777" w:rsidR="008B07C1" w:rsidRDefault="008B07C1" w:rsidP="008B07C1">
      <w:r>
        <w:t xml:space="preserve">  https://www.esdm.go.id/</w:t>
      </w:r>
    </w:p>
    <w:p w14:paraId="1CB1A453" w14:textId="77777777" w:rsidR="008B07C1" w:rsidRDefault="008B07C1" w:rsidP="008B07C1">
      <w:r>
        <w:t xml:space="preserve">  ```</w:t>
      </w:r>
    </w:p>
    <w:p w14:paraId="65F9D333" w14:textId="77777777" w:rsidR="008B07C1" w:rsidRDefault="008B07C1" w:rsidP="008B07C1"/>
    <w:p w14:paraId="3C283D92" w14:textId="77777777" w:rsidR="008B07C1" w:rsidRDefault="008B07C1" w:rsidP="008B07C1">
      <w:r>
        <w:t>**Target metric:**</w:t>
      </w:r>
    </w:p>
    <w:p w14:paraId="6ECECF0C" w14:textId="77777777" w:rsidR="008B07C1" w:rsidRDefault="008B07C1" w:rsidP="008B07C1">
      <w:r>
        <w:t>- Indonesia coal exports by destination where available.</w:t>
      </w:r>
    </w:p>
    <w:p w14:paraId="0EE9E45E" w14:textId="77777777" w:rsidR="008B07C1" w:rsidRDefault="008B07C1" w:rsidP="008B07C1"/>
    <w:p w14:paraId="3DEA97EE" w14:textId="77777777" w:rsidR="008B07C1" w:rsidRDefault="008B07C1" w:rsidP="008B07C1">
      <w:r>
        <w:t>**Data availability:**</w:t>
      </w:r>
    </w:p>
    <w:p w14:paraId="6BD35EA0" w14:textId="77777777" w:rsidR="008B07C1" w:rsidRDefault="008B07C1" w:rsidP="008B07C1">
      <w:r>
        <w:t>- Official monthly customs trade via UN Comtrade is the most machine-readable open route.</w:t>
      </w:r>
    </w:p>
    <w:p w14:paraId="26E1FFCF" w14:textId="77777777" w:rsidR="008B07C1" w:rsidRDefault="008B07C1" w:rsidP="008B07C1">
      <w:r>
        <w:t>- BPS and ESDM provide domestic releases, but scraping is more brittle and often Indonesian-language.</w:t>
      </w:r>
    </w:p>
    <w:p w14:paraId="471F8064" w14:textId="77777777" w:rsidR="008B07C1" w:rsidRDefault="008B07C1" w:rsidP="008B07C1"/>
    <w:p w14:paraId="1E8D4E27" w14:textId="77777777" w:rsidR="008B07C1" w:rsidRDefault="008B07C1" w:rsidP="008B07C1">
      <w:r>
        <w:t>**Python ingestion snippet:** Use Snippet 1 for UN Comtrade with reporter Indonesia `360`.</w:t>
      </w:r>
    </w:p>
    <w:p w14:paraId="2DFBEF22" w14:textId="77777777" w:rsidR="008B07C1" w:rsidRDefault="008B07C1" w:rsidP="008B07C1"/>
    <w:p w14:paraId="3511B156" w14:textId="77777777" w:rsidR="008B07C1" w:rsidRDefault="008B07C1" w:rsidP="008B07C1">
      <w:r>
        <w:t>**Integration value:**</w:t>
      </w:r>
    </w:p>
    <w:p w14:paraId="02CCFCBF" w14:textId="77777777" w:rsidR="008B07C1" w:rsidRDefault="008B07C1" w:rsidP="008B07C1">
      <w:r>
        <w:t>- Indonesia is the largest thermal coal exporter by volume.</w:t>
      </w:r>
    </w:p>
    <w:p w14:paraId="0D08F053" w14:textId="77777777" w:rsidR="008B07C1" w:rsidRDefault="008B07C1" w:rsidP="008B07C1">
      <w:r>
        <w:t>- Indonesian coal flows heavily affect Supramax / Panamax demand in the Pacific.</w:t>
      </w:r>
    </w:p>
    <w:p w14:paraId="2AF857D4" w14:textId="77777777" w:rsidR="008B07C1" w:rsidRDefault="008B07C1" w:rsidP="008B07C1">
      <w:r>
        <w:t>- Short-haul Indonesia-to-China or Indonesia-to-India flows have different ton-mile impacts than US or South African coal.</w:t>
      </w:r>
    </w:p>
    <w:p w14:paraId="144E28EA" w14:textId="77777777" w:rsidR="008B07C1" w:rsidRDefault="008B07C1" w:rsidP="008B07C1"/>
    <w:p w14:paraId="1584597D" w14:textId="77777777" w:rsidR="008B07C1" w:rsidRDefault="008B07C1" w:rsidP="008B07C1">
      <w:r>
        <w:t>---</w:t>
      </w:r>
    </w:p>
    <w:p w14:paraId="1169BC49" w14:textId="77777777" w:rsidR="008B07C1" w:rsidRDefault="008B07C1" w:rsidP="008B07C1"/>
    <w:p w14:paraId="2068EA44" w14:textId="77777777" w:rsidR="008B07C1" w:rsidRDefault="008B07C1" w:rsidP="008B07C1">
      <w:r>
        <w:t>## P1-07 US EIA API v2 — crude, product and coal exports</w:t>
      </w:r>
    </w:p>
    <w:p w14:paraId="73EFF533" w14:textId="77777777" w:rsidR="008B07C1" w:rsidRDefault="008B07C1" w:rsidP="008B07C1"/>
    <w:p w14:paraId="579E9A74" w14:textId="77777777" w:rsidR="008B07C1" w:rsidRDefault="008B07C1" w:rsidP="008B07C1">
      <w:r>
        <w:lastRenderedPageBreak/>
        <w:t>**Source / institution:** US Energy Information Administration.</w:t>
      </w:r>
    </w:p>
    <w:p w14:paraId="7A982C2E" w14:textId="77777777" w:rsidR="008B07C1" w:rsidRDefault="008B07C1" w:rsidP="008B07C1"/>
    <w:p w14:paraId="3AE3CAF6" w14:textId="77777777" w:rsidR="008B07C1" w:rsidRDefault="008B07C1" w:rsidP="008B07C1">
      <w:r>
        <w:t>**Target metrics:**</w:t>
      </w:r>
    </w:p>
    <w:p w14:paraId="4FEE08B9" w14:textId="77777777" w:rsidR="008B07C1" w:rsidRDefault="008B07C1" w:rsidP="008B07C1">
      <w:r>
        <w:t>- US crude oil exports.</w:t>
      </w:r>
    </w:p>
    <w:p w14:paraId="79D17460" w14:textId="77777777" w:rsidR="008B07C1" w:rsidRDefault="008B07C1" w:rsidP="008B07C1">
      <w:r>
        <w:t>- US refined product exports.</w:t>
      </w:r>
    </w:p>
    <w:p w14:paraId="736A788A" w14:textId="77777777" w:rsidR="008B07C1" w:rsidRDefault="008B07C1" w:rsidP="008B07C1">
      <w:r>
        <w:t>- US coal exports.</w:t>
      </w:r>
    </w:p>
    <w:p w14:paraId="569F351A" w14:textId="77777777" w:rsidR="008B07C1" w:rsidRDefault="008B07C1" w:rsidP="008B07C1">
      <w:r>
        <w:t>- PADD-level petroleum movements where available.</w:t>
      </w:r>
    </w:p>
    <w:p w14:paraId="34C500BC" w14:textId="77777777" w:rsidR="008B07C1" w:rsidRDefault="008B07C1" w:rsidP="008B07C1"/>
    <w:p w14:paraId="04BA016B" w14:textId="77777777" w:rsidR="008B07C1" w:rsidRDefault="008B07C1" w:rsidP="008B07C1">
      <w:r>
        <w:t>**Data availability:**</w:t>
      </w:r>
    </w:p>
    <w:p w14:paraId="6ED52688" w14:textId="77777777" w:rsidR="008B07C1" w:rsidRDefault="008B07C1" w:rsidP="008B07C1">
      <w:r>
        <w:t>- Weekly petroleum status data.</w:t>
      </w:r>
    </w:p>
    <w:p w14:paraId="0234263F" w14:textId="77777777" w:rsidR="008B07C1" w:rsidRDefault="008B07C1" w:rsidP="008B07C1">
      <w:r>
        <w:t>- Monthly coal export data.</w:t>
      </w:r>
    </w:p>
    <w:p w14:paraId="25ABF5A9" w14:textId="77777777" w:rsidR="008B07C1" w:rsidRDefault="008B07C1" w:rsidP="008B07C1">
      <w:r>
        <w:t>- Historical depth depends on series, but many series go back to 2010 or earlier.</w:t>
      </w:r>
    </w:p>
    <w:p w14:paraId="50FC25C5" w14:textId="77777777" w:rsidR="008B07C1" w:rsidRDefault="008B07C1" w:rsidP="008B07C1"/>
    <w:p w14:paraId="7441CB15" w14:textId="77777777" w:rsidR="008B07C1" w:rsidRDefault="008B07C1" w:rsidP="008B07C1">
      <w:r>
        <w:t>**Access mechanism:**</w:t>
      </w:r>
    </w:p>
    <w:p w14:paraId="1B18E0A3" w14:textId="77777777" w:rsidR="008B07C1" w:rsidRDefault="008B07C1" w:rsidP="008B07C1">
      <w:r>
        <w:t>- API root:</w:t>
      </w:r>
    </w:p>
    <w:p w14:paraId="246E985F" w14:textId="77777777" w:rsidR="008B07C1" w:rsidRDefault="008B07C1" w:rsidP="008B07C1">
      <w:r>
        <w:t xml:space="preserve">  ```text</w:t>
      </w:r>
    </w:p>
    <w:p w14:paraId="41D82F1B" w14:textId="77777777" w:rsidR="008B07C1" w:rsidRDefault="008B07C1" w:rsidP="008B07C1">
      <w:r>
        <w:t xml:space="preserve">  https://api.eia.gov/v2/</w:t>
      </w:r>
    </w:p>
    <w:p w14:paraId="1D93FA4C" w14:textId="77777777" w:rsidR="008B07C1" w:rsidRDefault="008B07C1" w:rsidP="008B07C1">
      <w:r>
        <w:t xml:space="preserve">  ```</w:t>
      </w:r>
    </w:p>
    <w:p w14:paraId="50F60721" w14:textId="77777777" w:rsidR="008B07C1" w:rsidRDefault="008B07C1" w:rsidP="008B07C1">
      <w:r>
        <w:t>- Free API key:</w:t>
      </w:r>
    </w:p>
    <w:p w14:paraId="097C6ECF" w14:textId="77777777" w:rsidR="008B07C1" w:rsidRDefault="008B07C1" w:rsidP="008B07C1">
      <w:r>
        <w:t xml:space="preserve">  ```text</w:t>
      </w:r>
    </w:p>
    <w:p w14:paraId="05B3AB4F" w14:textId="77777777" w:rsidR="008B07C1" w:rsidRDefault="008B07C1" w:rsidP="008B07C1">
      <w:r>
        <w:t xml:space="preserve">  https://www.eia.gov/opendata/</w:t>
      </w:r>
    </w:p>
    <w:p w14:paraId="58BF9A57" w14:textId="77777777" w:rsidR="008B07C1" w:rsidRDefault="008B07C1" w:rsidP="008B07C1">
      <w:r>
        <w:t xml:space="preserve">  ```</w:t>
      </w:r>
    </w:p>
    <w:p w14:paraId="4990CEA0" w14:textId="77777777" w:rsidR="008B07C1" w:rsidRDefault="008B07C1" w:rsidP="008B07C1"/>
    <w:p w14:paraId="5353B3DB" w14:textId="77777777" w:rsidR="008B07C1" w:rsidRDefault="008B07C1" w:rsidP="008B07C1">
      <w:r>
        <w:t>**Relevant routes:**</w:t>
      </w:r>
    </w:p>
    <w:p w14:paraId="4D27A955" w14:textId="77777777" w:rsidR="008B07C1" w:rsidRDefault="008B07C1" w:rsidP="008B07C1">
      <w:r>
        <w:t>- Weekly Petroleum Status route:</w:t>
      </w:r>
    </w:p>
    <w:p w14:paraId="0597F461" w14:textId="77777777" w:rsidR="008B07C1" w:rsidRDefault="008B07C1" w:rsidP="008B07C1">
      <w:r>
        <w:t xml:space="preserve">  ```text</w:t>
      </w:r>
    </w:p>
    <w:p w14:paraId="3186E031" w14:textId="77777777" w:rsidR="008B07C1" w:rsidRDefault="008B07C1" w:rsidP="008B07C1">
      <w:r>
        <w:t xml:space="preserve">  https://api.eia.gov/v2/petroleum/pri/spt/data/</w:t>
      </w:r>
    </w:p>
    <w:p w14:paraId="1E537F0F" w14:textId="77777777" w:rsidR="008B07C1" w:rsidRDefault="008B07C1" w:rsidP="008B07C1">
      <w:r>
        <w:t xml:space="preserve">  ```</w:t>
      </w:r>
    </w:p>
    <w:p w14:paraId="043E3254" w14:textId="77777777" w:rsidR="008B07C1" w:rsidRDefault="008B07C1" w:rsidP="008B07C1">
      <w:r>
        <w:t>- Coal exports route:</w:t>
      </w:r>
    </w:p>
    <w:p w14:paraId="611D65C1" w14:textId="77777777" w:rsidR="008B07C1" w:rsidRDefault="008B07C1" w:rsidP="008B07C1">
      <w:r>
        <w:t xml:space="preserve">  ```text</w:t>
      </w:r>
    </w:p>
    <w:p w14:paraId="3FD58184" w14:textId="77777777" w:rsidR="008B07C1" w:rsidRDefault="008B07C1" w:rsidP="008B07C1">
      <w:r>
        <w:t xml:space="preserve">  https://api.eia.gov/v2/coal/exports/data/</w:t>
      </w:r>
    </w:p>
    <w:p w14:paraId="7CD68E13" w14:textId="77777777" w:rsidR="008B07C1" w:rsidRDefault="008B07C1" w:rsidP="008B07C1">
      <w:r>
        <w:lastRenderedPageBreak/>
        <w:t xml:space="preserve">  ```</w:t>
      </w:r>
    </w:p>
    <w:p w14:paraId="4E156909" w14:textId="77777777" w:rsidR="008B07C1" w:rsidRDefault="008B07C1" w:rsidP="008B07C1"/>
    <w:p w14:paraId="266B5B1C" w14:textId="77777777" w:rsidR="008B07C1" w:rsidRDefault="008B07C1" w:rsidP="008B07C1">
      <w:r>
        <w:t>**Important implementation note:**</w:t>
      </w:r>
    </w:p>
    <w:p w14:paraId="7F92F6AB" w14:textId="77777777" w:rsidR="008B07C1" w:rsidRDefault="008B07C1" w:rsidP="008B07C1">
      <w:r>
        <w:t>EIA series IDs can change or differ by dataset. You should use the EIA route metadata to discover the exact current series IDs for:</w:t>
      </w:r>
    </w:p>
    <w:p w14:paraId="440DF27C" w14:textId="77777777" w:rsidR="008B07C1" w:rsidRDefault="008B07C1" w:rsidP="008B07C1">
      <w:r>
        <w:t>- U.S. crude oil exports.</w:t>
      </w:r>
    </w:p>
    <w:p w14:paraId="661C5C55" w14:textId="77777777" w:rsidR="008B07C1" w:rsidRDefault="008B07C1" w:rsidP="008B07C1">
      <w:r>
        <w:t>- Total petroleum product exports.</w:t>
      </w:r>
    </w:p>
    <w:p w14:paraId="690F082F" w14:textId="77777777" w:rsidR="008B07C1" w:rsidRDefault="008B07C1" w:rsidP="008B07C1">
      <w:r>
        <w:t>- Coal exports by type.</w:t>
      </w:r>
    </w:p>
    <w:p w14:paraId="00B9F514" w14:textId="77777777" w:rsidR="008B07C1" w:rsidRDefault="008B07C1" w:rsidP="008B07C1"/>
    <w:p w14:paraId="78FBB95C" w14:textId="77777777" w:rsidR="008B07C1" w:rsidRDefault="008B07C1" w:rsidP="008B07C1">
      <w:r>
        <w:t>Route metadata discovery:</w:t>
      </w:r>
    </w:p>
    <w:p w14:paraId="6C02E7FF" w14:textId="77777777" w:rsidR="008B07C1" w:rsidRDefault="008B07C1" w:rsidP="008B07C1">
      <w:r>
        <w:t>```text</w:t>
      </w:r>
    </w:p>
    <w:p w14:paraId="468B0478" w14:textId="77777777" w:rsidR="008B07C1" w:rsidRDefault="008B07C1" w:rsidP="008B07C1">
      <w:r>
        <w:t>https://api.eia.gov/v2/route.json?api_key=YOUR_KEY</w:t>
      </w:r>
    </w:p>
    <w:p w14:paraId="5E37398C" w14:textId="77777777" w:rsidR="008B07C1" w:rsidRDefault="008B07C1" w:rsidP="008B07C1">
      <w:r>
        <w:t>```</w:t>
      </w:r>
    </w:p>
    <w:p w14:paraId="07A7946B" w14:textId="77777777" w:rsidR="008B07C1" w:rsidRDefault="008B07C1" w:rsidP="008B07C1"/>
    <w:p w14:paraId="42F57735" w14:textId="77777777" w:rsidR="008B07C1" w:rsidRDefault="008B07C1" w:rsidP="008B07C1">
      <w:r>
        <w:t>**Python ingestion snippet:** Snippet 4 below.</w:t>
      </w:r>
    </w:p>
    <w:p w14:paraId="5DEAF7C8" w14:textId="77777777" w:rsidR="008B07C1" w:rsidRDefault="008B07C1" w:rsidP="008B07C1"/>
    <w:p w14:paraId="1A309118" w14:textId="77777777" w:rsidR="008B07C1" w:rsidRDefault="008B07C1" w:rsidP="008B07C1">
      <w:r>
        <w:t>**Integration value:**</w:t>
      </w:r>
    </w:p>
    <w:p w14:paraId="543B0C9A" w14:textId="77777777" w:rsidR="008B07C1" w:rsidRDefault="008B07C1" w:rsidP="008B07C1">
      <w:r>
        <w:t>- US crude exports are a major long-haul VLCC/Suezmax/Aframax driver, especially US Gulf-to-Asia and US Gulf-to-Europe.</w:t>
      </w:r>
    </w:p>
    <w:p w14:paraId="785F4356" w14:textId="77777777" w:rsidR="008B07C1" w:rsidRDefault="008B07C1" w:rsidP="008B07C1">
      <w:r>
        <w:t>- US product exports support clean tanker demand, particularly LR2/LR1/MR.</w:t>
      </w:r>
    </w:p>
    <w:p w14:paraId="79A740CF" w14:textId="77777777" w:rsidR="008B07C1" w:rsidRDefault="008B07C1" w:rsidP="008B07C1">
      <w:r>
        <w:t>- US coal exports feed Panamax/Supramax demand from the Atlantic basin.</w:t>
      </w:r>
    </w:p>
    <w:p w14:paraId="206E4E18" w14:textId="77777777" w:rsidR="008B07C1" w:rsidRDefault="008B07C1" w:rsidP="008B07C1"/>
    <w:p w14:paraId="42B6C32A" w14:textId="77777777" w:rsidR="008B07C1" w:rsidRDefault="008B07C1" w:rsidP="008B07C1">
      <w:r>
        <w:t>---</w:t>
      </w:r>
    </w:p>
    <w:p w14:paraId="7869F0EE" w14:textId="77777777" w:rsidR="008B07C1" w:rsidRDefault="008B07C1" w:rsidP="008B07C1"/>
    <w:p w14:paraId="134CD007" w14:textId="77777777" w:rsidR="008B07C1" w:rsidRDefault="008B07C1" w:rsidP="008B07C1">
      <w:r>
        <w:t>## P1-08 Guinea bauxite: official and corporate disclosures</w:t>
      </w:r>
    </w:p>
    <w:p w14:paraId="04D54FDF" w14:textId="77777777" w:rsidR="008B07C1" w:rsidRDefault="008B07C1" w:rsidP="008B07C1"/>
    <w:p w14:paraId="0665E1C0" w14:textId="77777777" w:rsidR="008B07C1" w:rsidRDefault="008B07C1" w:rsidP="008B07C1">
      <w:r>
        <w:t>**Sources:**</w:t>
      </w:r>
    </w:p>
    <w:p w14:paraId="0D923E06" w14:textId="77777777" w:rsidR="008B07C1" w:rsidRDefault="008B07C1" w:rsidP="008B07C1">
      <w:r>
        <w:t>- Guinea Ministry of Mines and Geology:</w:t>
      </w:r>
    </w:p>
    <w:p w14:paraId="3E62134B" w14:textId="77777777" w:rsidR="008B07C1" w:rsidRDefault="008B07C1" w:rsidP="008B07C1">
      <w:r>
        <w:t xml:space="preserve">  ```text</w:t>
      </w:r>
    </w:p>
    <w:p w14:paraId="538AF70A" w14:textId="77777777" w:rsidR="008B07C1" w:rsidRDefault="008B07C1" w:rsidP="008B07C1">
      <w:r>
        <w:t xml:space="preserve">  https://mines.gov.gn/</w:t>
      </w:r>
    </w:p>
    <w:p w14:paraId="15342FD3" w14:textId="77777777" w:rsidR="008B07C1" w:rsidRDefault="008B07C1" w:rsidP="008B07C1">
      <w:r>
        <w:t xml:space="preserve">  ```</w:t>
      </w:r>
    </w:p>
    <w:p w14:paraId="0E1B686E" w14:textId="77777777" w:rsidR="008B07C1" w:rsidRDefault="008B07C1" w:rsidP="008B07C1">
      <w:r>
        <w:t>- SMB-Winning Consortium:</w:t>
      </w:r>
    </w:p>
    <w:p w14:paraId="4C81EEF8" w14:textId="77777777" w:rsidR="008B07C1" w:rsidRDefault="008B07C1" w:rsidP="008B07C1">
      <w:r>
        <w:lastRenderedPageBreak/>
        <w:t xml:space="preserve">  ```text</w:t>
      </w:r>
    </w:p>
    <w:p w14:paraId="2FB983F9" w14:textId="77777777" w:rsidR="008B07C1" w:rsidRDefault="008B07C1" w:rsidP="008B07C1">
      <w:r>
        <w:t xml:space="preserve">  https://www.smb-winning.com/</w:t>
      </w:r>
    </w:p>
    <w:p w14:paraId="7B08C62A" w14:textId="77777777" w:rsidR="008B07C1" w:rsidRDefault="008B07C1" w:rsidP="008B07C1">
      <w:r>
        <w:t xml:space="preserve">  ```</w:t>
      </w:r>
    </w:p>
    <w:p w14:paraId="1AA729E1" w14:textId="77777777" w:rsidR="008B07C1" w:rsidRDefault="008B07C1" w:rsidP="008B07C1">
      <w:r>
        <w:t>- Rio Tinto press releases for Simandou:</w:t>
      </w:r>
    </w:p>
    <w:p w14:paraId="19FE5084" w14:textId="77777777" w:rsidR="008B07C1" w:rsidRDefault="008B07C1" w:rsidP="008B07C1">
      <w:r>
        <w:t xml:space="preserve">  ```text</w:t>
      </w:r>
    </w:p>
    <w:p w14:paraId="4C639F22" w14:textId="77777777" w:rsidR="008B07C1" w:rsidRDefault="008B07C1" w:rsidP="008B07C1">
      <w:r>
        <w:t xml:space="preserve">  https://www.riotinto.com/en/media/press-releases</w:t>
      </w:r>
    </w:p>
    <w:p w14:paraId="24DCCA9F" w14:textId="77777777" w:rsidR="008B07C1" w:rsidRDefault="008B07C1" w:rsidP="008B07C1">
      <w:r>
        <w:t xml:space="preserve">  ```</w:t>
      </w:r>
    </w:p>
    <w:p w14:paraId="4556057C" w14:textId="77777777" w:rsidR="008B07C1" w:rsidRDefault="008B07C1" w:rsidP="008B07C1">
      <w:r>
        <w:t>- Winning Consortium / Simandou project pages where available.</w:t>
      </w:r>
    </w:p>
    <w:p w14:paraId="101D4A14" w14:textId="77777777" w:rsidR="008B07C1" w:rsidRDefault="008B07C1" w:rsidP="008B07C1"/>
    <w:p w14:paraId="4EAFA78C" w14:textId="77777777" w:rsidR="008B07C1" w:rsidRDefault="008B07C1" w:rsidP="008B07C1">
      <w:r>
        <w:t>**Target metrics:**</w:t>
      </w:r>
    </w:p>
    <w:p w14:paraId="43BB8E3C" w14:textId="77777777" w:rsidR="008B07C1" w:rsidRDefault="008B07C1" w:rsidP="008B07C1">
      <w:r>
        <w:t>- Guinea bauxite shipment announcements.</w:t>
      </w:r>
    </w:p>
    <w:p w14:paraId="0D4C6E9D" w14:textId="77777777" w:rsidR="008B07C1" w:rsidRDefault="008B07C1" w:rsidP="008B07C1">
      <w:r>
        <w:t>- Annual export targets.</w:t>
      </w:r>
    </w:p>
    <w:p w14:paraId="483C3635" w14:textId="77777777" w:rsidR="008B07C1" w:rsidRDefault="008B07C1" w:rsidP="008B07C1">
      <w:r>
        <w:t>- Project ramp-up milestones.</w:t>
      </w:r>
    </w:p>
    <w:p w14:paraId="48F8596F" w14:textId="77777777" w:rsidR="008B07C1" w:rsidRDefault="008B07C1" w:rsidP="008B07C1">
      <w:r>
        <w:t>- Port / infrastructure updates: Kamsar, Boffa, Dapilon, Katougouma, Simandou-related infrastructure.</w:t>
      </w:r>
    </w:p>
    <w:p w14:paraId="7A8BCA6B" w14:textId="77777777" w:rsidR="008B07C1" w:rsidRDefault="008B07C1" w:rsidP="008B07C1"/>
    <w:p w14:paraId="5FE15591" w14:textId="77777777" w:rsidR="008B07C1" w:rsidRDefault="008B07C1" w:rsidP="008B07C1">
      <w:r>
        <w:t>**Data availability:**</w:t>
      </w:r>
    </w:p>
    <w:p w14:paraId="629C8EB0" w14:textId="77777777" w:rsidR="008B07C1" w:rsidRDefault="008B07C1" w:rsidP="008B07C1">
      <w:r>
        <w:t>- Irregular.</w:t>
      </w:r>
    </w:p>
    <w:p w14:paraId="2B1AEF2C" w14:textId="77777777" w:rsidR="008B07C1" w:rsidRDefault="008B07C1" w:rsidP="008B07C1">
      <w:r>
        <w:t>- Mostly press releases, PDFs, news articles.</w:t>
      </w:r>
    </w:p>
    <w:p w14:paraId="435640C7" w14:textId="77777777" w:rsidR="008B07C1" w:rsidRDefault="008B07C1" w:rsidP="008B07C1">
      <w:r>
        <w:t>- No reliable open API for terminal-level weekly tonnage.</w:t>
      </w:r>
    </w:p>
    <w:p w14:paraId="5EFFEB4E" w14:textId="77777777" w:rsidR="008B07C1" w:rsidRDefault="008B07C1" w:rsidP="008B07C1"/>
    <w:p w14:paraId="1AF30773" w14:textId="77777777" w:rsidR="008B07C1" w:rsidRDefault="008B07C1" w:rsidP="008B07C1">
      <w:r>
        <w:t>**Access mechanism:**</w:t>
      </w:r>
    </w:p>
    <w:p w14:paraId="787180C5" w14:textId="77777777" w:rsidR="008B07C1" w:rsidRDefault="008B07C1" w:rsidP="008B07C1">
      <w:r>
        <w:t>- Scrape RSS if available.</w:t>
      </w:r>
    </w:p>
    <w:p w14:paraId="3565F609" w14:textId="77777777" w:rsidR="008B07C1" w:rsidRDefault="008B07C1" w:rsidP="008B07C1">
      <w:r>
        <w:t>- Scrape HTML news pages.</w:t>
      </w:r>
    </w:p>
    <w:p w14:paraId="239C8379" w14:textId="77777777" w:rsidR="008B07C1" w:rsidRDefault="008B07C1" w:rsidP="008B07C1">
      <w:r>
        <w:t>- Extract tonnage with regex / LLM-assisted entity extraction.</w:t>
      </w:r>
    </w:p>
    <w:p w14:paraId="466C8862" w14:textId="77777777" w:rsidR="008B07C1" w:rsidRDefault="008B07C1" w:rsidP="008B07C1"/>
    <w:p w14:paraId="4CB8DFC2" w14:textId="77777777" w:rsidR="008B07C1" w:rsidRDefault="008B07C1" w:rsidP="008B07C1">
      <w:r>
        <w:t>**Python ingestion snippet:** Snippet 5 below.</w:t>
      </w:r>
    </w:p>
    <w:p w14:paraId="6B6CEC3E" w14:textId="77777777" w:rsidR="008B07C1" w:rsidRDefault="008B07C1" w:rsidP="008B07C1"/>
    <w:p w14:paraId="4CAFED66" w14:textId="77777777" w:rsidR="008B07C1" w:rsidRDefault="008B07C1" w:rsidP="008B07C1">
      <w:r>
        <w:t>**Integration value:**</w:t>
      </w:r>
    </w:p>
    <w:p w14:paraId="14334B08" w14:textId="77777777" w:rsidR="008B07C1" w:rsidRDefault="008B07C1" w:rsidP="008B07C1">
      <w:r>
        <w:t>- Guinea-to-China bauxite is one of the most ton-mile-intensive dry bulk trades.</w:t>
      </w:r>
    </w:p>
    <w:p w14:paraId="0ED237BE" w14:textId="77777777" w:rsidR="008B07C1" w:rsidRDefault="008B07C1" w:rsidP="008B07C1">
      <w:r>
        <w:t>- Even irregular shipment announcements can be converted into forward-looking Capesize / Panamax demand signals.</w:t>
      </w:r>
    </w:p>
    <w:p w14:paraId="31B13297" w14:textId="77777777" w:rsidR="008B07C1" w:rsidRDefault="008B07C1" w:rsidP="008B07C1">
      <w:r>
        <w:lastRenderedPageBreak/>
        <w:t>- Use UN Comtrade Guinea HS `2603` exports and China HS `2603` imports from Guinea as validation.</w:t>
      </w:r>
    </w:p>
    <w:p w14:paraId="75EE9807" w14:textId="77777777" w:rsidR="008B07C1" w:rsidRDefault="008B07C1" w:rsidP="008B07C1"/>
    <w:p w14:paraId="5D4B4831" w14:textId="77777777" w:rsidR="008B07C1" w:rsidRDefault="008B07C1" w:rsidP="008B07C1">
      <w:r>
        <w:t>---</w:t>
      </w:r>
    </w:p>
    <w:p w14:paraId="2C1D5F30" w14:textId="77777777" w:rsidR="008B07C1" w:rsidRDefault="008B07C1" w:rsidP="008B07C1"/>
    <w:p w14:paraId="7DD970AD" w14:textId="77777777" w:rsidR="008B07C1" w:rsidRDefault="008B07C1" w:rsidP="008B07C1">
      <w:r>
        <w:t>## P1-09 China customs / GACC imports by origin</w:t>
      </w:r>
    </w:p>
    <w:p w14:paraId="19C49E8D" w14:textId="77777777" w:rsidR="008B07C1" w:rsidRDefault="008B07C1" w:rsidP="008B07C1"/>
    <w:p w14:paraId="27034AE2" w14:textId="77777777" w:rsidR="008B07C1" w:rsidRDefault="008B07C1" w:rsidP="008B07C1">
      <w:r>
        <w:t>**Source / institution:** General Administration of Customs China.</w:t>
      </w:r>
    </w:p>
    <w:p w14:paraId="445C9AC4" w14:textId="77777777" w:rsidR="008B07C1" w:rsidRDefault="008B07C1" w:rsidP="008B07C1"/>
    <w:p w14:paraId="2FAA22CD" w14:textId="77777777" w:rsidR="008B07C1" w:rsidRDefault="008B07C1" w:rsidP="008B07C1">
      <w:r>
        <w:t>**Target metrics:**</w:t>
      </w:r>
    </w:p>
    <w:p w14:paraId="2D05E4E5" w14:textId="77777777" w:rsidR="008B07C1" w:rsidRDefault="008B07C1" w:rsidP="008B07C1">
      <w:r>
        <w:t>- China iron ore imports by origin.</w:t>
      </w:r>
    </w:p>
    <w:p w14:paraId="562AF789" w14:textId="77777777" w:rsidR="008B07C1" w:rsidRDefault="008B07C1" w:rsidP="008B07C1">
      <w:r>
        <w:t>- China coal imports by origin.</w:t>
      </w:r>
    </w:p>
    <w:p w14:paraId="49673483" w14:textId="77777777" w:rsidR="008B07C1" w:rsidRDefault="008B07C1" w:rsidP="008B07C1">
      <w:r>
        <w:t>- China crude imports by origin.</w:t>
      </w:r>
    </w:p>
    <w:p w14:paraId="17565517" w14:textId="77777777" w:rsidR="008B07C1" w:rsidRDefault="008B07C1" w:rsidP="008B07C1"/>
    <w:p w14:paraId="660B227A" w14:textId="77777777" w:rsidR="008B07C1" w:rsidRDefault="008B07C1" w:rsidP="008B07C1">
      <w:r>
        <w:t>**Access reality:**</w:t>
      </w:r>
    </w:p>
    <w:p w14:paraId="54369B54" w14:textId="77777777" w:rsidR="008B07C1" w:rsidRDefault="008B07C1" w:rsidP="008B07C1">
      <w:r>
        <w:t>- GACC does not provide a convenient open API.</w:t>
      </w:r>
    </w:p>
    <w:p w14:paraId="4DF1CCC4" w14:textId="77777777" w:rsidR="008B07C1" w:rsidRDefault="008B07C1" w:rsidP="008B07C1">
      <w:r>
        <w:t>- Detailed monthly tables are often published in HTML/PDF and may be delayed.</w:t>
      </w:r>
    </w:p>
    <w:p w14:paraId="50496095" w14:textId="77777777" w:rsidR="008B07C1" w:rsidRDefault="008B07C1" w:rsidP="008B07C1">
      <w:r>
        <w:t>- Better open alternative: use partner-country export mirror data from UN Comtrade.</w:t>
      </w:r>
    </w:p>
    <w:p w14:paraId="2A0B04C1" w14:textId="77777777" w:rsidR="008B07C1" w:rsidRDefault="008B07C1" w:rsidP="008B07C1"/>
    <w:p w14:paraId="03C224AD" w14:textId="77777777" w:rsidR="008B07C1" w:rsidRDefault="008B07C1" w:rsidP="008B07C1">
      <w:r>
        <w:t>**Recommended implementation:**</w:t>
      </w:r>
    </w:p>
    <w:p w14:paraId="4A05BC0A" w14:textId="77777777" w:rsidR="008B07C1" w:rsidRDefault="008B07C1" w:rsidP="008B07C1">
      <w:r>
        <w:t>- For China iron ore imports from Australia, use Australia exports HS `2601` to China.</w:t>
      </w:r>
    </w:p>
    <w:p w14:paraId="590BB881" w14:textId="77777777" w:rsidR="008B07C1" w:rsidRDefault="008B07C1" w:rsidP="008B07C1">
      <w:r>
        <w:t>- For China iron ore imports from Brazil, use Brazil exports HS `2601` to China or Brazil ComexStat.</w:t>
      </w:r>
    </w:p>
    <w:p w14:paraId="31B203C8" w14:textId="77777777" w:rsidR="008B07C1" w:rsidRDefault="008B07C1" w:rsidP="008B07C1">
      <w:r>
        <w:t>- For China crude imports from Angola/Nigeria/Brazil, use exporter-side UN Comtrade HS `2709` exports to China.</w:t>
      </w:r>
    </w:p>
    <w:p w14:paraId="1547DE1C" w14:textId="77777777" w:rsidR="008B07C1" w:rsidRDefault="008B07C1" w:rsidP="008B07C1">
      <w:r>
        <w:t>- Optionally scrape GACC monthly press releases for headline totals.</w:t>
      </w:r>
    </w:p>
    <w:p w14:paraId="01209278" w14:textId="77777777" w:rsidR="008B07C1" w:rsidRDefault="008B07C1" w:rsidP="008B07C1"/>
    <w:p w14:paraId="599FC535" w14:textId="77777777" w:rsidR="008B07C1" w:rsidRDefault="008B07C1" w:rsidP="008B07C1">
      <w:r>
        <w:t>**Python ingestion snippet:** Use Snippet 1 with:</w:t>
      </w:r>
    </w:p>
    <w:p w14:paraId="615D6442" w14:textId="77777777" w:rsidR="008B07C1" w:rsidRDefault="008B07C1" w:rsidP="008B07C1">
      <w:r>
        <w:t>- Reporter = exporting country.</w:t>
      </w:r>
    </w:p>
    <w:p w14:paraId="56DC33C2" w14:textId="77777777" w:rsidR="008B07C1" w:rsidRDefault="008B07C1" w:rsidP="008B07C1">
      <w:r>
        <w:t>- Partner = China `156`.</w:t>
      </w:r>
    </w:p>
    <w:p w14:paraId="58BA7603" w14:textId="77777777" w:rsidR="008B07C1" w:rsidRDefault="008B07C1" w:rsidP="008B07C1">
      <w:r>
        <w:t>- Flow = exports.</w:t>
      </w:r>
    </w:p>
    <w:p w14:paraId="044E3772" w14:textId="77777777" w:rsidR="008B07C1" w:rsidRDefault="008B07C1" w:rsidP="008B07C1">
      <w:r>
        <w:t>- Commodity = relevant HS code.</w:t>
      </w:r>
    </w:p>
    <w:p w14:paraId="47B1C889" w14:textId="77777777" w:rsidR="008B07C1" w:rsidRDefault="008B07C1" w:rsidP="008B07C1"/>
    <w:p w14:paraId="0A670B7C" w14:textId="77777777" w:rsidR="008B07C1" w:rsidRDefault="008B07C1" w:rsidP="008B07C1">
      <w:r>
        <w:t>**Integration value:**</w:t>
      </w:r>
    </w:p>
    <w:p w14:paraId="2E30541D" w14:textId="77777777" w:rsidR="008B07C1" w:rsidRDefault="008B07C1" w:rsidP="008B07C1">
      <w:r>
        <w:t>- China import demand is the central demand variable for Capesize and Panamax dry bulk.</w:t>
      </w:r>
    </w:p>
    <w:p w14:paraId="0F179BA1" w14:textId="77777777" w:rsidR="008B07C1" w:rsidRDefault="008B07C1" w:rsidP="008B07C1">
      <w:r>
        <w:t>- Origin mix changes affect ton-mile intensity:</w:t>
      </w:r>
    </w:p>
    <w:p w14:paraId="17BA20B8" w14:textId="77777777" w:rsidR="008B07C1" w:rsidRDefault="008B07C1" w:rsidP="008B07C1">
      <w:r>
        <w:t xml:space="preserve">  - Brazil-to-China iron ore is much longer haul than Australia-to-China.</w:t>
      </w:r>
    </w:p>
    <w:p w14:paraId="5A85F348" w14:textId="77777777" w:rsidR="008B07C1" w:rsidRDefault="008B07C1" w:rsidP="008B07C1">
      <w:r>
        <w:t xml:space="preserve">  - US coal or US crude to China is longer haul than Middle East or Southeast Asia sources.</w:t>
      </w:r>
    </w:p>
    <w:p w14:paraId="5FD2F316" w14:textId="77777777" w:rsidR="008B07C1" w:rsidRDefault="008B07C1" w:rsidP="008B07C1"/>
    <w:p w14:paraId="3AC47C58" w14:textId="77777777" w:rsidR="008B07C1" w:rsidRDefault="008B07C1" w:rsidP="008B07C1">
      <w:r>
        <w:t>---</w:t>
      </w:r>
    </w:p>
    <w:p w14:paraId="1EE2FE48" w14:textId="77777777" w:rsidR="008B07C1" w:rsidRDefault="008B07C1" w:rsidP="008B07C1"/>
    <w:p w14:paraId="0541E07C" w14:textId="77777777" w:rsidR="008B07C1" w:rsidRDefault="008B07C1" w:rsidP="008B07C1">
      <w:r>
        <w:t># 3. Priority 2 — route-specific spot TCE earnings</w:t>
      </w:r>
    </w:p>
    <w:p w14:paraId="4B4D9DBC" w14:textId="77777777" w:rsidR="008B07C1" w:rsidRDefault="008B07C1" w:rsidP="008B07C1"/>
    <w:p w14:paraId="7BA900F9" w14:textId="77777777" w:rsidR="008B07C1" w:rsidRDefault="008B07C1" w:rsidP="008B07C1">
      <w:r>
        <w:t>## Important reality check</w:t>
      </w:r>
    </w:p>
    <w:p w14:paraId="1D973BD5" w14:textId="77777777" w:rsidR="008B07C1" w:rsidRDefault="008B07C1" w:rsidP="008B07C1"/>
    <w:p w14:paraId="4DDF1918" w14:textId="77777777" w:rsidR="008B07C1" w:rsidRDefault="008B07C1" w:rsidP="008B07C1">
      <w:r>
        <w:t>Official Baltic Exchange route assessments such as:</w:t>
      </w:r>
    </w:p>
    <w:p w14:paraId="02D288D6" w14:textId="77777777" w:rsidR="008B07C1" w:rsidRDefault="008B07C1" w:rsidP="008B07C1"/>
    <w:p w14:paraId="61D8286C" w14:textId="77777777" w:rsidR="008B07C1" w:rsidRDefault="008B07C1" w:rsidP="008B07C1">
      <w:r>
        <w:t>- Tanker routes:</w:t>
      </w:r>
    </w:p>
    <w:p w14:paraId="3C93974C" w14:textId="77777777" w:rsidR="008B07C1" w:rsidRDefault="008B07C1" w:rsidP="008B07C1">
      <w:r>
        <w:t xml:space="preserve">  - `TD6`</w:t>
      </w:r>
    </w:p>
    <w:p w14:paraId="052003D9" w14:textId="77777777" w:rsidR="008B07C1" w:rsidRDefault="008B07C1" w:rsidP="008B07C1">
      <w:r>
        <w:t xml:space="preserve">  - `TD20`</w:t>
      </w:r>
    </w:p>
    <w:p w14:paraId="38404904" w14:textId="77777777" w:rsidR="008B07C1" w:rsidRDefault="008B07C1" w:rsidP="008B07C1">
      <w:r>
        <w:t xml:space="preserve">  - `TD27`</w:t>
      </w:r>
    </w:p>
    <w:p w14:paraId="153DE63D" w14:textId="77777777" w:rsidR="008B07C1" w:rsidRDefault="008B07C1" w:rsidP="008B07C1">
      <w:r>
        <w:t xml:space="preserve">  - `TD3C`</w:t>
      </w:r>
    </w:p>
    <w:p w14:paraId="02B66617" w14:textId="77777777" w:rsidR="008B07C1" w:rsidRDefault="008B07C1" w:rsidP="008B07C1">
      <w:r>
        <w:t xml:space="preserve">  - `TD15`</w:t>
      </w:r>
    </w:p>
    <w:p w14:paraId="2A772F1D" w14:textId="77777777" w:rsidR="008B07C1" w:rsidRDefault="008B07C1" w:rsidP="008B07C1">
      <w:r>
        <w:t xml:space="preserve">  - `TD22`</w:t>
      </w:r>
    </w:p>
    <w:p w14:paraId="39572C34" w14:textId="77777777" w:rsidR="008B07C1" w:rsidRDefault="008B07C1" w:rsidP="008B07C1">
      <w:r>
        <w:t xml:space="preserve">  - `TD7`</w:t>
      </w:r>
    </w:p>
    <w:p w14:paraId="60478800" w14:textId="77777777" w:rsidR="008B07C1" w:rsidRDefault="008B07C1" w:rsidP="008B07C1">
      <w:r>
        <w:t xml:space="preserve">  - `TD25`</w:t>
      </w:r>
    </w:p>
    <w:p w14:paraId="33396249" w14:textId="77777777" w:rsidR="008B07C1" w:rsidRDefault="008B07C1" w:rsidP="008B07C1">
      <w:r>
        <w:t>- Dry bulk routes:</w:t>
      </w:r>
    </w:p>
    <w:p w14:paraId="3B7C4EC8" w14:textId="77777777" w:rsidR="008B07C1" w:rsidRDefault="008B07C1" w:rsidP="008B07C1">
      <w:r>
        <w:t xml:space="preserve">  - `C3`</w:t>
      </w:r>
    </w:p>
    <w:p w14:paraId="2AE71457" w14:textId="77777777" w:rsidR="008B07C1" w:rsidRDefault="008B07C1" w:rsidP="008B07C1">
      <w:r>
        <w:t xml:space="preserve">  - `C5`</w:t>
      </w:r>
    </w:p>
    <w:p w14:paraId="7E042498" w14:textId="77777777" w:rsidR="008B07C1" w:rsidRDefault="008B07C1" w:rsidP="008B07C1"/>
    <w:p w14:paraId="7FFCD6FF" w14:textId="77777777" w:rsidR="008B07C1" w:rsidRDefault="008B07C1" w:rsidP="008B07C1">
      <w:r>
        <w:t>are generally **subscription or member data**. I do not recommend building a production pipeline on the assumption that they are open.</w:t>
      </w:r>
    </w:p>
    <w:p w14:paraId="21D0F78A" w14:textId="77777777" w:rsidR="008B07C1" w:rsidRDefault="008B07C1" w:rsidP="008B07C1"/>
    <w:p w14:paraId="68B52932" w14:textId="77777777" w:rsidR="008B07C1" w:rsidRDefault="008B07C1" w:rsidP="008B07C1">
      <w:r>
        <w:lastRenderedPageBreak/>
        <w:t>**Official Baltic Exchange entry point:**</w:t>
      </w:r>
    </w:p>
    <w:p w14:paraId="08FA489F" w14:textId="77777777" w:rsidR="008B07C1" w:rsidRDefault="008B07C1" w:rsidP="008B07C1">
      <w:r>
        <w:t>```text</w:t>
      </w:r>
    </w:p>
    <w:p w14:paraId="04C0ACFE" w14:textId="77777777" w:rsidR="008B07C1" w:rsidRDefault="008B07C1" w:rsidP="008B07C1">
      <w:r>
        <w:t>https://www.balticexchange.com/en/data.html</w:t>
      </w:r>
    </w:p>
    <w:p w14:paraId="6EB94CB6" w14:textId="77777777" w:rsidR="008B07C1" w:rsidRDefault="008B07C1" w:rsidP="008B07C1">
      <w:r>
        <w:t>```</w:t>
      </w:r>
    </w:p>
    <w:p w14:paraId="55C0C40C" w14:textId="77777777" w:rsidR="008B07C1" w:rsidRDefault="008B07C1" w:rsidP="008B07C1"/>
    <w:p w14:paraId="5F2DE9C8" w14:textId="77777777" w:rsidR="008B07C1" w:rsidRDefault="008B07C1" w:rsidP="008B07C1">
      <w:r>
        <w:t>For a zero-infrastructure terminal, the practical open fallback is:</w:t>
      </w:r>
    </w:p>
    <w:p w14:paraId="7F6E8D4C" w14:textId="77777777" w:rsidR="008B07C1" w:rsidRDefault="008B07C1" w:rsidP="008B07C1"/>
    <w:p w14:paraId="4F2F8F2D" w14:textId="77777777" w:rsidR="008B07C1" w:rsidRDefault="008B07C1" w:rsidP="008B07C1">
      <w:r>
        <w:t>1. Scrape public shipping news that republishes Baltic commentary.</w:t>
      </w:r>
    </w:p>
    <w:p w14:paraId="6E9480D8" w14:textId="77777777" w:rsidR="008B07C1" w:rsidRDefault="008B07C1" w:rsidP="008B07C1">
      <w:r>
        <w:t>2. Scrape broker public weekly PDFs.</w:t>
      </w:r>
    </w:p>
    <w:p w14:paraId="521FD3F5" w14:textId="77777777" w:rsidR="008B07C1" w:rsidRDefault="008B07C1" w:rsidP="008B07C1">
      <w:r>
        <w:t>3. Extract route codes and numeric values with regex.</w:t>
      </w:r>
    </w:p>
    <w:p w14:paraId="2A1330A7" w14:textId="77777777" w:rsidR="008B07C1" w:rsidRDefault="008B07C1" w:rsidP="008B07C1">
      <w:r>
        <w:t>4. Store both `$ / day` and Worldscale values where distinguishable.</w:t>
      </w:r>
    </w:p>
    <w:p w14:paraId="3D3E378E" w14:textId="77777777" w:rsidR="008B07C1" w:rsidRDefault="008B07C1" w:rsidP="008B07C1"/>
    <w:p w14:paraId="16E627F7" w14:textId="77777777" w:rsidR="008B07C1" w:rsidRDefault="008B07C1" w:rsidP="008B07C1">
      <w:r>
        <w:t>---</w:t>
      </w:r>
    </w:p>
    <w:p w14:paraId="1697FF5B" w14:textId="77777777" w:rsidR="008B07C1" w:rsidRDefault="008B07C1" w:rsidP="008B07C1"/>
    <w:p w14:paraId="602C0A9E" w14:textId="77777777" w:rsidR="008B07C1" w:rsidRDefault="008B07C1" w:rsidP="008B07C1">
      <w:r>
        <w:t>## P2-01 Baltic Exchange official route assessments</w:t>
      </w:r>
    </w:p>
    <w:p w14:paraId="14A030F5" w14:textId="77777777" w:rsidR="008B07C1" w:rsidRDefault="008B07C1" w:rsidP="008B07C1"/>
    <w:p w14:paraId="6082ED83" w14:textId="77777777" w:rsidR="008B07C1" w:rsidRDefault="008B07C1" w:rsidP="008B07C1">
      <w:r>
        <w:t>**Source / institution:** Baltic Exchange.</w:t>
      </w:r>
    </w:p>
    <w:p w14:paraId="19DE9182" w14:textId="77777777" w:rsidR="008B07C1" w:rsidRDefault="008B07C1" w:rsidP="008B07C1"/>
    <w:p w14:paraId="0A80F6AE" w14:textId="77777777" w:rsidR="008B07C1" w:rsidRDefault="008B07C1" w:rsidP="008B07C1">
      <w:r>
        <w:t>**Target metrics:**</w:t>
      </w:r>
    </w:p>
    <w:p w14:paraId="10842B82" w14:textId="77777777" w:rsidR="008B07C1" w:rsidRDefault="008B07C1" w:rsidP="008B07C1">
      <w:r>
        <w:t>- Suezmax:</w:t>
      </w:r>
    </w:p>
    <w:p w14:paraId="3985D9D7" w14:textId="77777777" w:rsidR="008B07C1" w:rsidRDefault="008B07C1" w:rsidP="008B07C1">
      <w:r>
        <w:t xml:space="preserve">  - `TD6` Black Sea / CPC to Mediterranean.</w:t>
      </w:r>
    </w:p>
    <w:p w14:paraId="5F02EF1C" w14:textId="77777777" w:rsidR="008B07C1" w:rsidRDefault="008B07C1" w:rsidP="008B07C1">
      <w:r>
        <w:t xml:space="preserve">  - `TD20` West Africa to UKC.</w:t>
      </w:r>
    </w:p>
    <w:p w14:paraId="0E9BF57E" w14:textId="77777777" w:rsidR="008B07C1" w:rsidRDefault="008B07C1" w:rsidP="008B07C1">
      <w:r>
        <w:t xml:space="preserve">  - `TD27` Guyana to UKC.</w:t>
      </w:r>
    </w:p>
    <w:p w14:paraId="1025A0F8" w14:textId="77777777" w:rsidR="008B07C1" w:rsidRDefault="008B07C1" w:rsidP="008B07C1">
      <w:r>
        <w:t>- VLCC:</w:t>
      </w:r>
    </w:p>
    <w:p w14:paraId="0E9CF46E" w14:textId="77777777" w:rsidR="008B07C1" w:rsidRDefault="008B07C1" w:rsidP="008B07C1">
      <w:r>
        <w:t xml:space="preserve">  - `TD3C` Middle East Gulf to China.</w:t>
      </w:r>
    </w:p>
    <w:p w14:paraId="3659EB7D" w14:textId="77777777" w:rsidR="008B07C1" w:rsidRDefault="008B07C1" w:rsidP="008B07C1">
      <w:r>
        <w:t xml:space="preserve">  - `TD15` West Africa to China.</w:t>
      </w:r>
    </w:p>
    <w:p w14:paraId="32ABF7D9" w14:textId="77777777" w:rsidR="008B07C1" w:rsidRDefault="008B07C1" w:rsidP="008B07C1">
      <w:r>
        <w:t xml:space="preserve">  - `TD22` US Gulf to China.</w:t>
      </w:r>
    </w:p>
    <w:p w14:paraId="0A5006B8" w14:textId="77777777" w:rsidR="008B07C1" w:rsidRDefault="008B07C1" w:rsidP="008B07C1">
      <w:r>
        <w:t>- Aframax:</w:t>
      </w:r>
    </w:p>
    <w:p w14:paraId="3B1E6DE0" w14:textId="77777777" w:rsidR="008B07C1" w:rsidRDefault="008B07C1" w:rsidP="008B07C1">
      <w:r>
        <w:t xml:space="preserve">  - `TD7` North Sea to UKC.</w:t>
      </w:r>
    </w:p>
    <w:p w14:paraId="196A0A96" w14:textId="77777777" w:rsidR="008B07C1" w:rsidRDefault="008B07C1" w:rsidP="008B07C1">
      <w:r>
        <w:t xml:space="preserve">  - `TD25` US Gulf to UKC.</w:t>
      </w:r>
    </w:p>
    <w:p w14:paraId="1424D8AA" w14:textId="77777777" w:rsidR="008B07C1" w:rsidRDefault="008B07C1" w:rsidP="008B07C1">
      <w:r>
        <w:t>- Capesize:</w:t>
      </w:r>
    </w:p>
    <w:p w14:paraId="64989FC3" w14:textId="77777777" w:rsidR="008B07C1" w:rsidRDefault="008B07C1" w:rsidP="008B07C1">
      <w:r>
        <w:lastRenderedPageBreak/>
        <w:t xml:space="preserve">  - `C3` Tubarão to Qingdao.</w:t>
      </w:r>
    </w:p>
    <w:p w14:paraId="4E35E9E9" w14:textId="77777777" w:rsidR="008B07C1" w:rsidRDefault="008B07C1" w:rsidP="008B07C1">
      <w:r>
        <w:t xml:space="preserve">  - `C5` West Australia to Qingdao.</w:t>
      </w:r>
    </w:p>
    <w:p w14:paraId="055B62F8" w14:textId="77777777" w:rsidR="008B07C1" w:rsidRDefault="008B07C1" w:rsidP="008B07C1"/>
    <w:p w14:paraId="1DF076F9" w14:textId="77777777" w:rsidR="008B07C1" w:rsidRDefault="008B07C1" w:rsidP="008B07C1">
      <w:r>
        <w:t>**Availability:**</w:t>
      </w:r>
    </w:p>
    <w:p w14:paraId="2D10EEBF" w14:textId="77777777" w:rsidR="008B07C1" w:rsidRDefault="008B07C1" w:rsidP="008B07C1">
      <w:r>
        <w:t>- Official daily / weekly route assessments.</w:t>
      </w:r>
    </w:p>
    <w:p w14:paraId="7DA3E961" w14:textId="77777777" w:rsidR="008B07C1" w:rsidRDefault="008B07C1" w:rsidP="008B07C1">
      <w:r>
        <w:t>- Historical depth is excellent but usually licensed.</w:t>
      </w:r>
    </w:p>
    <w:p w14:paraId="143D1FD5" w14:textId="77777777" w:rsidR="008B07C1" w:rsidRDefault="008B07C1" w:rsidP="008B07C1"/>
    <w:p w14:paraId="07FAEFF2" w14:textId="77777777" w:rsidR="008B07C1" w:rsidRDefault="008B07C1" w:rsidP="008B07C1">
      <w:r>
        <w:t>**Access:**</w:t>
      </w:r>
    </w:p>
    <w:p w14:paraId="40D3C7EB" w14:textId="77777777" w:rsidR="008B07C1" w:rsidRDefault="008B07C1" w:rsidP="008B07C1">
      <w:r>
        <w:t>```text</w:t>
      </w:r>
    </w:p>
    <w:p w14:paraId="17A95445" w14:textId="77777777" w:rsidR="008B07C1" w:rsidRDefault="008B07C1" w:rsidP="008B07C1">
      <w:r>
        <w:t>https://www.balticexchange.com/en/data.html</w:t>
      </w:r>
    </w:p>
    <w:p w14:paraId="5612A2FF" w14:textId="77777777" w:rsidR="008B07C1" w:rsidRDefault="008B07C1" w:rsidP="008B07C1">
      <w:r>
        <w:t>```</w:t>
      </w:r>
    </w:p>
    <w:p w14:paraId="2403F8DD" w14:textId="77777777" w:rsidR="008B07C1" w:rsidRDefault="008B07C1" w:rsidP="008B07C1"/>
    <w:p w14:paraId="476F0329" w14:textId="77777777" w:rsidR="008B07C1" w:rsidRDefault="008B07C1" w:rsidP="008B07C1">
      <w:r>
        <w:t>**Integration value:**</w:t>
      </w:r>
    </w:p>
    <w:p w14:paraId="08D923AD" w14:textId="77777777" w:rsidR="008B07C1" w:rsidRDefault="008B07C1" w:rsidP="008B07C1">
      <w:r>
        <w:t>- These are the direct benchmark routes for your freight-rate modeling.</w:t>
      </w:r>
    </w:p>
    <w:p w14:paraId="0D3A46EB" w14:textId="77777777" w:rsidR="008B07C1" w:rsidRDefault="008B07C1" w:rsidP="008B07C1">
      <w:r>
        <w:t>- If you cannot obtain licensed data, use them as validation targets rather than primary ingestion.</w:t>
      </w:r>
    </w:p>
    <w:p w14:paraId="0FBF5926" w14:textId="77777777" w:rsidR="008B07C1" w:rsidRDefault="008B07C1" w:rsidP="008B07C1"/>
    <w:p w14:paraId="3ACBCDFD" w14:textId="77777777" w:rsidR="008B07C1" w:rsidRDefault="008B07C1" w:rsidP="008B07C1">
      <w:r>
        <w:t>---</w:t>
      </w:r>
    </w:p>
    <w:p w14:paraId="37AA2BD1" w14:textId="77777777" w:rsidR="008B07C1" w:rsidRDefault="008B07C1" w:rsidP="008B07C1"/>
    <w:p w14:paraId="165FC0A7" w14:textId="77777777" w:rsidR="008B07C1" w:rsidRDefault="008B07C1" w:rsidP="008B07C1">
      <w:r>
        <w:t>## P2-02 Hellenic Shipping News RSS as public Baltic fallback</w:t>
      </w:r>
    </w:p>
    <w:p w14:paraId="726E8455" w14:textId="77777777" w:rsidR="008B07C1" w:rsidRDefault="008B07C1" w:rsidP="008B07C1"/>
    <w:p w14:paraId="14D79D87" w14:textId="77777777" w:rsidR="008B07C1" w:rsidRDefault="008B07C1" w:rsidP="008B07C1">
      <w:r>
        <w:t>**Source / institution:** Hellenic Shipping News Worldwide.</w:t>
      </w:r>
    </w:p>
    <w:p w14:paraId="2EC30635" w14:textId="77777777" w:rsidR="008B07C1" w:rsidRDefault="008B07C1" w:rsidP="008B07C1"/>
    <w:p w14:paraId="0AD1E1A5" w14:textId="77777777" w:rsidR="008B07C1" w:rsidRDefault="008B07C1" w:rsidP="008B07C1">
      <w:r>
        <w:t>**Target metric:**</w:t>
      </w:r>
    </w:p>
    <w:p w14:paraId="30CA27DF" w14:textId="77777777" w:rsidR="008B07C1" w:rsidRDefault="008B07C1" w:rsidP="008B07C1">
      <w:r>
        <w:t>- Public news republication of Baltic index/route commentary.</w:t>
      </w:r>
    </w:p>
    <w:p w14:paraId="566860F0" w14:textId="77777777" w:rsidR="008B07C1" w:rsidRDefault="008B07C1" w:rsidP="008B07C1"/>
    <w:p w14:paraId="7D5BC999" w14:textId="77777777" w:rsidR="008B07C1" w:rsidRDefault="008B07C1" w:rsidP="008B07C1">
      <w:r>
        <w:t>**Endpoint:**</w:t>
      </w:r>
    </w:p>
    <w:p w14:paraId="455200CC" w14:textId="77777777" w:rsidR="008B07C1" w:rsidRDefault="008B07C1" w:rsidP="008B07C1">
      <w:r>
        <w:t>```text</w:t>
      </w:r>
    </w:p>
    <w:p w14:paraId="75F562A8" w14:textId="77777777" w:rsidR="008B07C1" w:rsidRDefault="008B07C1" w:rsidP="008B07C1">
      <w:r>
        <w:t>https://www.hellenicshippingnews.com/feed/</w:t>
      </w:r>
    </w:p>
    <w:p w14:paraId="61D6AAFC" w14:textId="77777777" w:rsidR="008B07C1" w:rsidRDefault="008B07C1" w:rsidP="008B07C1">
      <w:r>
        <w:t>```</w:t>
      </w:r>
    </w:p>
    <w:p w14:paraId="036A6B61" w14:textId="77777777" w:rsidR="008B07C1" w:rsidRDefault="008B07C1" w:rsidP="008B07C1"/>
    <w:p w14:paraId="24A615F2" w14:textId="77777777" w:rsidR="008B07C1" w:rsidRDefault="008B07C1" w:rsidP="008B07C1">
      <w:r>
        <w:lastRenderedPageBreak/>
        <w:t>**Granularity:**</w:t>
      </w:r>
    </w:p>
    <w:p w14:paraId="12A4B71D" w14:textId="77777777" w:rsidR="008B07C1" w:rsidRDefault="008B07C1" w:rsidP="008B07C1">
      <w:r>
        <w:t>- Daily-ish shipping news.</w:t>
      </w:r>
    </w:p>
    <w:p w14:paraId="541190FA" w14:textId="77777777" w:rsidR="008B07C1" w:rsidRDefault="008B07C1" w:rsidP="008B07C1">
      <w:r>
        <w:t>- Not guaranteed to include every route every day.</w:t>
      </w:r>
    </w:p>
    <w:p w14:paraId="40F39E90" w14:textId="77777777" w:rsidR="008B07C1" w:rsidRDefault="008B07C1" w:rsidP="008B07C1">
      <w:r>
        <w:t>- Values may be embedded in text, not structured.</w:t>
      </w:r>
    </w:p>
    <w:p w14:paraId="5D16C8B0" w14:textId="77777777" w:rsidR="008B07C1" w:rsidRDefault="008B07C1" w:rsidP="008B07C1"/>
    <w:p w14:paraId="4E1DE1A0" w14:textId="77777777" w:rsidR="008B07C1" w:rsidRDefault="008B07C1" w:rsidP="008B07C1">
      <w:r>
        <w:t>**Python ingestion snippet:** Snippet 6 below.</w:t>
      </w:r>
    </w:p>
    <w:p w14:paraId="6B65A139" w14:textId="77777777" w:rsidR="008B07C1" w:rsidRDefault="008B07C1" w:rsidP="008B07C1"/>
    <w:p w14:paraId="34E6E957" w14:textId="77777777" w:rsidR="008B07C1" w:rsidRDefault="008B07C1" w:rsidP="008B07C1">
      <w:r>
        <w:t>**Integration value:**</w:t>
      </w:r>
    </w:p>
    <w:p w14:paraId="19927C29" w14:textId="77777777" w:rsidR="008B07C1" w:rsidRDefault="008B07C1" w:rsidP="008B07C1">
      <w:r>
        <w:t>- Provides a free, low-latency fallback for route values.</w:t>
      </w:r>
    </w:p>
    <w:p w14:paraId="23B1E44C" w14:textId="77777777" w:rsidR="008B07C1" w:rsidRDefault="008B07C1" w:rsidP="008B07C1">
      <w:r>
        <w:t>- Useful for detecting directional moves even if coverage is incomplete.</w:t>
      </w:r>
    </w:p>
    <w:p w14:paraId="7A90024F" w14:textId="77777777" w:rsidR="008B07C1" w:rsidRDefault="008B07C1" w:rsidP="008B07C1">
      <w:r>
        <w:t>- Must be cleaned and validated against official indices where possible.</w:t>
      </w:r>
    </w:p>
    <w:p w14:paraId="01B59494" w14:textId="77777777" w:rsidR="008B07C1" w:rsidRDefault="008B07C1" w:rsidP="008B07C1"/>
    <w:p w14:paraId="2E119941" w14:textId="77777777" w:rsidR="008B07C1" w:rsidRDefault="008B07C1" w:rsidP="008B07C1">
      <w:r>
        <w:t>---</w:t>
      </w:r>
    </w:p>
    <w:p w14:paraId="743121E3" w14:textId="77777777" w:rsidR="008B07C1" w:rsidRDefault="008B07C1" w:rsidP="008B07C1"/>
    <w:p w14:paraId="1BEDF90E" w14:textId="77777777" w:rsidR="008B07C1" w:rsidRDefault="008B07C1" w:rsidP="008B07C1">
      <w:r>
        <w:t>## P2-03 Public broker weekly PDFs</w:t>
      </w:r>
    </w:p>
    <w:p w14:paraId="13783DAB" w14:textId="77777777" w:rsidR="008B07C1" w:rsidRDefault="008B07C1" w:rsidP="008B07C1"/>
    <w:p w14:paraId="06E289B7" w14:textId="77777777" w:rsidR="008B07C1" w:rsidRDefault="008B07C1" w:rsidP="008B07C1">
      <w:r>
        <w:t>These sources are not structured APIs, but they are among the best public sources for route-level commentary.</w:t>
      </w:r>
    </w:p>
    <w:p w14:paraId="3BC9D49F" w14:textId="77777777" w:rsidR="008B07C1" w:rsidRDefault="008B07C1" w:rsidP="008B07C1"/>
    <w:p w14:paraId="48EEB8DE" w14:textId="77777777" w:rsidR="008B07C1" w:rsidRDefault="008B07C1" w:rsidP="008B07C1">
      <w:r>
        <w:t>### Tanker-focused brokers</w:t>
      </w:r>
    </w:p>
    <w:p w14:paraId="09370614" w14:textId="77777777" w:rsidR="008B07C1" w:rsidRDefault="008B07C1" w:rsidP="008B07C1"/>
    <w:p w14:paraId="1EF0D02F" w14:textId="77777777" w:rsidR="008B07C1" w:rsidRDefault="008B07C1" w:rsidP="008B07C1">
      <w:r>
        <w:t>| Broker | Entry point | Likely useful content |</w:t>
      </w:r>
    </w:p>
    <w:p w14:paraId="176F6747" w14:textId="77777777" w:rsidR="008B07C1" w:rsidRDefault="008B07C1" w:rsidP="008B07C1">
      <w:r>
        <w:t>|---|---|---|</w:t>
      </w:r>
    </w:p>
    <w:p w14:paraId="27D9DE38" w14:textId="77777777" w:rsidR="008B07C1" w:rsidRDefault="008B07C1" w:rsidP="008B07C1">
      <w:r>
        <w:t>| Fearnleys | `https://www.fearnleys.com/market-reports/` | Tanker and dry bulk weekly commentary |</w:t>
      </w:r>
    </w:p>
    <w:p w14:paraId="6C2ED27F" w14:textId="77777777" w:rsidR="008B07C1" w:rsidRDefault="008B07C1" w:rsidP="008B07C1">
      <w:r>
        <w:t>| Gibson | `https://www.gibsonshipbrokers.com/market-reports/` | Tanker market reports, route TCE commentary |</w:t>
      </w:r>
    </w:p>
    <w:p w14:paraId="5B4E4F44" w14:textId="77777777" w:rsidR="008B07C1" w:rsidRDefault="008B07C1" w:rsidP="008B07C1">
      <w:r>
        <w:t>| Poten &amp; Partners | `https://www.poten.com/insights/` | Tanker market commentaries |</w:t>
      </w:r>
    </w:p>
    <w:p w14:paraId="6643CABA" w14:textId="77777777" w:rsidR="008B07C1" w:rsidRDefault="008B07C1" w:rsidP="008B07C1"/>
    <w:p w14:paraId="51C53868" w14:textId="77777777" w:rsidR="008B07C1" w:rsidRDefault="008B07C1" w:rsidP="008B07C1">
      <w:r>
        <w:t>### Dry-bulk-focused brokers</w:t>
      </w:r>
    </w:p>
    <w:p w14:paraId="1611CAC5" w14:textId="77777777" w:rsidR="008B07C1" w:rsidRDefault="008B07C1" w:rsidP="008B07C1"/>
    <w:p w14:paraId="439CAB01" w14:textId="77777777" w:rsidR="008B07C1" w:rsidRDefault="008B07C1" w:rsidP="008B07C1">
      <w:r>
        <w:t>| Broker | Entry point | Likely useful content |</w:t>
      </w:r>
    </w:p>
    <w:p w14:paraId="6C590B1F" w14:textId="77777777" w:rsidR="008B07C1" w:rsidRDefault="008B07C1" w:rsidP="008B07C1">
      <w:r>
        <w:lastRenderedPageBreak/>
        <w:t>|---|---|---|</w:t>
      </w:r>
    </w:p>
    <w:p w14:paraId="2F0C8239" w14:textId="77777777" w:rsidR="008B07C1" w:rsidRDefault="008B07C1" w:rsidP="008B07C1">
      <w:r>
        <w:t>| Banchero Costa | `https://www.bancherocosta.com/research/` | Dry bulk freight research |</w:t>
      </w:r>
    </w:p>
    <w:p w14:paraId="0DEC9628" w14:textId="77777777" w:rsidR="008B07C1" w:rsidRDefault="008B07C1" w:rsidP="008B07C1">
      <w:r>
        <w:t>| Allied Shipbroking | `https://www.alliedshipbroking.com/research/` | Dry bulk and tanker research |</w:t>
      </w:r>
    </w:p>
    <w:p w14:paraId="48494104" w14:textId="77777777" w:rsidR="008B07C1" w:rsidRDefault="008B07C1" w:rsidP="008B07C1">
      <w:r>
        <w:t>| Intermodal Shipbrokers | `https://www.intermodal.gr/research/` | Dry bulk market reports |</w:t>
      </w:r>
    </w:p>
    <w:p w14:paraId="3D50110B" w14:textId="77777777" w:rsidR="008B07C1" w:rsidRDefault="008B07C1" w:rsidP="008B07C1">
      <w:r>
        <w:t>| Xclusiv Shipbrokers | `https://www.xclusiv.gr/research/` | Dry bulk market reports |</w:t>
      </w:r>
    </w:p>
    <w:p w14:paraId="43AA9DA0" w14:textId="77777777" w:rsidR="008B07C1" w:rsidRDefault="008B07C1" w:rsidP="008B07C1"/>
    <w:p w14:paraId="036DD9AC" w14:textId="77777777" w:rsidR="008B07C1" w:rsidRDefault="008B07C1" w:rsidP="008B07C1">
      <w:r>
        <w:t>**Python ingestion snippet:** Snippet 7 below.</w:t>
      </w:r>
    </w:p>
    <w:p w14:paraId="28444718" w14:textId="77777777" w:rsidR="008B07C1" w:rsidRDefault="008B07C1" w:rsidP="008B07C1"/>
    <w:p w14:paraId="5E68329E" w14:textId="77777777" w:rsidR="008B07C1" w:rsidRDefault="008B07C1" w:rsidP="008B07C1">
      <w:r>
        <w:t>**Integration value:**</w:t>
      </w:r>
    </w:p>
    <w:p w14:paraId="5E6ABB80" w14:textId="77777777" w:rsidR="008B07C1" w:rsidRDefault="008B07C1" w:rsidP="008B07C1">
      <w:r>
        <w:t>- Broker PDFs often contain:</w:t>
      </w:r>
    </w:p>
    <w:p w14:paraId="3FA8111D" w14:textId="77777777" w:rsidR="008B07C1" w:rsidRDefault="008B07C1" w:rsidP="008B07C1">
      <w:r>
        <w:t xml:space="preserve">  - Route codes.</w:t>
      </w:r>
    </w:p>
    <w:p w14:paraId="2DA569CA" w14:textId="77777777" w:rsidR="008B07C1" w:rsidRDefault="008B07C1" w:rsidP="008B07C1">
      <w:r>
        <w:t xml:space="preserve">  - `$ / day` TCE.</w:t>
      </w:r>
    </w:p>
    <w:p w14:paraId="3DD84592" w14:textId="77777777" w:rsidR="008B07C1" w:rsidRDefault="008B07C1" w:rsidP="008B07C1">
      <w:r>
        <w:t xml:space="preserve">  - Worldscale.</w:t>
      </w:r>
    </w:p>
    <w:p w14:paraId="2CF1CE0D" w14:textId="77777777" w:rsidR="008B07C1" w:rsidRDefault="008B07C1" w:rsidP="008B07C1">
      <w:r>
        <w:t xml:space="preserve">  - Cargo volumes.</w:t>
      </w:r>
    </w:p>
    <w:p w14:paraId="537AA4A9" w14:textId="77777777" w:rsidR="008B07C1" w:rsidRDefault="008B07C1" w:rsidP="008B07C1">
      <w:r>
        <w:t xml:space="preserve">  - Port congestion commentary.</w:t>
      </w:r>
    </w:p>
    <w:p w14:paraId="230BBC5E" w14:textId="77777777" w:rsidR="008B07C1" w:rsidRDefault="008B07C1" w:rsidP="008B07C1">
      <w:r>
        <w:t>- They can partially fill the TD/C route gap when official Baltic data are licensed.</w:t>
      </w:r>
    </w:p>
    <w:p w14:paraId="144614E1" w14:textId="77777777" w:rsidR="008B07C1" w:rsidRDefault="008B07C1" w:rsidP="008B07C1"/>
    <w:p w14:paraId="5F9BAE17" w14:textId="77777777" w:rsidR="008B07C1" w:rsidRDefault="008B07C1" w:rsidP="008B07C1">
      <w:r>
        <w:t>---</w:t>
      </w:r>
    </w:p>
    <w:p w14:paraId="72728497" w14:textId="77777777" w:rsidR="008B07C1" w:rsidRDefault="008B07C1" w:rsidP="008B07C1"/>
    <w:p w14:paraId="2E5585B3" w14:textId="77777777" w:rsidR="008B07C1" w:rsidRDefault="008B07C1" w:rsidP="008B07C1">
      <w:r>
        <w:t># 4. Priority 3 — fleet supply, orderbooks, shipyard capacity</w:t>
      </w:r>
    </w:p>
    <w:p w14:paraId="21F6ECC9" w14:textId="77777777" w:rsidR="008B07C1" w:rsidRDefault="008B07C1" w:rsidP="008B07C1"/>
    <w:p w14:paraId="18E69CCF" w14:textId="77777777" w:rsidR="008B07C1" w:rsidRDefault="008B07C1" w:rsidP="008B07C1">
      <w:r>
        <w:t>## P3-01 UNCTADstat</w:t>
      </w:r>
    </w:p>
    <w:p w14:paraId="621A771B" w14:textId="77777777" w:rsidR="008B07C1" w:rsidRDefault="008B07C1" w:rsidP="008B07C1"/>
    <w:p w14:paraId="2C5832B5" w14:textId="77777777" w:rsidR="008B07C1" w:rsidRDefault="008B07C1" w:rsidP="008B07C1">
      <w:r>
        <w:t>**Source / institution:** UNCTAD.</w:t>
      </w:r>
    </w:p>
    <w:p w14:paraId="4E9E12CF" w14:textId="77777777" w:rsidR="008B07C1" w:rsidRDefault="008B07C1" w:rsidP="008B07C1"/>
    <w:p w14:paraId="21446CDD" w14:textId="77777777" w:rsidR="008B07C1" w:rsidRDefault="008B07C1" w:rsidP="008B07C1">
      <w:r>
        <w:t>**Target metrics:**</w:t>
      </w:r>
    </w:p>
    <w:p w14:paraId="59110FB5" w14:textId="77777777" w:rsidR="008B07C1" w:rsidRDefault="008B07C1" w:rsidP="008B07C1">
      <w:r>
        <w:t>- Merchant fleet by vessel type.</w:t>
      </w:r>
    </w:p>
    <w:p w14:paraId="7E948025" w14:textId="77777777" w:rsidR="008B07C1" w:rsidRDefault="008B07C1" w:rsidP="008B07C1">
      <w:r>
        <w:t>- Fleet DWT / TEU / CGT.</w:t>
      </w:r>
    </w:p>
    <w:p w14:paraId="22051324" w14:textId="77777777" w:rsidR="008B07C1" w:rsidRDefault="008B07C1" w:rsidP="008B07C1">
      <w:r>
        <w:t>- Orderbook indicators where published in Review of Maritime Transport datasets.</w:t>
      </w:r>
    </w:p>
    <w:p w14:paraId="37BBFDC2" w14:textId="77777777" w:rsidR="008B07C1" w:rsidRDefault="008B07C1" w:rsidP="008B07C1">
      <w:r>
        <w:t>- Flag, ownership, registration data.</w:t>
      </w:r>
    </w:p>
    <w:p w14:paraId="4202BF5D" w14:textId="77777777" w:rsidR="008B07C1" w:rsidRDefault="008B07C1" w:rsidP="008B07C1"/>
    <w:p w14:paraId="7E741BFD" w14:textId="77777777" w:rsidR="008B07C1" w:rsidRDefault="008B07C1" w:rsidP="008B07C1">
      <w:r>
        <w:t>**Endpoint:**</w:t>
      </w:r>
    </w:p>
    <w:p w14:paraId="4762A482" w14:textId="77777777" w:rsidR="008B07C1" w:rsidRDefault="008B07C1" w:rsidP="008B07C1">
      <w:r>
        <w:t>```text</w:t>
      </w:r>
    </w:p>
    <w:p w14:paraId="2E4DE2C6" w14:textId="77777777" w:rsidR="008B07C1" w:rsidRDefault="008B07C1" w:rsidP="008B07C1">
      <w:r>
        <w:t>https://unctadstat.unctad.org/bulkdownload.html</w:t>
      </w:r>
    </w:p>
    <w:p w14:paraId="7D018DB5" w14:textId="77777777" w:rsidR="008B07C1" w:rsidRDefault="008B07C1" w:rsidP="008B07C1">
      <w:r>
        <w:t>```</w:t>
      </w:r>
    </w:p>
    <w:p w14:paraId="3FA65968" w14:textId="77777777" w:rsidR="008B07C1" w:rsidRDefault="008B07C1" w:rsidP="008B07C1"/>
    <w:p w14:paraId="6BC0BFF9" w14:textId="77777777" w:rsidR="008B07C1" w:rsidRDefault="008B07C1" w:rsidP="008B07C1">
      <w:r>
        <w:t>**Granularity:**</w:t>
      </w:r>
    </w:p>
    <w:p w14:paraId="5C91A173" w14:textId="77777777" w:rsidR="008B07C1" w:rsidRDefault="008B07C1" w:rsidP="008B07C1">
      <w:r>
        <w:t>- Annual.</w:t>
      </w:r>
    </w:p>
    <w:p w14:paraId="59EBAB7E" w14:textId="77777777" w:rsidR="008B07C1" w:rsidRDefault="008B07C1" w:rsidP="008B07C1">
      <w:r>
        <w:t>- Some datasets accompany the Review of Maritime Transport.</w:t>
      </w:r>
    </w:p>
    <w:p w14:paraId="411EDE22" w14:textId="77777777" w:rsidR="008B07C1" w:rsidRDefault="008B07C1" w:rsidP="008B07C1"/>
    <w:p w14:paraId="583CA4A1" w14:textId="77777777" w:rsidR="008B07C1" w:rsidRDefault="008B07C1" w:rsidP="008B07C1">
      <w:r>
        <w:t>**Python ingestion snippet:** Snippet 8 below.</w:t>
      </w:r>
    </w:p>
    <w:p w14:paraId="29848C02" w14:textId="77777777" w:rsidR="008B07C1" w:rsidRDefault="008B07C1" w:rsidP="008B07C1"/>
    <w:p w14:paraId="5CFBE232" w14:textId="77777777" w:rsidR="008B07C1" w:rsidRDefault="008B07C1" w:rsidP="008B07C1">
      <w:r>
        <w:t>**Integration value:**</w:t>
      </w:r>
    </w:p>
    <w:p w14:paraId="46217E37" w14:textId="77777777" w:rsidR="008B07C1" w:rsidRDefault="008B07C1" w:rsidP="008B07C1">
      <w:r>
        <w:t>- Provides long-run fleet supply baselines.</w:t>
      </w:r>
    </w:p>
    <w:p w14:paraId="0DF3ECF5" w14:textId="77777777" w:rsidR="008B07C1" w:rsidRDefault="008B07C1" w:rsidP="008B07C1">
      <w:r>
        <w:t>- Useful for structural supply models:</w:t>
      </w:r>
    </w:p>
    <w:p w14:paraId="61D638D6" w14:textId="77777777" w:rsidR="008B07C1" w:rsidRDefault="008B07C1" w:rsidP="008B07C1">
      <w:r>
        <w:t xml:space="preserve">  - Orderbook / fleet ratio.</w:t>
      </w:r>
    </w:p>
    <w:p w14:paraId="724F4EAB" w14:textId="77777777" w:rsidR="008B07C1" w:rsidRDefault="008B07C1" w:rsidP="008B07C1">
      <w:r>
        <w:t xml:space="preserve">  - Fleet age profile.</w:t>
      </w:r>
    </w:p>
    <w:p w14:paraId="6789E9A9" w14:textId="77777777" w:rsidR="008B07C1" w:rsidRDefault="008B07C1" w:rsidP="008B07C1">
      <w:r>
        <w:t xml:space="preserve">  - Sector-level DWT growth.</w:t>
      </w:r>
    </w:p>
    <w:p w14:paraId="30D5D5D5" w14:textId="77777777" w:rsidR="008B07C1" w:rsidRDefault="008B07C1" w:rsidP="008B07C1">
      <w:r>
        <w:t>- Not high-frequency, but valuable for regime classification.</w:t>
      </w:r>
    </w:p>
    <w:p w14:paraId="16791344" w14:textId="77777777" w:rsidR="008B07C1" w:rsidRDefault="008B07C1" w:rsidP="008B07C1"/>
    <w:p w14:paraId="3DE4C4BC" w14:textId="77777777" w:rsidR="008B07C1" w:rsidRDefault="008B07C1" w:rsidP="008B07C1">
      <w:r>
        <w:t>---</w:t>
      </w:r>
    </w:p>
    <w:p w14:paraId="0C5C4082" w14:textId="77777777" w:rsidR="008B07C1" w:rsidRDefault="008B07C1" w:rsidP="008B07C1"/>
    <w:p w14:paraId="4A237765" w14:textId="77777777" w:rsidR="008B07C1" w:rsidRDefault="008B07C1" w:rsidP="008B07C1">
      <w:r>
        <w:t>## P3-02 BIMCO public market analyses</w:t>
      </w:r>
    </w:p>
    <w:p w14:paraId="4DA8320F" w14:textId="77777777" w:rsidR="008B07C1" w:rsidRDefault="008B07C1" w:rsidP="008B07C1"/>
    <w:p w14:paraId="48955785" w14:textId="77777777" w:rsidR="008B07C1" w:rsidRDefault="008B07C1" w:rsidP="008B07C1">
      <w:r>
        <w:t>**Source / institution:** BIMCO.</w:t>
      </w:r>
    </w:p>
    <w:p w14:paraId="244B5CA4" w14:textId="77777777" w:rsidR="008B07C1" w:rsidRDefault="008B07C1" w:rsidP="008B07C1"/>
    <w:p w14:paraId="7A2DB274" w14:textId="77777777" w:rsidR="008B07C1" w:rsidRDefault="008B07C1" w:rsidP="008B07C1">
      <w:r>
        <w:t>**Target metrics:**</w:t>
      </w:r>
    </w:p>
    <w:p w14:paraId="4623F2CB" w14:textId="77777777" w:rsidR="008B07C1" w:rsidRDefault="008B07C1" w:rsidP="008B07C1">
      <w:r>
        <w:t>- Orderbook-to-fleet commentary.</w:t>
      </w:r>
    </w:p>
    <w:p w14:paraId="6C2629E3" w14:textId="77777777" w:rsidR="008B07C1" w:rsidRDefault="008B07C1" w:rsidP="008B07C1">
      <w:r>
        <w:t>- Fleet growth.</w:t>
      </w:r>
    </w:p>
    <w:p w14:paraId="0F21E8FF" w14:textId="77777777" w:rsidR="008B07C1" w:rsidRDefault="008B07C1" w:rsidP="008B07C1">
      <w:r>
        <w:t>- Deliveries.</w:t>
      </w:r>
    </w:p>
    <w:p w14:paraId="22F4381C" w14:textId="77777777" w:rsidR="008B07C1" w:rsidRDefault="008B07C1" w:rsidP="008B07C1">
      <w:r>
        <w:t>- Demolition.</w:t>
      </w:r>
    </w:p>
    <w:p w14:paraId="0E1949DD" w14:textId="77777777" w:rsidR="008B07C1" w:rsidRDefault="008B07C1" w:rsidP="008B07C1">
      <w:r>
        <w:lastRenderedPageBreak/>
        <w:t>- Sector supply-demand balance.</w:t>
      </w:r>
    </w:p>
    <w:p w14:paraId="7B3365E5" w14:textId="77777777" w:rsidR="008B07C1" w:rsidRDefault="008B07C1" w:rsidP="008B07C1"/>
    <w:p w14:paraId="7DD8EE62" w14:textId="77777777" w:rsidR="008B07C1" w:rsidRDefault="008B07C1" w:rsidP="008B07C1">
      <w:r>
        <w:t>**Endpoint:**</w:t>
      </w:r>
    </w:p>
    <w:p w14:paraId="063E30E6" w14:textId="77777777" w:rsidR="008B07C1" w:rsidRDefault="008B07C1" w:rsidP="008B07C1">
      <w:r>
        <w:t>```text</w:t>
      </w:r>
    </w:p>
    <w:p w14:paraId="1AE68E72" w14:textId="77777777" w:rsidR="008B07C1" w:rsidRDefault="008B07C1" w:rsidP="008B07C1">
      <w:r>
        <w:t>https://www.bimco.org/news-and-analysis/market-analysis-and-trends</w:t>
      </w:r>
    </w:p>
    <w:p w14:paraId="19F3694F" w14:textId="77777777" w:rsidR="008B07C1" w:rsidRDefault="008B07C1" w:rsidP="008B07C1">
      <w:r>
        <w:t>```</w:t>
      </w:r>
    </w:p>
    <w:p w14:paraId="2A1BB086" w14:textId="77777777" w:rsidR="008B07C1" w:rsidRDefault="008B07C1" w:rsidP="008B07C1"/>
    <w:p w14:paraId="034FE0B2" w14:textId="77777777" w:rsidR="008B07C1" w:rsidRDefault="008B07C1" w:rsidP="008B07C1">
      <w:r>
        <w:t>**Granularity:**</w:t>
      </w:r>
    </w:p>
    <w:p w14:paraId="2A6BC23D" w14:textId="77777777" w:rsidR="008B07C1" w:rsidRDefault="008B07C1" w:rsidP="008B07C1">
      <w:r>
        <w:t>- Weekly, monthly, annual depending on publication.</w:t>
      </w:r>
    </w:p>
    <w:p w14:paraId="03077323" w14:textId="77777777" w:rsidR="008B07C1" w:rsidRDefault="008B07C1" w:rsidP="008B07C1">
      <w:r>
        <w:t>- PDFs / HTML articles.</w:t>
      </w:r>
    </w:p>
    <w:p w14:paraId="4FD8A915" w14:textId="77777777" w:rsidR="008B07C1" w:rsidRDefault="008B07C1" w:rsidP="008B07C1"/>
    <w:p w14:paraId="45DB5A48" w14:textId="77777777" w:rsidR="008B07C1" w:rsidRDefault="008B07C1" w:rsidP="008B07C1">
      <w:r>
        <w:t>**Python ingestion snippet:** Snippet 7 below.</w:t>
      </w:r>
    </w:p>
    <w:p w14:paraId="0B2349DC" w14:textId="77777777" w:rsidR="008B07C1" w:rsidRDefault="008B07C1" w:rsidP="008B07C1"/>
    <w:p w14:paraId="63D53E42" w14:textId="77777777" w:rsidR="008B07C1" w:rsidRDefault="008B07C1" w:rsidP="008B07C1">
      <w:r>
        <w:t>**Integration value:**</w:t>
      </w:r>
    </w:p>
    <w:p w14:paraId="06C252CE" w14:textId="77777777" w:rsidR="008B07C1" w:rsidRDefault="008B07C1" w:rsidP="008B07C1">
      <w:r>
        <w:t>- BIMCO public reports often include orderbook-to-fleet percentages by sector.</w:t>
      </w:r>
    </w:p>
    <w:p w14:paraId="67EF60BB" w14:textId="77777777" w:rsidR="008B07C1" w:rsidRDefault="008B07C1" w:rsidP="008B07C1">
      <w:r>
        <w:t>- Useful for validating shipbuilding cycle indicators.</w:t>
      </w:r>
    </w:p>
    <w:p w14:paraId="655ED31A" w14:textId="77777777" w:rsidR="008B07C1" w:rsidRDefault="008B07C1" w:rsidP="008B07C1">
      <w:r>
        <w:t>- Can be scraped into a structured table:</w:t>
      </w:r>
    </w:p>
    <w:p w14:paraId="01D57F3D" w14:textId="77777777" w:rsidR="008B07C1" w:rsidRDefault="008B07C1" w:rsidP="008B07C1">
      <w:r>
        <w:t xml:space="preserve">  - Sector.</w:t>
      </w:r>
    </w:p>
    <w:p w14:paraId="767F051F" w14:textId="77777777" w:rsidR="008B07C1" w:rsidRDefault="008B07C1" w:rsidP="008B07C1">
      <w:r>
        <w:t xml:space="preserve">  - Orderbook DWT.</w:t>
      </w:r>
    </w:p>
    <w:p w14:paraId="01F47ECA" w14:textId="77777777" w:rsidR="008B07C1" w:rsidRDefault="008B07C1" w:rsidP="008B07C1">
      <w:r>
        <w:t xml:space="preserve">  - Fleet DWT.</w:t>
      </w:r>
    </w:p>
    <w:p w14:paraId="1BB0ADA1" w14:textId="77777777" w:rsidR="008B07C1" w:rsidRDefault="008B07C1" w:rsidP="008B07C1">
      <w:r>
        <w:t xml:space="preserve">  - Orderbook/fleet %.</w:t>
      </w:r>
    </w:p>
    <w:p w14:paraId="6401AD57" w14:textId="77777777" w:rsidR="008B07C1" w:rsidRDefault="008B07C1" w:rsidP="008B07C1">
      <w:r>
        <w:t xml:space="preserve">  - Publication date.</w:t>
      </w:r>
    </w:p>
    <w:p w14:paraId="2F63C7C3" w14:textId="77777777" w:rsidR="008B07C1" w:rsidRDefault="008B07C1" w:rsidP="008B07C1"/>
    <w:p w14:paraId="21F33F8F" w14:textId="77777777" w:rsidR="008B07C1" w:rsidRDefault="008B07C1" w:rsidP="008B07C1">
      <w:r>
        <w:t>---</w:t>
      </w:r>
    </w:p>
    <w:p w14:paraId="0BDA21E0" w14:textId="77777777" w:rsidR="008B07C1" w:rsidRDefault="008B07C1" w:rsidP="008B07C1"/>
    <w:p w14:paraId="4A524872" w14:textId="77777777" w:rsidR="008B07C1" w:rsidRDefault="008B07C1" w:rsidP="008B07C1">
      <w:r>
        <w:t>## P3-03 Shipbuilding associations: KOSHIPA and CANSI</w:t>
      </w:r>
    </w:p>
    <w:p w14:paraId="51B20E7C" w14:textId="77777777" w:rsidR="008B07C1" w:rsidRDefault="008B07C1" w:rsidP="008B07C1"/>
    <w:p w14:paraId="36E2996B" w14:textId="77777777" w:rsidR="008B07C1" w:rsidRDefault="008B07C1" w:rsidP="008B07C1">
      <w:r>
        <w:t>**Sources:**</w:t>
      </w:r>
    </w:p>
    <w:p w14:paraId="2E2466B4" w14:textId="77777777" w:rsidR="008B07C1" w:rsidRDefault="008B07C1" w:rsidP="008B07C1">
      <w:r>
        <w:t>- Korea Shipbuilding &amp; Offshore Engineering Association:</w:t>
      </w:r>
    </w:p>
    <w:p w14:paraId="4584D025" w14:textId="77777777" w:rsidR="008B07C1" w:rsidRDefault="008B07C1" w:rsidP="008B07C1">
      <w:r>
        <w:t xml:space="preserve">  ```text</w:t>
      </w:r>
    </w:p>
    <w:p w14:paraId="13320398" w14:textId="77777777" w:rsidR="008B07C1" w:rsidRDefault="008B07C1" w:rsidP="008B07C1">
      <w:r>
        <w:t xml:space="preserve">  https://www.koshipa.or.kr/eng/</w:t>
      </w:r>
    </w:p>
    <w:p w14:paraId="00C0A422" w14:textId="77777777" w:rsidR="008B07C1" w:rsidRDefault="008B07C1" w:rsidP="008B07C1">
      <w:r>
        <w:lastRenderedPageBreak/>
        <w:t xml:space="preserve">  ```</w:t>
      </w:r>
    </w:p>
    <w:p w14:paraId="79654B85" w14:textId="77777777" w:rsidR="008B07C1" w:rsidRDefault="008B07C1" w:rsidP="008B07C1">
      <w:r>
        <w:t>- China Association of National Shipbuilding Industry:</w:t>
      </w:r>
    </w:p>
    <w:p w14:paraId="3E0F1CBD" w14:textId="77777777" w:rsidR="008B07C1" w:rsidRDefault="008B07C1" w:rsidP="008B07C1">
      <w:r>
        <w:t xml:space="preserve">  ```text</w:t>
      </w:r>
    </w:p>
    <w:p w14:paraId="64CE4192" w14:textId="77777777" w:rsidR="008B07C1" w:rsidRDefault="008B07C1" w:rsidP="008B07C1">
      <w:r>
        <w:t xml:space="preserve">  http://www.cansi.org.cn/</w:t>
      </w:r>
    </w:p>
    <w:p w14:paraId="57B65FBF" w14:textId="77777777" w:rsidR="008B07C1" w:rsidRDefault="008B07C1" w:rsidP="008B07C1">
      <w:r>
        <w:t xml:space="preserve">  ```</w:t>
      </w:r>
    </w:p>
    <w:p w14:paraId="0A83F6D6" w14:textId="77777777" w:rsidR="008B07C1" w:rsidRDefault="008B07C1" w:rsidP="008B07C1"/>
    <w:p w14:paraId="03A1180F" w14:textId="77777777" w:rsidR="008B07C1" w:rsidRDefault="008B07C1" w:rsidP="008B07C1">
      <w:r>
        <w:t>**Target metrics:**</w:t>
      </w:r>
    </w:p>
    <w:p w14:paraId="5624A049" w14:textId="77777777" w:rsidR="008B07C1" w:rsidRDefault="008B07C1" w:rsidP="008B07C1">
      <w:r>
        <w:t>- Shipbuilding orders.</w:t>
      </w:r>
    </w:p>
    <w:p w14:paraId="5625EA22" w14:textId="77777777" w:rsidR="008B07C1" w:rsidRDefault="008B07C1" w:rsidP="008B07C1">
      <w:r>
        <w:t>- Deliveries.</w:t>
      </w:r>
    </w:p>
    <w:p w14:paraId="0793FD7C" w14:textId="77777777" w:rsidR="008B07C1" w:rsidRDefault="008B07C1" w:rsidP="008B07C1">
      <w:r>
        <w:t>- Orderbook.</w:t>
      </w:r>
    </w:p>
    <w:p w14:paraId="53703D6F" w14:textId="77777777" w:rsidR="008B07C1" w:rsidRDefault="008B07C1" w:rsidP="008B07C1">
      <w:r>
        <w:t>- CGT metrics.</w:t>
      </w:r>
    </w:p>
    <w:p w14:paraId="13F1BECB" w14:textId="77777777" w:rsidR="008B07C1" w:rsidRDefault="008B07C1" w:rsidP="008B07C1">
      <w:r>
        <w:t>- Country-level shipyard activity.</w:t>
      </w:r>
    </w:p>
    <w:p w14:paraId="3C3121B3" w14:textId="77777777" w:rsidR="008B07C1" w:rsidRDefault="008B07C1" w:rsidP="008B07C1"/>
    <w:p w14:paraId="43E6B375" w14:textId="77777777" w:rsidR="008B07C1" w:rsidRDefault="008B07C1" w:rsidP="008B07C1">
      <w:r>
        <w:t>**Granularity:**</w:t>
      </w:r>
    </w:p>
    <w:p w14:paraId="047F6AC5" w14:textId="77777777" w:rsidR="008B07C1" w:rsidRDefault="008B07C1" w:rsidP="008B07C1">
      <w:r>
        <w:t>- Monthly or quarterly depending on release.</w:t>
      </w:r>
    </w:p>
    <w:p w14:paraId="272FC42F" w14:textId="77777777" w:rsidR="008B07C1" w:rsidRDefault="008B07C1" w:rsidP="008B07C1">
      <w:r>
        <w:t>- Often PDF/HTML.</w:t>
      </w:r>
    </w:p>
    <w:p w14:paraId="6E8616E3" w14:textId="77777777" w:rsidR="008B07C1" w:rsidRDefault="008B07C1" w:rsidP="008B07C1"/>
    <w:p w14:paraId="2928FE2C" w14:textId="77777777" w:rsidR="008B07C1" w:rsidRDefault="008B07C1" w:rsidP="008B07C1">
      <w:r>
        <w:t>**Python ingestion snippet:** Snippet 7 below.</w:t>
      </w:r>
    </w:p>
    <w:p w14:paraId="24ABB3A1" w14:textId="77777777" w:rsidR="008B07C1" w:rsidRDefault="008B07C1" w:rsidP="008B07C1"/>
    <w:p w14:paraId="6A16F290" w14:textId="77777777" w:rsidR="008B07C1" w:rsidRDefault="008B07C1" w:rsidP="008B07C1">
      <w:r>
        <w:t>**Integration value:**</w:t>
      </w:r>
    </w:p>
    <w:p w14:paraId="0D647EAB" w14:textId="77777777" w:rsidR="008B07C1" w:rsidRDefault="008B07C1" w:rsidP="008B07C1">
      <w:r>
        <w:t>- Shipyard capacity is a key constraint for future fleet supply.</w:t>
      </w:r>
    </w:p>
    <w:p w14:paraId="635C1F5D" w14:textId="77777777" w:rsidR="008B07C1" w:rsidRDefault="008B07C1" w:rsidP="008B07C1">
      <w:r>
        <w:t>- Korea and China dominate container, tanker and bulk carrier construction.</w:t>
      </w:r>
    </w:p>
    <w:p w14:paraId="602C2A4B" w14:textId="77777777" w:rsidR="008B07C1" w:rsidRDefault="008B07C1" w:rsidP="008B07C1">
      <w:r>
        <w:t>- CGT-based shipbuilding activity can be mapped to vessel-sector supply pressure.</w:t>
      </w:r>
    </w:p>
    <w:p w14:paraId="195F7496" w14:textId="77777777" w:rsidR="008B07C1" w:rsidRDefault="008B07C1" w:rsidP="008B07C1"/>
    <w:p w14:paraId="7E086333" w14:textId="77777777" w:rsidR="008B07C1" w:rsidRDefault="008B07C1" w:rsidP="008B07C1">
      <w:r>
        <w:t>---</w:t>
      </w:r>
    </w:p>
    <w:p w14:paraId="22D28B06" w14:textId="77777777" w:rsidR="008B07C1" w:rsidRDefault="008B07C1" w:rsidP="008B07C1"/>
    <w:p w14:paraId="022C2373" w14:textId="77777777" w:rsidR="008B07C1" w:rsidRDefault="008B07C1" w:rsidP="008B07C1">
      <w:r>
        <w:t># 5. Priority 4 — port congestion and waiting times</w:t>
      </w:r>
    </w:p>
    <w:p w14:paraId="7258A414" w14:textId="77777777" w:rsidR="008B07C1" w:rsidRDefault="008B07C1" w:rsidP="008B07C1"/>
    <w:p w14:paraId="4D9B810A" w14:textId="77777777" w:rsidR="008B07C1" w:rsidRDefault="008B07C1" w:rsidP="008B07C1">
      <w:r>
        <w:t>## P4-01 AISStream.io — build your own congestion indicator</w:t>
      </w:r>
    </w:p>
    <w:p w14:paraId="61B22B15" w14:textId="77777777" w:rsidR="008B07C1" w:rsidRDefault="008B07C1" w:rsidP="008B07C1"/>
    <w:p w14:paraId="0B2BA54A" w14:textId="77777777" w:rsidR="008B07C1" w:rsidRDefault="008B07C1" w:rsidP="008B07C1">
      <w:r>
        <w:t>**Source / institution:** AISStream.</w:t>
      </w:r>
    </w:p>
    <w:p w14:paraId="2470C780" w14:textId="77777777" w:rsidR="008B07C1" w:rsidRDefault="008B07C1" w:rsidP="008B07C1"/>
    <w:p w14:paraId="15A23525" w14:textId="77777777" w:rsidR="008B07C1" w:rsidRDefault="008B07C1" w:rsidP="008B07C1">
      <w:r>
        <w:t>**Target metric:**</w:t>
      </w:r>
    </w:p>
    <w:p w14:paraId="0ADD9666" w14:textId="77777777" w:rsidR="008B07C1" w:rsidRDefault="008B07C1" w:rsidP="008B07C1">
      <w:r>
        <w:t>- Vessel count inside anchorage geofences.</w:t>
      </w:r>
    </w:p>
    <w:p w14:paraId="71DF853E" w14:textId="77777777" w:rsidR="008B07C1" w:rsidRDefault="008B07C1" w:rsidP="008B07C1">
      <w:r>
        <w:t>- Average waiting time.</w:t>
      </w:r>
    </w:p>
    <w:p w14:paraId="27079296" w14:textId="77777777" w:rsidR="008B07C1" w:rsidRDefault="008B07C1" w:rsidP="008B07C1">
      <w:r>
        <w:t>- Median anchorage dwell time.</w:t>
      </w:r>
    </w:p>
    <w:p w14:paraId="688F5018" w14:textId="77777777" w:rsidR="008B07C1" w:rsidRDefault="008B07C1" w:rsidP="008B07C1">
      <w:r>
        <w:t>- Congestion by port and vessel class.</w:t>
      </w:r>
    </w:p>
    <w:p w14:paraId="5D008D1F" w14:textId="77777777" w:rsidR="008B07C1" w:rsidRDefault="008B07C1" w:rsidP="008B07C1"/>
    <w:p w14:paraId="7932C762" w14:textId="77777777" w:rsidR="008B07C1" w:rsidRDefault="008B07C1" w:rsidP="008B07C1">
      <w:r>
        <w:t>**Endpoint:**</w:t>
      </w:r>
    </w:p>
    <w:p w14:paraId="2C17F4BC" w14:textId="77777777" w:rsidR="008B07C1" w:rsidRDefault="008B07C1" w:rsidP="008B07C1">
      <w:r>
        <w:t>```text</w:t>
      </w:r>
    </w:p>
    <w:p w14:paraId="2E14AD22" w14:textId="77777777" w:rsidR="008B07C1" w:rsidRDefault="008B07C1" w:rsidP="008B07C1">
      <w:r>
        <w:t>wss://stream.aisstream.io/v0/ws?apikey=YOUR_API_KEY</w:t>
      </w:r>
    </w:p>
    <w:p w14:paraId="6A42CD36" w14:textId="77777777" w:rsidR="008B07C1" w:rsidRDefault="008B07C1" w:rsidP="008B07C1">
      <w:r>
        <w:t>```</w:t>
      </w:r>
    </w:p>
    <w:p w14:paraId="1FC784FC" w14:textId="77777777" w:rsidR="008B07C1" w:rsidRDefault="008B07C1" w:rsidP="008B07C1"/>
    <w:p w14:paraId="44456E65" w14:textId="77777777" w:rsidR="008B07C1" w:rsidRDefault="008B07C1" w:rsidP="008B07C1">
      <w:r>
        <w:t>**Granularity:**</w:t>
      </w:r>
    </w:p>
    <w:p w14:paraId="36A8F108" w14:textId="77777777" w:rsidR="008B07C1" w:rsidRDefault="008B07C1" w:rsidP="008B07C1">
      <w:r>
        <w:t>- Real-time AIS messages.</w:t>
      </w:r>
    </w:p>
    <w:p w14:paraId="0A339FAB" w14:textId="77777777" w:rsidR="008B07C1" w:rsidRDefault="008B07C1" w:rsidP="008B07C1">
      <w:r>
        <w:t>- You must store and aggregate history yourself.</w:t>
      </w:r>
    </w:p>
    <w:p w14:paraId="79811BD7" w14:textId="77777777" w:rsidR="008B07C1" w:rsidRDefault="008B07C1" w:rsidP="008B07C1"/>
    <w:p w14:paraId="6915F433" w14:textId="77777777" w:rsidR="008B07C1" w:rsidRDefault="008B07C1" w:rsidP="008B07C1">
      <w:r>
        <w:t>**Python ingestion snippet:** Snippet 9 below.</w:t>
      </w:r>
    </w:p>
    <w:p w14:paraId="0A46345A" w14:textId="77777777" w:rsidR="008B07C1" w:rsidRDefault="008B07C1" w:rsidP="008B07C1"/>
    <w:p w14:paraId="425322C8" w14:textId="77777777" w:rsidR="008B07C1" w:rsidRDefault="008B07C1" w:rsidP="008B07C1">
      <w:r>
        <w:t>**GitHub Actions implementation:**</w:t>
      </w:r>
    </w:p>
    <w:p w14:paraId="0A6A3471" w14:textId="77777777" w:rsidR="008B07C1" w:rsidRDefault="008B07C1" w:rsidP="008B07C1">
      <w:r>
        <w:t>- Run scheduled Actions every 5–15 minutes.</w:t>
      </w:r>
    </w:p>
    <w:p w14:paraId="276A881A" w14:textId="77777777" w:rsidR="008B07C1" w:rsidRDefault="008B07C1" w:rsidP="008B07C1">
      <w:r>
        <w:t>- Collect AIS messages for a fixed short window.</w:t>
      </w:r>
    </w:p>
    <w:p w14:paraId="3CF41800" w14:textId="77777777" w:rsidR="008B07C1" w:rsidRDefault="008B07C1" w:rsidP="008B07C1">
      <w:r>
        <w:t>- Append normalized JSON lines to repository storage or object storage.</w:t>
      </w:r>
    </w:p>
    <w:p w14:paraId="7B498792" w14:textId="77777777" w:rsidR="008B07C1" w:rsidRDefault="008B07C1" w:rsidP="008B07C1">
      <w:r>
        <w:t>- Maintain state in JSON/CSV:</w:t>
      </w:r>
    </w:p>
    <w:p w14:paraId="4EE2E87F" w14:textId="77777777" w:rsidR="008B07C1" w:rsidRDefault="008B07C1" w:rsidP="008B07C1">
      <w:r>
        <w:t xml:space="preserve">  - First seen timestamp.</w:t>
      </w:r>
    </w:p>
    <w:p w14:paraId="71FE1EBC" w14:textId="77777777" w:rsidR="008B07C1" w:rsidRDefault="008B07C1" w:rsidP="008B07C1">
      <w:r>
        <w:t xml:space="preserve">  - Last seen timestamp.</w:t>
      </w:r>
    </w:p>
    <w:p w14:paraId="3CEE00E4" w14:textId="77777777" w:rsidR="008B07C1" w:rsidRDefault="008B07C1" w:rsidP="008B07C1">
      <w:r>
        <w:t xml:space="preserve">  - MMSI.</w:t>
      </w:r>
    </w:p>
    <w:p w14:paraId="11A50891" w14:textId="77777777" w:rsidR="008B07C1" w:rsidRDefault="008B07C1" w:rsidP="008B07C1">
      <w:r>
        <w:t xml:space="preserve">  - Port geofence ID.</w:t>
      </w:r>
    </w:p>
    <w:p w14:paraId="03465F12" w14:textId="77777777" w:rsidR="008B07C1" w:rsidRDefault="008B07C1" w:rsidP="008B07C1">
      <w:r>
        <w:t xml:space="preserve">  - Speed over ground.</w:t>
      </w:r>
    </w:p>
    <w:p w14:paraId="3DB9F873" w14:textId="77777777" w:rsidR="008B07C1" w:rsidRDefault="008B07C1" w:rsidP="008B07C1">
      <w:r>
        <w:t xml:space="preserve">  - Lat/lon.</w:t>
      </w:r>
    </w:p>
    <w:p w14:paraId="227D357D" w14:textId="77777777" w:rsidR="008B07C1" w:rsidRDefault="008B07C1" w:rsidP="008B07C1">
      <w:r>
        <w:t>- Compute waiting time when vessel exits geofence.</w:t>
      </w:r>
    </w:p>
    <w:p w14:paraId="3879C17F" w14:textId="77777777" w:rsidR="008B07C1" w:rsidRDefault="008B07C1" w:rsidP="008B07C1"/>
    <w:p w14:paraId="3200EABF" w14:textId="77777777" w:rsidR="008B07C1" w:rsidRDefault="008B07C1" w:rsidP="008B07C1">
      <w:r>
        <w:lastRenderedPageBreak/>
        <w:t>**Recommended congestion algorithm:**</w:t>
      </w:r>
    </w:p>
    <w:p w14:paraId="683A7168" w14:textId="77777777" w:rsidR="008B07C1" w:rsidRDefault="008B07C1" w:rsidP="008B07C1">
      <w:r>
        <w:t>1. Define anchorage polygons or circular geofences for each port.</w:t>
      </w:r>
    </w:p>
    <w:p w14:paraId="251DA2B0" w14:textId="77777777" w:rsidR="008B07C1" w:rsidRDefault="008B07C1" w:rsidP="008B07C1">
      <w:r>
        <w:t>2. Classify vessel type from AIS metadata if available.</w:t>
      </w:r>
    </w:p>
    <w:p w14:paraId="7CF6EFBC" w14:textId="77777777" w:rsidR="008B07C1" w:rsidRDefault="008B07C1" w:rsidP="008B07C1">
      <w:r>
        <w:t>3. Count vessel as “at anchor” when:</w:t>
      </w:r>
    </w:p>
    <w:p w14:paraId="2857E92C" w14:textId="77777777" w:rsidR="008B07C1" w:rsidRDefault="008B07C1" w:rsidP="008B07C1">
      <w:r>
        <w:t xml:space="preserve">   - Inside anchorage polygon.</w:t>
      </w:r>
    </w:p>
    <w:p w14:paraId="4F9909C9" w14:textId="77777777" w:rsidR="008B07C1" w:rsidRDefault="008B07C1" w:rsidP="008B07C1">
      <w:r>
        <w:t xml:space="preserve">   - Speed over ground below 2 knots for sustained period.</w:t>
      </w:r>
    </w:p>
    <w:p w14:paraId="3D1944D4" w14:textId="77777777" w:rsidR="008B07C1" w:rsidRDefault="008B07C1" w:rsidP="008B07C1">
      <w:r>
        <w:t>4. Start timer at first qualifying position.</w:t>
      </w:r>
    </w:p>
    <w:p w14:paraId="0D724692" w14:textId="77777777" w:rsidR="008B07C1" w:rsidRDefault="008B07C1" w:rsidP="008B07C1">
      <w:r>
        <w:t>5. Stop timer when vessel leaves polygon or moves to berth with higher speed/course pattern.</w:t>
      </w:r>
    </w:p>
    <w:p w14:paraId="740A0270" w14:textId="77777777" w:rsidR="008B07C1" w:rsidRDefault="008B07C1" w:rsidP="008B07C1">
      <w:r>
        <w:t>6. Aggregate:</w:t>
      </w:r>
    </w:p>
    <w:p w14:paraId="3F0C73C1" w14:textId="77777777" w:rsidR="008B07C1" w:rsidRDefault="008B07C1" w:rsidP="008B07C1">
      <w:r>
        <w:t xml:space="preserve">   - Daily average waiting days.</w:t>
      </w:r>
    </w:p>
    <w:p w14:paraId="5BC190B3" w14:textId="77777777" w:rsidR="008B07C1" w:rsidRDefault="008B07C1" w:rsidP="008B07C1">
      <w:r>
        <w:t xml:space="preserve">   - 7-day median waiting days.</w:t>
      </w:r>
    </w:p>
    <w:p w14:paraId="2BD8F7D9" w14:textId="77777777" w:rsidR="008B07C1" w:rsidRDefault="008B07C1" w:rsidP="008B07C1">
      <w:r>
        <w:t xml:space="preserve">   - Number of vessels waiting &gt; 3 days.</w:t>
      </w:r>
    </w:p>
    <w:p w14:paraId="3DA90AFC" w14:textId="77777777" w:rsidR="008B07C1" w:rsidRDefault="008B07C1" w:rsidP="008B07C1"/>
    <w:p w14:paraId="19174682" w14:textId="77777777" w:rsidR="008B07C1" w:rsidRDefault="008B07C1" w:rsidP="008B07C1">
      <w:r>
        <w:t>**Integration value:**</w:t>
      </w:r>
    </w:p>
    <w:p w14:paraId="2CF89E5A" w14:textId="77777777" w:rsidR="008B07C1" w:rsidRDefault="008B07C1" w:rsidP="008B07C1">
      <w:r>
        <w:t>- Port congestion reduces effective vessel supply.</w:t>
      </w:r>
    </w:p>
    <w:p w14:paraId="58DFB437" w14:textId="77777777" w:rsidR="008B07C1" w:rsidRDefault="008B07C1" w:rsidP="008B07C1">
      <w:r>
        <w:t>- Rising congestion at Chinese iron ore discharge ports can tighten Capesize supply.</w:t>
      </w:r>
    </w:p>
    <w:p w14:paraId="191193CD" w14:textId="77777777" w:rsidR="008B07C1" w:rsidRDefault="008B07C1" w:rsidP="008B07C1">
      <w:r>
        <w:t>- Singapore / Rotterdam / Houston congestion affects tanker market tone.</w:t>
      </w:r>
    </w:p>
    <w:p w14:paraId="525FCF93" w14:textId="77777777" w:rsidR="008B07C1" w:rsidRDefault="008B07C1" w:rsidP="008B07C1">
      <w:r>
        <w:t>- Newcastle / Port Hedland congestion can delay dry bulk cargoes and affect spot fixtures.</w:t>
      </w:r>
    </w:p>
    <w:p w14:paraId="40AB2BC5" w14:textId="77777777" w:rsidR="008B07C1" w:rsidRDefault="008B07C1" w:rsidP="008B07C1"/>
    <w:p w14:paraId="01BAF797" w14:textId="77777777" w:rsidR="008B07C1" w:rsidRDefault="008B07C1" w:rsidP="008B07C1">
      <w:r>
        <w:t>---</w:t>
      </w:r>
    </w:p>
    <w:p w14:paraId="7CB91938" w14:textId="77777777" w:rsidR="008B07C1" w:rsidRDefault="008B07C1" w:rsidP="008B07C1"/>
    <w:p w14:paraId="6409707B" w14:textId="77777777" w:rsidR="008B07C1" w:rsidRDefault="008B07C1" w:rsidP="008B07C1">
      <w:r>
        <w:t>## P4-02 Overpass API for port geofence discovery</w:t>
      </w:r>
    </w:p>
    <w:p w14:paraId="592D0842" w14:textId="77777777" w:rsidR="008B07C1" w:rsidRDefault="008B07C1" w:rsidP="008B07C1"/>
    <w:p w14:paraId="2FA2A332" w14:textId="77777777" w:rsidR="008B07C1" w:rsidRDefault="008B07C1" w:rsidP="008B07C1">
      <w:r>
        <w:t>**Source / institution:** OpenStreetMap Overpass.</w:t>
      </w:r>
    </w:p>
    <w:p w14:paraId="0D5B7921" w14:textId="77777777" w:rsidR="008B07C1" w:rsidRDefault="008B07C1" w:rsidP="008B07C1"/>
    <w:p w14:paraId="094290CD" w14:textId="77777777" w:rsidR="008B07C1" w:rsidRDefault="008B07C1" w:rsidP="008B07C1">
      <w:r>
        <w:t>**Target metric:**</w:t>
      </w:r>
    </w:p>
    <w:p w14:paraId="59B9C996" w14:textId="77777777" w:rsidR="008B07C1" w:rsidRDefault="008B07C1" w:rsidP="008B07C1">
      <w:r>
        <w:t>- Harbour, port, anchorage, basin polygons and nodes.</w:t>
      </w:r>
    </w:p>
    <w:p w14:paraId="47775369" w14:textId="77777777" w:rsidR="008B07C1" w:rsidRDefault="008B07C1" w:rsidP="008B07C1"/>
    <w:p w14:paraId="47C7CDC4" w14:textId="77777777" w:rsidR="008B07C1" w:rsidRDefault="008B07C1" w:rsidP="008B07C1">
      <w:r>
        <w:t>**Endpoint:**</w:t>
      </w:r>
    </w:p>
    <w:p w14:paraId="572DC440" w14:textId="77777777" w:rsidR="008B07C1" w:rsidRDefault="008B07C1" w:rsidP="008B07C1">
      <w:r>
        <w:t>```text</w:t>
      </w:r>
    </w:p>
    <w:p w14:paraId="11CEA23F" w14:textId="77777777" w:rsidR="008B07C1" w:rsidRDefault="008B07C1" w:rsidP="008B07C1">
      <w:r>
        <w:t>https://overpass-api.de/api/interpreter</w:t>
      </w:r>
    </w:p>
    <w:p w14:paraId="3F32F9F1" w14:textId="77777777" w:rsidR="008B07C1" w:rsidRDefault="008B07C1" w:rsidP="008B07C1">
      <w:r>
        <w:lastRenderedPageBreak/>
        <w:t>```</w:t>
      </w:r>
    </w:p>
    <w:p w14:paraId="21AB6F17" w14:textId="77777777" w:rsidR="008B07C1" w:rsidRDefault="008B07C1" w:rsidP="008B07C1"/>
    <w:p w14:paraId="48D18558" w14:textId="77777777" w:rsidR="008B07C1" w:rsidRDefault="008B07C1" w:rsidP="008B07C1">
      <w:r>
        <w:t>**Python ingestion snippet:** Snippet 10 below.</w:t>
      </w:r>
    </w:p>
    <w:p w14:paraId="28F55F74" w14:textId="77777777" w:rsidR="008B07C1" w:rsidRDefault="008B07C1" w:rsidP="008B07C1"/>
    <w:p w14:paraId="685BC0DA" w14:textId="77777777" w:rsidR="008B07C1" w:rsidRDefault="008B07C1" w:rsidP="008B07C1">
      <w:r>
        <w:t>**Integration value:**</w:t>
      </w:r>
    </w:p>
    <w:p w14:paraId="230251A0" w14:textId="77777777" w:rsidR="008B07C1" w:rsidRDefault="008B07C1" w:rsidP="008B07C1">
      <w:r>
        <w:t>- Helps bootstrap geofence construction.</w:t>
      </w:r>
    </w:p>
    <w:p w14:paraId="2B022637" w14:textId="77777777" w:rsidR="008B07C1" w:rsidRDefault="008B07C1" w:rsidP="008B07C1">
      <w:r>
        <w:t>- You should still manually validate anchorage boundaries against nautical publications or observed AIS clusters.</w:t>
      </w:r>
    </w:p>
    <w:p w14:paraId="0C80E393" w14:textId="77777777" w:rsidR="008B07C1" w:rsidRDefault="008B07C1" w:rsidP="008B07C1"/>
    <w:p w14:paraId="47A73ED7" w14:textId="77777777" w:rsidR="008B07C1" w:rsidRDefault="008B07C1" w:rsidP="008B07C1">
      <w:r>
        <w:t>---</w:t>
      </w:r>
    </w:p>
    <w:p w14:paraId="7622A009" w14:textId="77777777" w:rsidR="008B07C1" w:rsidRDefault="008B07C1" w:rsidP="008B07C1"/>
    <w:p w14:paraId="2962629F" w14:textId="77777777" w:rsidR="008B07C1" w:rsidRDefault="008B07C1" w:rsidP="008B07C1">
      <w:r>
        <w:t>## P4-03 Port authority vessel movement and statistics pages</w:t>
      </w:r>
    </w:p>
    <w:p w14:paraId="3E6E3039" w14:textId="77777777" w:rsidR="008B07C1" w:rsidRDefault="008B07C1" w:rsidP="008B07C1"/>
    <w:p w14:paraId="243CD8F8" w14:textId="77777777" w:rsidR="008B07C1" w:rsidRDefault="008B07C1" w:rsidP="008B07C1">
      <w:r>
        <w:t>**Sources:**</w:t>
      </w:r>
    </w:p>
    <w:p w14:paraId="4D5C68E7" w14:textId="77777777" w:rsidR="008B07C1" w:rsidRDefault="008B07C1" w:rsidP="008B07C1">
      <w:r>
        <w:t>- Port of Newcastle:</w:t>
      </w:r>
    </w:p>
    <w:p w14:paraId="6D313258" w14:textId="77777777" w:rsidR="008B07C1" w:rsidRDefault="008B07C1" w:rsidP="008B07C1">
      <w:r>
        <w:t xml:space="preserve">  ```text</w:t>
      </w:r>
    </w:p>
    <w:p w14:paraId="13653E4D" w14:textId="77777777" w:rsidR="008B07C1" w:rsidRDefault="008B07C1" w:rsidP="008B07C1">
      <w:r>
        <w:t xml:space="preserve">  https://www.portofnewcastle.com.au/shipping/vessel-movements</w:t>
      </w:r>
    </w:p>
    <w:p w14:paraId="2E13CBD7" w14:textId="77777777" w:rsidR="008B07C1" w:rsidRDefault="008B07C1" w:rsidP="008B07C1">
      <w:r>
        <w:t xml:space="preserve">  ```</w:t>
      </w:r>
    </w:p>
    <w:p w14:paraId="487FD5F7" w14:textId="77777777" w:rsidR="008B07C1" w:rsidRDefault="008B07C1" w:rsidP="008B07C1">
      <w:r>
        <w:t xml:space="preserve">  and statistics page above.</w:t>
      </w:r>
    </w:p>
    <w:p w14:paraId="6B403CEB" w14:textId="77777777" w:rsidR="008B07C1" w:rsidRDefault="008B07C1" w:rsidP="008B07C1">
      <w:r>
        <w:t>- Pilbara Ports:</w:t>
      </w:r>
    </w:p>
    <w:p w14:paraId="1A6DFB8F" w14:textId="77777777" w:rsidR="008B07C1" w:rsidRDefault="008B07C1" w:rsidP="008B07C1">
      <w:r>
        <w:t xml:space="preserve">  ```text</w:t>
      </w:r>
    </w:p>
    <w:p w14:paraId="08585DEA" w14:textId="77777777" w:rsidR="008B07C1" w:rsidRDefault="008B07C1" w:rsidP="008B07C1">
      <w:r>
        <w:t xml:space="preserve">  https://www.pilbaraports.com.au/</w:t>
      </w:r>
    </w:p>
    <w:p w14:paraId="41179FFE" w14:textId="77777777" w:rsidR="008B07C1" w:rsidRDefault="008B07C1" w:rsidP="008B07C1">
      <w:r>
        <w:t xml:space="preserve">  ```</w:t>
      </w:r>
    </w:p>
    <w:p w14:paraId="42619FC7" w14:textId="77777777" w:rsidR="008B07C1" w:rsidRDefault="008B07C1" w:rsidP="008B07C1">
      <w:r>
        <w:t>- Port Hedland:</w:t>
      </w:r>
    </w:p>
    <w:p w14:paraId="363B5A3A" w14:textId="77777777" w:rsidR="008B07C1" w:rsidRDefault="008B07C1" w:rsidP="008B07C1">
      <w:r>
        <w:t xml:space="preserve">  ```text</w:t>
      </w:r>
    </w:p>
    <w:p w14:paraId="1E01411C" w14:textId="77777777" w:rsidR="008B07C1" w:rsidRDefault="008B07C1" w:rsidP="008B07C1">
      <w:r>
        <w:t xml:space="preserve">  https://www.phl.com.au/</w:t>
      </w:r>
    </w:p>
    <w:p w14:paraId="312B8113" w14:textId="77777777" w:rsidR="008B07C1" w:rsidRDefault="008B07C1" w:rsidP="008B07C1">
      <w:r>
        <w:t xml:space="preserve">  ```</w:t>
      </w:r>
    </w:p>
    <w:p w14:paraId="6D038EB1" w14:textId="77777777" w:rsidR="008B07C1" w:rsidRDefault="008B07C1" w:rsidP="008B07C1">
      <w:r>
        <w:t>- Port of Rotterdam:</w:t>
      </w:r>
    </w:p>
    <w:p w14:paraId="3C85FF82" w14:textId="77777777" w:rsidR="008B07C1" w:rsidRDefault="008B07C1" w:rsidP="008B07C1">
      <w:r>
        <w:t xml:space="preserve">  ```text</w:t>
      </w:r>
    </w:p>
    <w:p w14:paraId="7BA7E495" w14:textId="77777777" w:rsidR="008B07C1" w:rsidRDefault="008B07C1" w:rsidP="008B07C1">
      <w:r>
        <w:t xml:space="preserve">  https://www.portofrotterdam.com/</w:t>
      </w:r>
    </w:p>
    <w:p w14:paraId="72F91778" w14:textId="77777777" w:rsidR="008B07C1" w:rsidRDefault="008B07C1" w:rsidP="008B07C1">
      <w:r>
        <w:t xml:space="preserve">  ```</w:t>
      </w:r>
    </w:p>
    <w:p w14:paraId="590653CC" w14:textId="77777777" w:rsidR="008B07C1" w:rsidRDefault="008B07C1" w:rsidP="008B07C1">
      <w:r>
        <w:lastRenderedPageBreak/>
        <w:t>- Port of Houston:</w:t>
      </w:r>
    </w:p>
    <w:p w14:paraId="62C9A707" w14:textId="77777777" w:rsidR="008B07C1" w:rsidRDefault="008B07C1" w:rsidP="008B07C1">
      <w:r>
        <w:t xml:space="preserve">  ```text</w:t>
      </w:r>
    </w:p>
    <w:p w14:paraId="6D19A34A" w14:textId="77777777" w:rsidR="008B07C1" w:rsidRDefault="008B07C1" w:rsidP="008B07C1">
      <w:r>
        <w:t xml:space="preserve">  https://www.portofhouston.com/</w:t>
      </w:r>
    </w:p>
    <w:p w14:paraId="0B9A2F5E" w14:textId="77777777" w:rsidR="008B07C1" w:rsidRDefault="008B07C1" w:rsidP="008B07C1">
      <w:r>
        <w:t xml:space="preserve">  ```</w:t>
      </w:r>
    </w:p>
    <w:p w14:paraId="3517E8C3" w14:textId="77777777" w:rsidR="008B07C1" w:rsidRDefault="008B07C1" w:rsidP="008B07C1">
      <w:r>
        <w:t>- Singapore Maritime and Port Authority:</w:t>
      </w:r>
    </w:p>
    <w:p w14:paraId="714962D8" w14:textId="77777777" w:rsidR="008B07C1" w:rsidRDefault="008B07C1" w:rsidP="008B07C1">
      <w:r>
        <w:t xml:space="preserve">  ```text</w:t>
      </w:r>
    </w:p>
    <w:p w14:paraId="2761E8CA" w14:textId="77777777" w:rsidR="008B07C1" w:rsidRDefault="008B07C1" w:rsidP="008B07C1">
      <w:r>
        <w:t xml:space="preserve">  https://www.mpa.gov.sg/</w:t>
      </w:r>
    </w:p>
    <w:p w14:paraId="722C4BA5" w14:textId="77777777" w:rsidR="008B07C1" w:rsidRDefault="008B07C1" w:rsidP="008B07C1">
      <w:r>
        <w:t xml:space="preserve">  ```</w:t>
      </w:r>
    </w:p>
    <w:p w14:paraId="285EF6F9" w14:textId="77777777" w:rsidR="008B07C1" w:rsidRDefault="008B07C1" w:rsidP="008B07C1"/>
    <w:p w14:paraId="5E357603" w14:textId="77777777" w:rsidR="008B07C1" w:rsidRDefault="008B07C1" w:rsidP="008B07C1">
      <w:r>
        <w:t>**Target metrics:**</w:t>
      </w:r>
    </w:p>
    <w:p w14:paraId="43FD3CD6" w14:textId="77777777" w:rsidR="008B07C1" w:rsidRDefault="008B07C1" w:rsidP="008B07C1">
      <w:r>
        <w:t>- Vessel arrivals.</w:t>
      </w:r>
    </w:p>
    <w:p w14:paraId="6513BF39" w14:textId="77777777" w:rsidR="008B07C1" w:rsidRDefault="008B07C1" w:rsidP="008B07C1">
      <w:r>
        <w:t>- Vessel departures.</w:t>
      </w:r>
    </w:p>
    <w:p w14:paraId="419BD39C" w14:textId="77777777" w:rsidR="008B07C1" w:rsidRDefault="008B07C1" w:rsidP="008B07C1">
      <w:r>
        <w:t>- Shipping bulletins.</w:t>
      </w:r>
    </w:p>
    <w:p w14:paraId="1211E2B6" w14:textId="77777777" w:rsidR="008B07C1" w:rsidRDefault="008B07C1" w:rsidP="008B07C1">
      <w:r>
        <w:t>- Throughput.</w:t>
      </w:r>
    </w:p>
    <w:p w14:paraId="53332E31" w14:textId="77777777" w:rsidR="008B07C1" w:rsidRDefault="008B07C1" w:rsidP="008B07C1">
      <w:r>
        <w:t>- Occasional waiting-time or operational delay notices.</w:t>
      </w:r>
    </w:p>
    <w:p w14:paraId="6D7FF1FA" w14:textId="77777777" w:rsidR="008B07C1" w:rsidRDefault="008B07C1" w:rsidP="008B07C1"/>
    <w:p w14:paraId="6072FE67" w14:textId="77777777" w:rsidR="008B07C1" w:rsidRDefault="008B07C1" w:rsidP="008B07C1">
      <w:r>
        <w:t>**Access type:**</w:t>
      </w:r>
    </w:p>
    <w:p w14:paraId="3696958D" w14:textId="77777777" w:rsidR="008B07C1" w:rsidRDefault="008B07C1" w:rsidP="008B07C1">
      <w:r>
        <w:t>- Mostly SCRAPE.</w:t>
      </w:r>
    </w:p>
    <w:p w14:paraId="49F41DC9" w14:textId="77777777" w:rsidR="008B07C1" w:rsidRDefault="008B07C1" w:rsidP="008B07C1">
      <w:r>
        <w:t>- Some pages may offer PDFs or XLSX.</w:t>
      </w:r>
    </w:p>
    <w:p w14:paraId="35278083" w14:textId="77777777" w:rsidR="008B07C1" w:rsidRDefault="008B07C1" w:rsidP="008B07C1"/>
    <w:p w14:paraId="4779E8EC" w14:textId="77777777" w:rsidR="008B07C1" w:rsidRDefault="008B07C1" w:rsidP="008B07C1">
      <w:r>
        <w:t>**Python ingestion snippet:** Snippet 3 below.</w:t>
      </w:r>
    </w:p>
    <w:p w14:paraId="2AE97C94" w14:textId="77777777" w:rsidR="008B07C1" w:rsidRDefault="008B07C1" w:rsidP="008B07C1"/>
    <w:p w14:paraId="5A5D013F" w14:textId="77777777" w:rsidR="008B07C1" w:rsidRDefault="008B07C1" w:rsidP="008B07C1">
      <w:r>
        <w:t>**Integration value:**</w:t>
      </w:r>
    </w:p>
    <w:p w14:paraId="3D05B2AA" w14:textId="77777777" w:rsidR="008B07C1" w:rsidRDefault="008B07C1" w:rsidP="008B07C1">
      <w:r>
        <w:t>- Port authority bulletins can validate AIS-derived congestion.</w:t>
      </w:r>
    </w:p>
    <w:p w14:paraId="1EA4095D" w14:textId="77777777" w:rsidR="008B07C1" w:rsidRDefault="008B07C1" w:rsidP="008B07C1">
      <w:r>
        <w:t>- Shipping movement lists can help identify vessel turnaround trends.</w:t>
      </w:r>
    </w:p>
    <w:p w14:paraId="1607F3F4" w14:textId="77777777" w:rsidR="008B07C1" w:rsidRDefault="008B07C1" w:rsidP="008B07C1"/>
    <w:p w14:paraId="4A268FD6" w14:textId="77777777" w:rsidR="008B07C1" w:rsidRDefault="008B07C1" w:rsidP="008B07C1">
      <w:r>
        <w:t>---</w:t>
      </w:r>
    </w:p>
    <w:p w14:paraId="4468E76C" w14:textId="77777777" w:rsidR="008B07C1" w:rsidRDefault="008B07C1" w:rsidP="008B07C1"/>
    <w:p w14:paraId="0782FC8B" w14:textId="77777777" w:rsidR="008B07C1" w:rsidRDefault="008B07C1" w:rsidP="008B07C1">
      <w:r>
        <w:t># 6. Priority 5 — carbon, fuel spreads and green regimes</w:t>
      </w:r>
    </w:p>
    <w:p w14:paraId="471F1FF6" w14:textId="77777777" w:rsidR="008B07C1" w:rsidRDefault="008B07C1" w:rsidP="008B07C1"/>
    <w:p w14:paraId="1019F471" w14:textId="77777777" w:rsidR="008B07C1" w:rsidRDefault="008B07C1" w:rsidP="008B07C1">
      <w:r>
        <w:t>## P5-01 EEX EUA spot/auction data for EU ETS maritime carbon price</w:t>
      </w:r>
    </w:p>
    <w:p w14:paraId="4EC33EE2" w14:textId="77777777" w:rsidR="008B07C1" w:rsidRDefault="008B07C1" w:rsidP="008B07C1"/>
    <w:p w14:paraId="335047E8" w14:textId="77777777" w:rsidR="008B07C1" w:rsidRDefault="008B07C1" w:rsidP="008B07C1">
      <w:r>
        <w:t>**Source / institution:** European Energy Exchange.</w:t>
      </w:r>
    </w:p>
    <w:p w14:paraId="29E36706" w14:textId="77777777" w:rsidR="008B07C1" w:rsidRDefault="008B07C1" w:rsidP="008B07C1"/>
    <w:p w14:paraId="13F41F8F" w14:textId="77777777" w:rsidR="008B07C1" w:rsidRDefault="008B07C1" w:rsidP="008B07C1">
      <w:r>
        <w:t>**Target metric:**</w:t>
      </w:r>
    </w:p>
    <w:p w14:paraId="176B6447" w14:textId="77777777" w:rsidR="008B07C1" w:rsidRDefault="008B07C1" w:rsidP="008B07C1">
      <w:r>
        <w:t>- EU ETS EUA carbon allowance price.</w:t>
      </w:r>
    </w:p>
    <w:p w14:paraId="0DF2BB88" w14:textId="77777777" w:rsidR="008B07C1" w:rsidRDefault="008B07C1" w:rsidP="008B07C1">
      <w:r>
        <w:t>- Auction clearing price or spot price in EUR/t CO2.</w:t>
      </w:r>
    </w:p>
    <w:p w14:paraId="34110BAD" w14:textId="77777777" w:rsidR="008B07C1" w:rsidRDefault="008B07C1" w:rsidP="008B07C1"/>
    <w:p w14:paraId="0CF9B954" w14:textId="77777777" w:rsidR="008B07C1" w:rsidRDefault="008B07C1" w:rsidP="008B07C1">
      <w:r>
        <w:t>**Endpoint:**</w:t>
      </w:r>
    </w:p>
    <w:p w14:paraId="634777F2" w14:textId="77777777" w:rsidR="008B07C1" w:rsidRDefault="008B07C1" w:rsidP="008B07C1">
      <w:r>
        <w:t>```text</w:t>
      </w:r>
    </w:p>
    <w:p w14:paraId="47D1741A" w14:textId="77777777" w:rsidR="008B07C1" w:rsidRDefault="008B07C1" w:rsidP="008B07C1">
      <w:r>
        <w:t>https://www.eex.com/en/market-data/emission-allowances/spot-market</w:t>
      </w:r>
    </w:p>
    <w:p w14:paraId="495FE695" w14:textId="77777777" w:rsidR="008B07C1" w:rsidRDefault="008B07C1" w:rsidP="008B07C1">
      <w:r>
        <w:t>```</w:t>
      </w:r>
    </w:p>
    <w:p w14:paraId="7F1DB37F" w14:textId="77777777" w:rsidR="008B07C1" w:rsidRDefault="008B07C1" w:rsidP="008B07C1"/>
    <w:p w14:paraId="317C1961" w14:textId="77777777" w:rsidR="008B07C1" w:rsidRDefault="008B07C1" w:rsidP="008B07C1">
      <w:r>
        <w:t>**Granularity:**</w:t>
      </w:r>
    </w:p>
    <w:p w14:paraId="00E67D07" w14:textId="77777777" w:rsidR="008B07C1" w:rsidRDefault="008B07C1" w:rsidP="008B07C1">
      <w:r>
        <w:t>- Daily / auction-day.</w:t>
      </w:r>
    </w:p>
    <w:p w14:paraId="25572067" w14:textId="77777777" w:rsidR="008B07C1" w:rsidRDefault="008B07C1" w:rsidP="008B07C1">
      <w:r>
        <w:t>- Historical depth depends on downloads.</w:t>
      </w:r>
    </w:p>
    <w:p w14:paraId="1A82E55D" w14:textId="77777777" w:rsidR="008B07C1" w:rsidRDefault="008B07C1" w:rsidP="008B07C1"/>
    <w:p w14:paraId="2AA5ECE0" w14:textId="77777777" w:rsidR="008B07C1" w:rsidRDefault="008B07C1" w:rsidP="008B07C1">
      <w:r>
        <w:t>**Access type:**</w:t>
      </w:r>
    </w:p>
    <w:p w14:paraId="3A7D2587" w14:textId="77777777" w:rsidR="008B07C1" w:rsidRDefault="008B07C1" w:rsidP="008B07C1">
      <w:r>
        <w:t>- SCRAPE or BULK if the page exposes CSV/XLSX downloads.</w:t>
      </w:r>
    </w:p>
    <w:p w14:paraId="6E158D8F" w14:textId="77777777" w:rsidR="008B07C1" w:rsidRDefault="008B07C1" w:rsidP="008B07C1">
      <w:r>
        <w:t>- No guaranteed open API.</w:t>
      </w:r>
    </w:p>
    <w:p w14:paraId="4BE4A37B" w14:textId="77777777" w:rsidR="008B07C1" w:rsidRDefault="008B07C1" w:rsidP="008B07C1"/>
    <w:p w14:paraId="1D607B54" w14:textId="77777777" w:rsidR="008B07C1" w:rsidRDefault="008B07C1" w:rsidP="008B07C1">
      <w:r>
        <w:t>**Python ingestion snippet:** Snippet 11 below.</w:t>
      </w:r>
    </w:p>
    <w:p w14:paraId="19681099" w14:textId="77777777" w:rsidR="008B07C1" w:rsidRDefault="008B07C1" w:rsidP="008B07C1"/>
    <w:p w14:paraId="48517135" w14:textId="77777777" w:rsidR="008B07C1" w:rsidRDefault="008B07C1" w:rsidP="008B07C1">
      <w:r>
        <w:t>**Fallback:**</w:t>
      </w:r>
    </w:p>
    <w:p w14:paraId="7770DDDC" w14:textId="77777777" w:rsidR="008B07C1" w:rsidRDefault="008B07C1" w:rsidP="008B07C1">
      <w:r>
        <w:t>- Stooq CSV may have carbon-related futures symbols. You must validate the symbol before production.</w:t>
      </w:r>
    </w:p>
    <w:p w14:paraId="3FFC386F" w14:textId="77777777" w:rsidR="008B07C1" w:rsidRDefault="008B07C1" w:rsidP="008B07C1">
      <w:r>
        <w:t>- Candidate URL:</w:t>
      </w:r>
    </w:p>
    <w:p w14:paraId="4A0DC960" w14:textId="77777777" w:rsidR="008B07C1" w:rsidRDefault="008B07C1" w:rsidP="008B07C1">
      <w:r>
        <w:t xml:space="preserve">  ```text</w:t>
      </w:r>
    </w:p>
    <w:p w14:paraId="0DF3338E" w14:textId="77777777" w:rsidR="008B07C1" w:rsidRDefault="008B07C1" w:rsidP="008B07C1">
      <w:r>
        <w:t xml:space="preserve">  https://stooq.com/q/d/l/?s=eua.f&amp;i=d</w:t>
      </w:r>
    </w:p>
    <w:p w14:paraId="460D9398" w14:textId="77777777" w:rsidR="008B07C1" w:rsidRDefault="008B07C1" w:rsidP="008B07C1">
      <w:r>
        <w:t xml:space="preserve">  ```</w:t>
      </w:r>
    </w:p>
    <w:p w14:paraId="11E4133A" w14:textId="77777777" w:rsidR="008B07C1" w:rsidRDefault="008B07C1" w:rsidP="008B07C1"/>
    <w:p w14:paraId="75C245D9" w14:textId="77777777" w:rsidR="008B07C1" w:rsidRDefault="008B07C1" w:rsidP="008B07C1">
      <w:r>
        <w:t>**Integration value:**</w:t>
      </w:r>
    </w:p>
    <w:p w14:paraId="38FE955C" w14:textId="77777777" w:rsidR="008B07C1" w:rsidRDefault="008B07C1" w:rsidP="008B07C1">
      <w:r>
        <w:lastRenderedPageBreak/>
        <w:t>- EU ETS price converts into maritime carbon cost:</w:t>
      </w:r>
    </w:p>
    <w:p w14:paraId="19B4CA42" w14:textId="77777777" w:rsidR="008B07C1" w:rsidRDefault="008B07C1" w:rsidP="008B07C1">
      <w:r>
        <w:t xml:space="preserve">  ```python</w:t>
      </w:r>
    </w:p>
    <w:p w14:paraId="47C005AA" w14:textId="77777777" w:rsidR="008B07C1" w:rsidRDefault="008B07C1" w:rsidP="008B07C1">
      <w:r>
        <w:t xml:space="preserve">  carbon_cost_per_tonne_cargo = eua_price_eur * emissions_factor_tco2_per_tonne_cargo * phase_in_factor</w:t>
      </w:r>
    </w:p>
    <w:p w14:paraId="2CA633BC" w14:textId="77777777" w:rsidR="008B07C1" w:rsidRDefault="008B07C1" w:rsidP="008B07C1">
      <w:r>
        <w:t xml:space="preserve">  ```</w:t>
      </w:r>
    </w:p>
    <w:p w14:paraId="7F1B7920" w14:textId="77777777" w:rsidR="008B07C1" w:rsidRDefault="008B07C1" w:rsidP="008B07C1">
      <w:r>
        <w:t>- For shipping TCE, carbon cost should be integrated into voyage cost:</w:t>
      </w:r>
    </w:p>
    <w:p w14:paraId="5C02CBEA" w14:textId="77777777" w:rsidR="008B07C1" w:rsidRDefault="008B07C1" w:rsidP="008B07C1">
      <w:r>
        <w:t xml:space="preserve">  ```python</w:t>
      </w:r>
    </w:p>
    <w:p w14:paraId="7255C39F" w14:textId="77777777" w:rsidR="008B07C1" w:rsidRDefault="008B07C1" w:rsidP="008B07C1">
      <w:r>
        <w:t xml:space="preserve">  voyage_carbon_cost = eua_price_eur * voyage_emissions_tco2 * phase_in_factor</w:t>
      </w:r>
    </w:p>
    <w:p w14:paraId="5F3E8F04" w14:textId="77777777" w:rsidR="008B07C1" w:rsidRDefault="008B07C1" w:rsidP="008B07C1">
      <w:r>
        <w:t xml:space="preserve">  ```</w:t>
      </w:r>
    </w:p>
    <w:p w14:paraId="7E0167CA" w14:textId="77777777" w:rsidR="008B07C1" w:rsidRDefault="008B07C1" w:rsidP="008B07C1">
      <w:r>
        <w:t>- Important for EU-related tanker, container and bulk voyage economics.</w:t>
      </w:r>
    </w:p>
    <w:p w14:paraId="16F79A56" w14:textId="77777777" w:rsidR="008B07C1" w:rsidRDefault="008B07C1" w:rsidP="008B07C1"/>
    <w:p w14:paraId="33E882BA" w14:textId="77777777" w:rsidR="008B07C1" w:rsidRDefault="008B07C1" w:rsidP="008B07C1">
      <w:r>
        <w:t>---</w:t>
      </w:r>
    </w:p>
    <w:p w14:paraId="79EBD6DC" w14:textId="77777777" w:rsidR="008B07C1" w:rsidRDefault="008B07C1" w:rsidP="008B07C1"/>
    <w:p w14:paraId="679EA616" w14:textId="77777777" w:rsidR="008B07C1" w:rsidRDefault="008B07C1" w:rsidP="008B07C1">
      <w:r>
        <w:t>## P5-02 Ship &amp; Bunker — VLSFO / HSFO bunker spreads</w:t>
      </w:r>
    </w:p>
    <w:p w14:paraId="4C56970C" w14:textId="77777777" w:rsidR="008B07C1" w:rsidRDefault="008B07C1" w:rsidP="008B07C1"/>
    <w:p w14:paraId="30ED8745" w14:textId="77777777" w:rsidR="008B07C1" w:rsidRDefault="008B07C1" w:rsidP="008B07C1">
      <w:r>
        <w:t>**Source / institution:** Ship &amp; Bunker.</w:t>
      </w:r>
    </w:p>
    <w:p w14:paraId="236B28BA" w14:textId="77777777" w:rsidR="008B07C1" w:rsidRDefault="008B07C1" w:rsidP="008B07C1"/>
    <w:p w14:paraId="6106260F" w14:textId="77777777" w:rsidR="008B07C1" w:rsidRDefault="008B07C1" w:rsidP="008B07C1">
      <w:r>
        <w:t>**Target metrics:**</w:t>
      </w:r>
    </w:p>
    <w:p w14:paraId="43EEFA05" w14:textId="77777777" w:rsidR="008B07C1" w:rsidRDefault="008B07C1" w:rsidP="008B07C1">
      <w:r>
        <w:t>- VLSFO 0.5% price.</w:t>
      </w:r>
    </w:p>
    <w:p w14:paraId="41FA7339" w14:textId="77777777" w:rsidR="008B07C1" w:rsidRDefault="008B07C1" w:rsidP="008B07C1">
      <w:r>
        <w:t>- HSFO 3.5% price.</w:t>
      </w:r>
    </w:p>
    <w:p w14:paraId="402330A4" w14:textId="77777777" w:rsidR="008B07C1" w:rsidRDefault="008B07C1" w:rsidP="008B07C1">
      <w:r>
        <w:t>- MGO price.</w:t>
      </w:r>
    </w:p>
    <w:p w14:paraId="210DE2BD" w14:textId="77777777" w:rsidR="008B07C1" w:rsidRDefault="008B07C1" w:rsidP="008B07C1">
      <w:r>
        <w:t>- Port-level bunker prices for:</w:t>
      </w:r>
    </w:p>
    <w:p w14:paraId="2CC03A5D" w14:textId="77777777" w:rsidR="008B07C1" w:rsidRDefault="008B07C1" w:rsidP="008B07C1">
      <w:r>
        <w:t xml:space="preserve">  - Singapore.</w:t>
      </w:r>
    </w:p>
    <w:p w14:paraId="658BC31F" w14:textId="77777777" w:rsidR="008B07C1" w:rsidRDefault="008B07C1" w:rsidP="008B07C1">
      <w:r>
        <w:t xml:space="preserve">  - Rotterdam.</w:t>
      </w:r>
    </w:p>
    <w:p w14:paraId="3DC96516" w14:textId="77777777" w:rsidR="008B07C1" w:rsidRDefault="008B07C1" w:rsidP="008B07C1">
      <w:r>
        <w:t xml:space="preserve">  - Fujairah.</w:t>
      </w:r>
    </w:p>
    <w:p w14:paraId="7237DB40" w14:textId="77777777" w:rsidR="008B07C1" w:rsidRDefault="008B07C1" w:rsidP="008B07C1">
      <w:r>
        <w:t xml:space="preserve">  - Houston.</w:t>
      </w:r>
    </w:p>
    <w:p w14:paraId="63E3136B" w14:textId="77777777" w:rsidR="008B07C1" w:rsidRDefault="008B07C1" w:rsidP="008B07C1">
      <w:r>
        <w:t xml:space="preserve">  - Others.</w:t>
      </w:r>
    </w:p>
    <w:p w14:paraId="196CE2BD" w14:textId="77777777" w:rsidR="008B07C1" w:rsidRDefault="008B07C1" w:rsidP="008B07C1"/>
    <w:p w14:paraId="01433199" w14:textId="77777777" w:rsidR="008B07C1" w:rsidRDefault="008B07C1" w:rsidP="008B07C1">
      <w:r>
        <w:t>**Endpoint pattern:**</w:t>
      </w:r>
    </w:p>
    <w:p w14:paraId="09D27242" w14:textId="77777777" w:rsidR="008B07C1" w:rsidRDefault="008B07C1" w:rsidP="008B07C1">
      <w:r>
        <w:t>```text</w:t>
      </w:r>
    </w:p>
    <w:p w14:paraId="6975FFE1" w14:textId="77777777" w:rsidR="008B07C1" w:rsidRDefault="008B07C1" w:rsidP="008B07C1">
      <w:r>
        <w:t>https://shipandbunker.com/prices/singapore</w:t>
      </w:r>
    </w:p>
    <w:p w14:paraId="6EE63F07" w14:textId="77777777" w:rsidR="008B07C1" w:rsidRDefault="008B07C1" w:rsidP="008B07C1">
      <w:r>
        <w:lastRenderedPageBreak/>
        <w:t>https://shipandbunker.com/prices/rotterdam</w:t>
      </w:r>
    </w:p>
    <w:p w14:paraId="120CE170" w14:textId="77777777" w:rsidR="008B07C1" w:rsidRDefault="008B07C1" w:rsidP="008B07C1">
      <w:r>
        <w:t>https://shipandbunker.com/prices/fujairah</w:t>
      </w:r>
    </w:p>
    <w:p w14:paraId="13313CC3" w14:textId="77777777" w:rsidR="008B07C1" w:rsidRDefault="008B07C1" w:rsidP="008B07C1">
      <w:r>
        <w:t>https://shipandbunker.com/prices/houston</w:t>
      </w:r>
    </w:p>
    <w:p w14:paraId="62F4CBB8" w14:textId="77777777" w:rsidR="008B07C1" w:rsidRDefault="008B07C1" w:rsidP="008B07C1">
      <w:r>
        <w:t>```</w:t>
      </w:r>
    </w:p>
    <w:p w14:paraId="64384B9A" w14:textId="77777777" w:rsidR="008B07C1" w:rsidRDefault="008B07C1" w:rsidP="008B07C1"/>
    <w:p w14:paraId="5EB93327" w14:textId="77777777" w:rsidR="008B07C1" w:rsidRDefault="008B07C1" w:rsidP="008B07C1">
      <w:r>
        <w:t>**Granularity:**</w:t>
      </w:r>
    </w:p>
    <w:p w14:paraId="01EC41B4" w14:textId="77777777" w:rsidR="008B07C1" w:rsidRDefault="008B07C1" w:rsidP="008B07C1">
      <w:r>
        <w:t>- Daily-ish public price pages.</w:t>
      </w:r>
    </w:p>
    <w:p w14:paraId="5FA14465" w14:textId="77777777" w:rsidR="008B07C1" w:rsidRDefault="008B07C1" w:rsidP="008B07C1">
      <w:r>
        <w:t>- Historical depth requires building your own archive.</w:t>
      </w:r>
    </w:p>
    <w:p w14:paraId="48C9C4C3" w14:textId="77777777" w:rsidR="008B07C1" w:rsidRDefault="008B07C1" w:rsidP="008B07C1"/>
    <w:p w14:paraId="7F8E5729" w14:textId="77777777" w:rsidR="008B07C1" w:rsidRDefault="008B07C1" w:rsidP="008B07C1">
      <w:r>
        <w:t>**Python ingestion snippet:** Snippet 12 below.</w:t>
      </w:r>
    </w:p>
    <w:p w14:paraId="12B2B66F" w14:textId="77777777" w:rsidR="008B07C1" w:rsidRDefault="008B07C1" w:rsidP="008B07C1"/>
    <w:p w14:paraId="6D0D8196" w14:textId="77777777" w:rsidR="008B07C1" w:rsidRDefault="008B07C1" w:rsidP="008B07C1">
      <w:r>
        <w:t>**Integration value:**</w:t>
      </w:r>
    </w:p>
    <w:p w14:paraId="3A313959" w14:textId="77777777" w:rsidR="008B07C1" w:rsidRDefault="008B07C1" w:rsidP="008B07C1">
      <w:r>
        <w:t>- Compute Hi-5 spread:</w:t>
      </w:r>
    </w:p>
    <w:p w14:paraId="0D71EDDE" w14:textId="77777777" w:rsidR="008B07C1" w:rsidRDefault="008B07C1" w:rsidP="008B07C1">
      <w:r>
        <w:t xml:space="preserve">  ```python</w:t>
      </w:r>
    </w:p>
    <w:p w14:paraId="66BF0BA7" w14:textId="77777777" w:rsidR="008B07C1" w:rsidRDefault="008B07C1" w:rsidP="008B07C1">
      <w:r>
        <w:t xml:space="preserve">  hi5_spread = vlsfo_price - hsfo_price</w:t>
      </w:r>
    </w:p>
    <w:p w14:paraId="4A2EF3BD" w14:textId="77777777" w:rsidR="008B07C1" w:rsidRDefault="008B07C1" w:rsidP="008B07C1">
      <w:r>
        <w:t xml:space="preserve">  ```</w:t>
      </w:r>
    </w:p>
    <w:p w14:paraId="06496CFC" w14:textId="77777777" w:rsidR="008B07C1" w:rsidRDefault="008B07C1" w:rsidP="008B07C1">
      <w:r>
        <w:t>- Hi-5 spread is important for scrubber payoff calculations.</w:t>
      </w:r>
    </w:p>
    <w:p w14:paraId="49E6B26C" w14:textId="77777777" w:rsidR="008B07C1" w:rsidRDefault="008B07C1" w:rsidP="008B07C1">
      <w:r>
        <w:t>- Bunker price changes directly affect TCE:</w:t>
      </w:r>
    </w:p>
    <w:p w14:paraId="3257BFE3" w14:textId="77777777" w:rsidR="008B07C1" w:rsidRDefault="008B07C1" w:rsidP="008B07C1">
      <w:r>
        <w:t xml:space="preserve">  ```python</w:t>
      </w:r>
    </w:p>
    <w:p w14:paraId="6B693B75" w14:textId="77777777" w:rsidR="008B07C1" w:rsidRDefault="008B07C1" w:rsidP="008B07C1">
      <w:r>
        <w:t xml:space="preserve">  tce = freight_revenue - voyage_costs</w:t>
      </w:r>
    </w:p>
    <w:p w14:paraId="3F1AE918" w14:textId="77777777" w:rsidR="008B07C1" w:rsidRDefault="008B07C1" w:rsidP="008B07C1">
      <w:r>
        <w:t xml:space="preserve">  voyage_costs = bunker_cost + port_cost + canal_cost + other_costs + carbon_cost</w:t>
      </w:r>
    </w:p>
    <w:p w14:paraId="066D25A6" w14:textId="77777777" w:rsidR="008B07C1" w:rsidRDefault="008B07C1" w:rsidP="008B07C1">
      <w:r>
        <w:t xml:space="preserve">  ```</w:t>
      </w:r>
    </w:p>
    <w:p w14:paraId="244A024F" w14:textId="77777777" w:rsidR="008B07C1" w:rsidRDefault="008B07C1" w:rsidP="008B07C1">
      <w:r>
        <w:t>- Port-specific bunker prices allow route-level voyage economics.</w:t>
      </w:r>
    </w:p>
    <w:p w14:paraId="46476299" w14:textId="77777777" w:rsidR="008B07C1" w:rsidRDefault="008B07C1" w:rsidP="008B07C1"/>
    <w:p w14:paraId="3B9E4F84" w14:textId="77777777" w:rsidR="008B07C1" w:rsidRDefault="008B07C1" w:rsidP="008B07C1">
      <w:r>
        <w:t>---</w:t>
      </w:r>
    </w:p>
    <w:p w14:paraId="435D3CD1" w14:textId="77777777" w:rsidR="008B07C1" w:rsidRDefault="008B07C1" w:rsidP="008B07C1"/>
    <w:p w14:paraId="6AF2EACD" w14:textId="77777777" w:rsidR="008B07C1" w:rsidRDefault="008B07C1" w:rsidP="008B07C1">
      <w:r>
        <w:t># 7. Python ingestion snippets</w:t>
      </w:r>
    </w:p>
    <w:p w14:paraId="0426A241" w14:textId="77777777" w:rsidR="008B07C1" w:rsidRDefault="008B07C1" w:rsidP="008B07C1"/>
    <w:p w14:paraId="592B3AC1" w14:textId="77777777" w:rsidR="008B07C1" w:rsidRDefault="008B07C1" w:rsidP="008B07C1">
      <w:r>
        <w:t>Below are reusable snippets suitable for GitHub Actions Python pipelines. Store API keys in GitHub Secrets.</w:t>
      </w:r>
    </w:p>
    <w:p w14:paraId="6A79DF38" w14:textId="77777777" w:rsidR="008B07C1" w:rsidRDefault="008B07C1" w:rsidP="008B07C1"/>
    <w:p w14:paraId="607550C4" w14:textId="77777777" w:rsidR="008B07C1" w:rsidRDefault="008B07C1" w:rsidP="008B07C1">
      <w:r>
        <w:lastRenderedPageBreak/>
        <w:t>---</w:t>
      </w:r>
    </w:p>
    <w:p w14:paraId="0FA85ED9" w14:textId="77777777" w:rsidR="008B07C1" w:rsidRDefault="008B07C1" w:rsidP="008B07C1"/>
    <w:p w14:paraId="494B7709" w14:textId="77777777" w:rsidR="008B07C1" w:rsidRDefault="008B07C1" w:rsidP="008B07C1">
      <w:r>
        <w:t>## Snippet 0 — common imports</w:t>
      </w:r>
    </w:p>
    <w:p w14:paraId="6F2263B1" w14:textId="77777777" w:rsidR="008B07C1" w:rsidRDefault="008B07C1" w:rsidP="008B07C1"/>
    <w:p w14:paraId="15576BD3" w14:textId="77777777" w:rsidR="008B07C1" w:rsidRDefault="008B07C1" w:rsidP="008B07C1">
      <w:r>
        <w:t>```python</w:t>
      </w:r>
    </w:p>
    <w:p w14:paraId="55D02E21" w14:textId="77777777" w:rsidR="008B07C1" w:rsidRDefault="008B07C1" w:rsidP="008B07C1">
      <w:r>
        <w:t>import requests</w:t>
      </w:r>
    </w:p>
    <w:p w14:paraId="2E8695D6" w14:textId="77777777" w:rsidR="008B07C1" w:rsidRDefault="008B07C1" w:rsidP="008B07C1">
      <w:r>
        <w:t>import pandas as pd</w:t>
      </w:r>
    </w:p>
    <w:p w14:paraId="7C2EF127" w14:textId="77777777" w:rsidR="008B07C1" w:rsidRDefault="008B07C1" w:rsidP="008B07C1">
      <w:r>
        <w:t>import io</w:t>
      </w:r>
    </w:p>
    <w:p w14:paraId="2FE67123" w14:textId="77777777" w:rsidR="008B07C1" w:rsidRDefault="008B07C1" w:rsidP="008B07C1">
      <w:r>
        <w:t>import re</w:t>
      </w:r>
    </w:p>
    <w:p w14:paraId="368F0AE1" w14:textId="77777777" w:rsidR="008B07C1" w:rsidRDefault="008B07C1" w:rsidP="008B07C1">
      <w:r>
        <w:t>import time</w:t>
      </w:r>
    </w:p>
    <w:p w14:paraId="28A1384D" w14:textId="77777777" w:rsidR="008B07C1" w:rsidRDefault="008B07C1" w:rsidP="008B07C1">
      <w:r>
        <w:t>import json</w:t>
      </w:r>
    </w:p>
    <w:p w14:paraId="4BF99E4A" w14:textId="77777777" w:rsidR="008B07C1" w:rsidRDefault="008B07C1" w:rsidP="008B07C1">
      <w:r>
        <w:t>from urllib.parse import urljoin</w:t>
      </w:r>
    </w:p>
    <w:p w14:paraId="423A5F30" w14:textId="77777777" w:rsidR="008B07C1" w:rsidRDefault="008B07C1" w:rsidP="008B07C1"/>
    <w:p w14:paraId="54629A44" w14:textId="77777777" w:rsidR="008B07C1" w:rsidRDefault="008B07C1" w:rsidP="008B07C1">
      <w:r>
        <w:t>HEADERS = {</w:t>
      </w:r>
    </w:p>
    <w:p w14:paraId="65C4F6C5" w14:textId="77777777" w:rsidR="008B07C1" w:rsidRDefault="008B07C1" w:rsidP="008B07C1">
      <w:r>
        <w:t xml:space="preserve">    "User-Agent": "Mozilla/5.0 (compatible; MaritimeResearchBot/1.0)",</w:t>
      </w:r>
    </w:p>
    <w:p w14:paraId="503BDC20" w14:textId="77777777" w:rsidR="008B07C1" w:rsidRDefault="008B07C1" w:rsidP="008B07C1">
      <w:r>
        <w:t xml:space="preserve">    "Accept": "text/html,application/xhtml+xml,application/json,*/*;q=0.8",</w:t>
      </w:r>
    </w:p>
    <w:p w14:paraId="23789B6E" w14:textId="77777777" w:rsidR="008B07C1" w:rsidRDefault="008B07C1" w:rsidP="008B07C1">
      <w:r>
        <w:t>}</w:t>
      </w:r>
    </w:p>
    <w:p w14:paraId="64EFA2B3" w14:textId="77777777" w:rsidR="008B07C1" w:rsidRDefault="008B07C1" w:rsidP="008B07C1">
      <w:r>
        <w:t>```</w:t>
      </w:r>
    </w:p>
    <w:p w14:paraId="5841A1C4" w14:textId="77777777" w:rsidR="008B07C1" w:rsidRDefault="008B07C1" w:rsidP="008B07C1"/>
    <w:p w14:paraId="68E7B5E4" w14:textId="77777777" w:rsidR="008B07C1" w:rsidRDefault="008B07C1" w:rsidP="008B07C1">
      <w:r>
        <w:t>---</w:t>
      </w:r>
    </w:p>
    <w:p w14:paraId="1C39D5EE" w14:textId="77777777" w:rsidR="008B07C1" w:rsidRDefault="008B07C1" w:rsidP="008B07C1"/>
    <w:p w14:paraId="71D0C6BA" w14:textId="77777777" w:rsidR="008B07C1" w:rsidRDefault="008B07C1" w:rsidP="008B07C1">
      <w:r>
        <w:t>## Snippet 1 — UN Comtrade legacy CSV fetch</w:t>
      </w:r>
    </w:p>
    <w:p w14:paraId="7164C168" w14:textId="77777777" w:rsidR="008B07C1" w:rsidRDefault="008B07C1" w:rsidP="008B07C1"/>
    <w:p w14:paraId="415CAC17" w14:textId="77777777" w:rsidR="008B07C1" w:rsidRDefault="008B07C1" w:rsidP="008B07C1">
      <w:r>
        <w:t>```python</w:t>
      </w:r>
    </w:p>
    <w:p w14:paraId="1B42CB32" w14:textId="77777777" w:rsidR="008B07C1" w:rsidRDefault="008B07C1" w:rsidP="008B07C1">
      <w:r>
        <w:t>import requests</w:t>
      </w:r>
    </w:p>
    <w:p w14:paraId="6C79F2A9" w14:textId="77777777" w:rsidR="008B07C1" w:rsidRDefault="008B07C1" w:rsidP="008B07C1">
      <w:r>
        <w:t>import pandas as pd</w:t>
      </w:r>
    </w:p>
    <w:p w14:paraId="1D5F31C3" w14:textId="77777777" w:rsidR="008B07C1" w:rsidRDefault="008B07C1" w:rsidP="008B07C1">
      <w:r>
        <w:t>import io</w:t>
      </w:r>
    </w:p>
    <w:p w14:paraId="6804BCC3" w14:textId="77777777" w:rsidR="008B07C1" w:rsidRDefault="008B07C1" w:rsidP="008B07C1">
      <w:r>
        <w:t>import time</w:t>
      </w:r>
    </w:p>
    <w:p w14:paraId="18CA6427" w14:textId="77777777" w:rsidR="008B07C1" w:rsidRDefault="008B07C1" w:rsidP="008B07C1"/>
    <w:p w14:paraId="2770E172" w14:textId="77777777" w:rsidR="008B07C1" w:rsidRDefault="008B07C1" w:rsidP="008B07C1">
      <w:r>
        <w:t>def fetch_un_comtrade_legacy(</w:t>
      </w:r>
    </w:p>
    <w:p w14:paraId="30858B83" w14:textId="77777777" w:rsidR="008B07C1" w:rsidRDefault="008B07C1" w:rsidP="008B07C1">
      <w:r>
        <w:t xml:space="preserve">    reporter_m49,</w:t>
      </w:r>
    </w:p>
    <w:p w14:paraId="0E45E3CE" w14:textId="77777777" w:rsidR="008B07C1" w:rsidRDefault="008B07C1" w:rsidP="008B07C1">
      <w:r>
        <w:lastRenderedPageBreak/>
        <w:t xml:space="preserve">    partner_m49,</w:t>
      </w:r>
    </w:p>
    <w:p w14:paraId="2A4106B1" w14:textId="77777777" w:rsidR="008B07C1" w:rsidRDefault="008B07C1" w:rsidP="008B07C1">
      <w:r>
        <w:t xml:space="preserve">    hs_code,</w:t>
      </w:r>
    </w:p>
    <w:p w14:paraId="1BAA7843" w14:textId="77777777" w:rsidR="008B07C1" w:rsidRDefault="008B07C1" w:rsidP="008B07C1">
      <w:r>
        <w:t xml:space="preserve">    years,</w:t>
      </w:r>
    </w:p>
    <w:p w14:paraId="75D47283" w14:textId="77777777" w:rsidR="008B07C1" w:rsidRDefault="008B07C1" w:rsidP="008B07C1">
      <w:r>
        <w:t xml:space="preserve">    freq="M",</w:t>
      </w:r>
    </w:p>
    <w:p w14:paraId="7239F310" w14:textId="77777777" w:rsidR="008B07C1" w:rsidRDefault="008B07C1" w:rsidP="008B07C1">
      <w:r>
        <w:t xml:space="preserve">    flow="2",</w:t>
      </w:r>
    </w:p>
    <w:p w14:paraId="342EA72C" w14:textId="77777777" w:rsidR="008B07C1" w:rsidRDefault="008B07C1" w:rsidP="008B07C1">
      <w:r>
        <w:t xml:space="preserve">    sleep_seconds=2</w:t>
      </w:r>
    </w:p>
    <w:p w14:paraId="7CD00E49" w14:textId="77777777" w:rsidR="008B07C1" w:rsidRDefault="008B07C1" w:rsidP="008B07C1">
      <w:r>
        <w:t>):</w:t>
      </w:r>
    </w:p>
    <w:p w14:paraId="54C0F56A" w14:textId="77777777" w:rsidR="008B07C1" w:rsidRDefault="008B07C1" w:rsidP="008B07C1">
      <w:r>
        <w:t xml:space="preserve">    """</w:t>
      </w:r>
    </w:p>
    <w:p w14:paraId="0993B6C2" w14:textId="77777777" w:rsidR="008B07C1" w:rsidRDefault="008B07C1" w:rsidP="008B07C1">
      <w:r>
        <w:t xml:space="preserve">    Fetch UN Comtrade legacy CSV.</w:t>
      </w:r>
    </w:p>
    <w:p w14:paraId="02D6DC63" w14:textId="77777777" w:rsidR="008B07C1" w:rsidRDefault="008B07C1" w:rsidP="008B07C1"/>
    <w:p w14:paraId="07D18661" w14:textId="77777777" w:rsidR="008B07C1" w:rsidRDefault="008B07C1" w:rsidP="008B07C1">
      <w:r>
        <w:t xml:space="preserve">    reporter_m49: UN M49 numeric reporter code, e.g. 324 for Guinea</w:t>
      </w:r>
    </w:p>
    <w:p w14:paraId="0C1CE480" w14:textId="77777777" w:rsidR="008B07C1" w:rsidRDefault="008B07C1" w:rsidP="008B07C1">
      <w:r>
        <w:t xml:space="preserve">    partner_m49: UN M49 partner code, e.g. 0 for World, 156 for China</w:t>
      </w:r>
    </w:p>
    <w:p w14:paraId="4B76C1E1" w14:textId="77777777" w:rsidR="008B07C1" w:rsidRDefault="008B07C1" w:rsidP="008B07C1">
      <w:r>
        <w:t xml:space="preserve">    hs_code: HS commodity code, e.g. 2603, 2601, 2701, 2709</w:t>
      </w:r>
    </w:p>
    <w:p w14:paraId="25F8B8F3" w14:textId="77777777" w:rsidR="008B07C1" w:rsidRDefault="008B07C1" w:rsidP="008B07C1">
      <w:r>
        <w:t xml:space="preserve">    years: list of years, e.g. [2023, 2024]</w:t>
      </w:r>
    </w:p>
    <w:p w14:paraId="51DBF78D" w14:textId="77777777" w:rsidR="008B07C1" w:rsidRDefault="008B07C1" w:rsidP="008B07C1">
      <w:r>
        <w:t xml:space="preserve">    freq: "M" monthly or "A" annual</w:t>
      </w:r>
    </w:p>
    <w:p w14:paraId="7EB4BBAE" w14:textId="77777777" w:rsidR="008B07C1" w:rsidRDefault="008B07C1" w:rsidP="008B07C1">
      <w:r>
        <w:t xml:space="preserve">    flow: "2" exports, "1" imports</w:t>
      </w:r>
    </w:p>
    <w:p w14:paraId="7690EBC8" w14:textId="77777777" w:rsidR="008B07C1" w:rsidRDefault="008B07C1" w:rsidP="008B07C1">
      <w:r>
        <w:t xml:space="preserve">    """</w:t>
      </w:r>
    </w:p>
    <w:p w14:paraId="30B25550" w14:textId="77777777" w:rsidR="008B07C1" w:rsidRDefault="008B07C1" w:rsidP="008B07C1"/>
    <w:p w14:paraId="447FA911" w14:textId="77777777" w:rsidR="008B07C1" w:rsidRDefault="008B07C1" w:rsidP="008B07C1">
      <w:r>
        <w:t xml:space="preserve">    base = "https://comtrade.un.org/api/get"</w:t>
      </w:r>
    </w:p>
    <w:p w14:paraId="7085C432" w14:textId="77777777" w:rsidR="008B07C1" w:rsidRDefault="008B07C1" w:rsidP="008B07C1">
      <w:r>
        <w:t xml:space="preserve">    frames = []</w:t>
      </w:r>
    </w:p>
    <w:p w14:paraId="56C495E4" w14:textId="77777777" w:rsidR="008B07C1" w:rsidRDefault="008B07C1" w:rsidP="008B07C1"/>
    <w:p w14:paraId="4EB7430A" w14:textId="77777777" w:rsidR="008B07C1" w:rsidRDefault="008B07C1" w:rsidP="008B07C1">
      <w:r>
        <w:t xml:space="preserve">    for year in years:</w:t>
      </w:r>
    </w:p>
    <w:p w14:paraId="6793B018" w14:textId="77777777" w:rsidR="008B07C1" w:rsidRDefault="008B07C1" w:rsidP="008B07C1">
      <w:r>
        <w:t xml:space="preserve">        if freq == "M":</w:t>
      </w:r>
    </w:p>
    <w:p w14:paraId="27D78447" w14:textId="77777777" w:rsidR="008B07C1" w:rsidRDefault="008B07C1" w:rsidP="008B07C1">
      <w:r>
        <w:t xml:space="preserve">            periods = ",".join(f"{year}{month:02d}" for month in range(1, 13))</w:t>
      </w:r>
    </w:p>
    <w:p w14:paraId="11FA5F6D" w14:textId="77777777" w:rsidR="008B07C1" w:rsidRDefault="008B07C1" w:rsidP="008B07C1">
      <w:r>
        <w:t xml:space="preserve">        else:</w:t>
      </w:r>
    </w:p>
    <w:p w14:paraId="4D2BA4F3" w14:textId="77777777" w:rsidR="008B07C1" w:rsidRDefault="008B07C1" w:rsidP="008B07C1">
      <w:r>
        <w:t xml:space="preserve">            periods = str(year)</w:t>
      </w:r>
    </w:p>
    <w:p w14:paraId="1E63DBA4" w14:textId="77777777" w:rsidR="008B07C1" w:rsidRDefault="008B07C1" w:rsidP="008B07C1"/>
    <w:p w14:paraId="77EDE27D" w14:textId="77777777" w:rsidR="008B07C1" w:rsidRDefault="008B07C1" w:rsidP="008B07C1">
      <w:r>
        <w:t xml:space="preserve">        params = {</w:t>
      </w:r>
    </w:p>
    <w:p w14:paraId="7C16D349" w14:textId="77777777" w:rsidR="008B07C1" w:rsidRDefault="008B07C1" w:rsidP="008B07C1">
      <w:r>
        <w:t xml:space="preserve">            "max": 50000,</w:t>
      </w:r>
    </w:p>
    <w:p w14:paraId="12B49DB8" w14:textId="77777777" w:rsidR="008B07C1" w:rsidRDefault="008B07C1" w:rsidP="008B07C1">
      <w:r>
        <w:t xml:space="preserve">            "type": "C",</w:t>
      </w:r>
    </w:p>
    <w:p w14:paraId="36135B9C" w14:textId="77777777" w:rsidR="008B07C1" w:rsidRDefault="008B07C1" w:rsidP="008B07C1">
      <w:r>
        <w:t xml:space="preserve">            "freq": freq,</w:t>
      </w:r>
    </w:p>
    <w:p w14:paraId="1FAE3941" w14:textId="77777777" w:rsidR="008B07C1" w:rsidRDefault="008B07C1" w:rsidP="008B07C1">
      <w:r>
        <w:lastRenderedPageBreak/>
        <w:t xml:space="preserve">            "px": "HS",</w:t>
      </w:r>
    </w:p>
    <w:p w14:paraId="79D73452" w14:textId="77777777" w:rsidR="008B07C1" w:rsidRDefault="008B07C1" w:rsidP="008B07C1">
      <w:r>
        <w:t xml:space="preserve">            "ps": periods,</w:t>
      </w:r>
    </w:p>
    <w:p w14:paraId="4FFF3974" w14:textId="77777777" w:rsidR="008B07C1" w:rsidRDefault="008B07C1" w:rsidP="008B07C1">
      <w:r>
        <w:t xml:space="preserve">            "r": reporter_m49,</w:t>
      </w:r>
    </w:p>
    <w:p w14:paraId="0D4C0729" w14:textId="77777777" w:rsidR="008B07C1" w:rsidRDefault="008B07C1" w:rsidP="008B07C1">
      <w:r>
        <w:t xml:space="preserve">            "p": partner_m49,</w:t>
      </w:r>
    </w:p>
    <w:p w14:paraId="38BB7893" w14:textId="77777777" w:rsidR="008B07C1" w:rsidRDefault="008B07C1" w:rsidP="008B07C1">
      <w:r>
        <w:t xml:space="preserve">            "rg": flow,</w:t>
      </w:r>
    </w:p>
    <w:p w14:paraId="0B0D8097" w14:textId="77777777" w:rsidR="008B07C1" w:rsidRDefault="008B07C1" w:rsidP="008B07C1">
      <w:r>
        <w:t xml:space="preserve">            "cc": hs_code,</w:t>
      </w:r>
    </w:p>
    <w:p w14:paraId="200AC486" w14:textId="77777777" w:rsidR="008B07C1" w:rsidRDefault="008B07C1" w:rsidP="008B07C1">
      <w:r>
        <w:t xml:space="preserve">            "fmt": "csv",</w:t>
      </w:r>
    </w:p>
    <w:p w14:paraId="58220DD6" w14:textId="77777777" w:rsidR="008B07C1" w:rsidRDefault="008B07C1" w:rsidP="008B07C1">
      <w:r>
        <w:t xml:space="preserve">        }</w:t>
      </w:r>
    </w:p>
    <w:p w14:paraId="2D79BDAF" w14:textId="77777777" w:rsidR="008B07C1" w:rsidRDefault="008B07C1" w:rsidP="008B07C1"/>
    <w:p w14:paraId="326EAE7A" w14:textId="77777777" w:rsidR="008B07C1" w:rsidRDefault="008B07C1" w:rsidP="008B07C1">
      <w:r>
        <w:t xml:space="preserve">        response = requests.get(base, params=params, timeout=120)</w:t>
      </w:r>
    </w:p>
    <w:p w14:paraId="5B28583C" w14:textId="77777777" w:rsidR="008B07C1" w:rsidRDefault="008B07C1" w:rsidP="008B07C1">
      <w:r>
        <w:t xml:space="preserve">        response.raise_for_status()</w:t>
      </w:r>
    </w:p>
    <w:p w14:paraId="35CDCE70" w14:textId="77777777" w:rsidR="008B07C1" w:rsidRDefault="008B07C1" w:rsidP="008B07C1"/>
    <w:p w14:paraId="337573F5" w14:textId="77777777" w:rsidR="008B07C1" w:rsidRDefault="008B07C1" w:rsidP="008B07C1">
      <w:r>
        <w:t xml:space="preserve">        if "No data found" in response.text[:200]:</w:t>
      </w:r>
    </w:p>
    <w:p w14:paraId="3BEE4C9B" w14:textId="77777777" w:rsidR="008B07C1" w:rsidRDefault="008B07C1" w:rsidP="008B07C1">
      <w:r>
        <w:t xml:space="preserve">            continue</w:t>
      </w:r>
    </w:p>
    <w:p w14:paraId="3FFD9E8A" w14:textId="77777777" w:rsidR="008B07C1" w:rsidRDefault="008B07C1" w:rsidP="008B07C1"/>
    <w:p w14:paraId="7FB7F1DD" w14:textId="77777777" w:rsidR="008B07C1" w:rsidRDefault="008B07C1" w:rsidP="008B07C1">
      <w:r>
        <w:t xml:space="preserve">        df = pd.read_csv(io.StringIO(response.text), low_memory=False)</w:t>
      </w:r>
    </w:p>
    <w:p w14:paraId="4EC6B467" w14:textId="77777777" w:rsidR="008B07C1" w:rsidRDefault="008B07C1" w:rsidP="008B07C1">
      <w:r>
        <w:t xml:space="preserve">        frames.append(df)</w:t>
      </w:r>
    </w:p>
    <w:p w14:paraId="3803BCD8" w14:textId="77777777" w:rsidR="008B07C1" w:rsidRDefault="008B07C1" w:rsidP="008B07C1"/>
    <w:p w14:paraId="027073C1" w14:textId="77777777" w:rsidR="008B07C1" w:rsidRDefault="008B07C1" w:rsidP="008B07C1">
      <w:r>
        <w:t xml:space="preserve">        time.sleep(sleep_seconds)</w:t>
      </w:r>
    </w:p>
    <w:p w14:paraId="2F1558F4" w14:textId="77777777" w:rsidR="008B07C1" w:rsidRDefault="008B07C1" w:rsidP="008B07C1"/>
    <w:p w14:paraId="61025811" w14:textId="77777777" w:rsidR="008B07C1" w:rsidRDefault="008B07C1" w:rsidP="008B07C1">
      <w:r>
        <w:t xml:space="preserve">    if not frames:</w:t>
      </w:r>
    </w:p>
    <w:p w14:paraId="31F96356" w14:textId="77777777" w:rsidR="008B07C1" w:rsidRDefault="008B07C1" w:rsidP="008B07C1">
      <w:r>
        <w:t xml:space="preserve">        return pd.DataFrame()</w:t>
      </w:r>
    </w:p>
    <w:p w14:paraId="4764A7F1" w14:textId="77777777" w:rsidR="008B07C1" w:rsidRDefault="008B07C1" w:rsidP="008B07C1"/>
    <w:p w14:paraId="7B8BB040" w14:textId="77777777" w:rsidR="008B07C1" w:rsidRDefault="008B07C1" w:rsidP="008B07C1">
      <w:r>
        <w:t xml:space="preserve">    out = pd.concat(frames, ignore_index=True)</w:t>
      </w:r>
    </w:p>
    <w:p w14:paraId="38F57013" w14:textId="77777777" w:rsidR="008B07C1" w:rsidRDefault="008B07C1" w:rsidP="008B07C1"/>
    <w:p w14:paraId="3AD9673D" w14:textId="77777777" w:rsidR="008B07C1" w:rsidRDefault="008B07C1" w:rsidP="008B07C1">
      <w:r>
        <w:t xml:space="preserve">    # Useful normalization</w:t>
      </w:r>
    </w:p>
    <w:p w14:paraId="415A5CF0" w14:textId="77777777" w:rsidR="008B07C1" w:rsidRDefault="008B07C1" w:rsidP="008B07C1">
      <w:r>
        <w:t xml:space="preserve">    if "Netweight (kg)" in out.columns:</w:t>
      </w:r>
    </w:p>
    <w:p w14:paraId="42AC2B7E" w14:textId="77777777" w:rsidR="008B07C1" w:rsidRDefault="008B07C1" w:rsidP="008B07C1">
      <w:r>
        <w:t xml:space="preserve">        out["tonnes"] = out["Netweight (kg)"] / 1000.0</w:t>
      </w:r>
    </w:p>
    <w:p w14:paraId="620D657A" w14:textId="77777777" w:rsidR="008B07C1" w:rsidRDefault="008B07C1" w:rsidP="008B07C1">
      <w:r>
        <w:t xml:space="preserve">        out["kt"] = out["tonnes"] / 1000.0</w:t>
      </w:r>
    </w:p>
    <w:p w14:paraId="36FAD7F5" w14:textId="77777777" w:rsidR="008B07C1" w:rsidRDefault="008B07C1" w:rsidP="008B07C1"/>
    <w:p w14:paraId="503B954A" w14:textId="77777777" w:rsidR="008B07C1" w:rsidRDefault="008B07C1" w:rsidP="008B07C1">
      <w:r>
        <w:t xml:space="preserve">    return out</w:t>
      </w:r>
    </w:p>
    <w:p w14:paraId="18DB1612" w14:textId="77777777" w:rsidR="008B07C1" w:rsidRDefault="008B07C1" w:rsidP="008B07C1"/>
    <w:p w14:paraId="27EA7061" w14:textId="77777777" w:rsidR="008B07C1" w:rsidRDefault="008B07C1" w:rsidP="008B07C1"/>
    <w:p w14:paraId="67E609C9" w14:textId="77777777" w:rsidR="008B07C1" w:rsidRDefault="008B07C1" w:rsidP="008B07C1">
      <w:r>
        <w:t># Example: Guinea bauxite exports to World and China, HS 2603, 2023-2024</w:t>
      </w:r>
    </w:p>
    <w:p w14:paraId="7F1247F8" w14:textId="77777777" w:rsidR="008B07C1" w:rsidRDefault="008B07C1" w:rsidP="008B07C1">
      <w:r>
        <w:t>guinea_bauxite = fetch_un_comtrade_legacy(</w:t>
      </w:r>
    </w:p>
    <w:p w14:paraId="7B600122" w14:textId="77777777" w:rsidR="008B07C1" w:rsidRDefault="008B07C1" w:rsidP="008B07C1">
      <w:r>
        <w:t xml:space="preserve">    reporter_m49=324,       # Guinea</w:t>
      </w:r>
    </w:p>
    <w:p w14:paraId="2D1861ED" w14:textId="77777777" w:rsidR="008B07C1" w:rsidRDefault="008B07C1" w:rsidP="008B07C1">
      <w:r>
        <w:t xml:space="preserve">    partner_m49="0,156",    # World and China</w:t>
      </w:r>
    </w:p>
    <w:p w14:paraId="1B717C38" w14:textId="77777777" w:rsidR="008B07C1" w:rsidRDefault="008B07C1" w:rsidP="008B07C1">
      <w:r>
        <w:t xml:space="preserve">    hs_code="2603",</w:t>
      </w:r>
    </w:p>
    <w:p w14:paraId="6BB72FE1" w14:textId="77777777" w:rsidR="008B07C1" w:rsidRDefault="008B07C1" w:rsidP="008B07C1">
      <w:r>
        <w:t xml:space="preserve">    years=[2023, 2024],</w:t>
      </w:r>
    </w:p>
    <w:p w14:paraId="6DB4CC23" w14:textId="77777777" w:rsidR="008B07C1" w:rsidRDefault="008B07C1" w:rsidP="008B07C1">
      <w:r>
        <w:t xml:space="preserve">    freq="M",</w:t>
      </w:r>
    </w:p>
    <w:p w14:paraId="4C084F3A" w14:textId="77777777" w:rsidR="008B07C1" w:rsidRDefault="008B07C1" w:rsidP="008B07C1">
      <w:r>
        <w:t xml:space="preserve">    flow="2"                # exports</w:t>
      </w:r>
    </w:p>
    <w:p w14:paraId="75D44F4A" w14:textId="77777777" w:rsidR="008B07C1" w:rsidRDefault="008B07C1" w:rsidP="008B07C1">
      <w:r>
        <w:t>)</w:t>
      </w:r>
    </w:p>
    <w:p w14:paraId="6CF2C74F" w14:textId="77777777" w:rsidR="008B07C1" w:rsidRDefault="008B07C1" w:rsidP="008B07C1"/>
    <w:p w14:paraId="38D5249A" w14:textId="77777777" w:rsidR="008B07C1" w:rsidRDefault="008B07C1" w:rsidP="008B07C1">
      <w:r>
        <w:t>print(guinea_bauxite.head())</w:t>
      </w:r>
    </w:p>
    <w:p w14:paraId="63E9E802" w14:textId="77777777" w:rsidR="008B07C1" w:rsidRDefault="008B07C1" w:rsidP="008B07C1">
      <w:r>
        <w:t>```</w:t>
      </w:r>
    </w:p>
    <w:p w14:paraId="1F767A2F" w14:textId="77777777" w:rsidR="008B07C1" w:rsidRDefault="008B07C1" w:rsidP="008B07C1"/>
    <w:p w14:paraId="1F3A0E4E" w14:textId="77777777" w:rsidR="008B07C1" w:rsidRDefault="008B07C1" w:rsidP="008B07C1">
      <w:r>
        <w:t>---</w:t>
      </w:r>
    </w:p>
    <w:p w14:paraId="114386C7" w14:textId="77777777" w:rsidR="008B07C1" w:rsidRDefault="008B07C1" w:rsidP="008B07C1"/>
    <w:p w14:paraId="66963BDC" w14:textId="77777777" w:rsidR="008B07C1" w:rsidRDefault="008B07C1" w:rsidP="008B07C1">
      <w:r>
        <w:t>## Snippet 2 — Brazil ComexStat / MDIC open-data bulk discovery</w:t>
      </w:r>
    </w:p>
    <w:p w14:paraId="2C835046" w14:textId="77777777" w:rsidR="008B07C1" w:rsidRDefault="008B07C1" w:rsidP="008B07C1"/>
    <w:p w14:paraId="44AB4FBE" w14:textId="77777777" w:rsidR="008B07C1" w:rsidRDefault="008B07C1" w:rsidP="008B07C1">
      <w:r>
        <w:t>```python</w:t>
      </w:r>
    </w:p>
    <w:p w14:paraId="7B1EFC58" w14:textId="77777777" w:rsidR="008B07C1" w:rsidRDefault="008B07C1" w:rsidP="008B07C1">
      <w:r>
        <w:t>import requests</w:t>
      </w:r>
    </w:p>
    <w:p w14:paraId="6EC3B161" w14:textId="77777777" w:rsidR="008B07C1" w:rsidRDefault="008B07C1" w:rsidP="008B07C1">
      <w:r>
        <w:t>import pandas as pd</w:t>
      </w:r>
    </w:p>
    <w:p w14:paraId="6478C85A" w14:textId="77777777" w:rsidR="008B07C1" w:rsidRDefault="008B07C1" w:rsidP="008B07C1">
      <w:r>
        <w:t>import re</w:t>
      </w:r>
    </w:p>
    <w:p w14:paraId="08AB171D" w14:textId="77777777" w:rsidR="008B07C1" w:rsidRDefault="008B07C1" w:rsidP="008B07C1">
      <w:r>
        <w:t>from urllib.parse import urljoin</w:t>
      </w:r>
    </w:p>
    <w:p w14:paraId="26A27506" w14:textId="77777777" w:rsidR="008B07C1" w:rsidRDefault="008B07C1" w:rsidP="008B07C1"/>
    <w:p w14:paraId="41703794" w14:textId="77777777" w:rsidR="008B07C1" w:rsidRDefault="008B07C1" w:rsidP="008B07C1">
      <w:r>
        <w:t>BASE = "https://balanca.economia.gov.br/dados_abertos/"</w:t>
      </w:r>
    </w:p>
    <w:p w14:paraId="0910FEC9" w14:textId="77777777" w:rsidR="008B07C1" w:rsidRDefault="008B07C1" w:rsidP="008B07C1"/>
    <w:p w14:paraId="6C0B2C93" w14:textId="77777777" w:rsidR="008B07C1" w:rsidRDefault="008B07C1" w:rsidP="008B07C1">
      <w:r>
        <w:t>def discover_brazil_trade_files():</w:t>
      </w:r>
    </w:p>
    <w:p w14:paraId="03B9EF27" w14:textId="77777777" w:rsidR="008B07C1" w:rsidRDefault="008B07C1" w:rsidP="008B07C1">
      <w:r>
        <w:t xml:space="preserve">    response = requests.get(BASE, timeout=120, headers=HEADERS)</w:t>
      </w:r>
    </w:p>
    <w:p w14:paraId="0F186671" w14:textId="77777777" w:rsidR="008B07C1" w:rsidRDefault="008B07C1" w:rsidP="008B07C1">
      <w:r>
        <w:t xml:space="preserve">    response.raise_for_status()</w:t>
      </w:r>
    </w:p>
    <w:p w14:paraId="361EA42A" w14:textId="77777777" w:rsidR="008B07C1" w:rsidRDefault="008B07C1" w:rsidP="008B07C1"/>
    <w:p w14:paraId="508CB20E" w14:textId="77777777" w:rsidR="008B07C1" w:rsidRDefault="008B07C1" w:rsidP="008B07C1">
      <w:r>
        <w:lastRenderedPageBreak/>
        <w:t xml:space="preserve">    # Look for export files. Adjust regex if file naming changes.</w:t>
      </w:r>
    </w:p>
    <w:p w14:paraId="409791E9" w14:textId="77777777" w:rsidR="008B07C1" w:rsidRDefault="008B07C1" w:rsidP="008B07C1">
      <w:r>
        <w:t xml:space="preserve">    links = re.findall(</w:t>
      </w:r>
    </w:p>
    <w:p w14:paraId="11C574C9" w14:textId="77777777" w:rsidR="008B07C1" w:rsidRDefault="008B07C1" w:rsidP="008B07C1">
      <w:r>
        <w:t xml:space="preserve">        r'href="([^"]*(?:EXP|exp|export)[^"]*\.(?:zip|csv))"',</w:t>
      </w:r>
    </w:p>
    <w:p w14:paraId="5F1DEE07" w14:textId="77777777" w:rsidR="008B07C1" w:rsidRDefault="008B07C1" w:rsidP="008B07C1">
      <w:r>
        <w:t xml:space="preserve">        response.text,</w:t>
      </w:r>
    </w:p>
    <w:p w14:paraId="1A41666D" w14:textId="77777777" w:rsidR="008B07C1" w:rsidRDefault="008B07C1" w:rsidP="008B07C1">
      <w:r>
        <w:t xml:space="preserve">        flags=re.I</w:t>
      </w:r>
    </w:p>
    <w:p w14:paraId="5A031BF1" w14:textId="77777777" w:rsidR="008B07C1" w:rsidRDefault="008B07C1" w:rsidP="008B07C1">
      <w:r>
        <w:t xml:space="preserve">    )</w:t>
      </w:r>
    </w:p>
    <w:p w14:paraId="4453DD2B" w14:textId="77777777" w:rsidR="008B07C1" w:rsidRDefault="008B07C1" w:rsidP="008B07C1"/>
    <w:p w14:paraId="605894AF" w14:textId="77777777" w:rsidR="008B07C1" w:rsidRDefault="008B07C1" w:rsidP="008B07C1">
      <w:r>
        <w:t xml:space="preserve">    absolute_links = [urljoin(BASE, link) for link in links]</w:t>
      </w:r>
    </w:p>
    <w:p w14:paraId="414CE427" w14:textId="77777777" w:rsidR="008B07C1" w:rsidRDefault="008B07C1" w:rsidP="008B07C1">
      <w:r>
        <w:t xml:space="preserve">    return absolute_links</w:t>
      </w:r>
    </w:p>
    <w:p w14:paraId="3DD97932" w14:textId="77777777" w:rsidR="008B07C1" w:rsidRDefault="008B07C1" w:rsidP="008B07C1"/>
    <w:p w14:paraId="5B0B4283" w14:textId="77777777" w:rsidR="008B07C1" w:rsidRDefault="008B07C1" w:rsidP="008B07C1"/>
    <w:p w14:paraId="5A038324" w14:textId="77777777" w:rsidR="008B07C1" w:rsidRDefault="008B07C1" w:rsidP="008B07C1">
      <w:r>
        <w:t>def load_brazil_export_file(file_url):</w:t>
      </w:r>
    </w:p>
    <w:p w14:paraId="53CAD6F7" w14:textId="77777777" w:rsidR="008B07C1" w:rsidRDefault="008B07C1" w:rsidP="008B07C1">
      <w:r>
        <w:t xml:space="preserve">    # Many Brazilian open-data files are CSV inside ZIP or semicolon-delimited CSV.</w:t>
      </w:r>
    </w:p>
    <w:p w14:paraId="27A5A83C" w14:textId="77777777" w:rsidR="008B07C1" w:rsidRDefault="008B07C1" w:rsidP="008B07C1">
      <w:r>
        <w:t xml:space="preserve">    # Adjust sep, encoding and compression depending on the discovered file.</w:t>
      </w:r>
    </w:p>
    <w:p w14:paraId="1933CBDC" w14:textId="77777777" w:rsidR="008B07C1" w:rsidRDefault="008B07C1" w:rsidP="008B07C1">
      <w:r>
        <w:t xml:space="preserve">    if file_url.lower().endswith(".zip"):</w:t>
      </w:r>
    </w:p>
    <w:p w14:paraId="73206407" w14:textId="77777777" w:rsidR="008B07C1" w:rsidRDefault="008B07C1" w:rsidP="008B07C1">
      <w:r>
        <w:t xml:space="preserve">        df = pd.read_csv(file_url, compression="zip", sep=";", encoding="latin1")</w:t>
      </w:r>
    </w:p>
    <w:p w14:paraId="3CAA47B8" w14:textId="77777777" w:rsidR="008B07C1" w:rsidRDefault="008B07C1" w:rsidP="008B07C1">
      <w:r>
        <w:t xml:space="preserve">    else:</w:t>
      </w:r>
    </w:p>
    <w:p w14:paraId="6B8E3C53" w14:textId="77777777" w:rsidR="008B07C1" w:rsidRDefault="008B07C1" w:rsidP="008B07C1">
      <w:r>
        <w:t xml:space="preserve">        df = pd.read_csv(file_url, sep=";", encoding="latin1")</w:t>
      </w:r>
    </w:p>
    <w:p w14:paraId="4AAD3E3A" w14:textId="77777777" w:rsidR="008B07C1" w:rsidRDefault="008B07C1" w:rsidP="008B07C1"/>
    <w:p w14:paraId="73391D7F" w14:textId="77777777" w:rsidR="008B07C1" w:rsidRDefault="008B07C1" w:rsidP="008B07C1">
      <w:r>
        <w:t xml:space="preserve">    return df</w:t>
      </w:r>
    </w:p>
    <w:p w14:paraId="712D7696" w14:textId="77777777" w:rsidR="008B07C1" w:rsidRDefault="008B07C1" w:rsidP="008B07C1"/>
    <w:p w14:paraId="782B5698" w14:textId="77777777" w:rsidR="008B07C1" w:rsidRDefault="008B07C1" w:rsidP="008B07C1"/>
    <w:p w14:paraId="31A5FA08" w14:textId="77777777" w:rsidR="008B07C1" w:rsidRDefault="008B07C1" w:rsidP="008B07C1">
      <w:r>
        <w:t>files = discover_brazil_trade_files()</w:t>
      </w:r>
    </w:p>
    <w:p w14:paraId="4775E5A3" w14:textId="77777777" w:rsidR="008B07C1" w:rsidRDefault="008B07C1" w:rsidP="008B07C1">
      <w:r>
        <w:t>print(files[:10])</w:t>
      </w:r>
    </w:p>
    <w:p w14:paraId="10F78B2A" w14:textId="77777777" w:rsidR="008B07C1" w:rsidRDefault="008B07C1" w:rsidP="008B07C1"/>
    <w:p w14:paraId="03A281C9" w14:textId="77777777" w:rsidR="008B07C1" w:rsidRDefault="008B07C1" w:rsidP="008B07C1">
      <w:r>
        <w:t># Example after identifying correct file:</w:t>
      </w:r>
    </w:p>
    <w:p w14:paraId="0C599FFD" w14:textId="77777777" w:rsidR="008B07C1" w:rsidRDefault="008B07C1" w:rsidP="008B07C1">
      <w:r>
        <w:t># df = load_brazil_export_file(files[0])</w:t>
      </w:r>
    </w:p>
    <w:p w14:paraId="655B6794" w14:textId="77777777" w:rsidR="008B07C1" w:rsidRDefault="008B07C1" w:rsidP="008B07C1">
      <w:r>
        <w:t># iron_ore = df[df["CO_NCM"].astype(str).str.startswith("2601")]</w:t>
      </w:r>
    </w:p>
    <w:p w14:paraId="7EA17B38" w14:textId="77777777" w:rsidR="008B07C1" w:rsidRDefault="008B07C1" w:rsidP="008B07C1">
      <w:r>
        <w:t>```</w:t>
      </w:r>
    </w:p>
    <w:p w14:paraId="1401071C" w14:textId="77777777" w:rsidR="008B07C1" w:rsidRDefault="008B07C1" w:rsidP="008B07C1"/>
    <w:p w14:paraId="067A8914" w14:textId="77777777" w:rsidR="008B07C1" w:rsidRDefault="008B07C1" w:rsidP="008B07C1">
      <w:r>
        <w:t>**Normalization guidance:**</w:t>
      </w:r>
    </w:p>
    <w:p w14:paraId="25E977D1" w14:textId="77777777" w:rsidR="008B07C1" w:rsidRDefault="008B07C1" w:rsidP="008B07C1">
      <w:r>
        <w:lastRenderedPageBreak/>
        <w:t>- Look for columns similar to:</w:t>
      </w:r>
    </w:p>
    <w:p w14:paraId="08A66592" w14:textId="77777777" w:rsidR="008B07C1" w:rsidRDefault="008B07C1" w:rsidP="008B07C1">
      <w:r>
        <w:t xml:space="preserve">  - `CO_ANO`</w:t>
      </w:r>
    </w:p>
    <w:p w14:paraId="729340F1" w14:textId="77777777" w:rsidR="008B07C1" w:rsidRDefault="008B07C1" w:rsidP="008B07C1">
      <w:r>
        <w:t xml:space="preserve">  - `CO_MES`</w:t>
      </w:r>
    </w:p>
    <w:p w14:paraId="162F5284" w14:textId="77777777" w:rsidR="008B07C1" w:rsidRDefault="008B07C1" w:rsidP="008B07C1">
      <w:r>
        <w:t xml:space="preserve">  - `CO_NCM`</w:t>
      </w:r>
    </w:p>
    <w:p w14:paraId="307D5A43" w14:textId="77777777" w:rsidR="008B07C1" w:rsidRDefault="008B07C1" w:rsidP="008B07C1">
      <w:r>
        <w:t xml:space="preserve">  - `CO_PAIS`</w:t>
      </w:r>
    </w:p>
    <w:p w14:paraId="53FC7AAE" w14:textId="77777777" w:rsidR="008B07C1" w:rsidRDefault="008B07C1" w:rsidP="008B07C1">
      <w:r>
        <w:t xml:space="preserve">  - `KG_LIQUIDO`</w:t>
      </w:r>
    </w:p>
    <w:p w14:paraId="17FB43D9" w14:textId="77777777" w:rsidR="008B07C1" w:rsidRDefault="008B07C1" w:rsidP="008B07C1">
      <w:r>
        <w:t xml:space="preserve">  - `VL_FOB`</w:t>
      </w:r>
    </w:p>
    <w:p w14:paraId="1D669F1F" w14:textId="77777777" w:rsidR="008B07C1" w:rsidRDefault="008B07C1" w:rsidP="008B07C1">
      <w:r>
        <w:t>- Convert:</w:t>
      </w:r>
    </w:p>
    <w:p w14:paraId="04F32016" w14:textId="77777777" w:rsidR="008B07C1" w:rsidRDefault="008B07C1" w:rsidP="008B07C1">
      <w:r>
        <w:t xml:space="preserve">  ```python</w:t>
      </w:r>
    </w:p>
    <w:p w14:paraId="7E22ABD4" w14:textId="77777777" w:rsidR="008B07C1" w:rsidRDefault="008B07C1" w:rsidP="008B07C1">
      <w:r>
        <w:t xml:space="preserve">  df["tonnes"] = df["KG_LIQUIDO"] / 1000.0</w:t>
      </w:r>
    </w:p>
    <w:p w14:paraId="1326DAEE" w14:textId="77777777" w:rsidR="008B07C1" w:rsidRDefault="008B07C1" w:rsidP="008B07C1">
      <w:r>
        <w:t xml:space="preserve">  ```</w:t>
      </w:r>
    </w:p>
    <w:p w14:paraId="54A99A20" w14:textId="77777777" w:rsidR="008B07C1" w:rsidRDefault="008B07C1" w:rsidP="008B07C1"/>
    <w:p w14:paraId="098AAA46" w14:textId="77777777" w:rsidR="008B07C1" w:rsidRDefault="008B07C1" w:rsidP="008B07C1">
      <w:r>
        <w:t>---</w:t>
      </w:r>
    </w:p>
    <w:p w14:paraId="27B30171" w14:textId="77777777" w:rsidR="008B07C1" w:rsidRDefault="008B07C1" w:rsidP="008B07C1"/>
    <w:p w14:paraId="194B26DE" w14:textId="77777777" w:rsidR="008B07C1" w:rsidRDefault="008B07C1" w:rsidP="008B07C1">
      <w:r>
        <w:t>## Snippet 3 — generic port authority publication scraper</w:t>
      </w:r>
    </w:p>
    <w:p w14:paraId="731ECBD1" w14:textId="77777777" w:rsidR="008B07C1" w:rsidRDefault="008B07C1" w:rsidP="008B07C1"/>
    <w:p w14:paraId="7F7E0177" w14:textId="77777777" w:rsidR="008B07C1" w:rsidRDefault="008B07C1" w:rsidP="008B07C1">
      <w:r>
        <w:t>Use for Pilbara Ports, Port of Newcastle, Gladstone Ports, RBCT, USGS, BIMCO, etc.</w:t>
      </w:r>
    </w:p>
    <w:p w14:paraId="200B2BD7" w14:textId="77777777" w:rsidR="008B07C1" w:rsidRDefault="008B07C1" w:rsidP="008B07C1"/>
    <w:p w14:paraId="679DA973" w14:textId="77777777" w:rsidR="008B07C1" w:rsidRDefault="008B07C1" w:rsidP="008B07C1">
      <w:r>
        <w:t>```python</w:t>
      </w:r>
    </w:p>
    <w:p w14:paraId="267A9285" w14:textId="77777777" w:rsidR="008B07C1" w:rsidRDefault="008B07C1" w:rsidP="008B07C1">
      <w:r>
        <w:t>import requests</w:t>
      </w:r>
    </w:p>
    <w:p w14:paraId="4753C7D1" w14:textId="77777777" w:rsidR="008B07C1" w:rsidRDefault="008B07C1" w:rsidP="008B07C1">
      <w:r>
        <w:t>from bs4 import BeautifulSoup</w:t>
      </w:r>
    </w:p>
    <w:p w14:paraId="74256C0C" w14:textId="77777777" w:rsidR="008B07C1" w:rsidRDefault="008B07C1" w:rsidP="008B07C1">
      <w:r>
        <w:t>from urllib.parse import urljoin</w:t>
      </w:r>
    </w:p>
    <w:p w14:paraId="5AAF015E" w14:textId="77777777" w:rsidR="008B07C1" w:rsidRDefault="008B07C1" w:rsidP="008B07C1"/>
    <w:p w14:paraId="06D45A7A" w14:textId="77777777" w:rsidR="008B07C1" w:rsidRDefault="008B07C1" w:rsidP="008B07C1">
      <w:r>
        <w:t>def list_publication_files(start_url, base_url, suffixes=(".pdf", ".xlsx", ".xls", ".csv")):</w:t>
      </w:r>
    </w:p>
    <w:p w14:paraId="1B9FC04E" w14:textId="77777777" w:rsidR="008B07C1" w:rsidRDefault="008B07C1" w:rsidP="008B07C1">
      <w:r>
        <w:t xml:space="preserve">    response = requests.get(start_url, timeout=120, headers=HEADERS)</w:t>
      </w:r>
    </w:p>
    <w:p w14:paraId="5AA13CD6" w14:textId="77777777" w:rsidR="008B07C1" w:rsidRDefault="008B07C1" w:rsidP="008B07C1">
      <w:r>
        <w:t xml:space="preserve">    response.raise_for_status()</w:t>
      </w:r>
    </w:p>
    <w:p w14:paraId="76A7C909" w14:textId="77777777" w:rsidR="008B07C1" w:rsidRDefault="008B07C1" w:rsidP="008B07C1"/>
    <w:p w14:paraId="1DD862AC" w14:textId="77777777" w:rsidR="008B07C1" w:rsidRDefault="008B07C1" w:rsidP="008B07C1">
      <w:r>
        <w:t xml:space="preserve">    soup = BeautifulSoup(response.text, "html.parser")</w:t>
      </w:r>
    </w:p>
    <w:p w14:paraId="114E1277" w14:textId="77777777" w:rsidR="008B07C1" w:rsidRDefault="008B07C1" w:rsidP="008B07C1">
      <w:r>
        <w:t xml:space="preserve">    files = []</w:t>
      </w:r>
    </w:p>
    <w:p w14:paraId="7B27189F" w14:textId="77777777" w:rsidR="008B07C1" w:rsidRDefault="008B07C1" w:rsidP="008B07C1"/>
    <w:p w14:paraId="25E89136" w14:textId="77777777" w:rsidR="008B07C1" w:rsidRDefault="008B07C1" w:rsidP="008B07C1">
      <w:r>
        <w:t xml:space="preserve">    for a in soup.find_all("a", href=True):</w:t>
      </w:r>
    </w:p>
    <w:p w14:paraId="66178B6C" w14:textId="77777777" w:rsidR="008B07C1" w:rsidRDefault="008B07C1" w:rsidP="008B07C1">
      <w:r>
        <w:lastRenderedPageBreak/>
        <w:t xml:space="preserve">        href = a["href"]</w:t>
      </w:r>
    </w:p>
    <w:p w14:paraId="304CA107" w14:textId="77777777" w:rsidR="008B07C1" w:rsidRDefault="008B07C1" w:rsidP="008B07C1">
      <w:r>
        <w:t xml:space="preserve">        if href.lower().endswith(suffixes):</w:t>
      </w:r>
    </w:p>
    <w:p w14:paraId="06CA4783" w14:textId="77777777" w:rsidR="008B07C1" w:rsidRDefault="008B07C1" w:rsidP="008B07C1">
      <w:r>
        <w:t xml:space="preserve">            files.append(urljoin(base_url, href))</w:t>
      </w:r>
    </w:p>
    <w:p w14:paraId="19262863" w14:textId="77777777" w:rsidR="008B07C1" w:rsidRDefault="008B07C1" w:rsidP="008B07C1"/>
    <w:p w14:paraId="67E80F7E" w14:textId="77777777" w:rsidR="008B07C1" w:rsidRDefault="008B07C1" w:rsidP="008B07C1">
      <w:r>
        <w:t xml:space="preserve">    return sorted(set(files))</w:t>
      </w:r>
    </w:p>
    <w:p w14:paraId="4CA73116" w14:textId="77777777" w:rsidR="008B07C1" w:rsidRDefault="008B07C1" w:rsidP="008B07C1"/>
    <w:p w14:paraId="4512EA70" w14:textId="77777777" w:rsidR="008B07C1" w:rsidRDefault="008B07C1" w:rsidP="008B07C1"/>
    <w:p w14:paraId="01B8B58A" w14:textId="77777777" w:rsidR="008B07C1" w:rsidRDefault="008B07C1" w:rsidP="008B07C1">
      <w:r>
        <w:t># Example: Pilbara Ports statistics</w:t>
      </w:r>
    </w:p>
    <w:p w14:paraId="2619235C" w14:textId="77777777" w:rsidR="008B07C1" w:rsidRDefault="008B07C1" w:rsidP="008B07C1">
      <w:r>
        <w:t>pilbara_files = list_publication_files(</w:t>
      </w:r>
    </w:p>
    <w:p w14:paraId="2D6E4B0E" w14:textId="77777777" w:rsidR="008B07C1" w:rsidRDefault="008B07C1" w:rsidP="008B07C1">
      <w:r>
        <w:t xml:space="preserve">    start_url="https://www.pilbaraports.com.au/about-us/communications/port-statistics",</w:t>
      </w:r>
    </w:p>
    <w:p w14:paraId="7B421F44" w14:textId="77777777" w:rsidR="008B07C1" w:rsidRDefault="008B07C1" w:rsidP="008B07C1">
      <w:r>
        <w:t xml:space="preserve">    base_url="https://www.pilbaraports.com.au"</w:t>
      </w:r>
    </w:p>
    <w:p w14:paraId="32B662F9" w14:textId="77777777" w:rsidR="008B07C1" w:rsidRDefault="008B07C1" w:rsidP="008B07C1">
      <w:r>
        <w:t>)</w:t>
      </w:r>
    </w:p>
    <w:p w14:paraId="19FFBA42" w14:textId="77777777" w:rsidR="008B07C1" w:rsidRDefault="008B07C1" w:rsidP="008B07C1"/>
    <w:p w14:paraId="02993A9D" w14:textId="77777777" w:rsidR="008B07C1" w:rsidRDefault="008B07C1" w:rsidP="008B07C1">
      <w:r>
        <w:t>print(pilbara_files[:10])</w:t>
      </w:r>
    </w:p>
    <w:p w14:paraId="4B6A5B32" w14:textId="77777777" w:rsidR="008B07C1" w:rsidRDefault="008B07C1" w:rsidP="008B07C1"/>
    <w:p w14:paraId="4A3975EA" w14:textId="77777777" w:rsidR="008B07C1" w:rsidRDefault="008B07C1" w:rsidP="008B07C1">
      <w:r>
        <w:t># Example: Port of Newcastle statistics</w:t>
      </w:r>
    </w:p>
    <w:p w14:paraId="196D804E" w14:textId="77777777" w:rsidR="008B07C1" w:rsidRDefault="008B07C1" w:rsidP="008B07C1">
      <w:r>
        <w:t>newcastle_files = list_publication_files(</w:t>
      </w:r>
    </w:p>
    <w:p w14:paraId="18DFF233" w14:textId="77777777" w:rsidR="008B07C1" w:rsidRDefault="008B07C1" w:rsidP="008B07C1">
      <w:r>
        <w:t xml:space="preserve">    start_url="https://www.portofnewcastle.com.au/news-and-publications/publications/statistics",</w:t>
      </w:r>
    </w:p>
    <w:p w14:paraId="625B5B67" w14:textId="77777777" w:rsidR="008B07C1" w:rsidRDefault="008B07C1" w:rsidP="008B07C1">
      <w:r>
        <w:t xml:space="preserve">    base_url="https://www.portofnewcastle.com.au"</w:t>
      </w:r>
    </w:p>
    <w:p w14:paraId="65CE6631" w14:textId="77777777" w:rsidR="008B07C1" w:rsidRDefault="008B07C1" w:rsidP="008B07C1">
      <w:r>
        <w:t>)</w:t>
      </w:r>
    </w:p>
    <w:p w14:paraId="3A335598" w14:textId="77777777" w:rsidR="008B07C1" w:rsidRDefault="008B07C1" w:rsidP="008B07C1"/>
    <w:p w14:paraId="5E67825B" w14:textId="77777777" w:rsidR="008B07C1" w:rsidRDefault="008B07C1" w:rsidP="008B07C1">
      <w:r>
        <w:t>print(newcastle_files[:10])</w:t>
      </w:r>
    </w:p>
    <w:p w14:paraId="4400CA9B" w14:textId="77777777" w:rsidR="008B07C1" w:rsidRDefault="008B07C1" w:rsidP="008B07C1">
      <w:r>
        <w:t>```</w:t>
      </w:r>
    </w:p>
    <w:p w14:paraId="6D696536" w14:textId="77777777" w:rsidR="008B07C1" w:rsidRDefault="008B07C1" w:rsidP="008B07C1"/>
    <w:p w14:paraId="7F5CBEB3" w14:textId="77777777" w:rsidR="008B07C1" w:rsidRDefault="008B07C1" w:rsidP="008B07C1">
      <w:r>
        <w:t>For Excel files:</w:t>
      </w:r>
    </w:p>
    <w:p w14:paraId="240CE36C" w14:textId="77777777" w:rsidR="008B07C1" w:rsidRDefault="008B07C1" w:rsidP="008B07C1"/>
    <w:p w14:paraId="1D7D6C98" w14:textId="77777777" w:rsidR="008B07C1" w:rsidRDefault="008B07C1" w:rsidP="008B07C1">
      <w:r>
        <w:t>```python</w:t>
      </w:r>
    </w:p>
    <w:p w14:paraId="6FBBCC32" w14:textId="77777777" w:rsidR="008B07C1" w:rsidRDefault="008B07C1" w:rsidP="008B07C1">
      <w:r>
        <w:t>df = pd.read_excel(file_url)</w:t>
      </w:r>
    </w:p>
    <w:p w14:paraId="12959739" w14:textId="77777777" w:rsidR="008B07C1" w:rsidRDefault="008B07C1" w:rsidP="008B07C1">
      <w:r>
        <w:t>```</w:t>
      </w:r>
    </w:p>
    <w:p w14:paraId="0FD71F55" w14:textId="77777777" w:rsidR="008B07C1" w:rsidRDefault="008B07C1" w:rsidP="008B07C1"/>
    <w:p w14:paraId="4AD9A724" w14:textId="77777777" w:rsidR="008B07C1" w:rsidRDefault="008B07C1" w:rsidP="008B07C1">
      <w:r>
        <w:lastRenderedPageBreak/>
        <w:t>For PDF tables:</w:t>
      </w:r>
    </w:p>
    <w:p w14:paraId="1AEDF0D0" w14:textId="77777777" w:rsidR="008B07C1" w:rsidRDefault="008B07C1" w:rsidP="008B07C1"/>
    <w:p w14:paraId="353C2225" w14:textId="77777777" w:rsidR="008B07C1" w:rsidRDefault="008B07C1" w:rsidP="008B07C1">
      <w:r>
        <w:t>```python</w:t>
      </w:r>
    </w:p>
    <w:p w14:paraId="5EF6C353" w14:textId="77777777" w:rsidR="008B07C1" w:rsidRDefault="008B07C1" w:rsidP="008B07C1">
      <w:r>
        <w:t>import pdfplumber</w:t>
      </w:r>
    </w:p>
    <w:p w14:paraId="3BB037D8" w14:textId="77777777" w:rsidR="008B07C1" w:rsidRDefault="008B07C1" w:rsidP="008B07C1"/>
    <w:p w14:paraId="725B3A80" w14:textId="77777777" w:rsidR="008B07C1" w:rsidRDefault="008B07C1" w:rsidP="008B07C1">
      <w:r>
        <w:t>def extract_pdf_text(pdf_url):</w:t>
      </w:r>
    </w:p>
    <w:p w14:paraId="30E022F5" w14:textId="77777777" w:rsidR="008B07C1" w:rsidRDefault="008B07C1" w:rsidP="008B07C1">
      <w:r>
        <w:t xml:space="preserve">    response = requests.get(pdf_url, timeout=120, headers=HEADERS)</w:t>
      </w:r>
    </w:p>
    <w:p w14:paraId="21A9DE8F" w14:textId="77777777" w:rsidR="008B07C1" w:rsidRDefault="008B07C1" w:rsidP="008B07C1">
      <w:r>
        <w:t xml:space="preserve">    response.raise_for_status()</w:t>
      </w:r>
    </w:p>
    <w:p w14:paraId="0CCBC75A" w14:textId="77777777" w:rsidR="008B07C1" w:rsidRDefault="008B07C1" w:rsidP="008B07C1"/>
    <w:p w14:paraId="00AB9267" w14:textId="77777777" w:rsidR="008B07C1" w:rsidRDefault="008B07C1" w:rsidP="008B07C1">
      <w:r>
        <w:t xml:space="preserve">    text_pages = []</w:t>
      </w:r>
    </w:p>
    <w:p w14:paraId="511C3091" w14:textId="77777777" w:rsidR="008B07C1" w:rsidRDefault="008B07C1" w:rsidP="008B07C1">
      <w:r>
        <w:t xml:space="preserve">    with pdfplumber.open(io.BytesIO(response.content)) as pdf:</w:t>
      </w:r>
    </w:p>
    <w:p w14:paraId="417FF887" w14:textId="77777777" w:rsidR="008B07C1" w:rsidRDefault="008B07C1" w:rsidP="008B07C1">
      <w:r>
        <w:t xml:space="preserve">        for page in pdf.pages:</w:t>
      </w:r>
    </w:p>
    <w:p w14:paraId="656E2DC7" w14:textId="77777777" w:rsidR="008B07C1" w:rsidRDefault="008B07C1" w:rsidP="008B07C1">
      <w:r>
        <w:t xml:space="preserve">            page_text = page.extract_text()</w:t>
      </w:r>
    </w:p>
    <w:p w14:paraId="4EDF2A39" w14:textId="77777777" w:rsidR="008B07C1" w:rsidRDefault="008B07C1" w:rsidP="008B07C1">
      <w:r>
        <w:t xml:space="preserve">            if page_text:</w:t>
      </w:r>
    </w:p>
    <w:p w14:paraId="62639B01" w14:textId="77777777" w:rsidR="008B07C1" w:rsidRDefault="008B07C1" w:rsidP="008B07C1">
      <w:r>
        <w:t xml:space="preserve">                text_pages.append(page_text)</w:t>
      </w:r>
    </w:p>
    <w:p w14:paraId="223E6E73" w14:textId="77777777" w:rsidR="008B07C1" w:rsidRDefault="008B07C1" w:rsidP="008B07C1"/>
    <w:p w14:paraId="501FF9A2" w14:textId="77777777" w:rsidR="008B07C1" w:rsidRDefault="008B07C1" w:rsidP="008B07C1">
      <w:r>
        <w:t xml:space="preserve">    return "\n".join(text_pages)</w:t>
      </w:r>
    </w:p>
    <w:p w14:paraId="75B89D1B" w14:textId="77777777" w:rsidR="008B07C1" w:rsidRDefault="008B07C1" w:rsidP="008B07C1">
      <w:r>
        <w:t>```</w:t>
      </w:r>
    </w:p>
    <w:p w14:paraId="46700C2B" w14:textId="77777777" w:rsidR="008B07C1" w:rsidRDefault="008B07C1" w:rsidP="008B07C1"/>
    <w:p w14:paraId="538FB519" w14:textId="77777777" w:rsidR="008B07C1" w:rsidRDefault="008B07C1" w:rsidP="008B07C1">
      <w:r>
        <w:t>---</w:t>
      </w:r>
    </w:p>
    <w:p w14:paraId="4B235400" w14:textId="77777777" w:rsidR="008B07C1" w:rsidRDefault="008B07C1" w:rsidP="008B07C1"/>
    <w:p w14:paraId="255A6EA0" w14:textId="77777777" w:rsidR="008B07C1" w:rsidRDefault="008B07C1" w:rsidP="008B07C1">
      <w:r>
        <w:t>## Snippet 4 — US EIA API v2</w:t>
      </w:r>
    </w:p>
    <w:p w14:paraId="1952B5D0" w14:textId="77777777" w:rsidR="008B07C1" w:rsidRDefault="008B07C1" w:rsidP="008B07C1"/>
    <w:p w14:paraId="15159D32" w14:textId="77777777" w:rsidR="008B07C1" w:rsidRDefault="008B07C1" w:rsidP="008B07C1">
      <w:r>
        <w:t>```python</w:t>
      </w:r>
    </w:p>
    <w:p w14:paraId="793C3637" w14:textId="77777777" w:rsidR="008B07C1" w:rsidRDefault="008B07C1" w:rsidP="008B07C1">
      <w:r>
        <w:t>import requests</w:t>
      </w:r>
    </w:p>
    <w:p w14:paraId="15F8DEE2" w14:textId="77777777" w:rsidR="008B07C1" w:rsidRDefault="008B07C1" w:rsidP="008B07C1">
      <w:r>
        <w:t>import pandas as pd</w:t>
      </w:r>
    </w:p>
    <w:p w14:paraId="078B442B" w14:textId="77777777" w:rsidR="008B07C1" w:rsidRDefault="008B07C1" w:rsidP="008B07C1"/>
    <w:p w14:paraId="04C2E4B7" w14:textId="77777777" w:rsidR="008B07C1" w:rsidRDefault="008B07C1" w:rsidP="008B07C1">
      <w:r>
        <w:t>EIA_KEY = "YOUR_EIA_KEY"</w:t>
      </w:r>
    </w:p>
    <w:p w14:paraId="43CCF1B5" w14:textId="77777777" w:rsidR="008B07C1" w:rsidRDefault="008B07C1" w:rsidP="008B07C1">
      <w:r>
        <w:t>BASE = "https://api.eia.gov/v2"</w:t>
      </w:r>
    </w:p>
    <w:p w14:paraId="2861938F" w14:textId="77777777" w:rsidR="008B07C1" w:rsidRDefault="008B07C1" w:rsidP="008B07C1"/>
    <w:p w14:paraId="42669084" w14:textId="77777777" w:rsidR="008B07C1" w:rsidRDefault="008B07C1" w:rsidP="008B07C1">
      <w:r>
        <w:t>def eia_get(path, params):</w:t>
      </w:r>
    </w:p>
    <w:p w14:paraId="73C3014D" w14:textId="77777777" w:rsidR="008B07C1" w:rsidRDefault="008B07C1" w:rsidP="008B07C1">
      <w:r>
        <w:lastRenderedPageBreak/>
        <w:t xml:space="preserve">    params = {**params, "api_key": EIA_KEY}</w:t>
      </w:r>
    </w:p>
    <w:p w14:paraId="1B15CFA6" w14:textId="77777777" w:rsidR="008B07C1" w:rsidRDefault="008B07C1" w:rsidP="008B07C1">
      <w:r>
        <w:t xml:space="preserve">    response = requests.get(BASE + path, params=params, timeout=120)</w:t>
      </w:r>
    </w:p>
    <w:p w14:paraId="2ECBE3B4" w14:textId="77777777" w:rsidR="008B07C1" w:rsidRDefault="008B07C1" w:rsidP="008B07C1">
      <w:r>
        <w:t xml:space="preserve">    response.raise_for_status()</w:t>
      </w:r>
    </w:p>
    <w:p w14:paraId="5EEB4668" w14:textId="77777777" w:rsidR="008B07C1" w:rsidRDefault="008B07C1" w:rsidP="008B07C1">
      <w:r>
        <w:t xml:space="preserve">    return response.json()</w:t>
      </w:r>
    </w:p>
    <w:p w14:paraId="02F8F1B5" w14:textId="77777777" w:rsidR="008B07C1" w:rsidRDefault="008B07C1" w:rsidP="008B07C1"/>
    <w:p w14:paraId="235D4BC7" w14:textId="77777777" w:rsidR="008B07C1" w:rsidRDefault="008B07C1" w:rsidP="008B07C1">
      <w:r>
        <w:t># Discover available routes if needed</w:t>
      </w:r>
    </w:p>
    <w:p w14:paraId="4D30CC6A" w14:textId="77777777" w:rsidR="008B07C1" w:rsidRDefault="008B07C1" w:rsidP="008B07C1">
      <w:r>
        <w:t>routes = eia_get("/route.json", {})</w:t>
      </w:r>
    </w:p>
    <w:p w14:paraId="641ED50C" w14:textId="77777777" w:rsidR="008B07C1" w:rsidRDefault="008B07C1" w:rsidP="008B07C1">
      <w:r>
        <w:t># print(json.dumps(routes, indent=2)[:2000])</w:t>
      </w:r>
    </w:p>
    <w:p w14:paraId="0DE025B3" w14:textId="77777777" w:rsidR="008B07C1" w:rsidRDefault="008B07C1" w:rsidP="008B07C1"/>
    <w:p w14:paraId="6B12EC90" w14:textId="77777777" w:rsidR="008B07C1" w:rsidRDefault="008B07C1" w:rsidP="008B07C1">
      <w:r>
        <w:t># Weekly Petroleum Status route</w:t>
      </w:r>
    </w:p>
    <w:p w14:paraId="500A346B" w14:textId="77777777" w:rsidR="008B07C1" w:rsidRDefault="008B07C1" w:rsidP="008B07C1">
      <w:r>
        <w:t># You must verify the exact current series ID for U.S. crude exports.</w:t>
      </w:r>
    </w:p>
    <w:p w14:paraId="3289BA20" w14:textId="77777777" w:rsidR="008B07C1" w:rsidRDefault="008B07C1" w:rsidP="008B07C1">
      <w:r>
        <w:t># Use route metadata or EIA Data Browser to confirm.</w:t>
      </w:r>
    </w:p>
    <w:p w14:paraId="68B61B83" w14:textId="77777777" w:rsidR="008B07C1" w:rsidRDefault="008B07C1" w:rsidP="008B07C1">
      <w:r>
        <w:t>params_weekly_crude_exports = {</w:t>
      </w:r>
    </w:p>
    <w:p w14:paraId="2D4A7224" w14:textId="77777777" w:rsidR="008B07C1" w:rsidRDefault="008B07C1" w:rsidP="008B07C1">
      <w:r>
        <w:t xml:space="preserve">    "frequency": "weekly",</w:t>
      </w:r>
    </w:p>
    <w:p w14:paraId="1C09AB18" w14:textId="77777777" w:rsidR="008B07C1" w:rsidRDefault="008B07C1" w:rsidP="008B07C1">
      <w:r>
        <w:t xml:space="preserve">    "data[0]": "value",</w:t>
      </w:r>
    </w:p>
    <w:p w14:paraId="39F56D4B" w14:textId="77777777" w:rsidR="008B07C1" w:rsidRDefault="008B07C1" w:rsidP="008B07C1">
      <w:r>
        <w:t xml:space="preserve">    "facets[series][]": "WCREXUS1",  # verify before production</w:t>
      </w:r>
    </w:p>
    <w:p w14:paraId="176EAB38" w14:textId="77777777" w:rsidR="008B07C1" w:rsidRDefault="008B07C1" w:rsidP="008B07C1">
      <w:r>
        <w:t xml:space="preserve">    "start": "2018-01-01",</w:t>
      </w:r>
    </w:p>
    <w:p w14:paraId="0BAB3613" w14:textId="77777777" w:rsidR="008B07C1" w:rsidRDefault="008B07C1" w:rsidP="008B07C1">
      <w:r>
        <w:t xml:space="preserve">    "sort[0][column]": "period",</w:t>
      </w:r>
    </w:p>
    <w:p w14:paraId="42462941" w14:textId="77777777" w:rsidR="008B07C1" w:rsidRDefault="008B07C1" w:rsidP="008B07C1">
      <w:r>
        <w:t xml:space="preserve">    "sort[0][direction]": "desc",</w:t>
      </w:r>
    </w:p>
    <w:p w14:paraId="18A97EDA" w14:textId="77777777" w:rsidR="008B07C1" w:rsidRDefault="008B07C1" w:rsidP="008B07C1">
      <w:r>
        <w:t>}</w:t>
      </w:r>
    </w:p>
    <w:p w14:paraId="39743BAD" w14:textId="77777777" w:rsidR="008B07C1" w:rsidRDefault="008B07C1" w:rsidP="008B07C1"/>
    <w:p w14:paraId="3B222474" w14:textId="77777777" w:rsidR="008B07C1" w:rsidRDefault="008B07C1" w:rsidP="008B07C1">
      <w:r>
        <w:t>try:</w:t>
      </w:r>
    </w:p>
    <w:p w14:paraId="27DD505B" w14:textId="77777777" w:rsidR="008B07C1" w:rsidRDefault="008B07C1" w:rsidP="008B07C1">
      <w:r>
        <w:t xml:space="preserve">    crude_exports = eia_get("/petroleum/pri/spt/data/", params_weekly_crude_exports)</w:t>
      </w:r>
    </w:p>
    <w:p w14:paraId="70608135" w14:textId="77777777" w:rsidR="008B07C1" w:rsidRDefault="008B07C1" w:rsidP="008B07C1">
      <w:r>
        <w:t xml:space="preserve">    df_crude = pd.DataFrame(crude_exports["response"]["data"])</w:t>
      </w:r>
    </w:p>
    <w:p w14:paraId="4149B967" w14:textId="77777777" w:rsidR="008B07C1" w:rsidRDefault="008B07C1" w:rsidP="008B07C1">
      <w:r>
        <w:t xml:space="preserve">    print(df_crude.head())</w:t>
      </w:r>
    </w:p>
    <w:p w14:paraId="445A74AB" w14:textId="77777777" w:rsidR="008B07C1" w:rsidRDefault="008B07C1" w:rsidP="008B07C1">
      <w:r>
        <w:t>except Exception as e:</w:t>
      </w:r>
    </w:p>
    <w:p w14:paraId="5D3A8C33" w14:textId="77777777" w:rsidR="008B07C1" w:rsidRDefault="008B07C1" w:rsidP="008B07C1">
      <w:r>
        <w:t xml:space="preserve">    print("Weekly crude export series needs validation:", e)</w:t>
      </w:r>
    </w:p>
    <w:p w14:paraId="2A2176B1" w14:textId="77777777" w:rsidR="008B07C1" w:rsidRDefault="008B07C1" w:rsidP="008B07C1"/>
    <w:p w14:paraId="60D328EF" w14:textId="77777777" w:rsidR="008B07C1" w:rsidRDefault="008B07C1" w:rsidP="008B07C1"/>
    <w:p w14:paraId="1FD6415A" w14:textId="77777777" w:rsidR="008B07C1" w:rsidRDefault="008B07C1" w:rsidP="008B07C1">
      <w:r>
        <w:t># Coal exports route</w:t>
      </w:r>
    </w:p>
    <w:p w14:paraId="7995DC14" w14:textId="77777777" w:rsidR="008B07C1" w:rsidRDefault="008B07C1" w:rsidP="008B07C1">
      <w:r>
        <w:t>params_coal_exports = {</w:t>
      </w:r>
    </w:p>
    <w:p w14:paraId="0528E8ED" w14:textId="77777777" w:rsidR="008B07C1" w:rsidRDefault="008B07C1" w:rsidP="008B07C1">
      <w:r>
        <w:lastRenderedPageBreak/>
        <w:t xml:space="preserve">    "frequency": "monthly",</w:t>
      </w:r>
    </w:p>
    <w:p w14:paraId="0D7C70BE" w14:textId="77777777" w:rsidR="008B07C1" w:rsidRDefault="008B07C1" w:rsidP="008B07C1">
      <w:r>
        <w:t xml:space="preserve">    "data[0]": "quantity",</w:t>
      </w:r>
    </w:p>
    <w:p w14:paraId="79FDD5AD" w14:textId="77777777" w:rsidR="008B07C1" w:rsidRDefault="008B07C1" w:rsidP="008B07C1">
      <w:r>
        <w:t xml:space="preserve">    "start": "2018-01-01",</w:t>
      </w:r>
    </w:p>
    <w:p w14:paraId="19FB57F1" w14:textId="77777777" w:rsidR="008B07C1" w:rsidRDefault="008B07C1" w:rsidP="008B07C1">
      <w:r>
        <w:t xml:space="preserve">    "sort[0][column]": "period",</w:t>
      </w:r>
    </w:p>
    <w:p w14:paraId="5A698966" w14:textId="77777777" w:rsidR="008B07C1" w:rsidRDefault="008B07C1" w:rsidP="008B07C1">
      <w:r>
        <w:t xml:space="preserve">    "sort[0][direction]": "desc",</w:t>
      </w:r>
    </w:p>
    <w:p w14:paraId="1DC8E785" w14:textId="77777777" w:rsidR="008B07C1" w:rsidRDefault="008B07C1" w:rsidP="008B07C1">
      <w:r>
        <w:t>}</w:t>
      </w:r>
    </w:p>
    <w:p w14:paraId="3F66AE83" w14:textId="77777777" w:rsidR="008B07C1" w:rsidRDefault="008B07C1" w:rsidP="008B07C1"/>
    <w:p w14:paraId="61419F38" w14:textId="77777777" w:rsidR="008B07C1" w:rsidRDefault="008B07C1" w:rsidP="008B07C1">
      <w:r>
        <w:t>try:</w:t>
      </w:r>
    </w:p>
    <w:p w14:paraId="2D861A0F" w14:textId="77777777" w:rsidR="008B07C1" w:rsidRDefault="008B07C1" w:rsidP="008B07C1">
      <w:r>
        <w:t xml:space="preserve">    coal_exports = eia_get("/coal/exports/data/", params_coal_exports)</w:t>
      </w:r>
    </w:p>
    <w:p w14:paraId="0CA28ED0" w14:textId="77777777" w:rsidR="008B07C1" w:rsidRDefault="008B07C1" w:rsidP="008B07C1">
      <w:r>
        <w:t xml:space="preserve">    df_coal = pd.DataFrame(coal_exports["response"]["data"])</w:t>
      </w:r>
    </w:p>
    <w:p w14:paraId="534D817A" w14:textId="77777777" w:rsidR="008B07C1" w:rsidRDefault="008B07C1" w:rsidP="008B07C1">
      <w:r>
        <w:t xml:space="preserve">    print(df_coal.head())</w:t>
      </w:r>
    </w:p>
    <w:p w14:paraId="5F6CFCD6" w14:textId="77777777" w:rsidR="008B07C1" w:rsidRDefault="008B07C1" w:rsidP="008B07C1">
      <w:r>
        <w:t>except Exception as e:</w:t>
      </w:r>
    </w:p>
    <w:p w14:paraId="732C7D93" w14:textId="77777777" w:rsidR="008B07C1" w:rsidRDefault="008B07C1" w:rsidP="008B07C1">
      <w:r>
        <w:t xml:space="preserve">    print("Coal exports route needs facet validation:", e)</w:t>
      </w:r>
    </w:p>
    <w:p w14:paraId="0CDA5675" w14:textId="77777777" w:rsidR="008B07C1" w:rsidRDefault="008B07C1" w:rsidP="008B07C1">
      <w:r>
        <w:t>```</w:t>
      </w:r>
    </w:p>
    <w:p w14:paraId="2F338944" w14:textId="77777777" w:rsidR="008B07C1" w:rsidRDefault="008B07C1" w:rsidP="008B07C1"/>
    <w:p w14:paraId="6725C979" w14:textId="77777777" w:rsidR="008B07C1" w:rsidRDefault="008B07C1" w:rsidP="008B07C1">
      <w:r>
        <w:t>**Important:**</w:t>
      </w:r>
    </w:p>
    <w:p w14:paraId="2FAF03A5" w14:textId="77777777" w:rsidR="008B07C1" w:rsidRDefault="008B07C1" w:rsidP="008B07C1">
      <w:r>
        <w:t>- EIA coal export units may be short tons. If so:</w:t>
      </w:r>
    </w:p>
    <w:p w14:paraId="682B9EDD" w14:textId="77777777" w:rsidR="008B07C1" w:rsidRDefault="008B07C1" w:rsidP="008B07C1">
      <w:r>
        <w:t xml:space="preserve">  ```python</w:t>
      </w:r>
    </w:p>
    <w:p w14:paraId="6C7A80E3" w14:textId="77777777" w:rsidR="008B07C1" w:rsidRDefault="008B07C1" w:rsidP="008B07C1">
      <w:r>
        <w:t xml:space="preserve">  df["metric_tonnes"] = df["quantity"] * 0.90718474</w:t>
      </w:r>
    </w:p>
    <w:p w14:paraId="32AF874A" w14:textId="77777777" w:rsidR="008B07C1" w:rsidRDefault="008B07C1" w:rsidP="008B07C1">
      <w:r>
        <w:t xml:space="preserve">  ```</w:t>
      </w:r>
    </w:p>
    <w:p w14:paraId="12E6016B" w14:textId="77777777" w:rsidR="008B07C1" w:rsidRDefault="008B07C1" w:rsidP="008B07C1">
      <w:r>
        <w:t>- Verify series IDs using the route metadata endpoint.</w:t>
      </w:r>
    </w:p>
    <w:p w14:paraId="1CD1300D" w14:textId="77777777" w:rsidR="008B07C1" w:rsidRDefault="008B07C1" w:rsidP="008B07C1"/>
    <w:p w14:paraId="202D35D2" w14:textId="77777777" w:rsidR="008B07C1" w:rsidRDefault="008B07C1" w:rsidP="008B07C1">
      <w:r>
        <w:t>---</w:t>
      </w:r>
    </w:p>
    <w:p w14:paraId="01767DA1" w14:textId="77777777" w:rsidR="008B07C1" w:rsidRDefault="008B07C1" w:rsidP="008B07C1"/>
    <w:p w14:paraId="39BE2FC7" w14:textId="77777777" w:rsidR="008B07C1" w:rsidRDefault="008B07C1" w:rsidP="008B07C1">
      <w:r>
        <w:t>## Snippet 5 — Guinea bauxite press-release scraper skeleton</w:t>
      </w:r>
    </w:p>
    <w:p w14:paraId="503BB82A" w14:textId="77777777" w:rsidR="008B07C1" w:rsidRDefault="008B07C1" w:rsidP="008B07C1"/>
    <w:p w14:paraId="1E150484" w14:textId="77777777" w:rsidR="008B07C1" w:rsidRDefault="008B07C1" w:rsidP="008B07C1">
      <w:r>
        <w:t>```python</w:t>
      </w:r>
    </w:p>
    <w:p w14:paraId="275B0CF4" w14:textId="77777777" w:rsidR="008B07C1" w:rsidRDefault="008B07C1" w:rsidP="008B07C1">
      <w:r>
        <w:t>import requests</w:t>
      </w:r>
    </w:p>
    <w:p w14:paraId="6B0CADAD" w14:textId="77777777" w:rsidR="008B07C1" w:rsidRDefault="008B07C1" w:rsidP="008B07C1">
      <w:r>
        <w:t>from bs4 import BeautifulSoup</w:t>
      </w:r>
    </w:p>
    <w:p w14:paraId="606FB929" w14:textId="77777777" w:rsidR="008B07C1" w:rsidRDefault="008B07C1" w:rsidP="008B07C1">
      <w:r>
        <w:t>import re</w:t>
      </w:r>
    </w:p>
    <w:p w14:paraId="391F48B7" w14:textId="77777777" w:rsidR="008B07C1" w:rsidRDefault="008B07C1" w:rsidP="008B07C1"/>
    <w:p w14:paraId="003560C3" w14:textId="77777777" w:rsidR="008B07C1" w:rsidRDefault="008B07C1" w:rsidP="008B07C1">
      <w:r>
        <w:lastRenderedPageBreak/>
        <w:t>SOURCES = [</w:t>
      </w:r>
    </w:p>
    <w:p w14:paraId="1ACDC8DF" w14:textId="77777777" w:rsidR="008B07C1" w:rsidRDefault="008B07C1" w:rsidP="008B07C1">
      <w:r>
        <w:t xml:space="preserve">    "https://mines.gov.gn/",</w:t>
      </w:r>
    </w:p>
    <w:p w14:paraId="639FD70C" w14:textId="77777777" w:rsidR="008B07C1" w:rsidRDefault="008B07C1" w:rsidP="008B07C1">
      <w:r>
        <w:t xml:space="preserve">    "https://www.smb-winning.com/",</w:t>
      </w:r>
    </w:p>
    <w:p w14:paraId="0609CCE4" w14:textId="77777777" w:rsidR="008B07C1" w:rsidRDefault="008B07C1" w:rsidP="008B07C1">
      <w:r>
        <w:t xml:space="preserve">    "https://www.riotinto.com/en/media/press-releases",</w:t>
      </w:r>
    </w:p>
    <w:p w14:paraId="4105FF06" w14:textId="77777777" w:rsidR="008B07C1" w:rsidRDefault="008B07C1" w:rsidP="008B07C1">
      <w:r>
        <w:t>]</w:t>
      </w:r>
    </w:p>
    <w:p w14:paraId="1E156BDD" w14:textId="77777777" w:rsidR="008B07C1" w:rsidRDefault="008B07C1" w:rsidP="008B07C1"/>
    <w:p w14:paraId="36D7B93B" w14:textId="77777777" w:rsidR="008B07C1" w:rsidRDefault="008B07C1" w:rsidP="008B07C1">
      <w:r>
        <w:t>def scrape_press_links(urls):</w:t>
      </w:r>
    </w:p>
    <w:p w14:paraId="0CE9CBE7" w14:textId="77777777" w:rsidR="008B07C1" w:rsidRDefault="008B07C1" w:rsidP="008B07C1">
      <w:r>
        <w:t xml:space="preserve">    results = []</w:t>
      </w:r>
    </w:p>
    <w:p w14:paraId="00400AA1" w14:textId="77777777" w:rsidR="008B07C1" w:rsidRDefault="008B07C1" w:rsidP="008B07C1"/>
    <w:p w14:paraId="33E46E53" w14:textId="77777777" w:rsidR="008B07C1" w:rsidRDefault="008B07C1" w:rsidP="008B07C1">
      <w:r>
        <w:t xml:space="preserve">    for url in urls:</w:t>
      </w:r>
    </w:p>
    <w:p w14:paraId="5D692398" w14:textId="77777777" w:rsidR="008B07C1" w:rsidRDefault="008B07C1" w:rsidP="008B07C1">
      <w:r>
        <w:t xml:space="preserve">        try:</w:t>
      </w:r>
    </w:p>
    <w:p w14:paraId="25876459" w14:textId="77777777" w:rsidR="008B07C1" w:rsidRDefault="008B07C1" w:rsidP="008B07C1">
      <w:r>
        <w:t xml:space="preserve">            response = requests.get(url, timeout=120, headers=HEADERS)</w:t>
      </w:r>
    </w:p>
    <w:p w14:paraId="562173E9" w14:textId="77777777" w:rsidR="008B07C1" w:rsidRDefault="008B07C1" w:rsidP="008B07C1">
      <w:r>
        <w:t xml:space="preserve">            response.raise_for_status()</w:t>
      </w:r>
    </w:p>
    <w:p w14:paraId="5C6899B8" w14:textId="77777777" w:rsidR="008B07C1" w:rsidRDefault="008B07C1" w:rsidP="008B07C1">
      <w:r>
        <w:t xml:space="preserve">            soup = BeautifulSoup(response.text, "html.parser")</w:t>
      </w:r>
    </w:p>
    <w:p w14:paraId="33DE0D26" w14:textId="77777777" w:rsidR="008B07C1" w:rsidRDefault="008B07C1" w:rsidP="008B07C1"/>
    <w:p w14:paraId="68AB3475" w14:textId="77777777" w:rsidR="008B07C1" w:rsidRDefault="008B07C1" w:rsidP="008B07C1">
      <w:r>
        <w:t xml:space="preserve">            for a in soup.find_all("a", href=True):</w:t>
      </w:r>
    </w:p>
    <w:p w14:paraId="0B085B8D" w14:textId="77777777" w:rsidR="008B07C1" w:rsidRDefault="008B07C1" w:rsidP="008B07C1">
      <w:r>
        <w:t xml:space="preserve">                text = a.get_text(strip=True).lower()</w:t>
      </w:r>
    </w:p>
    <w:p w14:paraId="5AACEB0A" w14:textId="77777777" w:rsidR="008B07C1" w:rsidRDefault="008B07C1" w:rsidP="008B07C1">
      <w:r>
        <w:t xml:space="preserve">                href = a["href"]</w:t>
      </w:r>
    </w:p>
    <w:p w14:paraId="36C1CF07" w14:textId="77777777" w:rsidR="008B07C1" w:rsidRDefault="008B07C1" w:rsidP="008B07C1"/>
    <w:p w14:paraId="443004B4" w14:textId="77777777" w:rsidR="008B07C1" w:rsidRDefault="008B07C1" w:rsidP="008B07C1">
      <w:r>
        <w:t xml:space="preserve">                keywords = [</w:t>
      </w:r>
    </w:p>
    <w:p w14:paraId="013139F9" w14:textId="77777777" w:rsidR="008B07C1" w:rsidRDefault="008B07C1" w:rsidP="008B07C1">
      <w:r>
        <w:t xml:space="preserve">                    "bauxite",</w:t>
      </w:r>
    </w:p>
    <w:p w14:paraId="5889AAFF" w14:textId="77777777" w:rsidR="008B07C1" w:rsidRDefault="008B07C1" w:rsidP="008B07C1">
      <w:r>
        <w:t xml:space="preserve">                    "guinea",</w:t>
      </w:r>
    </w:p>
    <w:p w14:paraId="3471D28E" w14:textId="77777777" w:rsidR="008B07C1" w:rsidRDefault="008B07C1" w:rsidP="008B07C1">
      <w:r>
        <w:t xml:space="preserve">                    "kamsar",</w:t>
      </w:r>
    </w:p>
    <w:p w14:paraId="0DA74F55" w14:textId="77777777" w:rsidR="008B07C1" w:rsidRDefault="008B07C1" w:rsidP="008B07C1">
      <w:r>
        <w:t xml:space="preserve">                    "boffa",</w:t>
      </w:r>
    </w:p>
    <w:p w14:paraId="669B16C4" w14:textId="77777777" w:rsidR="008B07C1" w:rsidRDefault="008B07C1" w:rsidP="008B07C1">
      <w:r>
        <w:t xml:space="preserve">                    "dapilon",</w:t>
      </w:r>
    </w:p>
    <w:p w14:paraId="66C54175" w14:textId="77777777" w:rsidR="008B07C1" w:rsidRDefault="008B07C1" w:rsidP="008B07C1">
      <w:r>
        <w:t xml:space="preserve">                    "katougouma",</w:t>
      </w:r>
    </w:p>
    <w:p w14:paraId="386D00B1" w14:textId="77777777" w:rsidR="008B07C1" w:rsidRDefault="008B07C1" w:rsidP="008B07C1">
      <w:r>
        <w:t xml:space="preserve">                    "smb",</w:t>
      </w:r>
    </w:p>
    <w:p w14:paraId="48C06250" w14:textId="77777777" w:rsidR="008B07C1" w:rsidRDefault="008B07C1" w:rsidP="008B07C1">
      <w:r>
        <w:t xml:space="preserve">                    "winning",</w:t>
      </w:r>
    </w:p>
    <w:p w14:paraId="17887301" w14:textId="77777777" w:rsidR="008B07C1" w:rsidRDefault="008B07C1" w:rsidP="008B07C1">
      <w:r>
        <w:t xml:space="preserve">                    "simandou",</w:t>
      </w:r>
    </w:p>
    <w:p w14:paraId="68B09BF7" w14:textId="77777777" w:rsidR="008B07C1" w:rsidRDefault="008B07C1" w:rsidP="008B07C1">
      <w:r>
        <w:t xml:space="preserve">                    "export",</w:t>
      </w:r>
    </w:p>
    <w:p w14:paraId="5A5C522F" w14:textId="77777777" w:rsidR="008B07C1" w:rsidRDefault="008B07C1" w:rsidP="008B07C1">
      <w:r>
        <w:t xml:space="preserve">                    "shipment",</w:t>
      </w:r>
    </w:p>
    <w:p w14:paraId="22C9ADCB" w14:textId="77777777" w:rsidR="008B07C1" w:rsidRDefault="008B07C1" w:rsidP="008B07C1">
      <w:r>
        <w:lastRenderedPageBreak/>
        <w:t xml:space="preserve">                ]</w:t>
      </w:r>
    </w:p>
    <w:p w14:paraId="2E1CFA9F" w14:textId="77777777" w:rsidR="008B07C1" w:rsidRDefault="008B07C1" w:rsidP="008B07C1"/>
    <w:p w14:paraId="28C7703E" w14:textId="77777777" w:rsidR="008B07C1" w:rsidRDefault="008B07C1" w:rsidP="008B07C1">
      <w:r>
        <w:t xml:space="preserve">                if any(k in text for k in keywords):</w:t>
      </w:r>
    </w:p>
    <w:p w14:paraId="0629C322" w14:textId="77777777" w:rsidR="008B07C1" w:rsidRDefault="008B07C1" w:rsidP="008B07C1">
      <w:r>
        <w:t xml:space="preserve">                    results.append({</w:t>
      </w:r>
    </w:p>
    <w:p w14:paraId="0B2FA335" w14:textId="77777777" w:rsidR="008B07C1" w:rsidRDefault="008B07C1" w:rsidP="008B07C1">
      <w:r>
        <w:t xml:space="preserve">                        "source": url,</w:t>
      </w:r>
    </w:p>
    <w:p w14:paraId="3D94D00B" w14:textId="77777777" w:rsidR="008B07C1" w:rsidRDefault="008B07C1" w:rsidP="008B07C1">
      <w:r>
        <w:t xml:space="preserve">                        "title": a.get_text(strip=True),</w:t>
      </w:r>
    </w:p>
    <w:p w14:paraId="10FDFAC9" w14:textId="77777777" w:rsidR="008B07C1" w:rsidRDefault="008B07C1" w:rsidP="008B07C1">
      <w:r>
        <w:t xml:space="preserve">                        "link": href</w:t>
      </w:r>
    </w:p>
    <w:p w14:paraId="7A8A9AC0" w14:textId="77777777" w:rsidR="008B07C1" w:rsidRDefault="008B07C1" w:rsidP="008B07C1">
      <w:r>
        <w:t xml:space="preserve">                    })</w:t>
      </w:r>
    </w:p>
    <w:p w14:paraId="325FBE9F" w14:textId="77777777" w:rsidR="008B07C1" w:rsidRDefault="008B07C1" w:rsidP="008B07C1">
      <w:r>
        <w:t xml:space="preserve">        except Exception as e:</w:t>
      </w:r>
    </w:p>
    <w:p w14:paraId="1E20B1CE" w14:textId="77777777" w:rsidR="008B07C1" w:rsidRDefault="008B07C1" w:rsidP="008B07C1">
      <w:r>
        <w:t xml:space="preserve">            print(f"Failed {url}: {e}")</w:t>
      </w:r>
    </w:p>
    <w:p w14:paraId="6751EFB8" w14:textId="77777777" w:rsidR="008B07C1" w:rsidRDefault="008B07C1" w:rsidP="008B07C1"/>
    <w:p w14:paraId="4D665569" w14:textId="77777777" w:rsidR="008B07C1" w:rsidRDefault="008B07C1" w:rsidP="008B07C1">
      <w:r>
        <w:t xml:space="preserve">    return results</w:t>
      </w:r>
    </w:p>
    <w:p w14:paraId="69E788BD" w14:textId="77777777" w:rsidR="008B07C1" w:rsidRDefault="008B07C1" w:rsidP="008B07C1"/>
    <w:p w14:paraId="7275B491" w14:textId="77777777" w:rsidR="008B07C1" w:rsidRDefault="008B07C1" w:rsidP="008B07C1">
      <w:r>
        <w:t>press_links = scrape_press_links(SOURCES)</w:t>
      </w:r>
    </w:p>
    <w:p w14:paraId="289D0CD2" w14:textId="77777777" w:rsidR="008B07C1" w:rsidRDefault="008B07C1" w:rsidP="008B07C1">
      <w:r>
        <w:t>print(press_links[:20])</w:t>
      </w:r>
    </w:p>
    <w:p w14:paraId="2C01AEBB" w14:textId="77777777" w:rsidR="008B07C1" w:rsidRDefault="008B07C1" w:rsidP="008B07C1"/>
    <w:p w14:paraId="5798F8A0" w14:textId="77777777" w:rsidR="008B07C1" w:rsidRDefault="008B07C1" w:rsidP="008B07C1">
      <w:r>
        <w:t># Later, fetch each article and extract tonnage with regex:</w:t>
      </w:r>
    </w:p>
    <w:p w14:paraId="2286F0E9" w14:textId="77777777" w:rsidR="008B07C1" w:rsidRDefault="008B07C1" w:rsidP="008B07C1">
      <w:r>
        <w:t># r"([0-9\.,]+)\s*(million tonnes|Mt|tonnes|tons)"</w:t>
      </w:r>
    </w:p>
    <w:p w14:paraId="2DD4EBDE" w14:textId="77777777" w:rsidR="008B07C1" w:rsidRDefault="008B07C1" w:rsidP="008B07C1">
      <w:r>
        <w:t>```</w:t>
      </w:r>
    </w:p>
    <w:p w14:paraId="5C697997" w14:textId="77777777" w:rsidR="008B07C1" w:rsidRDefault="008B07C1" w:rsidP="008B07C1"/>
    <w:p w14:paraId="556A7CCE" w14:textId="77777777" w:rsidR="008B07C1" w:rsidRDefault="008B07C1" w:rsidP="008B07C1">
      <w:r>
        <w:t>---</w:t>
      </w:r>
    </w:p>
    <w:p w14:paraId="7142DAB4" w14:textId="77777777" w:rsidR="008B07C1" w:rsidRDefault="008B07C1" w:rsidP="008B07C1"/>
    <w:p w14:paraId="2CCD0C80" w14:textId="77777777" w:rsidR="008B07C1" w:rsidRDefault="008B07C1" w:rsidP="008B07C1">
      <w:r>
        <w:t>## Snippet 6 — Hellenic Shipping News RSS fallback for Baltic route values</w:t>
      </w:r>
    </w:p>
    <w:p w14:paraId="51654D8F" w14:textId="77777777" w:rsidR="008B07C1" w:rsidRDefault="008B07C1" w:rsidP="008B07C1"/>
    <w:p w14:paraId="365D5698" w14:textId="77777777" w:rsidR="008B07C1" w:rsidRDefault="008B07C1" w:rsidP="008B07C1">
      <w:r>
        <w:t>```python</w:t>
      </w:r>
    </w:p>
    <w:p w14:paraId="35CFD16C" w14:textId="77777777" w:rsidR="008B07C1" w:rsidRDefault="008B07C1" w:rsidP="008B07C1">
      <w:r>
        <w:t>import requests</w:t>
      </w:r>
    </w:p>
    <w:p w14:paraId="00A1EBAA" w14:textId="77777777" w:rsidR="008B07C1" w:rsidRDefault="008B07C1" w:rsidP="008B07C1">
      <w:r>
        <w:t>import feedparser</w:t>
      </w:r>
    </w:p>
    <w:p w14:paraId="5EDA7A8D" w14:textId="77777777" w:rsidR="008B07C1" w:rsidRDefault="008B07C1" w:rsidP="008B07C1">
      <w:r>
        <w:t>import re</w:t>
      </w:r>
    </w:p>
    <w:p w14:paraId="7E9C49FD" w14:textId="77777777" w:rsidR="008B07C1" w:rsidRDefault="008B07C1" w:rsidP="008B07C1"/>
    <w:p w14:paraId="4CCF6140" w14:textId="77777777" w:rsidR="008B07C1" w:rsidRDefault="008B07C1" w:rsidP="008B07C1">
      <w:r>
        <w:t>RSS_URL = "https://www.hellenicshippingnews.com/feed/"</w:t>
      </w:r>
    </w:p>
    <w:p w14:paraId="4AD2B548" w14:textId="77777777" w:rsidR="008B07C1" w:rsidRDefault="008B07C1" w:rsidP="008B07C1"/>
    <w:p w14:paraId="10816D9E" w14:textId="77777777" w:rsidR="008B07C1" w:rsidRDefault="008B07C1" w:rsidP="008B07C1">
      <w:r>
        <w:lastRenderedPageBreak/>
        <w:t>route_pattern = re.compile(</w:t>
      </w:r>
    </w:p>
    <w:p w14:paraId="5056ED6F" w14:textId="77777777" w:rsidR="008B07C1" w:rsidRDefault="008B07C1" w:rsidP="008B07C1">
      <w:r>
        <w:t xml:space="preserve">    r"(TD3C|TD6|TD20|TD27|TD15|TD22|TD7|TD25|C3|C5)\s*[:\-]?\s*([0-9\.,\-]+)",</w:t>
      </w:r>
    </w:p>
    <w:p w14:paraId="31DFAD84" w14:textId="77777777" w:rsidR="008B07C1" w:rsidRDefault="008B07C1" w:rsidP="008B07C1">
      <w:r>
        <w:t xml:space="preserve">    flags=re.I</w:t>
      </w:r>
    </w:p>
    <w:p w14:paraId="6D1073E5" w14:textId="77777777" w:rsidR="008B07C1" w:rsidRDefault="008B07C1" w:rsidP="008B07C1">
      <w:r>
        <w:t>)</w:t>
      </w:r>
    </w:p>
    <w:p w14:paraId="2B3B1B51" w14:textId="77777777" w:rsidR="008B07C1" w:rsidRDefault="008B07C1" w:rsidP="008B07C1"/>
    <w:p w14:paraId="1593C779" w14:textId="77777777" w:rsidR="008B07C1" w:rsidRDefault="008B07C1" w:rsidP="008B07C1">
      <w:r>
        <w:t>response = requests.get(RSS_URL, timeout=120, headers=HEADERS)</w:t>
      </w:r>
    </w:p>
    <w:p w14:paraId="615826A6" w14:textId="77777777" w:rsidR="008B07C1" w:rsidRDefault="008B07C1" w:rsidP="008B07C1">
      <w:r>
        <w:t>feed = feedparser.parse(response.text)</w:t>
      </w:r>
    </w:p>
    <w:p w14:paraId="0DCFA944" w14:textId="77777777" w:rsidR="008B07C1" w:rsidRDefault="008B07C1" w:rsidP="008B07C1"/>
    <w:p w14:paraId="729D4BF3" w14:textId="77777777" w:rsidR="008B07C1" w:rsidRDefault="008B07C1" w:rsidP="008B07C1">
      <w:r>
        <w:t>records = []</w:t>
      </w:r>
    </w:p>
    <w:p w14:paraId="1777969A" w14:textId="77777777" w:rsidR="008B07C1" w:rsidRDefault="008B07C1" w:rsidP="008B07C1"/>
    <w:p w14:paraId="61D94605" w14:textId="77777777" w:rsidR="008B07C1" w:rsidRDefault="008B07C1" w:rsidP="008B07C1">
      <w:r>
        <w:t>for entry in feed.entries:</w:t>
      </w:r>
    </w:p>
    <w:p w14:paraId="676010DF" w14:textId="77777777" w:rsidR="008B07C1" w:rsidRDefault="008B07C1" w:rsidP="008B07C1">
      <w:r>
        <w:t xml:space="preserve">    title = entry.get("title", "")</w:t>
      </w:r>
    </w:p>
    <w:p w14:paraId="6B7419CB" w14:textId="77777777" w:rsidR="008B07C1" w:rsidRDefault="008B07C1" w:rsidP="008B07C1">
      <w:r>
        <w:t xml:space="preserve">    summary = entry.get("summary", "")</w:t>
      </w:r>
    </w:p>
    <w:p w14:paraId="600E7854" w14:textId="77777777" w:rsidR="008B07C1" w:rsidRDefault="008B07C1" w:rsidP="008B07C1">
      <w:r>
        <w:t xml:space="preserve">    content = entry.get("content", [{}])[0].get("value", "")</w:t>
      </w:r>
    </w:p>
    <w:p w14:paraId="262B2AD3" w14:textId="77777777" w:rsidR="008B07C1" w:rsidRDefault="008B07C1" w:rsidP="008B07C1">
      <w:r>
        <w:t xml:space="preserve">    text = f"{title}\n{summary}\n{content}"</w:t>
      </w:r>
    </w:p>
    <w:p w14:paraId="6116A13D" w14:textId="77777777" w:rsidR="008B07C1" w:rsidRDefault="008B07C1" w:rsidP="008B07C1"/>
    <w:p w14:paraId="3C349107" w14:textId="77777777" w:rsidR="008B07C1" w:rsidRDefault="008B07C1" w:rsidP="008B07C1">
      <w:r>
        <w:t xml:space="preserve">    if "baltic" not in text.lower():</w:t>
      </w:r>
    </w:p>
    <w:p w14:paraId="47AC9AA6" w14:textId="77777777" w:rsidR="008B07C1" w:rsidRDefault="008B07C1" w:rsidP="008B07C1">
      <w:r>
        <w:t xml:space="preserve">        continue</w:t>
      </w:r>
    </w:p>
    <w:p w14:paraId="43B5BBBB" w14:textId="77777777" w:rsidR="008B07C1" w:rsidRDefault="008B07C1" w:rsidP="008B07C1"/>
    <w:p w14:paraId="2DEFBE37" w14:textId="77777777" w:rsidR="008B07C1" w:rsidRDefault="008B07C1" w:rsidP="008B07C1">
      <w:r>
        <w:t xml:space="preserve">    matches = route_pattern.findall(text)</w:t>
      </w:r>
    </w:p>
    <w:p w14:paraId="6161102E" w14:textId="77777777" w:rsidR="008B07C1" w:rsidRDefault="008B07C1" w:rsidP="008B07C1"/>
    <w:p w14:paraId="63B6AA7F" w14:textId="77777777" w:rsidR="008B07C1" w:rsidRDefault="008B07C1" w:rsidP="008B07C1">
      <w:r>
        <w:t xml:space="preserve">    if matches:</w:t>
      </w:r>
    </w:p>
    <w:p w14:paraId="71B7B8A7" w14:textId="77777777" w:rsidR="008B07C1" w:rsidRDefault="008B07C1" w:rsidP="008B07C1">
      <w:r>
        <w:t xml:space="preserve">        records.append({</w:t>
      </w:r>
    </w:p>
    <w:p w14:paraId="3033DBCD" w14:textId="77777777" w:rsidR="008B07C1" w:rsidRDefault="008B07C1" w:rsidP="008B07C1">
      <w:r>
        <w:t xml:space="preserve">            "title": title,</w:t>
      </w:r>
    </w:p>
    <w:p w14:paraId="50840823" w14:textId="77777777" w:rsidR="008B07C1" w:rsidRDefault="008B07C1" w:rsidP="008B07C1">
      <w:r>
        <w:t xml:space="preserve">            "link": entry.get("link"),</w:t>
      </w:r>
    </w:p>
    <w:p w14:paraId="7438F72F" w14:textId="77777777" w:rsidR="008B07C1" w:rsidRDefault="008B07C1" w:rsidP="008B07C1">
      <w:r>
        <w:t xml:space="preserve">            "published": entry.get("published"),</w:t>
      </w:r>
    </w:p>
    <w:p w14:paraId="486FC96C" w14:textId="77777777" w:rsidR="008B07C1" w:rsidRDefault="008B07C1" w:rsidP="008B07C1">
      <w:r>
        <w:t xml:space="preserve">            "matches": matches,</w:t>
      </w:r>
    </w:p>
    <w:p w14:paraId="038F1E1D" w14:textId="77777777" w:rsidR="008B07C1" w:rsidRDefault="008B07C1" w:rsidP="008B07C1">
      <w:r>
        <w:t xml:space="preserve">        })</w:t>
      </w:r>
    </w:p>
    <w:p w14:paraId="2482E4E7" w14:textId="77777777" w:rsidR="008B07C1" w:rsidRDefault="008B07C1" w:rsidP="008B07C1"/>
    <w:p w14:paraId="4C942565" w14:textId="77777777" w:rsidR="008B07C1" w:rsidRDefault="008B07C1" w:rsidP="008B07C1">
      <w:r>
        <w:t>df = pd.DataFrame(records)</w:t>
      </w:r>
    </w:p>
    <w:p w14:paraId="6A6B655C" w14:textId="77777777" w:rsidR="008B07C1" w:rsidRDefault="008B07C1" w:rsidP="008B07C1">
      <w:r>
        <w:t>print(df.head())</w:t>
      </w:r>
    </w:p>
    <w:p w14:paraId="351C7A2D" w14:textId="77777777" w:rsidR="008B07C1" w:rsidRDefault="008B07C1" w:rsidP="008B07C1">
      <w:r>
        <w:lastRenderedPageBreak/>
        <w:t>```</w:t>
      </w:r>
    </w:p>
    <w:p w14:paraId="2087DE93" w14:textId="77777777" w:rsidR="008B07C1" w:rsidRDefault="008B07C1" w:rsidP="008B07C1"/>
    <w:p w14:paraId="17727928" w14:textId="77777777" w:rsidR="008B07C1" w:rsidRDefault="008B07C1" w:rsidP="008B07C1">
      <w:r>
        <w:t>**Parsing guidance:**</w:t>
      </w:r>
    </w:p>
    <w:p w14:paraId="1D9EBF83" w14:textId="77777777" w:rsidR="008B07C1" w:rsidRDefault="008B07C1" w:rsidP="008B07C1">
      <w:r>
        <w:t>- `TD` routes can be `$ / day` or Worldscale.</w:t>
      </w:r>
    </w:p>
    <w:p w14:paraId="6E25BF1B" w14:textId="77777777" w:rsidR="008B07C1" w:rsidRDefault="008B07C1" w:rsidP="008B07C1">
      <w:r>
        <w:t>- `C3` and `C5` may be `$ / ton` or `$ / day TCE`.</w:t>
      </w:r>
    </w:p>
    <w:p w14:paraId="392169B1" w14:textId="77777777" w:rsidR="008B07C1" w:rsidRDefault="008B07C1" w:rsidP="008B07C1">
      <w:r>
        <w:t>- Store raw text snippet for auditability.</w:t>
      </w:r>
    </w:p>
    <w:p w14:paraId="51E080F1" w14:textId="77777777" w:rsidR="008B07C1" w:rsidRDefault="008B07C1" w:rsidP="008B07C1"/>
    <w:p w14:paraId="2CBF8EFE" w14:textId="77777777" w:rsidR="008B07C1" w:rsidRDefault="008B07C1" w:rsidP="008B07C1">
      <w:r>
        <w:t>---</w:t>
      </w:r>
    </w:p>
    <w:p w14:paraId="4BDD8043" w14:textId="77777777" w:rsidR="008B07C1" w:rsidRDefault="008B07C1" w:rsidP="008B07C1"/>
    <w:p w14:paraId="0B8E69F4" w14:textId="77777777" w:rsidR="008B07C1" w:rsidRDefault="008B07C1" w:rsidP="008B07C1">
      <w:r>
        <w:t>## Snippet 7 — broker PDF route extractor skeleton</w:t>
      </w:r>
    </w:p>
    <w:p w14:paraId="7183606C" w14:textId="77777777" w:rsidR="008B07C1" w:rsidRDefault="008B07C1" w:rsidP="008B07C1"/>
    <w:p w14:paraId="58170492" w14:textId="77777777" w:rsidR="008B07C1" w:rsidRDefault="008B07C1" w:rsidP="008B07C1">
      <w:r>
        <w:t>```python</w:t>
      </w:r>
    </w:p>
    <w:p w14:paraId="06174044" w14:textId="77777777" w:rsidR="008B07C1" w:rsidRDefault="008B07C1" w:rsidP="008B07C1">
      <w:r>
        <w:t>import requests</w:t>
      </w:r>
    </w:p>
    <w:p w14:paraId="45092168" w14:textId="77777777" w:rsidR="008B07C1" w:rsidRDefault="008B07C1" w:rsidP="008B07C1">
      <w:r>
        <w:t>from bs4 import BeautifulSoup</w:t>
      </w:r>
    </w:p>
    <w:p w14:paraId="0A536F2C" w14:textId="77777777" w:rsidR="008B07C1" w:rsidRDefault="008B07C1" w:rsidP="008B07C1">
      <w:r>
        <w:t>import pdfplumber</w:t>
      </w:r>
    </w:p>
    <w:p w14:paraId="3DDC9D09" w14:textId="77777777" w:rsidR="008B07C1" w:rsidRDefault="008B07C1" w:rsidP="008B07C1">
      <w:r>
        <w:t>import re</w:t>
      </w:r>
    </w:p>
    <w:p w14:paraId="538148FF" w14:textId="77777777" w:rsidR="008B07C1" w:rsidRDefault="008B07C1" w:rsidP="008B07C1">
      <w:r>
        <w:t>from urllib.parse import urljoin</w:t>
      </w:r>
    </w:p>
    <w:p w14:paraId="21DA399A" w14:textId="77777777" w:rsidR="008B07C1" w:rsidRDefault="008B07C1" w:rsidP="008B07C1"/>
    <w:p w14:paraId="4BE0900D" w14:textId="77777777" w:rsidR="008B07C1" w:rsidRDefault="008B07C1" w:rsidP="008B07C1">
      <w:r>
        <w:t>BROKER_PAGES = [</w:t>
      </w:r>
    </w:p>
    <w:p w14:paraId="01032B07" w14:textId="77777777" w:rsidR="008B07C1" w:rsidRDefault="008B07C1" w:rsidP="008B07C1">
      <w:r>
        <w:t xml:space="preserve">    ("Fearnleys", "https://www.fearnleys.com/market-reports/", "https://www.fearnleys.com"),</w:t>
      </w:r>
    </w:p>
    <w:p w14:paraId="71965906" w14:textId="77777777" w:rsidR="008B07C1" w:rsidRDefault="008B07C1" w:rsidP="008B07C1">
      <w:r>
        <w:t xml:space="preserve">    ("Gibson", "https://www.gibsonshipbrokers.com/market-reports/", "https://www.gibsonshipbrokers.com"),</w:t>
      </w:r>
    </w:p>
    <w:p w14:paraId="2FE21ED6" w14:textId="77777777" w:rsidR="008B07C1" w:rsidRDefault="008B07C1" w:rsidP="008B07C1">
      <w:r>
        <w:t xml:space="preserve">    ("Poten", "https://www.poten.com/insights/", "https://www.poten.com"),</w:t>
      </w:r>
    </w:p>
    <w:p w14:paraId="10C5CD17" w14:textId="77777777" w:rsidR="008B07C1" w:rsidRDefault="008B07C1" w:rsidP="008B07C1">
      <w:r>
        <w:t xml:space="preserve">    ("Banchero Costa", "https://www.bancherocosta.com/research/", "https://www.bancherocosta.com"),</w:t>
      </w:r>
    </w:p>
    <w:p w14:paraId="0F599A90" w14:textId="77777777" w:rsidR="008B07C1" w:rsidRDefault="008B07C1" w:rsidP="008B07C1">
      <w:r>
        <w:t xml:space="preserve">    ("Allied", "https://www.alliedshipbroking.com/research/", "https://www.alliedshipbroking.com"),</w:t>
      </w:r>
    </w:p>
    <w:p w14:paraId="7B8B4A6B" w14:textId="77777777" w:rsidR="008B07C1" w:rsidRDefault="008B07C1" w:rsidP="008B07C1">
      <w:r>
        <w:t xml:space="preserve">    ("Intermodal", "https://www.intermodal.gr/research/", "https://www.intermodal.gr"),</w:t>
      </w:r>
    </w:p>
    <w:p w14:paraId="29B2EF59" w14:textId="77777777" w:rsidR="008B07C1" w:rsidRDefault="008B07C1" w:rsidP="008B07C1">
      <w:r>
        <w:t xml:space="preserve">    ("Xclusiv", "https://www.xclusiv.gr/research/", "https://www.xclusiv.gr"),</w:t>
      </w:r>
    </w:p>
    <w:p w14:paraId="5094E234" w14:textId="77777777" w:rsidR="008B07C1" w:rsidRDefault="008B07C1" w:rsidP="008B07C1">
      <w:r>
        <w:t>]</w:t>
      </w:r>
    </w:p>
    <w:p w14:paraId="7AB6B98E" w14:textId="77777777" w:rsidR="008B07C1" w:rsidRDefault="008B07C1" w:rsidP="008B07C1"/>
    <w:p w14:paraId="4EF98687" w14:textId="77777777" w:rsidR="008B07C1" w:rsidRDefault="008B07C1" w:rsidP="008B07C1">
      <w:r>
        <w:t>route_pattern = re.compile(</w:t>
      </w:r>
    </w:p>
    <w:p w14:paraId="55AAD251" w14:textId="77777777" w:rsidR="008B07C1" w:rsidRDefault="008B07C1" w:rsidP="008B07C1">
      <w:r>
        <w:lastRenderedPageBreak/>
        <w:t xml:space="preserve">    r"(TD3C|TD6|TD20|TD27|TD15|TD22|TD7|TD25|C3|C5)\s*[:\-]?\s*([0-9\.,\-]+)",</w:t>
      </w:r>
    </w:p>
    <w:p w14:paraId="15534F23" w14:textId="77777777" w:rsidR="008B07C1" w:rsidRDefault="008B07C1" w:rsidP="008B07C1">
      <w:r>
        <w:t xml:space="preserve">    flags=re.I</w:t>
      </w:r>
    </w:p>
    <w:p w14:paraId="380F9FCC" w14:textId="77777777" w:rsidR="008B07C1" w:rsidRDefault="008B07C1" w:rsidP="008B07C1">
      <w:r>
        <w:t>)</w:t>
      </w:r>
    </w:p>
    <w:p w14:paraId="4A7223C9" w14:textId="77777777" w:rsidR="008B07C1" w:rsidRDefault="008B07C1" w:rsidP="008B07C1"/>
    <w:p w14:paraId="17D3A539" w14:textId="77777777" w:rsidR="008B07C1" w:rsidRDefault="008B07C1" w:rsidP="008B07C1">
      <w:r>
        <w:t>def find_pdf_links(page_url, base_url):</w:t>
      </w:r>
    </w:p>
    <w:p w14:paraId="2D762EF6" w14:textId="77777777" w:rsidR="008B07C1" w:rsidRDefault="008B07C1" w:rsidP="008B07C1">
      <w:r>
        <w:t xml:space="preserve">    response = requests.get(page_url, timeout=120, headers=HEADERS)</w:t>
      </w:r>
    </w:p>
    <w:p w14:paraId="29F45023" w14:textId="77777777" w:rsidR="008B07C1" w:rsidRDefault="008B07C1" w:rsidP="008B07C1">
      <w:r>
        <w:t xml:space="preserve">    response.raise_for_status()</w:t>
      </w:r>
    </w:p>
    <w:p w14:paraId="1CB30E1B" w14:textId="77777777" w:rsidR="008B07C1" w:rsidRDefault="008B07C1" w:rsidP="008B07C1">
      <w:r>
        <w:t xml:space="preserve">    soup = BeautifulSoup(response.text, "html.parser")</w:t>
      </w:r>
    </w:p>
    <w:p w14:paraId="1C30EEEA" w14:textId="77777777" w:rsidR="008B07C1" w:rsidRDefault="008B07C1" w:rsidP="008B07C1"/>
    <w:p w14:paraId="1C4A36F7" w14:textId="77777777" w:rsidR="008B07C1" w:rsidRDefault="008B07C1" w:rsidP="008B07C1">
      <w:r>
        <w:t xml:space="preserve">    links = []</w:t>
      </w:r>
    </w:p>
    <w:p w14:paraId="662B5ECC" w14:textId="77777777" w:rsidR="008B07C1" w:rsidRDefault="008B07C1" w:rsidP="008B07C1">
      <w:r>
        <w:t xml:space="preserve">    for a in soup.find_all("a", href=True):</w:t>
      </w:r>
    </w:p>
    <w:p w14:paraId="28E09360" w14:textId="77777777" w:rsidR="008B07C1" w:rsidRDefault="008B07C1" w:rsidP="008B07C1">
      <w:r>
        <w:t xml:space="preserve">        if a["href"].lower().endswith(".pdf"):</w:t>
      </w:r>
    </w:p>
    <w:p w14:paraId="4A82867E" w14:textId="77777777" w:rsidR="008B07C1" w:rsidRDefault="008B07C1" w:rsidP="008B07C1">
      <w:r>
        <w:t xml:space="preserve">            links.append(urljoin(base_url, a["href"]))</w:t>
      </w:r>
    </w:p>
    <w:p w14:paraId="0C6E6798" w14:textId="77777777" w:rsidR="008B07C1" w:rsidRDefault="008B07C1" w:rsidP="008B07C1"/>
    <w:p w14:paraId="0288E134" w14:textId="77777777" w:rsidR="008B07C1" w:rsidRDefault="008B07C1" w:rsidP="008B07C1">
      <w:r>
        <w:t xml:space="preserve">    return sorted(set(links))</w:t>
      </w:r>
    </w:p>
    <w:p w14:paraId="58343718" w14:textId="77777777" w:rsidR="008B07C1" w:rsidRDefault="008B07C1" w:rsidP="008B07C1"/>
    <w:p w14:paraId="66327E31" w14:textId="77777777" w:rsidR="008B07C1" w:rsidRDefault="008B07C1" w:rsidP="008B07C1"/>
    <w:p w14:paraId="3A2012EA" w14:textId="77777777" w:rsidR="008B07C1" w:rsidRDefault="008B07C1" w:rsidP="008B07C1">
      <w:r>
        <w:t>def extract_routes_from_pdf(pdf_url):</w:t>
      </w:r>
    </w:p>
    <w:p w14:paraId="7B82712C" w14:textId="77777777" w:rsidR="008B07C1" w:rsidRDefault="008B07C1" w:rsidP="008B07C1">
      <w:r>
        <w:t xml:space="preserve">    response = requests.get(pdf_url, timeout=180, headers=HEADERS)</w:t>
      </w:r>
    </w:p>
    <w:p w14:paraId="563CA0D7" w14:textId="77777777" w:rsidR="008B07C1" w:rsidRDefault="008B07C1" w:rsidP="008B07C1">
      <w:r>
        <w:t xml:space="preserve">    response.raise_for_status()</w:t>
      </w:r>
    </w:p>
    <w:p w14:paraId="6EF33BAF" w14:textId="77777777" w:rsidR="008B07C1" w:rsidRDefault="008B07C1" w:rsidP="008B07C1"/>
    <w:p w14:paraId="044591C7" w14:textId="77777777" w:rsidR="008B07C1" w:rsidRDefault="008B07C1" w:rsidP="008B07C1">
      <w:r>
        <w:t xml:space="preserve">    records = []</w:t>
      </w:r>
    </w:p>
    <w:p w14:paraId="7BF633AA" w14:textId="77777777" w:rsidR="008B07C1" w:rsidRDefault="008B07C1" w:rsidP="008B07C1"/>
    <w:p w14:paraId="2F28FFB0" w14:textId="77777777" w:rsidR="008B07C1" w:rsidRDefault="008B07C1" w:rsidP="008B07C1">
      <w:r>
        <w:t xml:space="preserve">    with pdfplumber.open(io.BytesIO(response.content)) as pdf:</w:t>
      </w:r>
    </w:p>
    <w:p w14:paraId="52E5D163" w14:textId="77777777" w:rsidR="008B07C1" w:rsidRDefault="008B07C1" w:rsidP="008B07C1">
      <w:r>
        <w:t xml:space="preserve">        for page_number, page in enumerate(pdf.pages, start=1):</w:t>
      </w:r>
    </w:p>
    <w:p w14:paraId="559EA39F" w14:textId="77777777" w:rsidR="008B07C1" w:rsidRDefault="008B07C1" w:rsidP="008B07C1">
      <w:r>
        <w:t xml:space="preserve">            text = page.extract_text() or ""</w:t>
      </w:r>
    </w:p>
    <w:p w14:paraId="41F7F0BD" w14:textId="77777777" w:rsidR="008B07C1" w:rsidRDefault="008B07C1" w:rsidP="008B07C1">
      <w:r>
        <w:t xml:space="preserve">            matches = route_pattern.findall(text)</w:t>
      </w:r>
    </w:p>
    <w:p w14:paraId="5FDB64AA" w14:textId="77777777" w:rsidR="008B07C1" w:rsidRDefault="008B07C1" w:rsidP="008B07C1"/>
    <w:p w14:paraId="7EB1BE12" w14:textId="77777777" w:rsidR="008B07C1" w:rsidRDefault="008B07C1" w:rsidP="008B07C1">
      <w:r>
        <w:t xml:space="preserve">            if matches:</w:t>
      </w:r>
    </w:p>
    <w:p w14:paraId="03D5C376" w14:textId="77777777" w:rsidR="008B07C1" w:rsidRDefault="008B07C1" w:rsidP="008B07C1">
      <w:r>
        <w:t xml:space="preserve">                records.append({</w:t>
      </w:r>
    </w:p>
    <w:p w14:paraId="3AB8305A" w14:textId="77777777" w:rsidR="008B07C1" w:rsidRDefault="008B07C1" w:rsidP="008B07C1">
      <w:r>
        <w:t xml:space="preserve">                    "pdf_url": pdf_url,</w:t>
      </w:r>
    </w:p>
    <w:p w14:paraId="4723C629" w14:textId="77777777" w:rsidR="008B07C1" w:rsidRDefault="008B07C1" w:rsidP="008B07C1">
      <w:r>
        <w:lastRenderedPageBreak/>
        <w:t xml:space="preserve">                    "page": page_number,</w:t>
      </w:r>
    </w:p>
    <w:p w14:paraId="4275E817" w14:textId="77777777" w:rsidR="008B07C1" w:rsidRDefault="008B07C1" w:rsidP="008B07C1">
      <w:r>
        <w:t xml:space="preserve">                    "matches": matches,</w:t>
      </w:r>
    </w:p>
    <w:p w14:paraId="405581FD" w14:textId="77777777" w:rsidR="008B07C1" w:rsidRDefault="008B07C1" w:rsidP="008B07C1">
      <w:r>
        <w:t xml:space="preserve">                    "snippet": text[:1000],</w:t>
      </w:r>
    </w:p>
    <w:p w14:paraId="2B689343" w14:textId="77777777" w:rsidR="008B07C1" w:rsidRDefault="008B07C1" w:rsidP="008B07C1">
      <w:r>
        <w:t xml:space="preserve">                })</w:t>
      </w:r>
    </w:p>
    <w:p w14:paraId="65E64EB3" w14:textId="77777777" w:rsidR="008B07C1" w:rsidRDefault="008B07C1" w:rsidP="008B07C1"/>
    <w:p w14:paraId="4F660F4E" w14:textId="77777777" w:rsidR="008B07C1" w:rsidRDefault="008B07C1" w:rsidP="008B07C1">
      <w:r>
        <w:t xml:space="preserve">    return records</w:t>
      </w:r>
    </w:p>
    <w:p w14:paraId="1965FADB" w14:textId="77777777" w:rsidR="008B07C1" w:rsidRDefault="008B07C1" w:rsidP="008B07C1"/>
    <w:p w14:paraId="78555D07" w14:textId="77777777" w:rsidR="008B07C1" w:rsidRDefault="008B07C1" w:rsidP="008B07C1"/>
    <w:p w14:paraId="7DDEBB98" w14:textId="77777777" w:rsidR="008B07C1" w:rsidRDefault="008B07C1" w:rsidP="008B07C1">
      <w:r>
        <w:t># Example discovery</w:t>
      </w:r>
    </w:p>
    <w:p w14:paraId="64CF9F57" w14:textId="77777777" w:rsidR="008B07C1" w:rsidRDefault="008B07C1" w:rsidP="008B07C1">
      <w:r>
        <w:t>for name, page, base in BROKER_PAGES:</w:t>
      </w:r>
    </w:p>
    <w:p w14:paraId="0C20C6D1" w14:textId="77777777" w:rsidR="008B07C1" w:rsidRDefault="008B07C1" w:rsidP="008B07C1">
      <w:r>
        <w:t xml:space="preserve">    try:</w:t>
      </w:r>
    </w:p>
    <w:p w14:paraId="6077FD37" w14:textId="77777777" w:rsidR="008B07C1" w:rsidRDefault="008B07C1" w:rsidP="008B07C1">
      <w:r>
        <w:t xml:space="preserve">        pdfs = find_pdf_links(page, base)</w:t>
      </w:r>
    </w:p>
    <w:p w14:paraId="763A1725" w14:textId="77777777" w:rsidR="008B07C1" w:rsidRDefault="008B07C1" w:rsidP="008B07C1">
      <w:r>
        <w:t xml:space="preserve">        print(name, pdfs[:3])</w:t>
      </w:r>
    </w:p>
    <w:p w14:paraId="2D96E36C" w14:textId="77777777" w:rsidR="008B07C1" w:rsidRDefault="008B07C1" w:rsidP="008B07C1">
      <w:r>
        <w:t xml:space="preserve">    except Exception as e:</w:t>
      </w:r>
    </w:p>
    <w:p w14:paraId="109F7F2D" w14:textId="77777777" w:rsidR="008B07C1" w:rsidRDefault="008B07C1" w:rsidP="008B07C1">
      <w:r>
        <w:t xml:space="preserve">        print(name, "failed:", e)</w:t>
      </w:r>
    </w:p>
    <w:p w14:paraId="51DEAC20" w14:textId="77777777" w:rsidR="008B07C1" w:rsidRDefault="008B07C1" w:rsidP="008B07C1">
      <w:r>
        <w:t>```</w:t>
      </w:r>
    </w:p>
    <w:p w14:paraId="667E2C1A" w14:textId="77777777" w:rsidR="008B07C1" w:rsidRDefault="008B07C1" w:rsidP="008B07C1"/>
    <w:p w14:paraId="116ED18B" w14:textId="77777777" w:rsidR="008B07C1" w:rsidRDefault="008B07C1" w:rsidP="008B07C1">
      <w:r>
        <w:t>**Production note:**</w:t>
      </w:r>
    </w:p>
    <w:p w14:paraId="63696AC8" w14:textId="77777777" w:rsidR="008B07C1" w:rsidRDefault="008B07C1" w:rsidP="008B07C1">
      <w:r>
        <w:t>- Use PDF parsing in GitHub Actions with `pdfplumber` or `pdftotext`.</w:t>
      </w:r>
    </w:p>
    <w:p w14:paraId="5E3257B7" w14:textId="77777777" w:rsidR="008B07C1" w:rsidRDefault="008B07C1" w:rsidP="008B07C1">
      <w:r>
        <w:t>- Store raw matches and page snippets so you can audit extraction errors.</w:t>
      </w:r>
    </w:p>
    <w:p w14:paraId="4C5BF83F" w14:textId="77777777" w:rsidR="008B07C1" w:rsidRDefault="008B07C1" w:rsidP="008B07C1"/>
    <w:p w14:paraId="7F4F70E2" w14:textId="77777777" w:rsidR="008B07C1" w:rsidRDefault="008B07C1" w:rsidP="008B07C1">
      <w:r>
        <w:t>---</w:t>
      </w:r>
    </w:p>
    <w:p w14:paraId="25AA92CD" w14:textId="77777777" w:rsidR="008B07C1" w:rsidRDefault="008B07C1" w:rsidP="008B07C1"/>
    <w:p w14:paraId="1BCE9053" w14:textId="77777777" w:rsidR="008B07C1" w:rsidRDefault="008B07C1" w:rsidP="008B07C1">
      <w:r>
        <w:t>## Snippet 8 — UNCTADstat bulk download discovery</w:t>
      </w:r>
    </w:p>
    <w:p w14:paraId="5E838F6D" w14:textId="77777777" w:rsidR="008B07C1" w:rsidRDefault="008B07C1" w:rsidP="008B07C1"/>
    <w:p w14:paraId="7822292D" w14:textId="77777777" w:rsidR="008B07C1" w:rsidRDefault="008B07C1" w:rsidP="008B07C1">
      <w:r>
        <w:t>```python</w:t>
      </w:r>
    </w:p>
    <w:p w14:paraId="5192A8B8" w14:textId="77777777" w:rsidR="008B07C1" w:rsidRDefault="008B07C1" w:rsidP="008B07C1">
      <w:r>
        <w:t>import requests</w:t>
      </w:r>
    </w:p>
    <w:p w14:paraId="025F80FA" w14:textId="77777777" w:rsidR="008B07C1" w:rsidRDefault="008B07C1" w:rsidP="008B07C1">
      <w:r>
        <w:t>from bs4 import BeautifulSoup</w:t>
      </w:r>
    </w:p>
    <w:p w14:paraId="24E39A0A" w14:textId="77777777" w:rsidR="008B07C1" w:rsidRDefault="008B07C1" w:rsidP="008B07C1">
      <w:r>
        <w:t>from urllib.parse import urljoin</w:t>
      </w:r>
    </w:p>
    <w:p w14:paraId="4A993359" w14:textId="77777777" w:rsidR="008B07C1" w:rsidRDefault="008B07C1" w:rsidP="008B07C1"/>
    <w:p w14:paraId="7253B346" w14:textId="77777777" w:rsidR="008B07C1" w:rsidRDefault="008B07C1" w:rsidP="008B07C1">
      <w:r>
        <w:t>UNCTAD_BULK = "https://unctadstat.unctad.org/bulkdownload.html"</w:t>
      </w:r>
    </w:p>
    <w:p w14:paraId="10116B62" w14:textId="77777777" w:rsidR="008B07C1" w:rsidRDefault="008B07C1" w:rsidP="008B07C1"/>
    <w:p w14:paraId="07515843" w14:textId="77777777" w:rsidR="008B07C1" w:rsidRDefault="008B07C1" w:rsidP="008B07C1">
      <w:r>
        <w:t>response = requests.get(UNCTAD_BULK, timeout=120, headers=HEADERS)</w:t>
      </w:r>
    </w:p>
    <w:p w14:paraId="56B3A4A8" w14:textId="77777777" w:rsidR="008B07C1" w:rsidRDefault="008B07C1" w:rsidP="008B07C1">
      <w:r>
        <w:t>response.raise_for_status()</w:t>
      </w:r>
    </w:p>
    <w:p w14:paraId="44C0A237" w14:textId="77777777" w:rsidR="008B07C1" w:rsidRDefault="008B07C1" w:rsidP="008B07C1"/>
    <w:p w14:paraId="2D1BE203" w14:textId="77777777" w:rsidR="008B07C1" w:rsidRDefault="008B07C1" w:rsidP="008B07C1">
      <w:r>
        <w:t>soup = BeautifulSoup(response.text, "html.parser")</w:t>
      </w:r>
    </w:p>
    <w:p w14:paraId="21BA5240" w14:textId="77777777" w:rsidR="008B07C1" w:rsidRDefault="008B07C1" w:rsidP="008B07C1"/>
    <w:p w14:paraId="03F22DD5" w14:textId="77777777" w:rsidR="008B07C1" w:rsidRDefault="008B07C1" w:rsidP="008B07C1">
      <w:r>
        <w:t>files = []</w:t>
      </w:r>
    </w:p>
    <w:p w14:paraId="7CD4E9EA" w14:textId="77777777" w:rsidR="008B07C1" w:rsidRDefault="008B07C1" w:rsidP="008B07C1">
      <w:r>
        <w:t>for a in soup.find_all("a", href=True):</w:t>
      </w:r>
    </w:p>
    <w:p w14:paraId="0F1EB64A" w14:textId="77777777" w:rsidR="008B07C1" w:rsidRDefault="008B07C1" w:rsidP="008B07C1">
      <w:r>
        <w:t xml:space="preserve">    href = a["href"]</w:t>
      </w:r>
    </w:p>
    <w:p w14:paraId="2843E729" w14:textId="77777777" w:rsidR="008B07C1" w:rsidRDefault="008B07C1" w:rsidP="008B07C1">
      <w:r>
        <w:t xml:space="preserve">    if href.lower().endswith((".zip", ".xlsx", ".xls", ".csv")):</w:t>
      </w:r>
    </w:p>
    <w:p w14:paraId="5007E52A" w14:textId="77777777" w:rsidR="008B07C1" w:rsidRDefault="008B07C1" w:rsidP="008B07C1">
      <w:r>
        <w:t xml:space="preserve">        files.append(urljoin("https://unctadstat.unctad.org", href))</w:t>
      </w:r>
    </w:p>
    <w:p w14:paraId="59EF4ADB" w14:textId="77777777" w:rsidR="008B07C1" w:rsidRDefault="008B07C1" w:rsidP="008B07C1"/>
    <w:p w14:paraId="4C17A227" w14:textId="77777777" w:rsidR="008B07C1" w:rsidRDefault="008B07C1" w:rsidP="008B07C1">
      <w:r>
        <w:t>print(files[:20])</w:t>
      </w:r>
    </w:p>
    <w:p w14:paraId="41B48FE7" w14:textId="77777777" w:rsidR="008B07C1" w:rsidRDefault="008B07C1" w:rsidP="008B07C1">
      <w:r>
        <w:t>```</w:t>
      </w:r>
    </w:p>
    <w:p w14:paraId="470173AC" w14:textId="77777777" w:rsidR="008B07C1" w:rsidRDefault="008B07C1" w:rsidP="008B07C1"/>
    <w:p w14:paraId="1DBF76C3" w14:textId="77777777" w:rsidR="008B07C1" w:rsidRDefault="008B07C1" w:rsidP="008B07C1">
      <w:r>
        <w:t>**Note:**</w:t>
      </w:r>
    </w:p>
    <w:p w14:paraId="553BD22F" w14:textId="77777777" w:rsidR="008B07C1" w:rsidRDefault="008B07C1" w:rsidP="008B07C1">
      <w:r>
        <w:t>- UNCTADstat sometimes uses forms or dynamic download links. If direct links are not exposed, use a headless browser or manual download followed by static file ingestion in your repository.</w:t>
      </w:r>
    </w:p>
    <w:p w14:paraId="72FB2984" w14:textId="77777777" w:rsidR="008B07C1" w:rsidRDefault="008B07C1" w:rsidP="008B07C1"/>
    <w:p w14:paraId="2874A1FE" w14:textId="77777777" w:rsidR="008B07C1" w:rsidRDefault="008B07C1" w:rsidP="008B07C1">
      <w:r>
        <w:t>---</w:t>
      </w:r>
    </w:p>
    <w:p w14:paraId="1D775CA0" w14:textId="77777777" w:rsidR="008B07C1" w:rsidRDefault="008B07C1" w:rsidP="008B07C1"/>
    <w:p w14:paraId="07292751" w14:textId="77777777" w:rsidR="008B07C1" w:rsidRDefault="008B07C1" w:rsidP="008B07C1">
      <w:r>
        <w:t>## Snippet 9 — AISStream.io WebSocket collector</w:t>
      </w:r>
    </w:p>
    <w:p w14:paraId="50D602F3" w14:textId="77777777" w:rsidR="008B07C1" w:rsidRDefault="008B07C1" w:rsidP="008B07C1"/>
    <w:p w14:paraId="3D3C0AC8" w14:textId="77777777" w:rsidR="008B07C1" w:rsidRDefault="008B07C1" w:rsidP="008B07C1">
      <w:r>
        <w:t>```python</w:t>
      </w:r>
    </w:p>
    <w:p w14:paraId="437660B7" w14:textId="77777777" w:rsidR="008B07C1" w:rsidRDefault="008B07C1" w:rsidP="008B07C1">
      <w:r>
        <w:t>import websocket</w:t>
      </w:r>
    </w:p>
    <w:p w14:paraId="2F691FF4" w14:textId="77777777" w:rsidR="008B07C1" w:rsidRDefault="008B07C1" w:rsidP="008B07C1">
      <w:r>
        <w:t>import json</w:t>
      </w:r>
    </w:p>
    <w:p w14:paraId="6EFB9473" w14:textId="77777777" w:rsidR="008B07C1" w:rsidRDefault="008B07C1" w:rsidP="008B07C1">
      <w:r>
        <w:t>import datetime</w:t>
      </w:r>
    </w:p>
    <w:p w14:paraId="447B048D" w14:textId="77777777" w:rsidR="008B07C1" w:rsidRDefault="008B07C1" w:rsidP="008B07C1">
      <w:r>
        <w:t>import time</w:t>
      </w:r>
    </w:p>
    <w:p w14:paraId="3E6A69F8" w14:textId="77777777" w:rsidR="008B07C1" w:rsidRDefault="008B07C1" w:rsidP="008B07C1"/>
    <w:p w14:paraId="13701348" w14:textId="77777777" w:rsidR="008B07C1" w:rsidRDefault="008B07C1" w:rsidP="008B07C1">
      <w:r>
        <w:t>API_KEY = "YOUR_AISSTREAM_KEY"</w:t>
      </w:r>
    </w:p>
    <w:p w14:paraId="4DA06FDF" w14:textId="77777777" w:rsidR="008B07C1" w:rsidRDefault="008B07C1" w:rsidP="008B07C1"/>
    <w:p w14:paraId="1EF09920" w14:textId="77777777" w:rsidR="008B07C1" w:rsidRDefault="008B07C1" w:rsidP="008B07C1">
      <w:r>
        <w:lastRenderedPageBreak/>
        <w:t># Define areas of interest manually after validating anchorage coordinates.</w:t>
      </w:r>
    </w:p>
    <w:p w14:paraId="0F2F35AC" w14:textId="77777777" w:rsidR="008B07C1" w:rsidRDefault="008B07C1" w:rsidP="008B07C1">
      <w:r>
        <w:t># Example only: calibrate against charts / AIS clusters.</w:t>
      </w:r>
    </w:p>
    <w:p w14:paraId="212AC12E" w14:textId="77777777" w:rsidR="008B07C1" w:rsidRDefault="008B07C1" w:rsidP="008B07C1">
      <w:r>
        <w:t>areas = [</w:t>
      </w:r>
    </w:p>
    <w:p w14:paraId="0041D64F" w14:textId="77777777" w:rsidR="008B07C1" w:rsidRDefault="008B07C1" w:rsidP="008B07C1">
      <w:r>
        <w:t xml:space="preserve">    {</w:t>
      </w:r>
    </w:p>
    <w:p w14:paraId="78C74AF2" w14:textId="77777777" w:rsidR="008B07C1" w:rsidRDefault="008B07C1" w:rsidP="008B07C1">
      <w:r>
        <w:t xml:space="preserve">        "name": "singapore_anchorage_example",</w:t>
      </w:r>
    </w:p>
    <w:p w14:paraId="1093133D" w14:textId="77777777" w:rsidR="008B07C1" w:rsidRDefault="008B07C1" w:rsidP="008B07C1">
      <w:r>
        <w:t xml:space="preserve">        "Position": {"Longitude": 103.85, "Latitude": 1.27},</w:t>
      </w:r>
    </w:p>
    <w:p w14:paraId="7555CD9E" w14:textId="77777777" w:rsidR="008B07C1" w:rsidRDefault="008B07C1" w:rsidP="008B07C1">
      <w:r>
        <w:t xml:space="preserve">        "Radius": 25000</w:t>
      </w:r>
    </w:p>
    <w:p w14:paraId="77BE2B05" w14:textId="77777777" w:rsidR="008B07C1" w:rsidRDefault="008B07C1" w:rsidP="008B07C1">
      <w:r>
        <w:t xml:space="preserve">    },</w:t>
      </w:r>
    </w:p>
    <w:p w14:paraId="55854C23" w14:textId="77777777" w:rsidR="008B07C1" w:rsidRDefault="008B07C1" w:rsidP="008B07C1">
      <w:r>
        <w:t xml:space="preserve">    {</w:t>
      </w:r>
    </w:p>
    <w:p w14:paraId="75C6B526" w14:textId="77777777" w:rsidR="008B07C1" w:rsidRDefault="008B07C1" w:rsidP="008B07C1">
      <w:r>
        <w:t xml:space="preserve">        "name": "rotterdam_anchorage_example",</w:t>
      </w:r>
    </w:p>
    <w:p w14:paraId="63207C39" w14:textId="77777777" w:rsidR="008B07C1" w:rsidRDefault="008B07C1" w:rsidP="008B07C1">
      <w:r>
        <w:t xml:space="preserve">        "Position": {"Longitude": 3.95, "Latitude": 51.95},</w:t>
      </w:r>
    </w:p>
    <w:p w14:paraId="704A75A3" w14:textId="77777777" w:rsidR="008B07C1" w:rsidRDefault="008B07C1" w:rsidP="008B07C1">
      <w:r>
        <w:t xml:space="preserve">        "Radius": 20000</w:t>
      </w:r>
    </w:p>
    <w:p w14:paraId="738FF3BC" w14:textId="77777777" w:rsidR="008B07C1" w:rsidRDefault="008B07C1" w:rsidP="008B07C1">
      <w:r>
        <w:t xml:space="preserve">    },</w:t>
      </w:r>
    </w:p>
    <w:p w14:paraId="74866782" w14:textId="77777777" w:rsidR="008B07C1" w:rsidRDefault="008B07C1" w:rsidP="008B07C1">
      <w:r>
        <w:t>]</w:t>
      </w:r>
    </w:p>
    <w:p w14:paraId="633DDBF0" w14:textId="77777777" w:rsidR="008B07C1" w:rsidRDefault="008B07C1" w:rsidP="008B07C1"/>
    <w:p w14:paraId="572B6DD0" w14:textId="77777777" w:rsidR="008B07C1" w:rsidRDefault="008B07C1" w:rsidP="008B07C1">
      <w:r>
        <w:t>def on_message(ws, message):</w:t>
      </w:r>
    </w:p>
    <w:p w14:paraId="3820A66B" w14:textId="77777777" w:rsidR="008B07C1" w:rsidRDefault="008B07C1" w:rsidP="008B07C1">
      <w:r>
        <w:t xml:space="preserve">    data = json.loads(message)</w:t>
      </w:r>
    </w:p>
    <w:p w14:paraId="579D3940" w14:textId="77777777" w:rsidR="008B07C1" w:rsidRDefault="008B07C1" w:rsidP="008B07C1">
      <w:r>
        <w:t xml:space="preserve">    data["received_at"] = datetime.datetime.utcnow().isoformat()</w:t>
      </w:r>
    </w:p>
    <w:p w14:paraId="45AA390C" w14:textId="77777777" w:rsidR="008B07C1" w:rsidRDefault="008B07C1" w:rsidP="008B07C1">
      <w:r>
        <w:t xml:space="preserve">    print(json.dumps(data)[:500])</w:t>
      </w:r>
    </w:p>
    <w:p w14:paraId="2E5B514F" w14:textId="77777777" w:rsidR="008B07C1" w:rsidRDefault="008B07C1" w:rsidP="008B07C1"/>
    <w:p w14:paraId="004B1646" w14:textId="77777777" w:rsidR="008B07C1" w:rsidRDefault="008B07C1" w:rsidP="008B07C1">
      <w:r>
        <w:t>def on_open(ws):</w:t>
      </w:r>
    </w:p>
    <w:p w14:paraId="5BA23559" w14:textId="77777777" w:rsidR="008B07C1" w:rsidRDefault="008B07C1" w:rsidP="008B07C1">
      <w:r>
        <w:t xml:space="preserve">    subscription = {</w:t>
      </w:r>
    </w:p>
    <w:p w14:paraId="78E580D4" w14:textId="77777777" w:rsidR="008B07C1" w:rsidRDefault="008B07C1" w:rsidP="008B07C1">
      <w:r>
        <w:t xml:space="preserve">        "Command": "subscribe",</w:t>
      </w:r>
    </w:p>
    <w:p w14:paraId="178C4A04" w14:textId="77777777" w:rsidR="008B07C1" w:rsidRDefault="008B07C1" w:rsidP="008B07C1">
      <w:r>
        <w:t xml:space="preserve">        "APIKey": API_KEY,</w:t>
      </w:r>
    </w:p>
    <w:p w14:paraId="7C003ECF" w14:textId="77777777" w:rsidR="008B07C1" w:rsidRDefault="008B07C1" w:rsidP="008B07C1">
      <w:r>
        <w:t xml:space="preserve">        "MessageTypes": ["PositionReport"],</w:t>
      </w:r>
    </w:p>
    <w:p w14:paraId="307696B8" w14:textId="77777777" w:rsidR="008B07C1" w:rsidRDefault="008B07C1" w:rsidP="008B07C1">
      <w:r>
        <w:t xml:space="preserve">        "AreasOfInterest": [</w:t>
      </w:r>
    </w:p>
    <w:p w14:paraId="5080CCB6" w14:textId="77777777" w:rsidR="008B07C1" w:rsidRDefault="008B07C1" w:rsidP="008B07C1">
      <w:r>
        <w:t xml:space="preserve">            {</w:t>
      </w:r>
    </w:p>
    <w:p w14:paraId="783A40F9" w14:textId="77777777" w:rsidR="008B07C1" w:rsidRDefault="008B07C1" w:rsidP="008B07C1">
      <w:r>
        <w:t xml:space="preserve">                "Position": area["Position"],</w:t>
      </w:r>
    </w:p>
    <w:p w14:paraId="6DDB8F02" w14:textId="77777777" w:rsidR="008B07C1" w:rsidRDefault="008B07C1" w:rsidP="008B07C1">
      <w:r>
        <w:t xml:space="preserve">                "Radius": area["Radius"]</w:t>
      </w:r>
    </w:p>
    <w:p w14:paraId="1B0A37FD" w14:textId="77777777" w:rsidR="008B07C1" w:rsidRDefault="008B07C1" w:rsidP="008B07C1">
      <w:r>
        <w:t xml:space="preserve">            }</w:t>
      </w:r>
    </w:p>
    <w:p w14:paraId="7212ACEA" w14:textId="77777777" w:rsidR="008B07C1" w:rsidRDefault="008B07C1" w:rsidP="008B07C1">
      <w:r>
        <w:t xml:space="preserve">            for area in areas</w:t>
      </w:r>
    </w:p>
    <w:p w14:paraId="51807C33" w14:textId="77777777" w:rsidR="008B07C1" w:rsidRDefault="008B07C1" w:rsidP="008B07C1">
      <w:r>
        <w:lastRenderedPageBreak/>
        <w:t xml:space="preserve">        ]</w:t>
      </w:r>
    </w:p>
    <w:p w14:paraId="49299FA5" w14:textId="77777777" w:rsidR="008B07C1" w:rsidRDefault="008B07C1" w:rsidP="008B07C1">
      <w:r>
        <w:t xml:space="preserve">    }</w:t>
      </w:r>
    </w:p>
    <w:p w14:paraId="5CDE6517" w14:textId="77777777" w:rsidR="008B07C1" w:rsidRDefault="008B07C1" w:rsidP="008B07C1"/>
    <w:p w14:paraId="5AD90FA0" w14:textId="77777777" w:rsidR="008B07C1" w:rsidRDefault="008B07C1" w:rsidP="008B07C1">
      <w:r>
        <w:t xml:space="preserve">    ws.send(json.dumps(subscription))</w:t>
      </w:r>
    </w:p>
    <w:p w14:paraId="54395905" w14:textId="77777777" w:rsidR="008B07C1" w:rsidRDefault="008B07C1" w:rsidP="008B07C1"/>
    <w:p w14:paraId="3719043C" w14:textId="77777777" w:rsidR="008B07C1" w:rsidRDefault="008B07C1" w:rsidP="008B07C1">
      <w:r>
        <w:t>def run_aisstream(seconds=300):</w:t>
      </w:r>
    </w:p>
    <w:p w14:paraId="55C44F75" w14:textId="77777777" w:rsidR="008B07C1" w:rsidRDefault="008B07C1" w:rsidP="008B07C1">
      <w:r>
        <w:t xml:space="preserve">    url = f"wss://stream.aisstream.io/v0/ws?apikey={API_KEY}"</w:t>
      </w:r>
    </w:p>
    <w:p w14:paraId="6729174A" w14:textId="77777777" w:rsidR="008B07C1" w:rsidRDefault="008B07C1" w:rsidP="008B07C1"/>
    <w:p w14:paraId="2E6F5F48" w14:textId="77777777" w:rsidR="008B07C1" w:rsidRDefault="008B07C1" w:rsidP="008B07C1">
      <w:r>
        <w:t xml:space="preserve">    ws = websocket.WebSocketApp(</w:t>
      </w:r>
    </w:p>
    <w:p w14:paraId="01A70821" w14:textId="77777777" w:rsidR="008B07C1" w:rsidRDefault="008B07C1" w:rsidP="008B07C1">
      <w:r>
        <w:t xml:space="preserve">        url,</w:t>
      </w:r>
    </w:p>
    <w:p w14:paraId="7FEF8B96" w14:textId="77777777" w:rsidR="008B07C1" w:rsidRDefault="008B07C1" w:rsidP="008B07C1">
      <w:r>
        <w:t xml:space="preserve">        on_open=on_open,</w:t>
      </w:r>
    </w:p>
    <w:p w14:paraId="23CB0324" w14:textId="77777777" w:rsidR="008B07C1" w:rsidRDefault="008B07C1" w:rsidP="008B07C1">
      <w:r>
        <w:t xml:space="preserve">        on_message=on_message,</w:t>
      </w:r>
    </w:p>
    <w:p w14:paraId="3E442EA8" w14:textId="77777777" w:rsidR="008B07C1" w:rsidRDefault="008B07C1" w:rsidP="008B07C1">
      <w:r>
        <w:t xml:space="preserve">    )</w:t>
      </w:r>
    </w:p>
    <w:p w14:paraId="58BEADCF" w14:textId="77777777" w:rsidR="008B07C1" w:rsidRDefault="008B07C1" w:rsidP="008B07C1"/>
    <w:p w14:paraId="261EC2AE" w14:textId="77777777" w:rsidR="008B07C1" w:rsidRDefault="008B07C1" w:rsidP="008B07C1">
      <w:r>
        <w:t xml:space="preserve">    # For GitHub Actions, run for a fixed short window and append to storage.</w:t>
      </w:r>
    </w:p>
    <w:p w14:paraId="051F56F2" w14:textId="77777777" w:rsidR="008B07C1" w:rsidRDefault="008B07C1" w:rsidP="008B07C1">
      <w:r>
        <w:t xml:space="preserve">    import threading</w:t>
      </w:r>
    </w:p>
    <w:p w14:paraId="1E572B34" w14:textId="77777777" w:rsidR="008B07C1" w:rsidRDefault="008B07C1" w:rsidP="008B07C1">
      <w:r>
        <w:t xml:space="preserve">    timer = threading.Timer(seconds, ws.close)</w:t>
      </w:r>
    </w:p>
    <w:p w14:paraId="11212097" w14:textId="77777777" w:rsidR="008B07C1" w:rsidRDefault="008B07C1" w:rsidP="008B07C1">
      <w:r>
        <w:t xml:space="preserve">    timer.start()</w:t>
      </w:r>
    </w:p>
    <w:p w14:paraId="3EEC0B42" w14:textId="77777777" w:rsidR="008B07C1" w:rsidRDefault="008B07C1" w:rsidP="008B07C1"/>
    <w:p w14:paraId="0078CAFB" w14:textId="77777777" w:rsidR="008B07C1" w:rsidRDefault="008B07C1" w:rsidP="008B07C1">
      <w:r>
        <w:t xml:space="preserve">    ws.run_forever()</w:t>
      </w:r>
    </w:p>
    <w:p w14:paraId="350FB728" w14:textId="77777777" w:rsidR="008B07C1" w:rsidRDefault="008B07C1" w:rsidP="008B07C1"/>
    <w:p w14:paraId="36F2474F" w14:textId="77777777" w:rsidR="008B07C1" w:rsidRDefault="008B07C1" w:rsidP="008B07C1">
      <w:r>
        <w:t># run_aisstream(seconds=300)</w:t>
      </w:r>
    </w:p>
    <w:p w14:paraId="07A67583" w14:textId="77777777" w:rsidR="008B07C1" w:rsidRDefault="008B07C1" w:rsidP="008B07C1">
      <w:r>
        <w:t>```</w:t>
      </w:r>
    </w:p>
    <w:p w14:paraId="17F6C941" w14:textId="77777777" w:rsidR="008B07C1" w:rsidRDefault="008B07C1" w:rsidP="008B07C1"/>
    <w:p w14:paraId="719391F6" w14:textId="77777777" w:rsidR="008B07C1" w:rsidRDefault="008B07C1" w:rsidP="008B07C1">
      <w:r>
        <w:t>**Production pattern for GitHub Actions:**</w:t>
      </w:r>
    </w:p>
    <w:p w14:paraId="455371EB" w14:textId="77777777" w:rsidR="008B07C1" w:rsidRDefault="008B07C1" w:rsidP="008B07C1">
      <w:r>
        <w:t>- Run the collector for 1–5 minutes per cron run.</w:t>
      </w:r>
    </w:p>
    <w:p w14:paraId="2D461F69" w14:textId="77777777" w:rsidR="008B07C1" w:rsidRDefault="008B07C1" w:rsidP="008B07C1">
      <w:r>
        <w:t>- Store JSONL output in repository or object storage.</w:t>
      </w:r>
    </w:p>
    <w:p w14:paraId="762FCD38" w14:textId="77777777" w:rsidR="008B07C1" w:rsidRDefault="008B07C1" w:rsidP="008B07C1">
      <w:r>
        <w:t>- Maintain a state table keyed by `MMSI + geofence_id`.</w:t>
      </w:r>
    </w:p>
    <w:p w14:paraId="22E0C186" w14:textId="77777777" w:rsidR="008B07C1" w:rsidRDefault="008B07C1" w:rsidP="008B07C1">
      <w:r>
        <w:t>- Aggregate daily waiting-time statistics.</w:t>
      </w:r>
    </w:p>
    <w:p w14:paraId="236D05FA" w14:textId="77777777" w:rsidR="008B07C1" w:rsidRDefault="008B07C1" w:rsidP="008B07C1"/>
    <w:p w14:paraId="288B088F" w14:textId="77777777" w:rsidR="008B07C1" w:rsidRDefault="008B07C1" w:rsidP="008B07C1">
      <w:r>
        <w:t>---</w:t>
      </w:r>
    </w:p>
    <w:p w14:paraId="78D42D63" w14:textId="77777777" w:rsidR="008B07C1" w:rsidRDefault="008B07C1" w:rsidP="008B07C1"/>
    <w:p w14:paraId="7EDE2E31" w14:textId="77777777" w:rsidR="008B07C1" w:rsidRDefault="008B07C1" w:rsidP="008B07C1">
      <w:r>
        <w:t>## Snippet 10 — Overpass API for harbour/port discovery</w:t>
      </w:r>
    </w:p>
    <w:p w14:paraId="2C9EF820" w14:textId="77777777" w:rsidR="008B07C1" w:rsidRDefault="008B07C1" w:rsidP="008B07C1"/>
    <w:p w14:paraId="69A1B3DF" w14:textId="77777777" w:rsidR="008B07C1" w:rsidRDefault="008B07C1" w:rsidP="008B07C1">
      <w:r>
        <w:t>```python</w:t>
      </w:r>
    </w:p>
    <w:p w14:paraId="7B7E6074" w14:textId="77777777" w:rsidR="008B07C1" w:rsidRDefault="008B07C1" w:rsidP="008B07C1">
      <w:r>
        <w:t>import requests</w:t>
      </w:r>
    </w:p>
    <w:p w14:paraId="3A47384E" w14:textId="77777777" w:rsidR="008B07C1" w:rsidRDefault="008B07C1" w:rsidP="008B07C1"/>
    <w:p w14:paraId="5947CD0B" w14:textId="77777777" w:rsidR="008B07C1" w:rsidRDefault="008B07C1" w:rsidP="008B07C1">
      <w:r>
        <w:t>OVERPASS_URL = "https://overpass-api.de/api/interpreter"</w:t>
      </w:r>
    </w:p>
    <w:p w14:paraId="32920E7E" w14:textId="77777777" w:rsidR="008B07C1" w:rsidRDefault="008B07C1" w:rsidP="008B07C1"/>
    <w:p w14:paraId="2842B60A" w14:textId="77777777" w:rsidR="008B07C1" w:rsidRDefault="008B07C1" w:rsidP="008B07C1">
      <w:r>
        <w:t># Example bounding box around Singapore</w:t>
      </w:r>
    </w:p>
    <w:p w14:paraId="224E754D" w14:textId="77777777" w:rsidR="008B07C1" w:rsidRDefault="008B07C1" w:rsidP="008B07C1">
      <w:r>
        <w:t>bbox = "(1.1,103.6,1.45,104.2)"</w:t>
      </w:r>
    </w:p>
    <w:p w14:paraId="36F6D261" w14:textId="77777777" w:rsidR="008B07C1" w:rsidRDefault="008B07C1" w:rsidP="008B07C1"/>
    <w:p w14:paraId="35F1B10D" w14:textId="77777777" w:rsidR="008B07C1" w:rsidRDefault="008B07C1" w:rsidP="008B07C1">
      <w:r>
        <w:t>query = f"""</w:t>
      </w:r>
    </w:p>
    <w:p w14:paraId="14220316" w14:textId="77777777" w:rsidR="008B07C1" w:rsidRDefault="008B07C1" w:rsidP="008B07C1">
      <w:r>
        <w:t>[out:json][timeout:120];</w:t>
      </w:r>
    </w:p>
    <w:p w14:paraId="77DD21C7" w14:textId="77777777" w:rsidR="008B07C1" w:rsidRDefault="008B07C1" w:rsidP="008B07C1">
      <w:r>
        <w:t>nwr["harbour"]{bbox};</w:t>
      </w:r>
    </w:p>
    <w:p w14:paraId="7965D7BC" w14:textId="77777777" w:rsidR="008B07C1" w:rsidRDefault="008B07C1" w:rsidP="008B07C1">
      <w:r>
        <w:t>out center;</w:t>
      </w:r>
    </w:p>
    <w:p w14:paraId="53123EA8" w14:textId="77777777" w:rsidR="008B07C1" w:rsidRDefault="008B07C1" w:rsidP="008B07C1">
      <w:r>
        <w:t>"""</w:t>
      </w:r>
    </w:p>
    <w:p w14:paraId="7DFA9A81" w14:textId="77777777" w:rsidR="008B07C1" w:rsidRDefault="008B07C1" w:rsidP="008B07C1"/>
    <w:p w14:paraId="12064126" w14:textId="77777777" w:rsidR="008B07C1" w:rsidRDefault="008B07C1" w:rsidP="008B07C1">
      <w:r>
        <w:t>response = requests.post(OVERPASS_URL, data={"data": query}, timeout=120)</w:t>
      </w:r>
    </w:p>
    <w:p w14:paraId="14FE1311" w14:textId="77777777" w:rsidR="008B07C1" w:rsidRDefault="008B07C1" w:rsidP="008B07C1">
      <w:r>
        <w:t>response.raise_for_status()</w:t>
      </w:r>
    </w:p>
    <w:p w14:paraId="722E38DB" w14:textId="77777777" w:rsidR="008B07C1" w:rsidRDefault="008B07C1" w:rsidP="008B07C1"/>
    <w:p w14:paraId="724826E9" w14:textId="77777777" w:rsidR="008B07C1" w:rsidRDefault="008B07C1" w:rsidP="008B07C1">
      <w:r>
        <w:t>data = response.json()</w:t>
      </w:r>
    </w:p>
    <w:p w14:paraId="5509B480" w14:textId="77777777" w:rsidR="008B07C1" w:rsidRDefault="008B07C1" w:rsidP="008B07C1"/>
    <w:p w14:paraId="705E7614" w14:textId="77777777" w:rsidR="008B07C1" w:rsidRDefault="008B07C1" w:rsidP="008B07C1">
      <w:r>
        <w:t>for element in data.get("elements", [])[:20]:</w:t>
      </w:r>
    </w:p>
    <w:p w14:paraId="72E4C676" w14:textId="77777777" w:rsidR="008B07C1" w:rsidRDefault="008B07C1" w:rsidP="008B07C1">
      <w:r>
        <w:t xml:space="preserve">    tags = element.get("tags", {})</w:t>
      </w:r>
    </w:p>
    <w:p w14:paraId="4D9E9DF8" w14:textId="77777777" w:rsidR="008B07C1" w:rsidRDefault="008B07C1" w:rsidP="008B07C1">
      <w:r>
        <w:t xml:space="preserve">    print(element.get("type"), tags.get("name"), element.get("lat"), element.get("lon"))</w:t>
      </w:r>
    </w:p>
    <w:p w14:paraId="591F0BBC" w14:textId="77777777" w:rsidR="008B07C1" w:rsidRDefault="008B07C1" w:rsidP="008B07C1">
      <w:r>
        <w:t>```</w:t>
      </w:r>
    </w:p>
    <w:p w14:paraId="17120091" w14:textId="77777777" w:rsidR="008B07C1" w:rsidRDefault="008B07C1" w:rsidP="008B07C1"/>
    <w:p w14:paraId="28AC8947" w14:textId="77777777" w:rsidR="008B07C1" w:rsidRDefault="008B07C1" w:rsidP="008B07C1">
      <w:r>
        <w:t>**Note:**</w:t>
      </w:r>
    </w:p>
    <w:p w14:paraId="7E1B3105" w14:textId="77777777" w:rsidR="008B07C1" w:rsidRDefault="008B07C1" w:rsidP="008B07C1">
      <w:r>
        <w:t>- Overpass is useful for discovering port objects, but anchorage boundaries are often better defined manually from AIS clustering or nautical references.</w:t>
      </w:r>
    </w:p>
    <w:p w14:paraId="743490EA" w14:textId="77777777" w:rsidR="008B07C1" w:rsidRDefault="008B07C1" w:rsidP="008B07C1"/>
    <w:p w14:paraId="1FA843D7" w14:textId="77777777" w:rsidR="008B07C1" w:rsidRDefault="008B07C1" w:rsidP="008B07C1">
      <w:r>
        <w:lastRenderedPageBreak/>
        <w:t>---</w:t>
      </w:r>
    </w:p>
    <w:p w14:paraId="153F5910" w14:textId="77777777" w:rsidR="008B07C1" w:rsidRDefault="008B07C1" w:rsidP="008B07C1"/>
    <w:p w14:paraId="3A487901" w14:textId="77777777" w:rsidR="008B07C1" w:rsidRDefault="008B07C1" w:rsidP="008B07C1">
      <w:r>
        <w:t>## Snippet 11 — EEX EUA market data scraper skeleton</w:t>
      </w:r>
    </w:p>
    <w:p w14:paraId="0956EC11" w14:textId="77777777" w:rsidR="008B07C1" w:rsidRDefault="008B07C1" w:rsidP="008B07C1"/>
    <w:p w14:paraId="66AAED57" w14:textId="77777777" w:rsidR="008B07C1" w:rsidRDefault="008B07C1" w:rsidP="008B07C1">
      <w:r>
        <w:t>```python</w:t>
      </w:r>
    </w:p>
    <w:p w14:paraId="4660000A" w14:textId="77777777" w:rsidR="008B07C1" w:rsidRDefault="008B07C1" w:rsidP="008B07C1">
      <w:r>
        <w:t>import requests</w:t>
      </w:r>
    </w:p>
    <w:p w14:paraId="6BEE6CE0" w14:textId="77777777" w:rsidR="008B07C1" w:rsidRDefault="008B07C1" w:rsidP="008B07C1">
      <w:r>
        <w:t>from bs4 import BeautifulSoup</w:t>
      </w:r>
    </w:p>
    <w:p w14:paraId="34D3C722" w14:textId="77777777" w:rsidR="008B07C1" w:rsidRDefault="008B07C1" w:rsidP="008B07C1">
      <w:r>
        <w:t>from urllib.parse import urljoin</w:t>
      </w:r>
    </w:p>
    <w:p w14:paraId="3B8B43A3" w14:textId="77777777" w:rsidR="008B07C1" w:rsidRDefault="008B07C1" w:rsidP="008B07C1"/>
    <w:p w14:paraId="68AE8759" w14:textId="77777777" w:rsidR="008B07C1" w:rsidRDefault="008B07C1" w:rsidP="008B07C1">
      <w:r>
        <w:t>EEX_SPOT_URL = "https://www.eex.com/en/market-data/emission-allowances/spot-market"</w:t>
      </w:r>
    </w:p>
    <w:p w14:paraId="0A8B57F2" w14:textId="77777777" w:rsidR="008B07C1" w:rsidRDefault="008B07C1" w:rsidP="008B07C1"/>
    <w:p w14:paraId="1EB9A6FF" w14:textId="77777777" w:rsidR="008B07C1" w:rsidRDefault="008B07C1" w:rsidP="008B07C1">
      <w:r>
        <w:t>response = requests.get(EEX_SPOT_URL, timeout=120, headers=HEADERS)</w:t>
      </w:r>
    </w:p>
    <w:p w14:paraId="5348546F" w14:textId="77777777" w:rsidR="008B07C1" w:rsidRDefault="008B07C1" w:rsidP="008B07C1">
      <w:r>
        <w:t>response.raise_for_status()</w:t>
      </w:r>
    </w:p>
    <w:p w14:paraId="18DC1153" w14:textId="77777777" w:rsidR="008B07C1" w:rsidRDefault="008B07C1" w:rsidP="008B07C1"/>
    <w:p w14:paraId="4D915F50" w14:textId="77777777" w:rsidR="008B07C1" w:rsidRDefault="008B07C1" w:rsidP="008B07C1">
      <w:r>
        <w:t>soup = BeautifulSoup(response.text, "html.parser")</w:t>
      </w:r>
    </w:p>
    <w:p w14:paraId="5D0268D0" w14:textId="77777777" w:rsidR="008B07C1" w:rsidRDefault="008B07C1" w:rsidP="008B07C1"/>
    <w:p w14:paraId="407BCADB" w14:textId="77777777" w:rsidR="008B07C1" w:rsidRDefault="008B07C1" w:rsidP="008B07C1">
      <w:r>
        <w:t>download_links = []</w:t>
      </w:r>
    </w:p>
    <w:p w14:paraId="6821FE7C" w14:textId="77777777" w:rsidR="008B07C1" w:rsidRDefault="008B07C1" w:rsidP="008B07C1"/>
    <w:p w14:paraId="7B2CCD76" w14:textId="77777777" w:rsidR="008B07C1" w:rsidRDefault="008B07C1" w:rsidP="008B07C1">
      <w:r>
        <w:t>for a in soup.find_all("a", href=True):</w:t>
      </w:r>
    </w:p>
    <w:p w14:paraId="00D30FB9" w14:textId="77777777" w:rsidR="008B07C1" w:rsidRDefault="008B07C1" w:rsidP="008B07C1">
      <w:r>
        <w:t xml:space="preserve">    href = a["href"]</w:t>
      </w:r>
    </w:p>
    <w:p w14:paraId="3C0ED664" w14:textId="77777777" w:rsidR="008B07C1" w:rsidRDefault="008B07C1" w:rsidP="008B07C1">
      <w:r>
        <w:t xml:space="preserve">    if href.lower().endswith((".csv", ".xlsx", ".xls")):</w:t>
      </w:r>
    </w:p>
    <w:p w14:paraId="20439E49" w14:textId="77777777" w:rsidR="008B07C1" w:rsidRDefault="008B07C1" w:rsidP="008B07C1">
      <w:r>
        <w:t xml:space="preserve">        download_links.append(urljoin("https://www.eex.com", href))</w:t>
      </w:r>
    </w:p>
    <w:p w14:paraId="5D1C214C" w14:textId="77777777" w:rsidR="008B07C1" w:rsidRDefault="008B07C1" w:rsidP="008B07C1"/>
    <w:p w14:paraId="1B364517" w14:textId="77777777" w:rsidR="008B07C1" w:rsidRDefault="008B07C1" w:rsidP="008B07C1">
      <w:r>
        <w:t>print(download_links[:20])</w:t>
      </w:r>
    </w:p>
    <w:p w14:paraId="0C054D17" w14:textId="77777777" w:rsidR="008B07C1" w:rsidRDefault="008B07C1" w:rsidP="008B07C1"/>
    <w:p w14:paraId="426B14A4" w14:textId="77777777" w:rsidR="008B07C1" w:rsidRDefault="008B07C1" w:rsidP="008B07C1">
      <w:r>
        <w:t># If EEX exposes a CSV, load with:</w:t>
      </w:r>
    </w:p>
    <w:p w14:paraId="2103B4A4" w14:textId="77777777" w:rsidR="008B07C1" w:rsidRDefault="008B07C1" w:rsidP="008B07C1">
      <w:r>
        <w:t># df = pd.read_csv(download_links[0])</w:t>
      </w:r>
    </w:p>
    <w:p w14:paraId="2635C1FC" w14:textId="77777777" w:rsidR="008B07C1" w:rsidRDefault="008B07C1" w:rsidP="008B07C1">
      <w:r>
        <w:t>```</w:t>
      </w:r>
    </w:p>
    <w:p w14:paraId="775FA22E" w14:textId="77777777" w:rsidR="008B07C1" w:rsidRDefault="008B07C1" w:rsidP="008B07C1"/>
    <w:p w14:paraId="2ADDC369" w14:textId="77777777" w:rsidR="008B07C1" w:rsidRDefault="008B07C1" w:rsidP="008B07C1">
      <w:r>
        <w:t>**Fallback Stooq candidate:**</w:t>
      </w:r>
    </w:p>
    <w:p w14:paraId="189E60FF" w14:textId="77777777" w:rsidR="008B07C1" w:rsidRDefault="008B07C1" w:rsidP="008B07C1"/>
    <w:p w14:paraId="0EFBE5EA" w14:textId="77777777" w:rsidR="008B07C1" w:rsidRDefault="008B07C1" w:rsidP="008B07C1">
      <w:r>
        <w:lastRenderedPageBreak/>
        <w:t>```python</w:t>
      </w:r>
    </w:p>
    <w:p w14:paraId="70AFFC39" w14:textId="77777777" w:rsidR="008B07C1" w:rsidRDefault="008B07C1" w:rsidP="008B07C1">
      <w:r>
        <w:t>import pandas as pd</w:t>
      </w:r>
    </w:p>
    <w:p w14:paraId="2A6C1C15" w14:textId="77777777" w:rsidR="008B07C1" w:rsidRDefault="008B07C1" w:rsidP="008B07C1">
      <w:r>
        <w:t>import requests</w:t>
      </w:r>
    </w:p>
    <w:p w14:paraId="107E1165" w14:textId="77777777" w:rsidR="008B07C1" w:rsidRDefault="008B07C1" w:rsidP="008B07C1">
      <w:r>
        <w:t>import io</w:t>
      </w:r>
    </w:p>
    <w:p w14:paraId="4F6E1945" w14:textId="77777777" w:rsidR="008B07C1" w:rsidRDefault="008B07C1" w:rsidP="008B07C1"/>
    <w:p w14:paraId="4DCC5424" w14:textId="77777777" w:rsidR="008B07C1" w:rsidRDefault="008B07C1" w:rsidP="008B07C1">
      <w:r>
        <w:t>url = "https://stooq.com/q/d/l/?s=eua.f&amp;i=d"</w:t>
      </w:r>
    </w:p>
    <w:p w14:paraId="32C4CE62" w14:textId="77777777" w:rsidR="008B07C1" w:rsidRDefault="008B07C1" w:rsidP="008B07C1"/>
    <w:p w14:paraId="432E4F42" w14:textId="77777777" w:rsidR="008B07C1" w:rsidRDefault="008B07C1" w:rsidP="008B07C1">
      <w:r>
        <w:t>response = requests.get(url, timeout=60, headers=HEADERS)</w:t>
      </w:r>
    </w:p>
    <w:p w14:paraId="62A35FA8" w14:textId="77777777" w:rsidR="008B07C1" w:rsidRDefault="008B07C1" w:rsidP="008B07C1">
      <w:r>
        <w:t>try:</w:t>
      </w:r>
    </w:p>
    <w:p w14:paraId="30999137" w14:textId="77777777" w:rsidR="008B07C1" w:rsidRDefault="008B07C1" w:rsidP="008B07C1">
      <w:r>
        <w:t xml:space="preserve">    df = pd.read_csv(io.StringIO(response.text))</w:t>
      </w:r>
    </w:p>
    <w:p w14:paraId="0E64B503" w14:textId="77777777" w:rsidR="008B07C1" w:rsidRDefault="008B07C1" w:rsidP="008B07C1">
      <w:r>
        <w:t xml:space="preserve">    print(df.tail())</w:t>
      </w:r>
    </w:p>
    <w:p w14:paraId="4880F940" w14:textId="77777777" w:rsidR="008B07C1" w:rsidRDefault="008B07C1" w:rsidP="008B07C1">
      <w:r>
        <w:t>except Exception as e:</w:t>
      </w:r>
    </w:p>
    <w:p w14:paraId="16E6D8D4" w14:textId="77777777" w:rsidR="008B07C1" w:rsidRDefault="008B07C1" w:rsidP="008B07C1">
      <w:r>
        <w:t xml:space="preserve">    print("Stooq symbol must be validated:", e)</w:t>
      </w:r>
    </w:p>
    <w:p w14:paraId="311908EB" w14:textId="77777777" w:rsidR="008B07C1" w:rsidRDefault="008B07C1" w:rsidP="008B07C1">
      <w:r>
        <w:t>```</w:t>
      </w:r>
    </w:p>
    <w:p w14:paraId="2877F949" w14:textId="77777777" w:rsidR="008B07C1" w:rsidRDefault="008B07C1" w:rsidP="008B07C1"/>
    <w:p w14:paraId="1DA33E2A" w14:textId="77777777" w:rsidR="008B07C1" w:rsidRDefault="008B07C1" w:rsidP="008B07C1">
      <w:r>
        <w:t>---</w:t>
      </w:r>
    </w:p>
    <w:p w14:paraId="1A94802A" w14:textId="77777777" w:rsidR="008B07C1" w:rsidRDefault="008B07C1" w:rsidP="008B07C1"/>
    <w:p w14:paraId="4E0599DB" w14:textId="77777777" w:rsidR="008B07C1" w:rsidRDefault="008B07C1" w:rsidP="008B07C1">
      <w:r>
        <w:t>## Snippet 12 — Ship &amp; Bunker port price scraper skeleton</w:t>
      </w:r>
    </w:p>
    <w:p w14:paraId="47EC5527" w14:textId="77777777" w:rsidR="008B07C1" w:rsidRDefault="008B07C1" w:rsidP="008B07C1"/>
    <w:p w14:paraId="508B96E7" w14:textId="77777777" w:rsidR="008B07C1" w:rsidRDefault="008B07C1" w:rsidP="008B07C1">
      <w:r>
        <w:t>```python</w:t>
      </w:r>
    </w:p>
    <w:p w14:paraId="1628FEAD" w14:textId="77777777" w:rsidR="008B07C1" w:rsidRDefault="008B07C1" w:rsidP="008B07C1">
      <w:r>
        <w:t>import requests</w:t>
      </w:r>
    </w:p>
    <w:p w14:paraId="3DBEF5C2" w14:textId="77777777" w:rsidR="008B07C1" w:rsidRDefault="008B07C1" w:rsidP="008B07C1">
      <w:r>
        <w:t>import pandas as pd</w:t>
      </w:r>
    </w:p>
    <w:p w14:paraId="61E6F52E" w14:textId="77777777" w:rsidR="008B07C1" w:rsidRDefault="008B07C1" w:rsidP="008B07C1">
      <w:r>
        <w:t>import io</w:t>
      </w:r>
    </w:p>
    <w:p w14:paraId="7458E084" w14:textId="77777777" w:rsidR="008B07C1" w:rsidRDefault="008B07C1" w:rsidP="008B07C1"/>
    <w:p w14:paraId="10AA1CFF" w14:textId="77777777" w:rsidR="008B07C1" w:rsidRDefault="008B07C1" w:rsidP="008B07C1">
      <w:r>
        <w:t>PORTS = {</w:t>
      </w:r>
    </w:p>
    <w:p w14:paraId="69270B9F" w14:textId="77777777" w:rsidR="008B07C1" w:rsidRDefault="008B07C1" w:rsidP="008B07C1">
      <w:r>
        <w:t xml:space="preserve">    "Singapore": "singapore",</w:t>
      </w:r>
    </w:p>
    <w:p w14:paraId="19F5BA51" w14:textId="77777777" w:rsidR="008B07C1" w:rsidRDefault="008B07C1" w:rsidP="008B07C1">
      <w:r>
        <w:t xml:space="preserve">    "Rotterdam": "rotterdam",</w:t>
      </w:r>
    </w:p>
    <w:p w14:paraId="02F969F4" w14:textId="77777777" w:rsidR="008B07C1" w:rsidRDefault="008B07C1" w:rsidP="008B07C1">
      <w:r>
        <w:t xml:space="preserve">    "Fujairah": "fujairah",</w:t>
      </w:r>
    </w:p>
    <w:p w14:paraId="356275C8" w14:textId="77777777" w:rsidR="008B07C1" w:rsidRDefault="008B07C1" w:rsidP="008B07C1">
      <w:r>
        <w:t xml:space="preserve">    "Houston": "houston",</w:t>
      </w:r>
    </w:p>
    <w:p w14:paraId="1D4D3FB8" w14:textId="77777777" w:rsidR="008B07C1" w:rsidRDefault="008B07C1" w:rsidP="008B07C1">
      <w:r>
        <w:t>}</w:t>
      </w:r>
    </w:p>
    <w:p w14:paraId="379239F4" w14:textId="77777777" w:rsidR="008B07C1" w:rsidRDefault="008B07C1" w:rsidP="008B07C1"/>
    <w:p w14:paraId="7FC623BF" w14:textId="77777777" w:rsidR="008B07C1" w:rsidRDefault="008B07C1" w:rsidP="008B07C1">
      <w:r>
        <w:lastRenderedPageBreak/>
        <w:t>def fetch_ship_and_bunker_port(port_slug):</w:t>
      </w:r>
    </w:p>
    <w:p w14:paraId="6F565BFB" w14:textId="77777777" w:rsidR="008B07C1" w:rsidRDefault="008B07C1" w:rsidP="008B07C1">
      <w:r>
        <w:t xml:space="preserve">    url = f"https://shipandbunker.com/prices/{port_slug}"</w:t>
      </w:r>
    </w:p>
    <w:p w14:paraId="5F13A74A" w14:textId="77777777" w:rsidR="008B07C1" w:rsidRDefault="008B07C1" w:rsidP="008B07C1">
      <w:r>
        <w:t xml:space="preserve">    response = requests.get(url, timeout=120, headers=HEADERS)</w:t>
      </w:r>
    </w:p>
    <w:p w14:paraId="1005AC82" w14:textId="77777777" w:rsidR="008B07C1" w:rsidRDefault="008B07C1" w:rsidP="008B07C1">
      <w:r>
        <w:t xml:space="preserve">    response.raise_for_status()</w:t>
      </w:r>
    </w:p>
    <w:p w14:paraId="44B7BCE9" w14:textId="77777777" w:rsidR="008B07C1" w:rsidRDefault="008B07C1" w:rsidP="008B07C1"/>
    <w:p w14:paraId="57D70DA3" w14:textId="77777777" w:rsidR="008B07C1" w:rsidRDefault="008B07C1" w:rsidP="008B07C1">
      <w:r>
        <w:t xml:space="preserve">    # Attempt table extraction first</w:t>
      </w:r>
    </w:p>
    <w:p w14:paraId="7032FBA1" w14:textId="77777777" w:rsidR="008B07C1" w:rsidRDefault="008B07C1" w:rsidP="008B07C1">
      <w:r>
        <w:t xml:space="preserve">    try:</w:t>
      </w:r>
    </w:p>
    <w:p w14:paraId="6EEC5263" w14:textId="77777777" w:rsidR="008B07C1" w:rsidRDefault="008B07C1" w:rsidP="008B07C1">
      <w:r>
        <w:t xml:space="preserve">        tables = pd.read_html(io.StringIO(response.text))</w:t>
      </w:r>
    </w:p>
    <w:p w14:paraId="7B218663" w14:textId="77777777" w:rsidR="008B07C1" w:rsidRDefault="008B07C1" w:rsidP="008B07C1">
      <w:r>
        <w:t xml:space="preserve">        return tables</w:t>
      </w:r>
    </w:p>
    <w:p w14:paraId="502D8FDB" w14:textId="77777777" w:rsidR="008B07C1" w:rsidRDefault="008B07C1" w:rsidP="008B07C1">
      <w:r>
        <w:t xml:space="preserve">    except Exception:</w:t>
      </w:r>
    </w:p>
    <w:p w14:paraId="7EF4A331" w14:textId="77777777" w:rsidR="008B07C1" w:rsidRDefault="008B07C1" w:rsidP="008B07C1">
      <w:r>
        <w:t xml:space="preserve">        return None</w:t>
      </w:r>
    </w:p>
    <w:p w14:paraId="0A257874" w14:textId="77777777" w:rsidR="008B07C1" w:rsidRDefault="008B07C1" w:rsidP="008B07C1"/>
    <w:p w14:paraId="5A8AB21C" w14:textId="77777777" w:rsidR="008B07C1" w:rsidRDefault="008B07C1" w:rsidP="008B07C1">
      <w:r>
        <w:t>for name, slug in PORTS.items():</w:t>
      </w:r>
    </w:p>
    <w:p w14:paraId="15DFD050" w14:textId="77777777" w:rsidR="008B07C1" w:rsidRDefault="008B07C1" w:rsidP="008B07C1">
      <w:r>
        <w:t xml:space="preserve">    tables = fetch_ship_and_bunker_port(slug)</w:t>
      </w:r>
    </w:p>
    <w:p w14:paraId="4647555E" w14:textId="77777777" w:rsidR="008B07C1" w:rsidRDefault="008B07C1" w:rsidP="008B07C1">
      <w:r>
        <w:t xml:space="preserve">    print(name, "tables found:", len(tables) if tables else 0)</w:t>
      </w:r>
    </w:p>
    <w:p w14:paraId="39A2DBDA" w14:textId="77777777" w:rsidR="008B07C1" w:rsidRDefault="008B07C1" w:rsidP="008B07C1">
      <w:r>
        <w:t>```</w:t>
      </w:r>
    </w:p>
    <w:p w14:paraId="37D918D5" w14:textId="77777777" w:rsidR="008B07C1" w:rsidRDefault="008B07C1" w:rsidP="008B07C1"/>
    <w:p w14:paraId="1E9A66AB" w14:textId="77777777" w:rsidR="008B07C1" w:rsidRDefault="008B07C1" w:rsidP="008B07C1">
      <w:r>
        <w:t>**Normalization target schema:**</w:t>
      </w:r>
    </w:p>
    <w:p w14:paraId="246165F2" w14:textId="77777777" w:rsidR="008B07C1" w:rsidRDefault="008B07C1" w:rsidP="008B07C1"/>
    <w:p w14:paraId="4790B4C1" w14:textId="77777777" w:rsidR="008B07C1" w:rsidRDefault="008B07C1" w:rsidP="008B07C1">
      <w:r>
        <w:t>```text</w:t>
      </w:r>
    </w:p>
    <w:p w14:paraId="157320AA" w14:textId="77777777" w:rsidR="008B07C1" w:rsidRDefault="008B07C1" w:rsidP="008B07C1">
      <w:r>
        <w:t>date, port, fuel_type, usd_per_mt, source</w:t>
      </w:r>
    </w:p>
    <w:p w14:paraId="7CB8D758" w14:textId="77777777" w:rsidR="008B07C1" w:rsidRDefault="008B07C1" w:rsidP="008B07C1">
      <w:r>
        <w:t>```</w:t>
      </w:r>
    </w:p>
    <w:p w14:paraId="5A2A5702" w14:textId="77777777" w:rsidR="008B07C1" w:rsidRDefault="008B07C1" w:rsidP="008B07C1"/>
    <w:p w14:paraId="2558D44D" w14:textId="77777777" w:rsidR="008B07C1" w:rsidRDefault="008B07C1" w:rsidP="008B07C1">
      <w:r>
        <w:t>Where `fuel_type` is one of:</w:t>
      </w:r>
    </w:p>
    <w:p w14:paraId="5BD54904" w14:textId="77777777" w:rsidR="008B07C1" w:rsidRDefault="008B07C1" w:rsidP="008B07C1">
      <w:r>
        <w:t>- `VLSFO`</w:t>
      </w:r>
    </w:p>
    <w:p w14:paraId="205EFD64" w14:textId="77777777" w:rsidR="008B07C1" w:rsidRDefault="008B07C1" w:rsidP="008B07C1">
      <w:r>
        <w:t>- `HSFO`</w:t>
      </w:r>
    </w:p>
    <w:p w14:paraId="772B9E1F" w14:textId="77777777" w:rsidR="008B07C1" w:rsidRDefault="008B07C1" w:rsidP="008B07C1">
      <w:r>
        <w:t>- `MGO`</w:t>
      </w:r>
    </w:p>
    <w:p w14:paraId="5F5DFF53" w14:textId="77777777" w:rsidR="008B07C1" w:rsidRDefault="008B07C1" w:rsidP="008B07C1"/>
    <w:p w14:paraId="3418FAEE" w14:textId="77777777" w:rsidR="008B07C1" w:rsidRDefault="008B07C1" w:rsidP="008B07C1">
      <w:r>
        <w:t>Then compute:</w:t>
      </w:r>
    </w:p>
    <w:p w14:paraId="3D5F45E4" w14:textId="77777777" w:rsidR="008B07C1" w:rsidRDefault="008B07C1" w:rsidP="008B07C1"/>
    <w:p w14:paraId="0B0915F8" w14:textId="77777777" w:rsidR="008B07C1" w:rsidRDefault="008B07C1" w:rsidP="008B07C1">
      <w:r>
        <w:t>```python</w:t>
      </w:r>
    </w:p>
    <w:p w14:paraId="769C9246" w14:textId="77777777" w:rsidR="008B07C1" w:rsidRDefault="008B07C1" w:rsidP="008B07C1">
      <w:r>
        <w:lastRenderedPageBreak/>
        <w:t>hi5 = vlsfo_price - hsfo_price</w:t>
      </w:r>
    </w:p>
    <w:p w14:paraId="6FA476B2" w14:textId="77777777" w:rsidR="008B07C1" w:rsidRDefault="008B07C1" w:rsidP="008B07C1">
      <w:r>
        <w:t>```</w:t>
      </w:r>
    </w:p>
    <w:p w14:paraId="136A80D4" w14:textId="77777777" w:rsidR="008B07C1" w:rsidRDefault="008B07C1" w:rsidP="008B07C1"/>
    <w:p w14:paraId="77DD09B9" w14:textId="77777777" w:rsidR="008B07C1" w:rsidRDefault="008B07C1" w:rsidP="008B07C1">
      <w:r>
        <w:t>---</w:t>
      </w:r>
    </w:p>
    <w:p w14:paraId="75CAEDB3" w14:textId="77777777" w:rsidR="008B07C1" w:rsidRDefault="008B07C1" w:rsidP="008B07C1"/>
    <w:p w14:paraId="050DD0A9" w14:textId="77777777" w:rsidR="008B07C1" w:rsidRDefault="008B07C1" w:rsidP="008B07C1">
      <w:r>
        <w:t>## Snippet 13 — Stooq daily CSV fallback for carbon or futures</w:t>
      </w:r>
    </w:p>
    <w:p w14:paraId="7E0A94C5" w14:textId="77777777" w:rsidR="008B07C1" w:rsidRDefault="008B07C1" w:rsidP="008B07C1"/>
    <w:p w14:paraId="76FA3E4D" w14:textId="77777777" w:rsidR="008B07C1" w:rsidRDefault="008B07C1" w:rsidP="008B07C1">
      <w:r>
        <w:t>```python</w:t>
      </w:r>
    </w:p>
    <w:p w14:paraId="7935102C" w14:textId="77777777" w:rsidR="008B07C1" w:rsidRDefault="008B07C1" w:rsidP="008B07C1">
      <w:r>
        <w:t>import requests</w:t>
      </w:r>
    </w:p>
    <w:p w14:paraId="03BA6019" w14:textId="77777777" w:rsidR="008B07C1" w:rsidRDefault="008B07C1" w:rsidP="008B07C1">
      <w:r>
        <w:t>import pandas as pd</w:t>
      </w:r>
    </w:p>
    <w:p w14:paraId="20055927" w14:textId="77777777" w:rsidR="008B07C1" w:rsidRDefault="008B07C1" w:rsidP="008B07C1">
      <w:r>
        <w:t>import io</w:t>
      </w:r>
    </w:p>
    <w:p w14:paraId="0839FE3E" w14:textId="77777777" w:rsidR="008B07C1" w:rsidRDefault="008B07C1" w:rsidP="008B07C1"/>
    <w:p w14:paraId="33DB5888" w14:textId="77777777" w:rsidR="008B07C1" w:rsidRDefault="008B07C1" w:rsidP="008B07C1">
      <w:r>
        <w:t>def stooq_daily(symbol):</w:t>
      </w:r>
    </w:p>
    <w:p w14:paraId="00E0223E" w14:textId="77777777" w:rsidR="008B07C1" w:rsidRDefault="008B07C1" w:rsidP="008B07C1">
      <w:r>
        <w:t xml:space="preserve">    url = f"https://stooq.com/q/d/l/?s={symbol}&amp;i=d"</w:t>
      </w:r>
    </w:p>
    <w:p w14:paraId="318E46EB" w14:textId="77777777" w:rsidR="008B07C1" w:rsidRDefault="008B07C1" w:rsidP="008B07C1">
      <w:r>
        <w:t xml:space="preserve">    response = requests.get(url, timeout=60, headers=HEADERS)</w:t>
      </w:r>
    </w:p>
    <w:p w14:paraId="3A436729" w14:textId="77777777" w:rsidR="008B07C1" w:rsidRDefault="008B07C1" w:rsidP="008B07C1">
      <w:r>
        <w:t xml:space="preserve">    response.raise_for_status()</w:t>
      </w:r>
    </w:p>
    <w:p w14:paraId="46D9614E" w14:textId="77777777" w:rsidR="008B07C1" w:rsidRDefault="008B07C1" w:rsidP="008B07C1">
      <w:r>
        <w:t xml:space="preserve">    return pd.read_csv(io.StringIO(response.text))</w:t>
      </w:r>
    </w:p>
    <w:p w14:paraId="1C76C18F" w14:textId="77777777" w:rsidR="008B07C1" w:rsidRDefault="008B07C1" w:rsidP="008B07C1"/>
    <w:p w14:paraId="12EC44B9" w14:textId="77777777" w:rsidR="008B07C1" w:rsidRDefault="008B07C1" w:rsidP="008B07C1">
      <w:r>
        <w:t># Validate symbols before production.</w:t>
      </w:r>
    </w:p>
    <w:p w14:paraId="0D152269" w14:textId="77777777" w:rsidR="008B07C1" w:rsidRDefault="008B07C1" w:rsidP="008B07C1">
      <w:r>
        <w:t># Possible candidate for EUA futures:</w:t>
      </w:r>
    </w:p>
    <w:p w14:paraId="7ED5C845" w14:textId="77777777" w:rsidR="008B07C1" w:rsidRDefault="008B07C1" w:rsidP="008B07C1">
      <w:r>
        <w:t>try:</w:t>
      </w:r>
    </w:p>
    <w:p w14:paraId="6A70ECC2" w14:textId="77777777" w:rsidR="008B07C1" w:rsidRDefault="008B07C1" w:rsidP="008B07C1">
      <w:r>
        <w:t xml:space="preserve">    df = stooq_daily("eua.f")</w:t>
      </w:r>
    </w:p>
    <w:p w14:paraId="0937CBAF" w14:textId="77777777" w:rsidR="008B07C1" w:rsidRDefault="008B07C1" w:rsidP="008B07C1">
      <w:r>
        <w:t xml:space="preserve">    print(df.tail())</w:t>
      </w:r>
    </w:p>
    <w:p w14:paraId="3C8DC00E" w14:textId="77777777" w:rsidR="008B07C1" w:rsidRDefault="008B07C1" w:rsidP="008B07C1">
      <w:r>
        <w:t>except Exception as e:</w:t>
      </w:r>
    </w:p>
    <w:p w14:paraId="250DBDDE" w14:textId="77777777" w:rsidR="008B07C1" w:rsidRDefault="008B07C1" w:rsidP="008B07C1">
      <w:r>
        <w:t xml:space="preserve">    print("Symbol failed, validate alternative:", e)</w:t>
      </w:r>
    </w:p>
    <w:p w14:paraId="1B39ACE4" w14:textId="77777777" w:rsidR="008B07C1" w:rsidRDefault="008B07C1" w:rsidP="008B07C1">
      <w:r>
        <w:t>```</w:t>
      </w:r>
    </w:p>
    <w:p w14:paraId="0EAA65FF" w14:textId="77777777" w:rsidR="008B07C1" w:rsidRDefault="008B07C1" w:rsidP="008B07C1"/>
    <w:p w14:paraId="3A179FD5" w14:textId="77777777" w:rsidR="008B07C1" w:rsidRDefault="008B07C1" w:rsidP="008B07C1">
      <w:r>
        <w:t>---</w:t>
      </w:r>
    </w:p>
    <w:p w14:paraId="375B910F" w14:textId="77777777" w:rsidR="008B07C1" w:rsidRDefault="008B07C1" w:rsidP="008B07C1"/>
    <w:p w14:paraId="4ED8CEC1" w14:textId="77777777" w:rsidR="008B07C1" w:rsidRDefault="008B07C1" w:rsidP="008B07C1">
      <w:r>
        <w:t># 8. Suggested normalized schemas</w:t>
      </w:r>
    </w:p>
    <w:p w14:paraId="6E80A7F0" w14:textId="77777777" w:rsidR="008B07C1" w:rsidRDefault="008B07C1" w:rsidP="008B07C1"/>
    <w:p w14:paraId="58B79C9F" w14:textId="77777777" w:rsidR="008B07C1" w:rsidRDefault="008B07C1" w:rsidP="008B07C1">
      <w:r>
        <w:lastRenderedPageBreak/>
        <w:t>For your flat-file terminal, I recommend these normalized CSV/JSON schemas.</w:t>
      </w:r>
    </w:p>
    <w:p w14:paraId="1700521C" w14:textId="77777777" w:rsidR="008B07C1" w:rsidRDefault="008B07C1" w:rsidP="008B07C1"/>
    <w:p w14:paraId="025AC78E" w14:textId="77777777" w:rsidR="008B07C1" w:rsidRDefault="008B07C1" w:rsidP="008B07C1">
      <w:r>
        <w:t>## Cargo export volumes</w:t>
      </w:r>
    </w:p>
    <w:p w14:paraId="6FA63BB8" w14:textId="77777777" w:rsidR="008B07C1" w:rsidRDefault="008B07C1" w:rsidP="008B07C1"/>
    <w:p w14:paraId="574DF755" w14:textId="77777777" w:rsidR="008B07C1" w:rsidRDefault="008B07C1" w:rsidP="008B07C1">
      <w:r>
        <w:t>```text</w:t>
      </w:r>
    </w:p>
    <w:p w14:paraId="6516619A" w14:textId="77777777" w:rsidR="008B07C1" w:rsidRDefault="008B07C1" w:rsidP="008B07C1">
      <w:r>
        <w:t>date</w:t>
      </w:r>
    </w:p>
    <w:p w14:paraId="26AB361A" w14:textId="77777777" w:rsidR="008B07C1" w:rsidRDefault="008B07C1" w:rsidP="008B07C1">
      <w:r>
        <w:t>period_type            # daily, weekly, monthly</w:t>
      </w:r>
    </w:p>
    <w:p w14:paraId="11473F2B" w14:textId="77777777" w:rsidR="008B07C1" w:rsidRDefault="008B07C1" w:rsidP="008B07C1">
      <w:r>
        <w:t>commodity              # iron_ore, bauxite, coal, crude, clean_products</w:t>
      </w:r>
    </w:p>
    <w:p w14:paraId="754EFF2D" w14:textId="77777777" w:rsidR="008B07C1" w:rsidRDefault="008B07C1" w:rsidP="008B07C1">
      <w:r>
        <w:t>origin_country</w:t>
      </w:r>
    </w:p>
    <w:p w14:paraId="72A06824" w14:textId="77777777" w:rsidR="008B07C1" w:rsidRDefault="008B07C1" w:rsidP="008B07C1">
      <w:r>
        <w:t>destination_country</w:t>
      </w:r>
    </w:p>
    <w:p w14:paraId="0EC82498" w14:textId="77777777" w:rsidR="008B07C1" w:rsidRDefault="008B07C1" w:rsidP="008B07C1">
      <w:r>
        <w:t>export_terminal        # optional</w:t>
      </w:r>
    </w:p>
    <w:p w14:paraId="2F3083E8" w14:textId="77777777" w:rsidR="008B07C1" w:rsidRDefault="008B07C1" w:rsidP="008B07C1">
      <w:r>
        <w:t>tonnes</w:t>
      </w:r>
    </w:p>
    <w:p w14:paraId="734126F5" w14:textId="77777777" w:rsidR="008B07C1" w:rsidRDefault="008B07C1" w:rsidP="008B07C1">
      <w:r>
        <w:t>tonnes_unit            # metric_tonnes, short_tonnes</w:t>
      </w:r>
    </w:p>
    <w:p w14:paraId="25807061" w14:textId="77777777" w:rsidR="008B07C1" w:rsidRDefault="008B07C1" w:rsidP="008B07C1">
      <w:r>
        <w:t>source</w:t>
      </w:r>
    </w:p>
    <w:p w14:paraId="4B63F7F4" w14:textId="77777777" w:rsidR="008B07C1" w:rsidRDefault="008B07C1" w:rsidP="008B07C1">
      <w:r>
        <w:t>source_url</w:t>
      </w:r>
    </w:p>
    <w:p w14:paraId="552C26C1" w14:textId="77777777" w:rsidR="008B07C1" w:rsidRDefault="008B07C1" w:rsidP="008B07C1">
      <w:r>
        <w:t>raw_value</w:t>
      </w:r>
    </w:p>
    <w:p w14:paraId="19D78F29" w14:textId="77777777" w:rsidR="008B07C1" w:rsidRDefault="008B07C1" w:rsidP="008B07C1">
      <w:r>
        <w:t>raw_unit</w:t>
      </w:r>
    </w:p>
    <w:p w14:paraId="7D9BD196" w14:textId="77777777" w:rsidR="008B07C1" w:rsidRDefault="008B07C1" w:rsidP="008B07C1">
      <w:r>
        <w:t>quality_flag</w:t>
      </w:r>
    </w:p>
    <w:p w14:paraId="5DC46273" w14:textId="77777777" w:rsidR="008B07C1" w:rsidRDefault="008B07C1" w:rsidP="008B07C1">
      <w:r>
        <w:t>```</w:t>
      </w:r>
    </w:p>
    <w:p w14:paraId="5201B276" w14:textId="77777777" w:rsidR="008B07C1" w:rsidRDefault="008B07C1" w:rsidP="008B07C1"/>
    <w:p w14:paraId="26284D28" w14:textId="77777777" w:rsidR="008B07C1" w:rsidRDefault="008B07C1" w:rsidP="008B07C1">
      <w:r>
        <w:t>## Freight route rates</w:t>
      </w:r>
    </w:p>
    <w:p w14:paraId="7324CDC5" w14:textId="77777777" w:rsidR="008B07C1" w:rsidRDefault="008B07C1" w:rsidP="008B07C1"/>
    <w:p w14:paraId="65F70164" w14:textId="77777777" w:rsidR="008B07C1" w:rsidRDefault="008B07C1" w:rsidP="008B07C1">
      <w:r>
        <w:t>```text</w:t>
      </w:r>
    </w:p>
    <w:p w14:paraId="4FFD38DC" w14:textId="77777777" w:rsidR="008B07C1" w:rsidRDefault="008B07C1" w:rsidP="008B07C1">
      <w:r>
        <w:t>date</w:t>
      </w:r>
    </w:p>
    <w:p w14:paraId="407B4077" w14:textId="77777777" w:rsidR="008B07C1" w:rsidRDefault="008B07C1" w:rsidP="008B07C1">
      <w:r>
        <w:t>sector                 # vlcc, suezmax, aframax, capesize, panamax, supramax, handysize</w:t>
      </w:r>
    </w:p>
    <w:p w14:paraId="5364E853" w14:textId="77777777" w:rsidR="008B07C1" w:rsidRDefault="008B07C1" w:rsidP="008B07C1">
      <w:r>
        <w:t>route_code             # TD3C, TD6, C3, C5, etc.</w:t>
      </w:r>
    </w:p>
    <w:p w14:paraId="6131A2D9" w14:textId="77777777" w:rsidR="008B07C1" w:rsidRDefault="008B07C1" w:rsidP="008B07C1">
      <w:r>
        <w:t>rate_value</w:t>
      </w:r>
    </w:p>
    <w:p w14:paraId="484151D9" w14:textId="77777777" w:rsidR="008B07C1" w:rsidRDefault="008B07C1" w:rsidP="008B07C1">
      <w:r>
        <w:t>rate_unit              # usd_per_day, usd_per_tonne, worldscale</w:t>
      </w:r>
    </w:p>
    <w:p w14:paraId="0CEDC4B5" w14:textId="77777777" w:rsidR="008B07C1" w:rsidRDefault="008B07C1" w:rsidP="008B07C1">
      <w:r>
        <w:t>basis                  # spot_tce, period_tc, index_assessment</w:t>
      </w:r>
    </w:p>
    <w:p w14:paraId="18A00330" w14:textId="77777777" w:rsidR="008B07C1" w:rsidRDefault="008B07C1" w:rsidP="008B07C1">
      <w:r>
        <w:t>source</w:t>
      </w:r>
    </w:p>
    <w:p w14:paraId="4DA6FB17" w14:textId="77777777" w:rsidR="008B07C1" w:rsidRDefault="008B07C1" w:rsidP="008B07C1">
      <w:r>
        <w:t>source_url</w:t>
      </w:r>
    </w:p>
    <w:p w14:paraId="19FB731B" w14:textId="77777777" w:rsidR="008B07C1" w:rsidRDefault="008B07C1" w:rsidP="008B07C1">
      <w:r>
        <w:lastRenderedPageBreak/>
        <w:t>raw_text_snippet</w:t>
      </w:r>
    </w:p>
    <w:p w14:paraId="5E7B8CCD" w14:textId="77777777" w:rsidR="008B07C1" w:rsidRDefault="008B07C1" w:rsidP="008B07C1">
      <w:r>
        <w:t>quality_flag</w:t>
      </w:r>
    </w:p>
    <w:p w14:paraId="44D584F1" w14:textId="77777777" w:rsidR="008B07C1" w:rsidRDefault="008B07C1" w:rsidP="008B07C1">
      <w:r>
        <w:t>```</w:t>
      </w:r>
    </w:p>
    <w:p w14:paraId="4E59DDAD" w14:textId="77777777" w:rsidR="008B07C1" w:rsidRDefault="008B07C1" w:rsidP="008B07C1"/>
    <w:p w14:paraId="689A24AA" w14:textId="77777777" w:rsidR="008B07C1" w:rsidRDefault="008B07C1" w:rsidP="008B07C1">
      <w:r>
        <w:t>## Port congestion</w:t>
      </w:r>
    </w:p>
    <w:p w14:paraId="7C7D8065" w14:textId="77777777" w:rsidR="008B07C1" w:rsidRDefault="008B07C1" w:rsidP="008B07C1"/>
    <w:p w14:paraId="75B39F72" w14:textId="77777777" w:rsidR="008B07C1" w:rsidRDefault="008B07C1" w:rsidP="008B07C1">
      <w:r>
        <w:t>```text</w:t>
      </w:r>
    </w:p>
    <w:p w14:paraId="06F8C2E4" w14:textId="77777777" w:rsidR="008B07C1" w:rsidRDefault="008B07C1" w:rsidP="008B07C1">
      <w:r>
        <w:t>date</w:t>
      </w:r>
    </w:p>
    <w:p w14:paraId="10595CA7" w14:textId="77777777" w:rsidR="008B07C1" w:rsidRDefault="008B07C1" w:rsidP="008B07C1">
      <w:r>
        <w:t>port_id</w:t>
      </w:r>
    </w:p>
    <w:p w14:paraId="4F443282" w14:textId="77777777" w:rsidR="008B07C1" w:rsidRDefault="008B07C1" w:rsidP="008B07C1">
      <w:r>
        <w:t>port_name</w:t>
      </w:r>
    </w:p>
    <w:p w14:paraId="065275C7" w14:textId="77777777" w:rsidR="008B07C1" w:rsidRDefault="008B07C1" w:rsidP="008B07C1">
      <w:r>
        <w:t>anchorage_id</w:t>
      </w:r>
    </w:p>
    <w:p w14:paraId="247D10E3" w14:textId="77777777" w:rsidR="008B07C1" w:rsidRDefault="008B07C1" w:rsidP="008B07C1">
      <w:r>
        <w:t>vessel_count</w:t>
      </w:r>
    </w:p>
    <w:p w14:paraId="6CFD93C7" w14:textId="77777777" w:rsidR="008B07C1" w:rsidRDefault="008B07C1" w:rsidP="008B07C1">
      <w:r>
        <w:t>average_waiting_days</w:t>
      </w:r>
    </w:p>
    <w:p w14:paraId="571B25CA" w14:textId="77777777" w:rsidR="008B07C1" w:rsidRDefault="008B07C1" w:rsidP="008B07C1">
      <w:r>
        <w:t>median_waiting_days</w:t>
      </w:r>
    </w:p>
    <w:p w14:paraId="478590D2" w14:textId="77777777" w:rsidR="008B07C1" w:rsidRDefault="008B07C1" w:rsidP="008B07C1">
      <w:r>
        <w:t>vessels_waiting_over_3d</w:t>
      </w:r>
    </w:p>
    <w:p w14:paraId="6A11AB58" w14:textId="77777777" w:rsidR="008B07C1" w:rsidRDefault="008B07C1" w:rsidP="008B07C1">
      <w:r>
        <w:t>source                 # aisstream_derived, port_authority, broker</w:t>
      </w:r>
    </w:p>
    <w:p w14:paraId="42E72DC1" w14:textId="77777777" w:rsidR="008B07C1" w:rsidRDefault="008B07C1" w:rsidP="008B07C1">
      <w:r>
        <w:t>quality_flag</w:t>
      </w:r>
    </w:p>
    <w:p w14:paraId="39D31656" w14:textId="77777777" w:rsidR="008B07C1" w:rsidRDefault="008B07C1" w:rsidP="008B07C1">
      <w:r>
        <w:t>```</w:t>
      </w:r>
    </w:p>
    <w:p w14:paraId="720CB72F" w14:textId="77777777" w:rsidR="008B07C1" w:rsidRDefault="008B07C1" w:rsidP="008B07C1"/>
    <w:p w14:paraId="6CDC6D06" w14:textId="77777777" w:rsidR="008B07C1" w:rsidRDefault="008B07C1" w:rsidP="008B07C1">
      <w:r>
        <w:t>## Fleet supply</w:t>
      </w:r>
    </w:p>
    <w:p w14:paraId="5F4F6F32" w14:textId="77777777" w:rsidR="008B07C1" w:rsidRDefault="008B07C1" w:rsidP="008B07C1"/>
    <w:p w14:paraId="0569C049" w14:textId="77777777" w:rsidR="008B07C1" w:rsidRDefault="008B07C1" w:rsidP="008B07C1">
      <w:r>
        <w:t>```text</w:t>
      </w:r>
    </w:p>
    <w:p w14:paraId="4502724E" w14:textId="77777777" w:rsidR="008B07C1" w:rsidRDefault="008B07C1" w:rsidP="008B07C1">
      <w:r>
        <w:t>date</w:t>
      </w:r>
    </w:p>
    <w:p w14:paraId="09E8069C" w14:textId="77777777" w:rsidR="008B07C1" w:rsidRDefault="008B07C1" w:rsidP="008B07C1">
      <w:r>
        <w:t>sector</w:t>
      </w:r>
    </w:p>
    <w:p w14:paraId="25525435" w14:textId="77777777" w:rsidR="008B07C1" w:rsidRDefault="008B07C1" w:rsidP="008B07C1">
      <w:r>
        <w:t>fleet_dwt</w:t>
      </w:r>
    </w:p>
    <w:p w14:paraId="62753E4F" w14:textId="77777777" w:rsidR="008B07C1" w:rsidRDefault="008B07C1" w:rsidP="008B07C1">
      <w:r>
        <w:t>fleet_teu              # for containers</w:t>
      </w:r>
    </w:p>
    <w:p w14:paraId="46E43A5C" w14:textId="77777777" w:rsidR="008B07C1" w:rsidRDefault="008B07C1" w:rsidP="008B07C1">
      <w:r>
        <w:t>fleet_cgt</w:t>
      </w:r>
    </w:p>
    <w:p w14:paraId="3C9FB736" w14:textId="77777777" w:rsidR="008B07C1" w:rsidRDefault="008B07C1" w:rsidP="008B07C1">
      <w:r>
        <w:t>orderbook_dwt</w:t>
      </w:r>
    </w:p>
    <w:p w14:paraId="564459A6" w14:textId="77777777" w:rsidR="008B07C1" w:rsidRDefault="008B07C1" w:rsidP="008B07C1">
      <w:r>
        <w:t>orderbook_teu</w:t>
      </w:r>
    </w:p>
    <w:p w14:paraId="173016A4" w14:textId="77777777" w:rsidR="008B07C1" w:rsidRDefault="008B07C1" w:rsidP="008B07C1">
      <w:r>
        <w:t>orderbook_cgt</w:t>
      </w:r>
    </w:p>
    <w:p w14:paraId="2AE1432F" w14:textId="77777777" w:rsidR="008B07C1" w:rsidRDefault="008B07C1" w:rsidP="008B07C1">
      <w:r>
        <w:t>orderbook_to_fleet_pct</w:t>
      </w:r>
    </w:p>
    <w:p w14:paraId="1EDB1EFE" w14:textId="77777777" w:rsidR="008B07C1" w:rsidRDefault="008B07C1" w:rsidP="008B07C1">
      <w:r>
        <w:lastRenderedPageBreak/>
        <w:t>deliveries_dwt</w:t>
      </w:r>
    </w:p>
    <w:p w14:paraId="5740C399" w14:textId="77777777" w:rsidR="008B07C1" w:rsidRDefault="008B07C1" w:rsidP="008B07C1">
      <w:r>
        <w:t>orderbook_source</w:t>
      </w:r>
    </w:p>
    <w:p w14:paraId="6A9CAFCD" w14:textId="77777777" w:rsidR="008B07C1" w:rsidRDefault="008B07C1" w:rsidP="008B07C1">
      <w:r>
        <w:t>source</w:t>
      </w:r>
    </w:p>
    <w:p w14:paraId="181148E8" w14:textId="77777777" w:rsidR="008B07C1" w:rsidRDefault="008B07C1" w:rsidP="008B07C1">
      <w:r>
        <w:t>source_url</w:t>
      </w:r>
    </w:p>
    <w:p w14:paraId="6A26A24D" w14:textId="77777777" w:rsidR="008B07C1" w:rsidRDefault="008B07C1" w:rsidP="008B07C1">
      <w:r>
        <w:t>```</w:t>
      </w:r>
    </w:p>
    <w:p w14:paraId="672D62C0" w14:textId="77777777" w:rsidR="008B07C1" w:rsidRDefault="008B07C1" w:rsidP="008B07C1"/>
    <w:p w14:paraId="5332467A" w14:textId="77777777" w:rsidR="008B07C1" w:rsidRDefault="008B07C1" w:rsidP="008B07C1">
      <w:r>
        <w:t>## Carbon and bunker</w:t>
      </w:r>
    </w:p>
    <w:p w14:paraId="4AC69148" w14:textId="77777777" w:rsidR="008B07C1" w:rsidRDefault="008B07C1" w:rsidP="008B07C1"/>
    <w:p w14:paraId="3EC064A0" w14:textId="77777777" w:rsidR="008B07C1" w:rsidRDefault="008B07C1" w:rsidP="008B07C1">
      <w:r>
        <w:t>```text</w:t>
      </w:r>
    </w:p>
    <w:p w14:paraId="75E1366C" w14:textId="77777777" w:rsidR="008B07C1" w:rsidRDefault="008B07C1" w:rsidP="008B07C1">
      <w:r>
        <w:t>date</w:t>
      </w:r>
    </w:p>
    <w:p w14:paraId="5BF1C771" w14:textId="77777777" w:rsidR="008B07C1" w:rsidRDefault="008B07C1" w:rsidP="008B07C1">
      <w:r>
        <w:t>market                 # eua_eex, stooq_eua_candidate</w:t>
      </w:r>
    </w:p>
    <w:p w14:paraId="657D1DC7" w14:textId="77777777" w:rsidR="008B07C1" w:rsidRDefault="008B07C1" w:rsidP="008B07C1">
      <w:r>
        <w:t>price</w:t>
      </w:r>
    </w:p>
    <w:p w14:paraId="0BEC526F" w14:textId="77777777" w:rsidR="008B07C1" w:rsidRDefault="008B07C1" w:rsidP="008B07C1">
      <w:r>
        <w:t>price_currency</w:t>
      </w:r>
    </w:p>
    <w:p w14:paraId="04231876" w14:textId="77777777" w:rsidR="008B07C1" w:rsidRDefault="008B07C1" w:rsidP="008B07C1">
      <w:r>
        <w:t>fuel_type              # VLSFO, HSFO, MGO</w:t>
      </w:r>
    </w:p>
    <w:p w14:paraId="516E19D1" w14:textId="77777777" w:rsidR="008B07C1" w:rsidRDefault="008B07C1" w:rsidP="008B07C1">
      <w:r>
        <w:t>port</w:t>
      </w:r>
    </w:p>
    <w:p w14:paraId="07E1548D" w14:textId="77777777" w:rsidR="008B07C1" w:rsidRDefault="008B07C1" w:rsidP="008B07C1">
      <w:r>
        <w:t>usd_per_mt</w:t>
      </w:r>
    </w:p>
    <w:p w14:paraId="6A754EBB" w14:textId="77777777" w:rsidR="008B07C1" w:rsidRDefault="008B07C1" w:rsidP="008B07C1">
      <w:r>
        <w:t>source</w:t>
      </w:r>
    </w:p>
    <w:p w14:paraId="315A4DE7" w14:textId="77777777" w:rsidR="008B07C1" w:rsidRDefault="008B07C1" w:rsidP="008B07C1">
      <w:r>
        <w:t>source_url</w:t>
      </w:r>
    </w:p>
    <w:p w14:paraId="706B54F5" w14:textId="77777777" w:rsidR="008B07C1" w:rsidRDefault="008B07C1" w:rsidP="008B07C1">
      <w:r>
        <w:t>```</w:t>
      </w:r>
    </w:p>
    <w:p w14:paraId="60A72420" w14:textId="77777777" w:rsidR="008B07C1" w:rsidRDefault="008B07C1" w:rsidP="008B07C1"/>
    <w:p w14:paraId="0721D9D6" w14:textId="77777777" w:rsidR="008B07C1" w:rsidRDefault="008B07C1" w:rsidP="008B07C1">
      <w:r>
        <w:t>---</w:t>
      </w:r>
    </w:p>
    <w:p w14:paraId="38AEA409" w14:textId="77777777" w:rsidR="008B07C1" w:rsidRDefault="008B07C1" w:rsidP="008B07C1"/>
    <w:p w14:paraId="1ED7B714" w14:textId="77777777" w:rsidR="008B07C1" w:rsidRDefault="008B07C1" w:rsidP="008B07C1">
      <w:r>
        <w:t># 9. GitHub Actions pipeline design</w:t>
      </w:r>
    </w:p>
    <w:p w14:paraId="54972A85" w14:textId="77777777" w:rsidR="008B07C1" w:rsidRDefault="008B07C1" w:rsidP="008B07C1"/>
    <w:p w14:paraId="46470942" w14:textId="77777777" w:rsidR="008B07C1" w:rsidRDefault="008B07C1" w:rsidP="008B07C1">
      <w:r>
        <w:t>For your zero-server architecture, use this pattern.</w:t>
      </w:r>
    </w:p>
    <w:p w14:paraId="2E3AF3C2" w14:textId="77777777" w:rsidR="008B07C1" w:rsidRDefault="008B07C1" w:rsidP="008B07C1"/>
    <w:p w14:paraId="26A61798" w14:textId="77777777" w:rsidR="008B07C1" w:rsidRDefault="008B07C1" w:rsidP="008B07C1">
      <w:r>
        <w:t>## Repository layout</w:t>
      </w:r>
    </w:p>
    <w:p w14:paraId="4CE3EBF3" w14:textId="77777777" w:rsidR="008B07C1" w:rsidRDefault="008B07C1" w:rsidP="008B07C1"/>
    <w:p w14:paraId="5EDF98ED" w14:textId="77777777" w:rsidR="008B07C1" w:rsidRDefault="008B07C1" w:rsidP="008B07C1">
      <w:r>
        <w:t>```text</w:t>
      </w:r>
    </w:p>
    <w:p w14:paraId="42FA9929" w14:textId="77777777" w:rsidR="008B07C1" w:rsidRDefault="008B07C1" w:rsidP="008B07C1">
      <w:r>
        <w:t>data/</w:t>
      </w:r>
    </w:p>
    <w:p w14:paraId="22D2844D" w14:textId="77777777" w:rsidR="008B07C1" w:rsidRDefault="008B07C1" w:rsidP="008B07C1">
      <w:r>
        <w:t xml:space="preserve">  raw/</w:t>
      </w:r>
    </w:p>
    <w:p w14:paraId="012A3F9D" w14:textId="77777777" w:rsidR="008B07C1" w:rsidRDefault="008B07C1" w:rsidP="008B07C1">
      <w:r>
        <w:lastRenderedPageBreak/>
        <w:t xml:space="preserve">    un_comtrade/</w:t>
      </w:r>
    </w:p>
    <w:p w14:paraId="4CD72202" w14:textId="77777777" w:rsidR="008B07C1" w:rsidRDefault="008B07C1" w:rsidP="008B07C1">
      <w:r>
        <w:t xml:space="preserve">    brazil_comexstat/</w:t>
      </w:r>
    </w:p>
    <w:p w14:paraId="74407480" w14:textId="77777777" w:rsidR="008B07C1" w:rsidRDefault="008B07C1" w:rsidP="008B07C1">
      <w:r>
        <w:t xml:space="preserve">    eia/</w:t>
      </w:r>
    </w:p>
    <w:p w14:paraId="67C24CA2" w14:textId="77777777" w:rsidR="008B07C1" w:rsidRDefault="008B07C1" w:rsidP="008B07C1">
      <w:r>
        <w:t xml:space="preserve">    port_stats/</w:t>
      </w:r>
    </w:p>
    <w:p w14:paraId="2402BFB1" w14:textId="77777777" w:rsidR="008B07C1" w:rsidRDefault="008B07C1" w:rsidP="008B07C1">
      <w:r>
        <w:t xml:space="preserve">    broker_pdfs/</w:t>
      </w:r>
    </w:p>
    <w:p w14:paraId="18809ECD" w14:textId="77777777" w:rsidR="008B07C1" w:rsidRDefault="008B07C1" w:rsidP="008B07C1">
      <w:r>
        <w:t xml:space="preserve">    aisstream/</w:t>
      </w:r>
    </w:p>
    <w:p w14:paraId="1958EC7A" w14:textId="77777777" w:rsidR="008B07C1" w:rsidRDefault="008B07C1" w:rsidP="008B07C1">
      <w:r>
        <w:t xml:space="preserve">    bunker/</w:t>
      </w:r>
    </w:p>
    <w:p w14:paraId="0374BB2C" w14:textId="77777777" w:rsidR="008B07C1" w:rsidRDefault="008B07C1" w:rsidP="008B07C1">
      <w:r>
        <w:t xml:space="preserve">    carbon/</w:t>
      </w:r>
    </w:p>
    <w:p w14:paraId="303D38F6" w14:textId="77777777" w:rsidR="008B07C1" w:rsidRDefault="008B07C1" w:rsidP="008B07C1">
      <w:r>
        <w:t xml:space="preserve">  processed/</w:t>
      </w:r>
    </w:p>
    <w:p w14:paraId="37BF1520" w14:textId="77777777" w:rsidR="008B07C1" w:rsidRDefault="008B07C1" w:rsidP="008B07C1">
      <w:r>
        <w:t xml:space="preserve">    cargo_exports/</w:t>
      </w:r>
    </w:p>
    <w:p w14:paraId="389A4BB6" w14:textId="77777777" w:rsidR="008B07C1" w:rsidRDefault="008B07C1" w:rsidP="008B07C1">
      <w:r>
        <w:t xml:space="preserve">    freight_routes/</w:t>
      </w:r>
    </w:p>
    <w:p w14:paraId="12574BDA" w14:textId="77777777" w:rsidR="008B07C1" w:rsidRDefault="008B07C1" w:rsidP="008B07C1">
      <w:r>
        <w:t xml:space="preserve">    fleet_supply/</w:t>
      </w:r>
    </w:p>
    <w:p w14:paraId="3A05AFA8" w14:textId="77777777" w:rsidR="008B07C1" w:rsidRDefault="008B07C1" w:rsidP="008B07C1">
      <w:r>
        <w:t xml:space="preserve">    port_congestion/</w:t>
      </w:r>
    </w:p>
    <w:p w14:paraId="0730821F" w14:textId="77777777" w:rsidR="008B07C1" w:rsidRDefault="008B07C1" w:rsidP="008B07C1">
      <w:r>
        <w:t xml:space="preserve">    carbon_bunker/</w:t>
      </w:r>
    </w:p>
    <w:p w14:paraId="6AFC9AAD" w14:textId="77777777" w:rsidR="008B07C1" w:rsidRDefault="008B07C1" w:rsidP="008B07C1">
      <w:r>
        <w:t>logs/</w:t>
      </w:r>
    </w:p>
    <w:p w14:paraId="77C6E09F" w14:textId="77777777" w:rsidR="008B07C1" w:rsidRDefault="008B07C1" w:rsidP="008B07C1">
      <w:r>
        <w:t>scripts/</w:t>
      </w:r>
    </w:p>
    <w:p w14:paraId="23A424AE" w14:textId="77777777" w:rsidR="008B07C1" w:rsidRDefault="008B07C1" w:rsidP="008B07C1">
      <w:r>
        <w:t xml:space="preserve">  ingest_un_comtrade.py</w:t>
      </w:r>
    </w:p>
    <w:p w14:paraId="6B1FF6DB" w14:textId="77777777" w:rsidR="008B07C1" w:rsidRDefault="008B07C1" w:rsidP="008B07C1">
      <w:r>
        <w:t xml:space="preserve">  ingest_brazil_comexstat.py</w:t>
      </w:r>
    </w:p>
    <w:p w14:paraId="444E32FC" w14:textId="77777777" w:rsidR="008B07C1" w:rsidRDefault="008B07C1" w:rsidP="008B07C1">
      <w:r>
        <w:t xml:space="preserve">  ingest_eia.py</w:t>
      </w:r>
    </w:p>
    <w:p w14:paraId="0706B81B" w14:textId="77777777" w:rsidR="008B07C1" w:rsidRDefault="008B07C1" w:rsidP="008B07C1">
      <w:r>
        <w:t xml:space="preserve">  ingest_port_stats.py</w:t>
      </w:r>
    </w:p>
    <w:p w14:paraId="27D18D05" w14:textId="77777777" w:rsidR="008B07C1" w:rsidRDefault="008B07C1" w:rsidP="008B07C1">
      <w:r>
        <w:t xml:space="preserve">  ingest_broker_pdf_routes.py</w:t>
      </w:r>
    </w:p>
    <w:p w14:paraId="2D1BCEE9" w14:textId="77777777" w:rsidR="008B07C1" w:rsidRDefault="008B07C1" w:rsidP="008B07C1">
      <w:r>
        <w:t xml:space="preserve">  ingest_aisstream.py</w:t>
      </w:r>
    </w:p>
    <w:p w14:paraId="1EDD8F2C" w14:textId="77777777" w:rsidR="008B07C1" w:rsidRDefault="008B07C1" w:rsidP="008B07C1">
      <w:r>
        <w:t xml:space="preserve">  ingest_bunker.py</w:t>
      </w:r>
    </w:p>
    <w:p w14:paraId="34CA4C3F" w14:textId="77777777" w:rsidR="008B07C1" w:rsidRDefault="008B07C1" w:rsidP="008B07C1">
      <w:r>
        <w:t xml:space="preserve">  ingest_carbon.py</w:t>
      </w:r>
    </w:p>
    <w:p w14:paraId="4FDBEEBE" w14:textId="77777777" w:rsidR="008B07C1" w:rsidRDefault="008B07C1" w:rsidP="008B07C1">
      <w:r>
        <w:t>```</w:t>
      </w:r>
    </w:p>
    <w:p w14:paraId="4362D168" w14:textId="77777777" w:rsidR="008B07C1" w:rsidRDefault="008B07C1" w:rsidP="008B07C1"/>
    <w:p w14:paraId="41084937" w14:textId="77777777" w:rsidR="008B07C1" w:rsidRDefault="008B07C1" w:rsidP="008B07C1">
      <w:r>
        <w:t>## Recommended cron frequencies</w:t>
      </w:r>
    </w:p>
    <w:p w14:paraId="75ED92ED" w14:textId="77777777" w:rsidR="008B07C1" w:rsidRDefault="008B07C1" w:rsidP="008B07C1"/>
    <w:p w14:paraId="362A8708" w14:textId="77777777" w:rsidR="008B07C1" w:rsidRDefault="008B07C1" w:rsidP="008B07C1">
      <w:r>
        <w:t>| Source | Frequency |</w:t>
      </w:r>
    </w:p>
    <w:p w14:paraId="188B1E57" w14:textId="77777777" w:rsidR="008B07C1" w:rsidRDefault="008B07C1" w:rsidP="008B07C1">
      <w:r>
        <w:t>|---|---:|</w:t>
      </w:r>
    </w:p>
    <w:p w14:paraId="2C17C0AE" w14:textId="77777777" w:rsidR="008B07C1" w:rsidRDefault="008B07C1" w:rsidP="008B07C1">
      <w:r>
        <w:t>| UN Comtrade | Daily or weekly |</w:t>
      </w:r>
    </w:p>
    <w:p w14:paraId="26479B38" w14:textId="77777777" w:rsidR="008B07C1" w:rsidRDefault="008B07C1" w:rsidP="008B07C1">
      <w:r>
        <w:lastRenderedPageBreak/>
        <w:t>| Brazil ComexStat | Daily |</w:t>
      </w:r>
    </w:p>
    <w:p w14:paraId="241A7C2D" w14:textId="77777777" w:rsidR="008B07C1" w:rsidRDefault="008B07C1" w:rsidP="008B07C1">
      <w:r>
        <w:t>| EIA weekly petroleum | Daily |</w:t>
      </w:r>
    </w:p>
    <w:p w14:paraId="271A931B" w14:textId="77777777" w:rsidR="008B07C1" w:rsidRDefault="008B07C1" w:rsidP="008B07C1">
      <w:r>
        <w:t>| EIA coal exports | Weekly |</w:t>
      </w:r>
    </w:p>
    <w:p w14:paraId="418A3499" w14:textId="77777777" w:rsidR="008B07C1" w:rsidRDefault="008B07C1" w:rsidP="008B07C1">
      <w:r>
        <w:t>| Port authority statistics | Daily check for new PDFs |</w:t>
      </w:r>
    </w:p>
    <w:p w14:paraId="6E10977D" w14:textId="77777777" w:rsidR="008B07C1" w:rsidRDefault="008B07C1" w:rsidP="008B07C1">
      <w:r>
        <w:t>| Broker PDFs | Daily |</w:t>
      </w:r>
    </w:p>
    <w:p w14:paraId="0D90824F" w14:textId="77777777" w:rsidR="008B07C1" w:rsidRDefault="008B07C1" w:rsidP="008B07C1">
      <w:r>
        <w:t>| Hellenic Shipping News RSS | Every 1–6 hours |</w:t>
      </w:r>
    </w:p>
    <w:p w14:paraId="7BE3D9C0" w14:textId="77777777" w:rsidR="008B07C1" w:rsidRDefault="008B07C1" w:rsidP="008B07C1">
      <w:r>
        <w:t>| AISStream | Every 5–15 minutes if feasible |</w:t>
      </w:r>
    </w:p>
    <w:p w14:paraId="6F259EC5" w14:textId="77777777" w:rsidR="008B07C1" w:rsidRDefault="008B07C1" w:rsidP="008B07C1">
      <w:r>
        <w:t>| Ship &amp; Bunker | Daily |</w:t>
      </w:r>
    </w:p>
    <w:p w14:paraId="1148EDDF" w14:textId="77777777" w:rsidR="008B07C1" w:rsidRDefault="008B07C1" w:rsidP="008B07C1">
      <w:r>
        <w:t>| EEX EUA | Daily |</w:t>
      </w:r>
    </w:p>
    <w:p w14:paraId="35DA32B1" w14:textId="77777777" w:rsidR="008B07C1" w:rsidRDefault="008B07C1" w:rsidP="008B07C1"/>
    <w:p w14:paraId="0ED7905D" w14:textId="77777777" w:rsidR="008B07C1" w:rsidRDefault="008B07C1" w:rsidP="008B07C1">
      <w:r>
        <w:t>## State management</w:t>
      </w:r>
    </w:p>
    <w:p w14:paraId="7EC9EE03" w14:textId="77777777" w:rsidR="008B07C1" w:rsidRDefault="008B07C1" w:rsidP="008B07C1"/>
    <w:p w14:paraId="23BCEC11" w14:textId="77777777" w:rsidR="008B07C1" w:rsidRDefault="008B07C1" w:rsidP="008B07C1">
      <w:r>
        <w:t>Because GitHub Actions is stateless:</w:t>
      </w:r>
    </w:p>
    <w:p w14:paraId="21B90F23" w14:textId="77777777" w:rsidR="008B07C1" w:rsidRDefault="008B07C1" w:rsidP="008B07C1">
      <w:r>
        <w:t>- Store latest checksum / last-run metadata in JSON.</w:t>
      </w:r>
    </w:p>
    <w:p w14:paraId="538665B7" w14:textId="77777777" w:rsidR="008B07C1" w:rsidRDefault="008B07C1" w:rsidP="008B07C1">
      <w:r>
        <w:t>- Store AIS waiting-time state in append-only JSONL or compressed CSV.</w:t>
      </w:r>
    </w:p>
    <w:p w14:paraId="65F8F991" w14:textId="77777777" w:rsidR="008B07C1" w:rsidRDefault="008B07C1" w:rsidP="008B07C1">
      <w:r>
        <w:t>- For large AIS history, consider committing daily compressed JSONL files or using GitHub Releases / Git LFS if within limits.</w:t>
      </w:r>
    </w:p>
    <w:p w14:paraId="1B8B1295" w14:textId="77777777" w:rsidR="008B07C1" w:rsidRDefault="008B07C1" w:rsidP="008B07C1"/>
    <w:p w14:paraId="4154AEFA" w14:textId="77777777" w:rsidR="008B07C1" w:rsidRDefault="008B07C1" w:rsidP="008B07C1">
      <w:r>
        <w:t>---</w:t>
      </w:r>
    </w:p>
    <w:p w14:paraId="68C98648" w14:textId="77777777" w:rsidR="008B07C1" w:rsidRDefault="008B07C1" w:rsidP="008B07C1"/>
    <w:p w14:paraId="163173B7" w14:textId="77777777" w:rsidR="008B07C1" w:rsidRDefault="008B07C1" w:rsidP="008B07C1">
      <w:r>
        <w:t># 10. High-value integration logic</w:t>
      </w:r>
    </w:p>
    <w:p w14:paraId="0230FB1E" w14:textId="77777777" w:rsidR="008B07C1" w:rsidRDefault="008B07C1" w:rsidP="008B07C1"/>
    <w:p w14:paraId="2C1E53E3" w14:textId="77777777" w:rsidR="008B07C1" w:rsidRDefault="008B07C1" w:rsidP="008B07C1">
      <w:r>
        <w:t>## From cargo volumes to freight rates</w:t>
      </w:r>
    </w:p>
    <w:p w14:paraId="228508D4" w14:textId="77777777" w:rsidR="008B07C1" w:rsidRDefault="008B07C1" w:rsidP="008B07C1"/>
    <w:p w14:paraId="64B083EE" w14:textId="77777777" w:rsidR="008B07C1" w:rsidRDefault="008B07C1" w:rsidP="008B07C1">
      <w:r>
        <w:t>### Capesize iron ore model</w:t>
      </w:r>
    </w:p>
    <w:p w14:paraId="62C23646" w14:textId="77777777" w:rsidR="008B07C1" w:rsidRDefault="008B07C1" w:rsidP="008B07C1"/>
    <w:p w14:paraId="4FA8FC16" w14:textId="77777777" w:rsidR="008B07C1" w:rsidRDefault="008B07C1" w:rsidP="008B07C1">
      <w:r>
        <w:t>Inputs:</w:t>
      </w:r>
    </w:p>
    <w:p w14:paraId="20DBBDF9" w14:textId="77777777" w:rsidR="008B07C1" w:rsidRDefault="008B07C1" w:rsidP="008B07C1">
      <w:r>
        <w:t>- Australia iron ore exports from Pilbara Ports.</w:t>
      </w:r>
    </w:p>
    <w:p w14:paraId="2913B51A" w14:textId="77777777" w:rsidR="008B07C1" w:rsidRDefault="008B07C1" w:rsidP="008B07C1">
      <w:r>
        <w:t>- Brazil iron ore exports from ComexStat / UN Comtrade.</w:t>
      </w:r>
    </w:p>
    <w:p w14:paraId="74177066" w14:textId="77777777" w:rsidR="008B07C1" w:rsidRDefault="008B07C1" w:rsidP="008B07C1">
      <w:r>
        <w:t>- China steel demand indicators.</w:t>
      </w:r>
    </w:p>
    <w:p w14:paraId="423FDD9C" w14:textId="77777777" w:rsidR="008B07C1" w:rsidRDefault="008B07C1" w:rsidP="008B07C1">
      <w:r>
        <w:t>- Port congestion at Qingdao, Rizhao, Caofeidian, Ningbo-Zhoushan.</w:t>
      </w:r>
    </w:p>
    <w:p w14:paraId="27257A85" w14:textId="77777777" w:rsidR="008B07C1" w:rsidRDefault="008B07C1" w:rsidP="008B07C1">
      <w:r>
        <w:lastRenderedPageBreak/>
        <w:t>- Bunker prices.</w:t>
      </w:r>
    </w:p>
    <w:p w14:paraId="63DA19C7" w14:textId="77777777" w:rsidR="008B07C1" w:rsidRDefault="008B07C1" w:rsidP="008B07C1">
      <w:r>
        <w:t>- Fleet orderbook.</w:t>
      </w:r>
    </w:p>
    <w:p w14:paraId="411BE2DA" w14:textId="77777777" w:rsidR="008B07C1" w:rsidRDefault="008B07C1" w:rsidP="008B07C1"/>
    <w:p w14:paraId="65DA8CD3" w14:textId="77777777" w:rsidR="008B07C1" w:rsidRDefault="008B07C1" w:rsidP="008B07C1">
      <w:r>
        <w:t>Derived variables:</w:t>
      </w:r>
    </w:p>
    <w:p w14:paraId="0C596D5F" w14:textId="77777777" w:rsidR="008B07C1" w:rsidRDefault="008B07C1" w:rsidP="008B07C1">
      <w:r>
        <w:t>- Iron ore ton-miles:</w:t>
      </w:r>
    </w:p>
    <w:p w14:paraId="5DC58C82" w14:textId="77777777" w:rsidR="008B07C1" w:rsidRDefault="008B07C1" w:rsidP="008B07C1">
      <w:r>
        <w:t xml:space="preserve">  ```python</w:t>
      </w:r>
    </w:p>
    <w:p w14:paraId="7EAC3D80" w14:textId="77777777" w:rsidR="008B07C1" w:rsidRDefault="008B07C1" w:rsidP="008B07C1">
      <w:r>
        <w:t xml:space="preserve">  ton_miles = tonnes * distance_nm</w:t>
      </w:r>
    </w:p>
    <w:p w14:paraId="30C05561" w14:textId="77777777" w:rsidR="008B07C1" w:rsidRDefault="008B07C1" w:rsidP="008B07C1">
      <w:r>
        <w:t xml:space="preserve">  ```</w:t>
      </w:r>
    </w:p>
    <w:p w14:paraId="5D984A12" w14:textId="77777777" w:rsidR="008B07C1" w:rsidRDefault="008B07C1" w:rsidP="008B07C1">
      <w:r>
        <w:t>- C5 proxy:</w:t>
      </w:r>
    </w:p>
    <w:p w14:paraId="365E7A98" w14:textId="77777777" w:rsidR="008B07C1" w:rsidRDefault="008B07C1" w:rsidP="008B07C1">
      <w:r>
        <w:t xml:space="preserve">  ```python</w:t>
      </w:r>
    </w:p>
    <w:p w14:paraId="6191DBD4" w14:textId="77777777" w:rsidR="008B07C1" w:rsidRDefault="008B07C1" w:rsidP="008B07C1">
      <w:r>
        <w:t xml:space="preserve">  c5_ton_miles = wa_iron_ore_to_china_tonnes * wa_to_qingdao_distance</w:t>
      </w:r>
    </w:p>
    <w:p w14:paraId="33AB4037" w14:textId="77777777" w:rsidR="008B07C1" w:rsidRDefault="008B07C1" w:rsidP="008B07C1">
      <w:r>
        <w:t xml:space="preserve">  ```</w:t>
      </w:r>
    </w:p>
    <w:p w14:paraId="4BCB3C8C" w14:textId="77777777" w:rsidR="008B07C1" w:rsidRDefault="008B07C1" w:rsidP="008B07C1">
      <w:r>
        <w:t>- C3 proxy:</w:t>
      </w:r>
    </w:p>
    <w:p w14:paraId="4EDE9409" w14:textId="77777777" w:rsidR="008B07C1" w:rsidRDefault="008B07C1" w:rsidP="008B07C1">
      <w:r>
        <w:t xml:space="preserve">  ```python</w:t>
      </w:r>
    </w:p>
    <w:p w14:paraId="4BE1FA8E" w14:textId="77777777" w:rsidR="008B07C1" w:rsidRDefault="008B07C1" w:rsidP="008B07C1">
      <w:r>
        <w:t xml:space="preserve">  c3_ton_miles = brazil_iron_ore_to_china_tonnes * tubarao_to_qingdao_distance</w:t>
      </w:r>
    </w:p>
    <w:p w14:paraId="3755F8E5" w14:textId="77777777" w:rsidR="008B07C1" w:rsidRDefault="008B07C1" w:rsidP="008B07C1">
      <w:r>
        <w:t xml:space="preserve">  ```</w:t>
      </w:r>
    </w:p>
    <w:p w14:paraId="783A44D3" w14:textId="77777777" w:rsidR="008B07C1" w:rsidRDefault="008B07C1" w:rsidP="008B07C1"/>
    <w:p w14:paraId="6E6F5879" w14:textId="77777777" w:rsidR="008B07C1" w:rsidRDefault="008B07C1" w:rsidP="008B07C1">
      <w:r>
        <w:t>Target variables:</w:t>
      </w:r>
    </w:p>
    <w:p w14:paraId="40A203AE" w14:textId="77777777" w:rsidR="008B07C1" w:rsidRDefault="008B07C1" w:rsidP="008B07C1">
      <w:r>
        <w:t>- BCI.</w:t>
      </w:r>
    </w:p>
    <w:p w14:paraId="22740F71" w14:textId="77777777" w:rsidR="008B07C1" w:rsidRDefault="008B07C1" w:rsidP="008B07C1">
      <w:r>
        <w:t>- C5 route rate.</w:t>
      </w:r>
    </w:p>
    <w:p w14:paraId="598124BC" w14:textId="77777777" w:rsidR="008B07C1" w:rsidRDefault="008B07C1" w:rsidP="008B07C1">
      <w:r>
        <w:t>- C3 route rate.</w:t>
      </w:r>
    </w:p>
    <w:p w14:paraId="4A6B3376" w14:textId="77777777" w:rsidR="008B07C1" w:rsidRDefault="008B07C1" w:rsidP="008B07C1">
      <w:r>
        <w:t>- Capesize 1Y TC.</w:t>
      </w:r>
    </w:p>
    <w:p w14:paraId="0DA216AE" w14:textId="77777777" w:rsidR="008B07C1" w:rsidRDefault="008B07C1" w:rsidP="008B07C1"/>
    <w:p w14:paraId="1E4CB867" w14:textId="77777777" w:rsidR="008B07C1" w:rsidRDefault="008B07C1" w:rsidP="008B07C1">
      <w:r>
        <w:t>---</w:t>
      </w:r>
    </w:p>
    <w:p w14:paraId="004AFAD3" w14:textId="77777777" w:rsidR="008B07C1" w:rsidRDefault="008B07C1" w:rsidP="008B07C1"/>
    <w:p w14:paraId="578514FE" w14:textId="77777777" w:rsidR="008B07C1" w:rsidRDefault="008B07C1" w:rsidP="008B07C1">
      <w:r>
        <w:t>### Guinea bauxite model</w:t>
      </w:r>
    </w:p>
    <w:p w14:paraId="278331CA" w14:textId="77777777" w:rsidR="008B07C1" w:rsidRDefault="008B07C1" w:rsidP="008B07C1"/>
    <w:p w14:paraId="6F19C841" w14:textId="77777777" w:rsidR="008B07C1" w:rsidRDefault="008B07C1" w:rsidP="008B07C1">
      <w:r>
        <w:t>Inputs:</w:t>
      </w:r>
    </w:p>
    <w:p w14:paraId="4B245674" w14:textId="77777777" w:rsidR="008B07C1" w:rsidRDefault="008B07C1" w:rsidP="008B07C1">
      <w:r>
        <w:t>- Guinea bauxite exports via UN Comtrade.</w:t>
      </w:r>
    </w:p>
    <w:p w14:paraId="4C158F42" w14:textId="77777777" w:rsidR="008B07C1" w:rsidRDefault="008B07C1" w:rsidP="008B07C1">
      <w:r>
        <w:t>- China bauxite imports from Guinea.</w:t>
      </w:r>
    </w:p>
    <w:p w14:paraId="7225BF20" w14:textId="77777777" w:rsidR="008B07C1" w:rsidRDefault="008B07C1" w:rsidP="008B07C1">
      <w:r>
        <w:t>- Guinea press releases.</w:t>
      </w:r>
    </w:p>
    <w:p w14:paraId="2D221AE6" w14:textId="77777777" w:rsidR="008B07C1" w:rsidRDefault="008B07C1" w:rsidP="008B07C1">
      <w:r>
        <w:lastRenderedPageBreak/>
        <w:t>- Capesize / Panamax fleet supply.</w:t>
      </w:r>
    </w:p>
    <w:p w14:paraId="106EAF2B" w14:textId="77777777" w:rsidR="008B07C1" w:rsidRDefault="008B07C1" w:rsidP="008B07C1">
      <w:r>
        <w:t>- Bunker prices.</w:t>
      </w:r>
    </w:p>
    <w:p w14:paraId="0142AE49" w14:textId="77777777" w:rsidR="008B07C1" w:rsidRDefault="008B07C1" w:rsidP="008B07C1"/>
    <w:p w14:paraId="7624D9B1" w14:textId="77777777" w:rsidR="008B07C1" w:rsidRDefault="008B07C1" w:rsidP="008B07C1">
      <w:r>
        <w:t>Derived variable:</w:t>
      </w:r>
    </w:p>
    <w:p w14:paraId="7EC05DD3" w14:textId="77777777" w:rsidR="008B07C1" w:rsidRDefault="008B07C1" w:rsidP="008B07C1">
      <w:r>
        <w:t>- Guinea-China ton-miles:</w:t>
      </w:r>
    </w:p>
    <w:p w14:paraId="34DC5D11" w14:textId="77777777" w:rsidR="008B07C1" w:rsidRDefault="008B07C1" w:rsidP="008B07C1">
      <w:r>
        <w:t xml:space="preserve">  ```python</w:t>
      </w:r>
    </w:p>
    <w:p w14:paraId="04EB20EF" w14:textId="77777777" w:rsidR="008B07C1" w:rsidRDefault="008B07C1" w:rsidP="008B07C1">
      <w:r>
        <w:t xml:space="preserve">  guinea_china_ton_miles = bauxite_tonnes * 11000</w:t>
      </w:r>
    </w:p>
    <w:p w14:paraId="4B5B1670" w14:textId="77777777" w:rsidR="008B07C1" w:rsidRDefault="008B07C1" w:rsidP="008B07C1">
      <w:r>
        <w:t xml:space="preserve">  ```</w:t>
      </w:r>
    </w:p>
    <w:p w14:paraId="0078A793" w14:textId="77777777" w:rsidR="008B07C1" w:rsidRDefault="008B07C1" w:rsidP="008B07C1"/>
    <w:p w14:paraId="2FC1608F" w14:textId="77777777" w:rsidR="008B07C1" w:rsidRDefault="008B07C1" w:rsidP="008B07C1">
      <w:r>
        <w:t>Integration value:</w:t>
      </w:r>
    </w:p>
    <w:p w14:paraId="28A22398" w14:textId="77777777" w:rsidR="008B07C1" w:rsidRDefault="008B07C1" w:rsidP="008B07C1">
      <w:r>
        <w:t>- Guinea bauxite is one of the most ton-mile-positive dry bulk trades.</w:t>
      </w:r>
    </w:p>
    <w:p w14:paraId="6F3C54CC" w14:textId="77777777" w:rsidR="008B07C1" w:rsidRDefault="008B07C1" w:rsidP="008B07C1">
      <w:r>
        <w:t>- It can lead BCI and Panamax Pacific demand when long-haul volumes rise.</w:t>
      </w:r>
    </w:p>
    <w:p w14:paraId="788DFEBE" w14:textId="77777777" w:rsidR="008B07C1" w:rsidRDefault="008B07C1" w:rsidP="008B07C1"/>
    <w:p w14:paraId="7A72C584" w14:textId="77777777" w:rsidR="008B07C1" w:rsidRDefault="008B07C1" w:rsidP="008B07C1">
      <w:r>
        <w:t>---</w:t>
      </w:r>
    </w:p>
    <w:p w14:paraId="20105AF5" w14:textId="77777777" w:rsidR="008B07C1" w:rsidRDefault="008B07C1" w:rsidP="008B07C1"/>
    <w:p w14:paraId="2E7E222D" w14:textId="77777777" w:rsidR="008B07C1" w:rsidRDefault="008B07C1" w:rsidP="008B07C1">
      <w:r>
        <w:t>### Tanker crude model</w:t>
      </w:r>
    </w:p>
    <w:p w14:paraId="37F1E287" w14:textId="77777777" w:rsidR="008B07C1" w:rsidRDefault="008B07C1" w:rsidP="008B07C1"/>
    <w:p w14:paraId="558C2823" w14:textId="77777777" w:rsidR="008B07C1" w:rsidRDefault="008B07C1" w:rsidP="008B07C1">
      <w:r>
        <w:t>Inputs:</w:t>
      </w:r>
    </w:p>
    <w:p w14:paraId="7CECB169" w14:textId="77777777" w:rsidR="008B07C1" w:rsidRDefault="008B07C1" w:rsidP="008B07C1">
      <w:r>
        <w:t>- US crude exports from EIA.</w:t>
      </w:r>
    </w:p>
    <w:p w14:paraId="1F5EFC29" w14:textId="77777777" w:rsidR="008B07C1" w:rsidRDefault="008B07C1" w:rsidP="008B07C1">
      <w:r>
        <w:t>- Brazil crude exports from ComexStat.</w:t>
      </w:r>
    </w:p>
    <w:p w14:paraId="19FC83D8" w14:textId="77777777" w:rsidR="008B07C1" w:rsidRDefault="008B07C1" w:rsidP="008B07C1">
      <w:r>
        <w:t>- West Africa crude exports via UN Comtrade.</w:t>
      </w:r>
    </w:p>
    <w:p w14:paraId="075AABDF" w14:textId="77777777" w:rsidR="008B07C1" w:rsidRDefault="008B07C1" w:rsidP="008B07C1">
      <w:r>
        <w:t>- Port congestion at Singapore, Rotterdam, Houston, Ningbo.</w:t>
      </w:r>
    </w:p>
    <w:p w14:paraId="3C80388B" w14:textId="77777777" w:rsidR="008B07C1" w:rsidRDefault="008B07C1" w:rsidP="008B07C1">
      <w:r>
        <w:t>- Bunker spreads.</w:t>
      </w:r>
    </w:p>
    <w:p w14:paraId="1E05FE9F" w14:textId="77777777" w:rsidR="008B07C1" w:rsidRDefault="008B07C1" w:rsidP="008B07C1">
      <w:r>
        <w:t>- EU ETS price.</w:t>
      </w:r>
    </w:p>
    <w:p w14:paraId="6705D03C" w14:textId="77777777" w:rsidR="008B07C1" w:rsidRDefault="008B07C1" w:rsidP="008B07C1"/>
    <w:p w14:paraId="651269A8" w14:textId="77777777" w:rsidR="008B07C1" w:rsidRDefault="008B07C1" w:rsidP="008B07C1">
      <w:r>
        <w:t>Target variables:</w:t>
      </w:r>
    </w:p>
    <w:p w14:paraId="0E6C4666" w14:textId="77777777" w:rsidR="008B07C1" w:rsidRDefault="008B07C1" w:rsidP="008B07C1">
      <w:r>
        <w:t>- BDTI.</w:t>
      </w:r>
    </w:p>
    <w:p w14:paraId="6AD56DE6" w14:textId="77777777" w:rsidR="008B07C1" w:rsidRDefault="008B07C1" w:rsidP="008B07C1">
      <w:r>
        <w:t>- BCTI.</w:t>
      </w:r>
    </w:p>
    <w:p w14:paraId="18E60F43" w14:textId="77777777" w:rsidR="008B07C1" w:rsidRDefault="008B07C1" w:rsidP="008B07C1">
      <w:r>
        <w:t>- TD3C, TD15, TD22, TD6, TD20.</w:t>
      </w:r>
    </w:p>
    <w:p w14:paraId="4CE436CF" w14:textId="77777777" w:rsidR="008B07C1" w:rsidRDefault="008B07C1" w:rsidP="008B07C1"/>
    <w:p w14:paraId="6A178940" w14:textId="77777777" w:rsidR="008B07C1" w:rsidRDefault="008B07C1" w:rsidP="008B07C1">
      <w:r>
        <w:t>Derived variables:</w:t>
      </w:r>
    </w:p>
    <w:p w14:paraId="23F9453A" w14:textId="77777777" w:rsidR="008B07C1" w:rsidRDefault="008B07C1" w:rsidP="008B07C1">
      <w:r>
        <w:lastRenderedPageBreak/>
        <w:t>- US Gulf-to-China VLCC ton-miles.</w:t>
      </w:r>
    </w:p>
    <w:p w14:paraId="2CE187E8" w14:textId="77777777" w:rsidR="008B07C1" w:rsidRDefault="008B07C1" w:rsidP="008B07C1">
      <w:r>
        <w:t>- West Africa-to-China VLCC ton-miles.</w:t>
      </w:r>
    </w:p>
    <w:p w14:paraId="63278DD8" w14:textId="77777777" w:rsidR="008B07C1" w:rsidRDefault="008B07C1" w:rsidP="008B07C1">
      <w:r>
        <w:t>- Suezmax Black Sea / CPC-to-Med ton-miles.</w:t>
      </w:r>
    </w:p>
    <w:p w14:paraId="7F798B01" w14:textId="77777777" w:rsidR="008B07C1" w:rsidRDefault="008B07C1" w:rsidP="008B07C1"/>
    <w:p w14:paraId="74D6A902" w14:textId="77777777" w:rsidR="008B07C1" w:rsidRDefault="008B07C1" w:rsidP="008B07C1">
      <w:r>
        <w:t>---</w:t>
      </w:r>
    </w:p>
    <w:p w14:paraId="6A1EB779" w14:textId="77777777" w:rsidR="008B07C1" w:rsidRDefault="008B07C1" w:rsidP="008B07C1"/>
    <w:p w14:paraId="37717FA3" w14:textId="77777777" w:rsidR="008B07C1" w:rsidRDefault="008B07C1" w:rsidP="008B07C1">
      <w:r>
        <w:t>## TCE construction when route data are missing</w:t>
      </w:r>
    </w:p>
    <w:p w14:paraId="183A7286" w14:textId="77777777" w:rsidR="008B07C1" w:rsidRDefault="008B07C1" w:rsidP="008B07C1"/>
    <w:p w14:paraId="15483E26" w14:textId="77777777" w:rsidR="008B07C1" w:rsidRDefault="008B07C1" w:rsidP="008B07C1">
      <w:r>
        <w:t>If you only have cargo volumes, distances and bunker prices, you can estimate voyage TCE:</w:t>
      </w:r>
    </w:p>
    <w:p w14:paraId="0F84E584" w14:textId="77777777" w:rsidR="008B07C1" w:rsidRDefault="008B07C1" w:rsidP="008B07C1"/>
    <w:p w14:paraId="7865A4C8" w14:textId="77777777" w:rsidR="008B07C1" w:rsidRDefault="008B07C1" w:rsidP="008B07C1">
      <w:r>
        <w:t>```python</w:t>
      </w:r>
    </w:p>
    <w:p w14:paraId="6E6F96D2" w14:textId="77777777" w:rsidR="008B07C1" w:rsidRDefault="008B07C1" w:rsidP="008B07C1">
      <w:r>
        <w:t>voyage_revenue = freight_rate_usd_per_tonne * cargo_tonnes</w:t>
      </w:r>
    </w:p>
    <w:p w14:paraId="49F9F465" w14:textId="77777777" w:rsidR="008B07C1" w:rsidRDefault="008B07C1" w:rsidP="008B07C1"/>
    <w:p w14:paraId="15219525" w14:textId="77777777" w:rsidR="008B07C1" w:rsidRDefault="008B07C1" w:rsidP="008B07C1">
      <w:r>
        <w:t>bunker_cost = (</w:t>
      </w:r>
    </w:p>
    <w:p w14:paraId="446366BC" w14:textId="77777777" w:rsidR="008B07C1" w:rsidRDefault="008B07C1" w:rsidP="008B07C1">
      <w:r>
        <w:t xml:space="preserve">    sea_days * consumption_at_sea_mt_per_day * bunker_price_usd_mt +</w:t>
      </w:r>
    </w:p>
    <w:p w14:paraId="34692046" w14:textId="77777777" w:rsidR="008B07C1" w:rsidRDefault="008B07C1" w:rsidP="008B07C1">
      <w:r>
        <w:t xml:space="preserve">    port_days * consumption_in_port_mt_per_day * bunker_price_usd_mt</w:t>
      </w:r>
    </w:p>
    <w:p w14:paraId="4007FF70" w14:textId="77777777" w:rsidR="008B07C1" w:rsidRDefault="008B07C1" w:rsidP="008B07C1">
      <w:r>
        <w:t>)</w:t>
      </w:r>
    </w:p>
    <w:p w14:paraId="0DDF35A5" w14:textId="77777777" w:rsidR="008B07C1" w:rsidRDefault="008B07C1" w:rsidP="008B07C1"/>
    <w:p w14:paraId="4719B922" w14:textId="77777777" w:rsidR="008B07C1" w:rsidRDefault="008B07C1" w:rsidP="008B07C1">
      <w:r>
        <w:t>port_cost = port_disbursement_usd</w:t>
      </w:r>
    </w:p>
    <w:p w14:paraId="40E01E0D" w14:textId="77777777" w:rsidR="008B07C1" w:rsidRDefault="008B07C1" w:rsidP="008B07C1">
      <w:r>
        <w:t>canal_cost = canal_dues_usd</w:t>
      </w:r>
    </w:p>
    <w:p w14:paraId="70EDA43F" w14:textId="77777777" w:rsidR="008B07C1" w:rsidRDefault="008B07C1" w:rsidP="008B07C1">
      <w:r>
        <w:t>carbon_cost = emissions_tco2 * eua_price_eur * eur_usd * phase_in_factor</w:t>
      </w:r>
    </w:p>
    <w:p w14:paraId="67C308AF" w14:textId="77777777" w:rsidR="008B07C1" w:rsidRDefault="008B07C1" w:rsidP="008B07C1"/>
    <w:p w14:paraId="40310EE5" w14:textId="77777777" w:rsidR="008B07C1" w:rsidRDefault="008B07C1" w:rsidP="008B07C1">
      <w:r>
        <w:t>tce_usd_per_day = (voyage_revenue - bunker_cost - port_cost - canal_cost - carbon_cost) / voyage_days</w:t>
      </w:r>
    </w:p>
    <w:p w14:paraId="3515418E" w14:textId="77777777" w:rsidR="008B07C1" w:rsidRDefault="008B07C1" w:rsidP="008B07C1">
      <w:r>
        <w:t>```</w:t>
      </w:r>
    </w:p>
    <w:p w14:paraId="0B80C0AD" w14:textId="77777777" w:rsidR="008B07C1" w:rsidRDefault="008B07C1" w:rsidP="008B07C1"/>
    <w:p w14:paraId="656C6963" w14:textId="77777777" w:rsidR="008B07C1" w:rsidRDefault="008B07C1" w:rsidP="008B07C1">
      <w:r>
        <w:t>This is useful when official TD route assessments are licensed or missing.</w:t>
      </w:r>
    </w:p>
    <w:p w14:paraId="0B13F22E" w14:textId="77777777" w:rsidR="008B07C1" w:rsidRDefault="008B07C1" w:rsidP="008B07C1"/>
    <w:p w14:paraId="173E81D1" w14:textId="77777777" w:rsidR="008B07C1" w:rsidRDefault="008B07C1" w:rsidP="008B07C1">
      <w:r>
        <w:t>---</w:t>
      </w:r>
    </w:p>
    <w:p w14:paraId="5406DDC1" w14:textId="77777777" w:rsidR="008B07C1" w:rsidRDefault="008B07C1" w:rsidP="008B07C1"/>
    <w:p w14:paraId="2676231C" w14:textId="77777777" w:rsidR="008B07C1" w:rsidRDefault="008B07C1" w:rsidP="008B07C1">
      <w:r>
        <w:t># 11. Sources that are likely not openly automatable</w:t>
      </w:r>
    </w:p>
    <w:p w14:paraId="1D2DB587" w14:textId="77777777" w:rsidR="008B07C1" w:rsidRDefault="008B07C1" w:rsidP="008B07C1"/>
    <w:p w14:paraId="7D99B309" w14:textId="77777777" w:rsidR="008B07C1" w:rsidRDefault="008B07C1" w:rsidP="008B07C1">
      <w:r>
        <w:t>To avoid wasting engineering time, I would treat the following as **not directly open**:</w:t>
      </w:r>
    </w:p>
    <w:p w14:paraId="0C766CEA" w14:textId="77777777" w:rsidR="008B07C1" w:rsidRDefault="008B07C1" w:rsidP="008B07C1"/>
    <w:p w14:paraId="363CFE3D" w14:textId="77777777" w:rsidR="008B07C1" w:rsidRDefault="008B07C1" w:rsidP="008B07C1">
      <w:r>
        <w:t>| Data target | Why it is hard | Practical alternative |</w:t>
      </w:r>
    </w:p>
    <w:p w14:paraId="5CF22A99" w14:textId="77777777" w:rsidR="008B07C1" w:rsidRDefault="008B07C1" w:rsidP="008B07C1">
      <w:r>
        <w:t>|---|---|---|</w:t>
      </w:r>
    </w:p>
    <w:p w14:paraId="51591183" w14:textId="77777777" w:rsidR="008B07C1" w:rsidRDefault="008B07C1" w:rsidP="008B07C1">
      <w:r>
        <w:t>| Official Baltic TD/C route history | Subscription / member data | Broker PDFs, shipping-news RSS, licensed feed |</w:t>
      </w:r>
    </w:p>
    <w:p w14:paraId="6101B7F0" w14:textId="77777777" w:rsidR="008B07C1" w:rsidRDefault="008B07C1" w:rsidP="008B07C1">
      <w:r>
        <w:t>| GACC detailed Chinese customs API | No public API | UN Comtrade partner mirror, customs press scraping |</w:t>
      </w:r>
    </w:p>
    <w:p w14:paraId="19FA5ADD" w14:textId="77777777" w:rsidR="008B07C1" w:rsidRDefault="008B07C1" w:rsidP="008B07C1">
      <w:r>
        <w:t>| Guinea terminal-level weekly bauxite shipments | No official open API | UN Comtrade monthly, company press releases |</w:t>
      </w:r>
    </w:p>
    <w:p w14:paraId="347CA09C" w14:textId="77777777" w:rsidR="008B07C1" w:rsidRDefault="008B07C1" w:rsidP="008B07C1">
      <w:r>
        <w:t>| Global port waiting times from MarineTraffic | Paid API | AISStream + geofencing |</w:t>
      </w:r>
    </w:p>
    <w:p w14:paraId="2C2A4FB9" w14:textId="77777777" w:rsidR="008B07C1" w:rsidRDefault="008B07C1" w:rsidP="008B07C1">
      <w:r>
        <w:t>| Shipyard berth utilization | Mostly proprietary | KOSHIPA/CANSI/BIMCO public releases |</w:t>
      </w:r>
    </w:p>
    <w:p w14:paraId="6E4137E2" w14:textId="77777777" w:rsidR="008B07C1" w:rsidRDefault="008B07C1" w:rsidP="008B07C1">
      <w:r>
        <w:t>| Worldscale flat rates | Licensed | Broker PDFs, public commentary |</w:t>
      </w:r>
    </w:p>
    <w:p w14:paraId="5709C479" w14:textId="77777777" w:rsidR="008B07C1" w:rsidRDefault="008B07C1" w:rsidP="008B07C1">
      <w:r>
        <w:t>| Kpler / Vortexa cargo loadings | Paid | Official customs stats, UN Comtrade, EIA, national port stats |</w:t>
      </w:r>
    </w:p>
    <w:p w14:paraId="2CC33B09" w14:textId="77777777" w:rsidR="008B07C1" w:rsidRDefault="008B07C1" w:rsidP="008B07C1"/>
    <w:p w14:paraId="58BCA362" w14:textId="77777777" w:rsidR="008B07C1" w:rsidRDefault="008B07C1" w:rsidP="008B07C1">
      <w:r>
        <w:t>---</w:t>
      </w:r>
    </w:p>
    <w:p w14:paraId="57D4BBA5" w14:textId="77777777" w:rsidR="008B07C1" w:rsidRDefault="008B07C1" w:rsidP="008B07C1"/>
    <w:p w14:paraId="172F8901" w14:textId="77777777" w:rsidR="008B07C1" w:rsidRDefault="008B07C1" w:rsidP="008B07C1">
      <w:r>
        <w:t># 12. Recommended implementation order</w:t>
      </w:r>
    </w:p>
    <w:p w14:paraId="15A79999" w14:textId="77777777" w:rsidR="008B07C1" w:rsidRDefault="008B07C1" w:rsidP="008B07C1"/>
    <w:p w14:paraId="59BC38D4" w14:textId="77777777" w:rsidR="008B07C1" w:rsidRDefault="008B07C1" w:rsidP="008B07C1">
      <w:r>
        <w:t>For maximum forecasting impact with minimum scraping fragility, I would build in this order:</w:t>
      </w:r>
    </w:p>
    <w:p w14:paraId="24DD0A57" w14:textId="77777777" w:rsidR="008B07C1" w:rsidRDefault="008B07C1" w:rsidP="008B07C1"/>
    <w:p w14:paraId="4EE25F9B" w14:textId="77777777" w:rsidR="008B07C1" w:rsidRDefault="008B07C1" w:rsidP="008B07C1">
      <w:r>
        <w:t>## Phase 1 — highest ROI open cargo data</w:t>
      </w:r>
    </w:p>
    <w:p w14:paraId="5D7A9965" w14:textId="77777777" w:rsidR="008B07C1" w:rsidRDefault="008B07C1" w:rsidP="008B07C1"/>
    <w:p w14:paraId="435B9A99" w14:textId="77777777" w:rsidR="008B07C1" w:rsidRDefault="008B07C1" w:rsidP="008B07C1">
      <w:r>
        <w:t>1. UN Comtrade ingestion for:</w:t>
      </w:r>
    </w:p>
    <w:p w14:paraId="2C46B06E" w14:textId="77777777" w:rsidR="008B07C1" w:rsidRDefault="008B07C1" w:rsidP="008B07C1">
      <w:r>
        <w:t xml:space="preserve">   - HS `2601` iron ore.</w:t>
      </w:r>
    </w:p>
    <w:p w14:paraId="2EEB456D" w14:textId="77777777" w:rsidR="008B07C1" w:rsidRDefault="008B07C1" w:rsidP="008B07C1">
      <w:r>
        <w:t xml:space="preserve">   - HS `2603` bauxite.</w:t>
      </w:r>
    </w:p>
    <w:p w14:paraId="12D33BCB" w14:textId="77777777" w:rsidR="008B07C1" w:rsidRDefault="008B07C1" w:rsidP="008B07C1">
      <w:r>
        <w:t xml:space="preserve">   - HS `2701` coal.</w:t>
      </w:r>
    </w:p>
    <w:p w14:paraId="4CA9A261" w14:textId="77777777" w:rsidR="008B07C1" w:rsidRDefault="008B07C1" w:rsidP="008B07C1">
      <w:r>
        <w:t xml:space="preserve">   - HS `2709` crude.</w:t>
      </w:r>
    </w:p>
    <w:p w14:paraId="22C72F98" w14:textId="77777777" w:rsidR="008B07C1" w:rsidRDefault="008B07C1" w:rsidP="008B07C1">
      <w:r>
        <w:t xml:space="preserve">   - HS `2710` products.</w:t>
      </w:r>
    </w:p>
    <w:p w14:paraId="4E799137" w14:textId="77777777" w:rsidR="008B07C1" w:rsidRDefault="008B07C1" w:rsidP="008B07C1">
      <w:r>
        <w:t>2. Brazil ComexStat ingestion for:</w:t>
      </w:r>
    </w:p>
    <w:p w14:paraId="28C4D142" w14:textId="77777777" w:rsidR="008B07C1" w:rsidRDefault="008B07C1" w:rsidP="008B07C1">
      <w:r>
        <w:lastRenderedPageBreak/>
        <w:t xml:space="preserve">   - Iron ore.</w:t>
      </w:r>
    </w:p>
    <w:p w14:paraId="219CA87F" w14:textId="77777777" w:rsidR="008B07C1" w:rsidRDefault="008B07C1" w:rsidP="008B07C1">
      <w:r>
        <w:t xml:space="preserve">   - Crude.</w:t>
      </w:r>
    </w:p>
    <w:p w14:paraId="11F8C99C" w14:textId="77777777" w:rsidR="008B07C1" w:rsidRDefault="008B07C1" w:rsidP="008B07C1">
      <w:r>
        <w:t>3. EIA ingestion for:</w:t>
      </w:r>
    </w:p>
    <w:p w14:paraId="105B255D" w14:textId="77777777" w:rsidR="008B07C1" w:rsidRDefault="008B07C1" w:rsidP="008B07C1">
      <w:r>
        <w:t xml:space="preserve">   - US crude exports.</w:t>
      </w:r>
    </w:p>
    <w:p w14:paraId="13B52366" w14:textId="77777777" w:rsidR="008B07C1" w:rsidRDefault="008B07C1" w:rsidP="008B07C1">
      <w:r>
        <w:t xml:space="preserve">   - US product exports.</w:t>
      </w:r>
    </w:p>
    <w:p w14:paraId="271BC5E4" w14:textId="77777777" w:rsidR="008B07C1" w:rsidRDefault="008B07C1" w:rsidP="008B07C1">
      <w:r>
        <w:t xml:space="preserve">   - US coal exports.</w:t>
      </w:r>
    </w:p>
    <w:p w14:paraId="6F837A64" w14:textId="77777777" w:rsidR="008B07C1" w:rsidRDefault="008B07C1" w:rsidP="008B07C1">
      <w:r>
        <w:t>4. Pilbara Ports and Australian coal terminal scrapers.</w:t>
      </w:r>
    </w:p>
    <w:p w14:paraId="21FB41DF" w14:textId="77777777" w:rsidR="008B07C1" w:rsidRDefault="008B07C1" w:rsidP="008B07C1"/>
    <w:p w14:paraId="3F1ABF16" w14:textId="77777777" w:rsidR="008B07C1" w:rsidRDefault="008B07C1" w:rsidP="008B07C1">
      <w:r>
        <w:t>This gives you upstream tonnage coverage for Capesize, Panamax, Supramax, VLCC and Suezmax models.</w:t>
      </w:r>
    </w:p>
    <w:p w14:paraId="002175E1" w14:textId="77777777" w:rsidR="008B07C1" w:rsidRDefault="008B07C1" w:rsidP="008B07C1"/>
    <w:p w14:paraId="1EB3E5C6" w14:textId="77777777" w:rsidR="008B07C1" w:rsidRDefault="008B07C1" w:rsidP="008B07C1">
      <w:r>
        <w:t>---</w:t>
      </w:r>
    </w:p>
    <w:p w14:paraId="768296C6" w14:textId="77777777" w:rsidR="008B07C1" w:rsidRDefault="008B07C1" w:rsidP="008B07C1"/>
    <w:p w14:paraId="0ADF1ADA" w14:textId="77777777" w:rsidR="008B07C1" w:rsidRDefault="008B07C1" w:rsidP="008B07C1">
      <w:r>
        <w:t>## Phase 2 — route and rate extraction</w:t>
      </w:r>
    </w:p>
    <w:p w14:paraId="2C15C67B" w14:textId="77777777" w:rsidR="008B07C1" w:rsidRDefault="008B07C1" w:rsidP="008B07C1"/>
    <w:p w14:paraId="5A6C39BE" w14:textId="77777777" w:rsidR="008B07C1" w:rsidRDefault="008B07C1" w:rsidP="008B07C1">
      <w:r>
        <w:t>1. Baltic index ingestion you already have.</w:t>
      </w:r>
    </w:p>
    <w:p w14:paraId="04F01ECB" w14:textId="77777777" w:rsidR="008B07C1" w:rsidRDefault="008B07C1" w:rsidP="008B07C1">
      <w:r>
        <w:t>2. Hellenic Shipping News RSS fallback.</w:t>
      </w:r>
    </w:p>
    <w:p w14:paraId="0ADA1363" w14:textId="77777777" w:rsidR="008B07C1" w:rsidRDefault="008B07C1" w:rsidP="008B07C1">
      <w:r>
        <w:t>3. Broker PDF route extractor.</w:t>
      </w:r>
    </w:p>
    <w:p w14:paraId="6B2674EF" w14:textId="77777777" w:rsidR="008B07C1" w:rsidRDefault="008B07C1" w:rsidP="008B07C1">
      <w:r>
        <w:t>4. Normalize route codes:</w:t>
      </w:r>
    </w:p>
    <w:p w14:paraId="3D60E8F7" w14:textId="77777777" w:rsidR="008B07C1" w:rsidRDefault="008B07C1" w:rsidP="008B07C1">
      <w:r>
        <w:t xml:space="preserve">   - `TD3C`, `TD6`, `TD20`, `TD27`, `TD15`, `TD22`, `TD7`, `TD25`.</w:t>
      </w:r>
    </w:p>
    <w:p w14:paraId="49D61430" w14:textId="77777777" w:rsidR="008B07C1" w:rsidRDefault="008B07C1" w:rsidP="008B07C1">
      <w:r>
        <w:t xml:space="preserve">   - `C3`, `C5`.</w:t>
      </w:r>
    </w:p>
    <w:p w14:paraId="34D141B7" w14:textId="77777777" w:rsidR="008B07C1" w:rsidRDefault="008B07C1" w:rsidP="008B07C1">
      <w:r>
        <w:t>5. Store raw text snippets for audit.</w:t>
      </w:r>
    </w:p>
    <w:p w14:paraId="5AD2DFDF" w14:textId="77777777" w:rsidR="008B07C1" w:rsidRDefault="008B07C1" w:rsidP="008B07C1"/>
    <w:p w14:paraId="66E35868" w14:textId="77777777" w:rsidR="008B07C1" w:rsidRDefault="008B07C1" w:rsidP="008B07C1">
      <w:r>
        <w:t>---</w:t>
      </w:r>
    </w:p>
    <w:p w14:paraId="3AC38B49" w14:textId="77777777" w:rsidR="008B07C1" w:rsidRDefault="008B07C1" w:rsidP="008B07C1"/>
    <w:p w14:paraId="7AC352DF" w14:textId="77777777" w:rsidR="008B07C1" w:rsidRDefault="008B07C1" w:rsidP="008B07C1">
      <w:r>
        <w:t>## Phase 3 — congestion and fleet supply</w:t>
      </w:r>
    </w:p>
    <w:p w14:paraId="324F2FAC" w14:textId="77777777" w:rsidR="008B07C1" w:rsidRDefault="008B07C1" w:rsidP="008B07C1"/>
    <w:p w14:paraId="22E49A4D" w14:textId="77777777" w:rsidR="008B07C1" w:rsidRDefault="008B07C1" w:rsidP="008B07C1">
      <w:r>
        <w:t>1. AISStream geofence collector.</w:t>
      </w:r>
    </w:p>
    <w:p w14:paraId="37003405" w14:textId="77777777" w:rsidR="008B07C1" w:rsidRDefault="008B07C1" w:rsidP="008B07C1">
      <w:r>
        <w:t>2. Build anchorage waiting-time table.</w:t>
      </w:r>
    </w:p>
    <w:p w14:paraId="1DD87890" w14:textId="77777777" w:rsidR="008B07C1" w:rsidRDefault="008B07C1" w:rsidP="008B07C1">
      <w:r>
        <w:t>3. UNCTADstat fleet/orderbook annual base.</w:t>
      </w:r>
    </w:p>
    <w:p w14:paraId="1495F080" w14:textId="77777777" w:rsidR="008B07C1" w:rsidRDefault="008B07C1" w:rsidP="008B07C1">
      <w:r>
        <w:t>4. BIMCO/KOSHIPA/CANSI scraper for higher-frequency supply signals.</w:t>
      </w:r>
    </w:p>
    <w:p w14:paraId="57381D37" w14:textId="77777777" w:rsidR="008B07C1" w:rsidRDefault="008B07C1" w:rsidP="008B07C1"/>
    <w:p w14:paraId="1EC5A218" w14:textId="77777777" w:rsidR="008B07C1" w:rsidRDefault="008B07C1" w:rsidP="008B07C1">
      <w:r>
        <w:t>---</w:t>
      </w:r>
    </w:p>
    <w:p w14:paraId="1EE847C4" w14:textId="77777777" w:rsidR="008B07C1" w:rsidRDefault="008B07C1" w:rsidP="008B07C1"/>
    <w:p w14:paraId="5015E3E6" w14:textId="77777777" w:rsidR="008B07C1" w:rsidRDefault="008B07C1" w:rsidP="008B07C1">
      <w:r>
        <w:t>## Phase 4 — carbon and bunker economics</w:t>
      </w:r>
    </w:p>
    <w:p w14:paraId="72D4C325" w14:textId="77777777" w:rsidR="008B07C1" w:rsidRDefault="008B07C1" w:rsidP="008B07C1"/>
    <w:p w14:paraId="674F656A" w14:textId="77777777" w:rsidR="008B07C1" w:rsidRDefault="008B07C1" w:rsidP="008B07C1">
      <w:r>
        <w:t>1. Ship &amp; Bunker port scraper.</w:t>
      </w:r>
    </w:p>
    <w:p w14:paraId="6BF280D3" w14:textId="77777777" w:rsidR="008B07C1" w:rsidRDefault="008B07C1" w:rsidP="008B07C1">
      <w:r>
        <w:t>2. Compute Hi-5 spreads.</w:t>
      </w:r>
    </w:p>
    <w:p w14:paraId="51451F61" w14:textId="77777777" w:rsidR="008B07C1" w:rsidRDefault="008B07C1" w:rsidP="008B07C1">
      <w:r>
        <w:t>3. EEX EUA price scraper.</w:t>
      </w:r>
    </w:p>
    <w:p w14:paraId="63D1A879" w14:textId="77777777" w:rsidR="008B07C1" w:rsidRDefault="008B07C1" w:rsidP="008B07C1">
      <w:r>
        <w:t>4. Add carbon cost to TCE calculations.</w:t>
      </w:r>
    </w:p>
    <w:p w14:paraId="7D391ACC" w14:textId="77777777" w:rsidR="008B07C1" w:rsidRDefault="008B07C1" w:rsidP="008B07C1"/>
    <w:p w14:paraId="12C5F315" w14:textId="77777777" w:rsidR="008B07C1" w:rsidRDefault="008B07C1" w:rsidP="008B07C1">
      <w:r>
        <w:t>---</w:t>
      </w:r>
    </w:p>
    <w:p w14:paraId="4F0B208E" w14:textId="77777777" w:rsidR="008B07C1" w:rsidRDefault="008B07C1" w:rsidP="008B07C1"/>
    <w:p w14:paraId="78ECBCB4" w14:textId="77777777" w:rsidR="008B07C1" w:rsidRDefault="008B07C1" w:rsidP="008B07C1">
      <w:r>
        <w:t># 13. Final source-by-source integration value summary</w:t>
      </w:r>
    </w:p>
    <w:p w14:paraId="2D102C6B" w14:textId="77777777" w:rsidR="008B07C1" w:rsidRDefault="008B07C1" w:rsidP="008B07C1"/>
    <w:p w14:paraId="6084D56B" w14:textId="77777777" w:rsidR="008B07C1" w:rsidRDefault="008B07C1" w:rsidP="008B07C1">
      <w:r>
        <w:t>| Source | Primary model use |</w:t>
      </w:r>
    </w:p>
    <w:p w14:paraId="62FC4DD3" w14:textId="77777777" w:rsidR="008B07C1" w:rsidRDefault="008B07C1" w:rsidP="008B07C1">
      <w:r>
        <w:t>|---|---|</w:t>
      </w:r>
    </w:p>
    <w:p w14:paraId="04427D56" w14:textId="77777777" w:rsidR="008B07C1" w:rsidRDefault="008B07C1" w:rsidP="008B07C1">
      <w:r>
        <w:t>| UN Comtrade | Global customs cargo flows, ton-mile demand, China import mirror |</w:t>
      </w:r>
    </w:p>
    <w:p w14:paraId="05CEEC04" w14:textId="77777777" w:rsidR="008B07C1" w:rsidRDefault="008B07C1" w:rsidP="008B07C1">
      <w:r>
        <w:t>| Brazil ComexStat | Vale / Brazil iron ore and crude exports |</w:t>
      </w:r>
    </w:p>
    <w:p w14:paraId="6E410987" w14:textId="77777777" w:rsidR="008B07C1" w:rsidRDefault="008B07C1" w:rsidP="008B07C1">
      <w:r>
        <w:t>| Pilbara Ports | Australia iron ore exports, C5 demand, BCI |</w:t>
      </w:r>
    </w:p>
    <w:p w14:paraId="50176319" w14:textId="77777777" w:rsidR="008B07C1" w:rsidRDefault="008B07C1" w:rsidP="008B07C1">
      <w:r>
        <w:t>| Port of Newcastle / Gladstone / DBCT | Australia coal exports, Panamax/Supramax demand |</w:t>
      </w:r>
    </w:p>
    <w:p w14:paraId="2C419505" w14:textId="77777777" w:rsidR="008B07C1" w:rsidRDefault="008B07C1" w:rsidP="008B07C1">
      <w:r>
        <w:t>| Richards Bay Coal Terminal | South Africa coal exports, Panamax/Supramax demand |</w:t>
      </w:r>
    </w:p>
    <w:p w14:paraId="6AFE999C" w14:textId="77777777" w:rsidR="008B07C1" w:rsidRDefault="008B07C1" w:rsidP="008B07C1">
      <w:r>
        <w:t>| UN Comtrade Indonesia coal | Indonesia thermal coal exports, Pacific Panamax/Supramax demand |</w:t>
      </w:r>
    </w:p>
    <w:p w14:paraId="4457E9BC" w14:textId="77777777" w:rsidR="008B07C1" w:rsidRDefault="008B07C1" w:rsidP="008B07C1">
      <w:r>
        <w:t>| US EIA | US crude/product/coal exports, VLCC/Suezmax/Aframax/LR2/MR demand |</w:t>
      </w:r>
    </w:p>
    <w:p w14:paraId="7BAEB912" w14:textId="77777777" w:rsidR="008B07C1" w:rsidRDefault="008B07C1" w:rsidP="008B07C1">
      <w:r>
        <w:t>| Guinea Ministry / SMB-Winning | Guinea bauxite ton-mile catalyst, long-haul dry bulk |</w:t>
      </w:r>
    </w:p>
    <w:p w14:paraId="78FED754" w14:textId="77777777" w:rsidR="008B07C1" w:rsidRDefault="008B07C1" w:rsidP="008B07C1">
      <w:r>
        <w:t>| USGS bauxite stats | Annual bauxite supply baseline |</w:t>
      </w:r>
    </w:p>
    <w:p w14:paraId="6397B204" w14:textId="77777777" w:rsidR="008B07C1" w:rsidRDefault="008B07C1" w:rsidP="008B07C1">
      <w:r>
        <w:t>| Baltic Exchange official | Target route benchmarks, but licensed |</w:t>
      </w:r>
    </w:p>
    <w:p w14:paraId="4D953113" w14:textId="77777777" w:rsidR="008B07C1" w:rsidRDefault="008B07C1" w:rsidP="008B07C1">
      <w:r>
        <w:t>| Hellenic Shipping News RSS | Public fallback for route/index commentary |</w:t>
      </w:r>
    </w:p>
    <w:p w14:paraId="6F8875C6" w14:textId="77777777" w:rsidR="008B07C1" w:rsidRDefault="008B07C1" w:rsidP="008B07C1">
      <w:r>
        <w:t>| Broker PDFs | Route TCE/WS extraction, market color |</w:t>
      </w:r>
    </w:p>
    <w:p w14:paraId="611B1EE5" w14:textId="77777777" w:rsidR="008B07C1" w:rsidRDefault="008B07C1" w:rsidP="008B07C1">
      <w:r>
        <w:t>| UNCTADstat | Fleet supply baseline, orderbook/fleet ratios |</w:t>
      </w:r>
    </w:p>
    <w:p w14:paraId="687D1BAB" w14:textId="77777777" w:rsidR="008B07C1" w:rsidRDefault="008B07C1" w:rsidP="008B07C1">
      <w:r>
        <w:t>| BIMCO | Orderbook, deliveries, fleet supply analysis |</w:t>
      </w:r>
    </w:p>
    <w:p w14:paraId="229B5F37" w14:textId="77777777" w:rsidR="008B07C1" w:rsidRDefault="008B07C1" w:rsidP="008B07C1">
      <w:r>
        <w:lastRenderedPageBreak/>
        <w:t>| KOSHIPA / CANSI | Shipbuilding cycle, yard capacity |</w:t>
      </w:r>
    </w:p>
    <w:p w14:paraId="3DA090A1" w14:textId="77777777" w:rsidR="008B07C1" w:rsidRDefault="008B07C1" w:rsidP="008B07C1">
      <w:r>
        <w:t>| AISStream | Port congestion, anchorage waiting time, effective fleet supply |</w:t>
      </w:r>
    </w:p>
    <w:p w14:paraId="53D94D8C" w14:textId="77777777" w:rsidR="008B07C1" w:rsidRDefault="008B07C1" w:rsidP="008B07C1">
      <w:r>
        <w:t>| Overpass | Port/harbour geofence discovery |</w:t>
      </w:r>
    </w:p>
    <w:p w14:paraId="5280E4A0" w14:textId="77777777" w:rsidR="008B07C1" w:rsidRDefault="008B07C1" w:rsidP="008B07C1">
      <w:r>
        <w:t>| EEX EUA | EU ETS carbon cost in voyage economics |</w:t>
      </w:r>
    </w:p>
    <w:p w14:paraId="35CFB620" w14:textId="77777777" w:rsidR="008B07C1" w:rsidRDefault="008B07C1" w:rsidP="008B07C1">
      <w:r>
        <w:t>| Ship &amp; Bunker | Bunker prices, Hi-5 spreads, scrubber economics |</w:t>
      </w:r>
    </w:p>
    <w:p w14:paraId="7C8AC7F5" w14:textId="77777777" w:rsidR="008B07C1" w:rsidRDefault="008B07C1" w:rsidP="008B07C1">
      <w:r>
        <w:t>| Stooq fallback | Potential daily carbon/futures price CSV if symbol validates |</w:t>
      </w:r>
    </w:p>
    <w:p w14:paraId="7325F624" w14:textId="77777777" w:rsidR="008B07C1" w:rsidRDefault="008B07C1" w:rsidP="008B07C1"/>
    <w:p w14:paraId="1260B1E6" w14:textId="77777777" w:rsidR="008B07C1" w:rsidRDefault="008B07C1" w:rsidP="008B07C1">
      <w:r>
        <w:t>---</w:t>
      </w:r>
    </w:p>
    <w:p w14:paraId="229590E9" w14:textId="77777777" w:rsidR="008B07C1" w:rsidRDefault="008B07C1" w:rsidP="008B07C1"/>
    <w:p w14:paraId="5EE4F1A4" w14:textId="77777777" w:rsidR="008B07C1" w:rsidRDefault="008B07C1" w:rsidP="008B07C1">
      <w:r>
        <w:t>## Bottom line</w:t>
      </w:r>
    </w:p>
    <w:p w14:paraId="101706DC" w14:textId="77777777" w:rsidR="008B07C1" w:rsidRDefault="008B07C1" w:rsidP="008B07C1"/>
    <w:p w14:paraId="5E6ED713" w14:textId="77777777" w:rsidR="008B07C1" w:rsidRDefault="008B07C1" w:rsidP="008B07C1">
      <w:r>
        <w:t>The most robust open-data expansion is to build a **global customs cargo flow layer** using:</w:t>
      </w:r>
    </w:p>
    <w:p w14:paraId="5D3DD3BC" w14:textId="77777777" w:rsidR="008B07C1" w:rsidRDefault="008B07C1" w:rsidP="008B07C1"/>
    <w:p w14:paraId="27F0B95A" w14:textId="77777777" w:rsidR="008B07C1" w:rsidRDefault="008B07C1" w:rsidP="008B07C1">
      <w:r>
        <w:t>- UN Comtrade,</w:t>
      </w:r>
    </w:p>
    <w:p w14:paraId="5903744E" w14:textId="77777777" w:rsidR="008B07C1" w:rsidRDefault="008B07C1" w:rsidP="008B07C1">
      <w:r>
        <w:t>- Brazil ComexStat,</w:t>
      </w:r>
    </w:p>
    <w:p w14:paraId="7491C088" w14:textId="77777777" w:rsidR="008B07C1" w:rsidRDefault="008B07C1" w:rsidP="008B07C1">
      <w:r>
        <w:t>- US EIA,</w:t>
      </w:r>
    </w:p>
    <w:p w14:paraId="16940656" w14:textId="77777777" w:rsidR="008B07C1" w:rsidRDefault="008B07C1" w:rsidP="008B07C1">
      <w:r>
        <w:t>- Australian port authority statistics.</w:t>
      </w:r>
    </w:p>
    <w:p w14:paraId="47C3DE7E" w14:textId="77777777" w:rsidR="008B07C1" w:rsidRDefault="008B07C1" w:rsidP="008B07C1"/>
    <w:p w14:paraId="403B6C07" w14:textId="77777777" w:rsidR="008B07C1" w:rsidRDefault="008B07C1" w:rsidP="008B07C1">
      <w:r>
        <w:t>This directly solves your biggest modeling gap: freight indices are lagging, but cargo export tonnage is upstream.</w:t>
      </w:r>
    </w:p>
    <w:p w14:paraId="42AC23BB" w14:textId="77777777" w:rsidR="008B07C1" w:rsidRDefault="008B07C1" w:rsidP="008B07C1"/>
    <w:p w14:paraId="60E398F2" w14:textId="77777777" w:rsidR="008B07C1" w:rsidRDefault="008B07C1" w:rsidP="008B07C1">
      <w:r>
        <w:t>For route TCE, do not assume open access to official Baltic TD/C assessments. Use a licensed feed if possible; otherwise build a carefully audited public scraping layer around shipping-news RSS and broker PDFs.</w:t>
      </w:r>
    </w:p>
    <w:p w14:paraId="166F57DB" w14:textId="77777777" w:rsidR="008B07C1" w:rsidRDefault="008B07C1" w:rsidP="008B07C1"/>
    <w:p w14:paraId="488A1B2A" w14:textId="77777777" w:rsidR="008B07C1" w:rsidRDefault="008B07C1" w:rsidP="008B07C1">
      <w:r>
        <w:t>For congestion, the best open path is AISStream plus your own geofences. It requires more engineering, but it gives you a proprietary-style congestion indicator without a paid AIS vendor.</w:t>
      </w:r>
    </w:p>
    <w:p w14:paraId="7540F358" w14:textId="77777777" w:rsidR="008B07C1" w:rsidRDefault="008B07C1" w:rsidP="008B07C1"/>
    <w:p w14:paraId="74109980" w14:textId="57C4760C" w:rsidR="00455FD1" w:rsidRDefault="008B07C1" w:rsidP="008B07C1">
      <w:r>
        <w:t>For carbon and bunker, EEX + Ship &amp; Bunker scraping gives you the two key compliance and fuel-cost variables needed to convert physical freight models into modern TCE estimates.</w:t>
      </w:r>
    </w:p>
    <w:sectPr w:rsidR="00455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C16"/>
    <w:multiLevelType w:val="multilevel"/>
    <w:tmpl w:val="C85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357C"/>
    <w:multiLevelType w:val="multilevel"/>
    <w:tmpl w:val="0E6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20EB0"/>
    <w:multiLevelType w:val="multilevel"/>
    <w:tmpl w:val="65F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F1628"/>
    <w:multiLevelType w:val="multilevel"/>
    <w:tmpl w:val="66C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6305C"/>
    <w:multiLevelType w:val="multilevel"/>
    <w:tmpl w:val="E75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C5447"/>
    <w:multiLevelType w:val="multilevel"/>
    <w:tmpl w:val="03D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6446E"/>
    <w:multiLevelType w:val="multilevel"/>
    <w:tmpl w:val="FE5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26928"/>
    <w:multiLevelType w:val="multilevel"/>
    <w:tmpl w:val="D80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C2977"/>
    <w:multiLevelType w:val="multilevel"/>
    <w:tmpl w:val="FE5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73FB2"/>
    <w:multiLevelType w:val="multilevel"/>
    <w:tmpl w:val="B41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023D0"/>
    <w:multiLevelType w:val="multilevel"/>
    <w:tmpl w:val="16F4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BF7E33"/>
    <w:multiLevelType w:val="multilevel"/>
    <w:tmpl w:val="89E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D41E8"/>
    <w:multiLevelType w:val="multilevel"/>
    <w:tmpl w:val="511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63FE4"/>
    <w:multiLevelType w:val="multilevel"/>
    <w:tmpl w:val="A84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742D2"/>
    <w:multiLevelType w:val="multilevel"/>
    <w:tmpl w:val="74E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977C3"/>
    <w:multiLevelType w:val="multilevel"/>
    <w:tmpl w:val="A94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33001"/>
    <w:multiLevelType w:val="multilevel"/>
    <w:tmpl w:val="B23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04421"/>
    <w:multiLevelType w:val="multilevel"/>
    <w:tmpl w:val="B4C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91A59"/>
    <w:multiLevelType w:val="multilevel"/>
    <w:tmpl w:val="EF7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63423"/>
    <w:multiLevelType w:val="multilevel"/>
    <w:tmpl w:val="CC9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D5038"/>
    <w:multiLevelType w:val="multilevel"/>
    <w:tmpl w:val="6D8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671803">
    <w:abstractNumId w:val="3"/>
  </w:num>
  <w:num w:numId="2" w16cid:durableId="827938004">
    <w:abstractNumId w:val="9"/>
  </w:num>
  <w:num w:numId="3" w16cid:durableId="391852806">
    <w:abstractNumId w:val="2"/>
  </w:num>
  <w:num w:numId="4" w16cid:durableId="569654944">
    <w:abstractNumId w:val="4"/>
  </w:num>
  <w:num w:numId="5" w16cid:durableId="123742149">
    <w:abstractNumId w:val="11"/>
  </w:num>
  <w:num w:numId="6" w16cid:durableId="940836181">
    <w:abstractNumId w:val="17"/>
  </w:num>
  <w:num w:numId="7" w16cid:durableId="186602394">
    <w:abstractNumId w:val="7"/>
  </w:num>
  <w:num w:numId="8" w16cid:durableId="165898123">
    <w:abstractNumId w:val="0"/>
  </w:num>
  <w:num w:numId="9" w16cid:durableId="254024346">
    <w:abstractNumId w:val="20"/>
  </w:num>
  <w:num w:numId="10" w16cid:durableId="1269971919">
    <w:abstractNumId w:val="13"/>
  </w:num>
  <w:num w:numId="11" w16cid:durableId="492647970">
    <w:abstractNumId w:val="8"/>
  </w:num>
  <w:num w:numId="12" w16cid:durableId="1934628921">
    <w:abstractNumId w:val="1"/>
  </w:num>
  <w:num w:numId="13" w16cid:durableId="303320694">
    <w:abstractNumId w:val="19"/>
  </w:num>
  <w:num w:numId="14" w16cid:durableId="1698771361">
    <w:abstractNumId w:val="15"/>
  </w:num>
  <w:num w:numId="15" w16cid:durableId="1144856241">
    <w:abstractNumId w:val="6"/>
  </w:num>
  <w:num w:numId="16" w16cid:durableId="40254676">
    <w:abstractNumId w:val="5"/>
  </w:num>
  <w:num w:numId="17" w16cid:durableId="876697698">
    <w:abstractNumId w:val="14"/>
  </w:num>
  <w:num w:numId="18" w16cid:durableId="794980414">
    <w:abstractNumId w:val="18"/>
  </w:num>
  <w:num w:numId="19" w16cid:durableId="1054040852">
    <w:abstractNumId w:val="12"/>
  </w:num>
  <w:num w:numId="20" w16cid:durableId="1710689936">
    <w:abstractNumId w:val="10"/>
  </w:num>
  <w:num w:numId="21" w16cid:durableId="2030328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D1"/>
    <w:rsid w:val="00455FD1"/>
    <w:rsid w:val="008B07C1"/>
    <w:rsid w:val="008B631F"/>
    <w:rsid w:val="00907047"/>
    <w:rsid w:val="009C45D8"/>
    <w:rsid w:val="00CA7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E517"/>
  <w15:chartTrackingRefBased/>
  <w15:docId w15:val="{6FD04B04-E8E8-43A6-A990-B0742970B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D1"/>
    <w:rPr>
      <w:rFonts w:eastAsiaTheme="majorEastAsia" w:cstheme="majorBidi"/>
      <w:color w:val="272727" w:themeColor="text1" w:themeTint="D8"/>
    </w:rPr>
  </w:style>
  <w:style w:type="paragraph" w:styleId="Title">
    <w:name w:val="Title"/>
    <w:basedOn w:val="Normal"/>
    <w:next w:val="Normal"/>
    <w:link w:val="TitleChar"/>
    <w:uiPriority w:val="10"/>
    <w:qFormat/>
    <w:rsid w:val="0045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D1"/>
    <w:pPr>
      <w:spacing w:before="160"/>
      <w:jc w:val="center"/>
    </w:pPr>
    <w:rPr>
      <w:i/>
      <w:iCs/>
      <w:color w:val="404040" w:themeColor="text1" w:themeTint="BF"/>
    </w:rPr>
  </w:style>
  <w:style w:type="character" w:customStyle="1" w:styleId="QuoteChar">
    <w:name w:val="Quote Char"/>
    <w:basedOn w:val="DefaultParagraphFont"/>
    <w:link w:val="Quote"/>
    <w:uiPriority w:val="29"/>
    <w:rsid w:val="00455FD1"/>
    <w:rPr>
      <w:i/>
      <w:iCs/>
      <w:color w:val="404040" w:themeColor="text1" w:themeTint="BF"/>
    </w:rPr>
  </w:style>
  <w:style w:type="paragraph" w:styleId="ListParagraph">
    <w:name w:val="List Paragraph"/>
    <w:basedOn w:val="Normal"/>
    <w:uiPriority w:val="34"/>
    <w:qFormat/>
    <w:rsid w:val="00455FD1"/>
    <w:pPr>
      <w:ind w:left="720"/>
      <w:contextualSpacing/>
    </w:pPr>
  </w:style>
  <w:style w:type="character" w:styleId="IntenseEmphasis">
    <w:name w:val="Intense Emphasis"/>
    <w:basedOn w:val="DefaultParagraphFont"/>
    <w:uiPriority w:val="21"/>
    <w:qFormat/>
    <w:rsid w:val="00455FD1"/>
    <w:rPr>
      <w:i/>
      <w:iCs/>
      <w:color w:val="0F4761" w:themeColor="accent1" w:themeShade="BF"/>
    </w:rPr>
  </w:style>
  <w:style w:type="paragraph" w:styleId="IntenseQuote">
    <w:name w:val="Intense Quote"/>
    <w:basedOn w:val="Normal"/>
    <w:next w:val="Normal"/>
    <w:link w:val="IntenseQuoteChar"/>
    <w:uiPriority w:val="30"/>
    <w:qFormat/>
    <w:rsid w:val="00455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FD1"/>
    <w:rPr>
      <w:i/>
      <w:iCs/>
      <w:color w:val="0F4761" w:themeColor="accent1" w:themeShade="BF"/>
    </w:rPr>
  </w:style>
  <w:style w:type="character" w:styleId="IntenseReference">
    <w:name w:val="Intense Reference"/>
    <w:basedOn w:val="DefaultParagraphFont"/>
    <w:uiPriority w:val="32"/>
    <w:qFormat/>
    <w:rsid w:val="00455FD1"/>
    <w:rPr>
      <w:b/>
      <w:bCs/>
      <w:smallCaps/>
      <w:color w:val="0F4761" w:themeColor="accent1" w:themeShade="BF"/>
      <w:spacing w:val="5"/>
    </w:rPr>
  </w:style>
  <w:style w:type="character" w:styleId="Hyperlink">
    <w:name w:val="Hyperlink"/>
    <w:basedOn w:val="DefaultParagraphFont"/>
    <w:uiPriority w:val="99"/>
    <w:unhideWhenUsed/>
    <w:rsid w:val="00455FD1"/>
    <w:rPr>
      <w:color w:val="467886" w:themeColor="hyperlink"/>
      <w:u w:val="single"/>
    </w:rPr>
  </w:style>
  <w:style w:type="character" w:styleId="UnresolvedMention">
    <w:name w:val="Unresolved Mention"/>
    <w:basedOn w:val="DefaultParagraphFont"/>
    <w:uiPriority w:val="99"/>
    <w:semiHidden/>
    <w:unhideWhenUsed/>
    <w:rsid w:val="00455FD1"/>
    <w:rPr>
      <w:color w:val="605E5C"/>
      <w:shd w:val="clear" w:color="auto" w:fill="E1DFDD"/>
    </w:rPr>
  </w:style>
  <w:style w:type="paragraph" w:customStyle="1" w:styleId="msonormal0">
    <w:name w:val="msonormal"/>
    <w:basedOn w:val="Normal"/>
    <w:rsid w:val="00455F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55F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5FD1"/>
    <w:rPr>
      <w:b/>
      <w:bCs/>
    </w:rPr>
  </w:style>
  <w:style w:type="character" w:styleId="FollowedHyperlink">
    <w:name w:val="FollowedHyperlink"/>
    <w:basedOn w:val="DefaultParagraphFont"/>
    <w:uiPriority w:val="99"/>
    <w:semiHidden/>
    <w:unhideWhenUsed/>
    <w:rsid w:val="00455FD1"/>
    <w:rPr>
      <w:color w:val="800080"/>
      <w:u w:val="single"/>
    </w:rPr>
  </w:style>
  <w:style w:type="paragraph" w:styleId="HTMLPreformatted">
    <w:name w:val="HTML Preformatted"/>
    <w:basedOn w:val="Normal"/>
    <w:link w:val="HTMLPreformattedChar"/>
    <w:uiPriority w:val="99"/>
    <w:semiHidden/>
    <w:unhideWhenUsed/>
    <w:rsid w:val="00455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5FD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55F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world/asia-pacific/guineas-bauxite-exports-jump-25-183-million-tons-2025-chinese-demand-2026-01-26/?utm_source=chatgpt.com" TargetMode="External"/><Relationship Id="rId21" Type="http://schemas.openxmlformats.org/officeDocument/2006/relationships/hyperlink" Target="https://www.reuters.com/world/africa/south-africas-richards-bay-coal-exports-up-11-rail-improvements-2026-01-27/" TargetMode="External"/><Relationship Id="rId42" Type="http://schemas.openxmlformats.org/officeDocument/2006/relationships/hyperlink" Target="https://api-comexstat.mdic.gov.br/docs" TargetMode="External"/><Relationship Id="rId47" Type="http://schemas.openxmlformats.org/officeDocument/2006/relationships/hyperlink" Target="https://unstats.un.org/unsd/trade/ITSB-newsletter%20MarJun2014v3.pdf?utm_source=chatgpt.com" TargetMode="External"/><Relationship Id="rId63" Type="http://schemas.openxmlformats.org/officeDocument/2006/relationships/hyperlink" Target="https://www.balticexchange.com/en/data-services/freight-derivatives-/Baltic-Forward-Assessments.html?utm_source=chatgpt.com" TargetMode="External"/><Relationship Id="rId68" Type="http://schemas.openxmlformats.org/officeDocument/2006/relationships/hyperlink" Target="https://www.bimco.org/news-insights/market-analysis/shipping-number-of-the-week/2025/0412-snow/?utm_source=chatgpt.com" TargetMode="External"/><Relationship Id="rId84" Type="http://schemas.openxmlformats.org/officeDocument/2006/relationships/hyperlink" Target="https://www.eex.com/en/market-data/market-data-hub/environmentals-data?utm_source=chatgpt.com" TargetMode="External"/><Relationship Id="rId89" Type="http://schemas.openxmlformats.org/officeDocument/2006/relationships/hyperlink" Target="https://www.shipandbunker.com/prices/apac/sea/sg-sin-singapore?utm_source=chatgpt.com" TargetMode="External"/><Relationship Id="rId16" Type="http://schemas.openxmlformats.org/officeDocument/2006/relationships/hyperlink" Target="https://www.balticexchange.com/en/data-services/WeeklyRoundup/tanker/news/2026/tanker-report-week-15.html" TargetMode="External"/><Relationship Id="rId11" Type="http://schemas.openxmlformats.org/officeDocument/2006/relationships/hyperlink" Target="https://www.oilpriceapi.com/live/eu-carbon-price" TargetMode="External"/><Relationship Id="rId32" Type="http://schemas.openxmlformats.org/officeDocument/2006/relationships/hyperlink" Target="https://www.pilbaraports.com.au/about-ppa/news%2C-media-and-statistics/news/2019/july/end-of-year-shipping-results?utm_source=chatgpt.com" TargetMode="External"/><Relationship Id="rId37" Type="http://schemas.openxmlformats.org/officeDocument/2006/relationships/hyperlink" Target="https://www.abs.gov.au/statistics/economy/international-trade/international-trade-goods/latest-release?utm_source=chatgpt.com" TargetMode="External"/><Relationship Id="rId53" Type="http://schemas.openxmlformats.org/officeDocument/2006/relationships/hyperlink" Target="https://www.eia.gov/dnav/pet/PET_MOVE_EXPCP_A2_R30_EPC0_EEX_MBBL_M.htm?utm_source=chatgpt.com" TargetMode="External"/><Relationship Id="rId58" Type="http://schemas.openxmlformats.org/officeDocument/2006/relationships/hyperlink" Target="https://www.balticexchange.com/en/data-services/market-information0/indices.html?utm_source=chatgpt.com" TargetMode="External"/><Relationship Id="rId74" Type="http://schemas.openxmlformats.org/officeDocument/2006/relationships/hyperlink" Target="https://data.gov.sg/collections/394/view?utm_source=chatgpt.com" TargetMode="External"/><Relationship Id="rId79" Type="http://schemas.openxmlformats.org/officeDocument/2006/relationships/hyperlink" Target="https://climate.ec.europa.eu/areas-action/carbon-markets/eu-emissions-trading-system-eu-ets/auctioning-allowances_en?utm_source=chatgpt.com" TargetMode="External"/><Relationship Id="rId5" Type="http://schemas.openxmlformats.org/officeDocument/2006/relationships/hyperlink" Target="https://cran.r-project.org/web/packages/comexr/comexr.pdf" TargetMode="External"/><Relationship Id="rId90" Type="http://schemas.openxmlformats.org/officeDocument/2006/relationships/hyperlink" Target="https://stat-guinee.org/images/Documents/Publications/INS/annuelles/CE/NOTE_ANALYSE_STATISTIQUE_COMMERCE_EXTERIEUR_2024.pdf?utm_source=chatgpt.com" TargetMode="External"/><Relationship Id="rId95" Type="http://schemas.openxmlformats.org/officeDocument/2006/relationships/hyperlink" Target="https://www.balticexchange.com/en/data-services/routes.html?utm_source=chatgpt.com" TargetMode="External"/><Relationship Id="rId22" Type="http://schemas.openxmlformats.org/officeDocument/2006/relationships/hyperlink" Target="https://www.stat-guinee.org/index.php/publications-ins/publications-infra-annuelles/nce?utm_source=chatgpt.com" TargetMode="External"/><Relationship Id="rId27" Type="http://schemas.openxmlformats.org/officeDocument/2006/relationships/hyperlink" Target="https://metromining.com.au/wp-content/uploads/2025/09/Metro-Mining-Guinea-Bauxite-exports-down-35-11-Aug-2025.pdf?utm_source=chatgpt.com" TargetMode="External"/><Relationship Id="rId43" Type="http://schemas.openxmlformats.org/officeDocument/2006/relationships/hyperlink" Target="https://api-comexstat.mdic.gov.br/docs" TargetMode="External"/><Relationship Id="rId48" Type="http://schemas.openxmlformats.org/officeDocument/2006/relationships/hyperlink" Target="https://english.customs.gov.cn/statics/report/monthly.html?utm_source=chatgpt.com" TargetMode="External"/><Relationship Id="rId64" Type="http://schemas.openxmlformats.org/officeDocument/2006/relationships/hyperlink" Target="https://unctad.org/system/files/official-document/rmt2025ch2_en.pdf?utm_source=chatgpt.com" TargetMode="External"/><Relationship Id="rId69" Type="http://schemas.openxmlformats.org/officeDocument/2006/relationships/hyperlink" Target="https://www.linkedin.com/posts/bimco_global-order-book-hits-17-year-high-amid-activity-7448027702646759424-yrOc?utm_source=chatgpt.com" TargetMode="External"/><Relationship Id="rId80" Type="http://schemas.openxmlformats.org/officeDocument/2006/relationships/hyperlink" Target="https://climate.ec.europa.eu/areas-action/carbon-markets/eu-emissions-trading-system-eu-ets/auctioning-allowances_en?utm_source=chatgpt.com" TargetMode="External"/><Relationship Id="rId85" Type="http://schemas.openxmlformats.org/officeDocument/2006/relationships/hyperlink" Target="https://www.eex.com/en/market-data/eex-group-datasource?utm_source=chatgpt.com" TargetMode="External"/><Relationship Id="rId12" Type="http://schemas.openxmlformats.org/officeDocument/2006/relationships/hyperlink" Target="https://www.oilpriceapi.com/commodities/marine-fuels" TargetMode="External"/><Relationship Id="rId17" Type="http://schemas.openxmlformats.org/officeDocument/2006/relationships/hyperlink" Target="https://www.bimco.org/news-insights/market-analysis/shipping-number-of-the-week/2026/0409-snow/" TargetMode="External"/><Relationship Id="rId25" Type="http://schemas.openxmlformats.org/officeDocument/2006/relationships/hyperlink" Target="https://www.stat-guinee.org/index.php/publications-ins/publications-infra-annuelles/nce?utm_source=chatgpt.com" TargetMode="External"/><Relationship Id="rId33" Type="http://schemas.openxmlformats.org/officeDocument/2006/relationships/hyperlink" Target="https://www.pilbaraports.com.au/about-pilbara-ports/news%2C-media-and-statistics/news/2023/january/december-2022-shipping-figures?utm_source=chatgpt.com" TargetMode="External"/><Relationship Id="rId38" Type="http://schemas.openxmlformats.org/officeDocument/2006/relationships/hyperlink" Target="https://www.ga.gov.au/aimr2025/appendices?utm_source=chatgpt.com" TargetMode="External"/><Relationship Id="rId46" Type="http://schemas.openxmlformats.org/officeDocument/2006/relationships/hyperlink" Target="https://unstats.un.org/unsd/trade/IMTS/IMTS%20Data%20Request%20EN_2019.pdf?utm_source=chatgpt.com" TargetMode="External"/><Relationship Id="rId59" Type="http://schemas.openxmlformats.org/officeDocument/2006/relationships/hyperlink" Target="https://www.balticexchange.com/en/data-services/routes.html?utm_source=chatgpt.com" TargetMode="External"/><Relationship Id="rId67" Type="http://schemas.openxmlformats.org/officeDocument/2006/relationships/hyperlink" Target="https://unctadstat2.unctad.org/insights/theme/108?utm_source=chatgpt.com" TargetMode="External"/><Relationship Id="rId20" Type="http://schemas.openxmlformats.org/officeDocument/2006/relationships/hyperlink" Target="https://www.reuters.com/world/africa/guinea-bauxite-exports-jump-23-3rd-quarter-despite-rains-regulatory-pressure-2025-10-16/" TargetMode="External"/><Relationship Id="rId41" Type="http://schemas.openxmlformats.org/officeDocument/2006/relationships/hyperlink" Target="https://www.gov.br/mdic/pt-br/assuntos/comercio-exterior/estatisticas/informativos/informativo-2024-086?utm_source=chatgpt.com" TargetMode="External"/><Relationship Id="rId54" Type="http://schemas.openxmlformats.org/officeDocument/2006/relationships/hyperlink" Target="https://www.eia.gov/dnav/pet/PET_MOVE_EXPCP_A2_R30_EPC0_EEX_MBBL_M.htm?utm_source=chatgpt.com" TargetMode="External"/><Relationship Id="rId62" Type="http://schemas.openxmlformats.org/officeDocument/2006/relationships/hyperlink" Target="https://www.balticexchange.com/en/data-services/Circulars/market-announcements-/category-a/2025/circular-07-25--market-announcement---restatement-of-tanker-tces.html?utm_source=chatgpt.com" TargetMode="External"/><Relationship Id="rId70" Type="http://schemas.openxmlformats.org/officeDocument/2006/relationships/hyperlink" Target="https://www.bhp.com/-/media/documents/media/reports-and-presentations/2025/251021_bhpoperationalreviewforthequarterended30september2025.pdf?utm_source=chatgpt.com" TargetMode="External"/><Relationship Id="rId75" Type="http://schemas.openxmlformats.org/officeDocument/2006/relationships/hyperlink" Target="https://data.gov.sg/datasets/d_b0c64c019b252698a9f1a222dcf9e0a6/view?utm_source=chatgpt.com" TargetMode="External"/><Relationship Id="rId83" Type="http://schemas.openxmlformats.org/officeDocument/2006/relationships/hyperlink" Target="https://www.eex.com/fileadmin/EEX/Downloads/Market_Data/EEX_Group_DataSource/sFTP_Server/eex-market-data-sftp-xlsx--interface-specification-en-data.pdf?utm_source=chatgpt.com" TargetMode="External"/><Relationship Id="rId88" Type="http://schemas.openxmlformats.org/officeDocument/2006/relationships/hyperlink" Target="https://www.shipandbunker.com/prices/apac/sea/sg-sin-singapore?utm_source=chatgpt.com" TargetMode="External"/><Relationship Id="rId91" Type="http://schemas.openxmlformats.org/officeDocument/2006/relationships/hyperlink" Target="https://www.gov.br/mdic/pt-br/assuntos/comercio-exterior/estatisticas/informativos/informativo-2024-086?utm_source=chatgpt.com" TargetMode="External"/><Relationship Id="rId96" Type="http://schemas.openxmlformats.org/officeDocument/2006/relationships/hyperlink" Target="https://unctad.org/system/files/official-document/rmt2025ch2_en.pdf?utm_source=chatgpt.com" TargetMode="External"/><Relationship Id="rId1" Type="http://schemas.openxmlformats.org/officeDocument/2006/relationships/numbering" Target="numbering.xml"/><Relationship Id="rId6" Type="http://schemas.openxmlformats.org/officeDocument/2006/relationships/hyperlink" Target="https://comexstat.mdic.gov.br/" TargetMode="External"/><Relationship Id="rId15" Type="http://schemas.openxmlformats.org/officeDocument/2006/relationships/hyperlink" Target="https://www.balticexchange.com/en/data-services/WeeklyRoundup/tanker/news/2026/tanker-report-week-13.html" TargetMode="External"/><Relationship Id="rId23" Type="http://schemas.openxmlformats.org/officeDocument/2006/relationships/hyperlink" Target="https://stat-guinee.org/images/Documents/Publications/INS/annuelles/CE/NOTE_ANALYSE_STATISTIQUE_COMMERCE_EXTERIEUR_2024.pdf?utm_source=chatgpt.com" TargetMode="External"/><Relationship Id="rId28" Type="http://schemas.openxmlformats.org/officeDocument/2006/relationships/hyperlink" Target="https://ebs.publicnow.com/view/6A843E1FBB5E8E7337AAA0C17850ACD6968DC80E?utm_source=chatgpt.com" TargetMode="External"/><Relationship Id="rId36" Type="http://schemas.openxmlformats.org/officeDocument/2006/relationships/hyperlink" Target="https://www.abs.gov.au/statistics/economy/international-trade/international-trade-goods/dec-2025?utm_source=chatgpt.com" TargetMode="External"/><Relationship Id="rId49" Type="http://schemas.openxmlformats.org/officeDocument/2006/relationships/hyperlink" Target="https://english.customs.gov.cn/Statics/fc662cee-21c3-474e-a7fb-4768bb1e295a.html?utm_source=chatgpt.com" TargetMode="External"/><Relationship Id="rId57" Type="http://schemas.openxmlformats.org/officeDocument/2006/relationships/hyperlink" Target="https://www.balticexchange.com/en/data-services/routes.html?utm_source=chatgpt.com" TargetMode="External"/><Relationship Id="rId10" Type="http://schemas.openxmlformats.org/officeDocument/2006/relationships/hyperlink" Target="https://opendata.transport.nsw.gov.au/data/dataset/freight-data/resource/3c5c9d89-ce54-4f72-9550-4077b7540612" TargetMode="External"/><Relationship Id="rId31" Type="http://schemas.openxmlformats.org/officeDocument/2006/relationships/hyperlink" Target="https://www.pilbaraports.com.au/about-pilbara-ports/news%2C-media-and-statistics/news/2020/july/new-record-in-fy19-20-annual-throughput-ppa-exceed?utm_source=chatgpt.com" TargetMode="External"/><Relationship Id="rId44" Type="http://schemas.openxmlformats.org/officeDocument/2006/relationships/hyperlink" Target="https://github.com/uira182/data_economist/blob/main/docs/fonte-comexstat.md?utm_source=chatgpt.com" TargetMode="External"/><Relationship Id="rId52" Type="http://schemas.openxmlformats.org/officeDocument/2006/relationships/hyperlink" Target="https://www.eia.gov/dnav/pet/pet_move_wkly_a_ep00_eex_mbblpd_w.htm?utm_source=chatgpt.com" TargetMode="External"/><Relationship Id="rId60" Type="http://schemas.openxmlformats.org/officeDocument/2006/relationships/hyperlink" Target="https://www.balticexchange.com/en/data-services/WeeklyRoundup/tanker/news/2025/tanker-report-week-24.html?utm_source=chatgpt.com" TargetMode="External"/><Relationship Id="rId65" Type="http://schemas.openxmlformats.org/officeDocument/2006/relationships/hyperlink" Target="https://unctad.org/system/files/official-document/rmt2025ch2_en.pdf?utm_source=chatgpt.com" TargetMode="External"/><Relationship Id="rId73" Type="http://schemas.openxmlformats.org/officeDocument/2006/relationships/hyperlink" Target="https://data.gov.sg/datasets/d_8392e9bea6ca351a38f67172ccdf6a6a/view?utm_source=chatgpt.com" TargetMode="External"/><Relationship Id="rId78" Type="http://schemas.openxmlformats.org/officeDocument/2006/relationships/hyperlink" Target="https://oceans-x.mpa.gov.sg/marketplace/apis?expanded=Dynamic&amp;utm_source=chatgpt.com" TargetMode="External"/><Relationship Id="rId81" Type="http://schemas.openxmlformats.org/officeDocument/2006/relationships/hyperlink" Target="https://climate.ec.europa.eu/areas-action/carbon-markets/eu-emissions-trading-system-eu-ets/auctioning-allowances_en?utm_source=chatgpt.com" TargetMode="External"/><Relationship Id="rId86" Type="http://schemas.openxmlformats.org/officeDocument/2006/relationships/hyperlink" Target="https://www.shipandbunker.com/prices/apac/sea/sg-sin-singapore?utm_source=chatgpt.com" TargetMode="External"/><Relationship Id="rId94" Type="http://schemas.openxmlformats.org/officeDocument/2006/relationships/hyperlink" Target="https://data.gov.sg/collections/394/datasets/d_d48c5a038904f6da3c603cd854b6c191/view?utm_source=chatgpt.com" TargetMode="External"/><Relationship Id="rId99" Type="http://schemas.openxmlformats.org/officeDocument/2006/relationships/hyperlink" Target="https://metromining.com.au/wp-content/uploads/2025/09/Metro-Mining-Guinea-Bauxite-exports-down-35-11-Aug-2025.pdf?utm_source=chatgpt.com"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gis.ai/lab/datasets/imf-portwatch" TargetMode="External"/><Relationship Id="rId13" Type="http://schemas.openxmlformats.org/officeDocument/2006/relationships/hyperlink" Target="https://energy-api.com/" TargetMode="External"/><Relationship Id="rId18" Type="http://schemas.openxmlformats.org/officeDocument/2006/relationships/hyperlink" Target="https://splash247.com/vlcc-newbuild-bonanza-smashes-two-decade-old-annual-record-in-just-six-months/" TargetMode="External"/><Relationship Id="rId39" Type="http://schemas.openxmlformats.org/officeDocument/2006/relationships/hyperlink" Target="https://www.industry.gov.au/sites/default/files/2024-06/resources_and_energy_quarterly_june_2024.pdf?utm_source=chatgpt.com" TargetMode="External"/><Relationship Id="rId34" Type="http://schemas.openxmlformats.org/officeDocument/2006/relationships/hyperlink" Target="https://www.abs.gov.au/statistics/economy/international-trade/international-trade-goods/jun-2026?utm_source=chatgpt.com" TargetMode="External"/><Relationship Id="rId50" Type="http://schemas.openxmlformats.org/officeDocument/2006/relationships/hyperlink" Target="https://english.customs.gov.cn/Statics/83fb6750-e095-47c6-9890-14979f5a22e8.html?utm_source=chatgpt.com" TargetMode="External"/><Relationship Id="rId55" Type="http://schemas.openxmlformats.org/officeDocument/2006/relationships/hyperlink" Target="https://www.eia.gov/dnav/pet/PET_MOVE_EXPCP_A2_R30_EPC0_EEX_MBBL_M.htm?utm_source=chatgpt.com" TargetMode="External"/><Relationship Id="rId76" Type="http://schemas.openxmlformats.org/officeDocument/2006/relationships/hyperlink" Target="https://sg-mdh.mpa.gov.sg/?utm_source=chatgpt.com" TargetMode="External"/><Relationship Id="rId97" Type="http://schemas.openxmlformats.org/officeDocument/2006/relationships/hyperlink" Target="https://www.shipandbunker.com/prices/apac/sea/sg-sin-singapore?utm_source=chatgpt.com" TargetMode="External"/><Relationship Id="rId7" Type="http://schemas.openxmlformats.org/officeDocument/2006/relationships/hyperlink" Target="https://www.eia.gov/opendata/documentation.php" TargetMode="External"/><Relationship Id="rId71" Type="http://schemas.openxmlformats.org/officeDocument/2006/relationships/hyperlink" Target="https://data.gov.sg/collections/394/datasets/d_d48c5a038904f6da3c603cd854b6c191/view?utm_source=chatgpt.com" TargetMode="External"/><Relationship Id="rId92" Type="http://schemas.openxmlformats.org/officeDocument/2006/relationships/hyperlink" Target="https://ebs.publicnow.com/view/6A843E1FBB5E8E7337AAA0C17850ACD6968DC80E?utm_source=chatgpt.com" TargetMode="External"/><Relationship Id="rId2" Type="http://schemas.openxmlformats.org/officeDocument/2006/relationships/styles" Target="styles.xml"/><Relationship Id="rId29" Type="http://schemas.openxmlformats.org/officeDocument/2006/relationships/hyperlink" Target="https://ebs.publicnow.com/view/F252C4C4B01E5C94544E4E9EA4B4A8F61372D6DF?utm_source=chatgpt.com" TargetMode="External"/><Relationship Id="rId24" Type="http://schemas.openxmlformats.org/officeDocument/2006/relationships/hyperlink" Target="https://www.stat-guinee.org/images/Documents/Publications/INS/annuelles/CE/NOTE/NOTE_Mai_2025.pdf?utm_source=chatgpt.com" TargetMode="External"/><Relationship Id="rId40" Type="http://schemas.openxmlformats.org/officeDocument/2006/relationships/hyperlink" Target="https://www.ga.gov.au/aimr2025/appendices?utm_source=chatgpt.com" TargetMode="External"/><Relationship Id="rId45" Type="http://schemas.openxmlformats.org/officeDocument/2006/relationships/hyperlink" Target="https://www.postman.com/jorgeguto/comexstat/request/uo9xyy0/lista-de-campos-para-detalhamento-agrupamento?utm_source=chatgpt.com" TargetMode="External"/><Relationship Id="rId66" Type="http://schemas.openxmlformats.org/officeDocument/2006/relationships/hyperlink" Target="https://unctadstat2.unctad.org/insights/theme/108?utm_source=chatgpt.com" TargetMode="External"/><Relationship Id="rId87" Type="http://schemas.openxmlformats.org/officeDocument/2006/relationships/hyperlink" Target="https://shipandbunker.com/news/apac/661383-analysis-higher-hsfo-demand-pushes-singapore-july-bunker-sales-to-18-month-high?utm_source=chatgpt.com" TargetMode="External"/><Relationship Id="rId61" Type="http://schemas.openxmlformats.org/officeDocument/2006/relationships/hyperlink" Target="https://www.balticexchange.com/en/data-services/WeeklyRoundup/tanker/news/2026/tanker-report-week-11.html?utm_source=chatgpt.com" TargetMode="External"/><Relationship Id="rId82" Type="http://schemas.openxmlformats.org/officeDocument/2006/relationships/hyperlink" Target="https://www.eex.com/en/markets/environmentals/eu-ets1-eu-ets2-auctions/eu-ets1-auctions?utm_source=chatgpt.com" TargetMode="External"/><Relationship Id="rId19" Type="http://schemas.openxmlformats.org/officeDocument/2006/relationships/hyperlink" Target="https://www.linkedin.com/posts/yang-chen%EF%BC%88%E9%99%88%E6%B4%8B%EF%BC%89-25391730_shipping-tankermarket-vlcc-activity-7493225047155736576-F4Ne" TargetMode="External"/><Relationship Id="rId14" Type="http://schemas.openxmlformats.org/officeDocument/2006/relationships/hyperlink" Target="https://www.barchart.com/futures/quotes/IT8V19/historical-prices" TargetMode="External"/><Relationship Id="rId30" Type="http://schemas.openxmlformats.org/officeDocument/2006/relationships/hyperlink" Target="https://www.pilbaraports.com.au/about-pilbara-ports/news%2C-media-and-statistics/news/2021/june/may-2021-shipping-figures?utm_source=chatgpt.com" TargetMode="External"/><Relationship Id="rId35" Type="http://schemas.openxmlformats.org/officeDocument/2006/relationships/hyperlink" Target="https://www.abs.gov.au/methodologies/international-trade-goods-methodology/apr-2026?utm_source=chatgpt.com" TargetMode="External"/><Relationship Id="rId56" Type="http://schemas.openxmlformats.org/officeDocument/2006/relationships/hyperlink" Target="https://www.eia.gov/opendata/documentation.php?utm_source=chatgpt.com" TargetMode="External"/><Relationship Id="rId77" Type="http://schemas.openxmlformats.org/officeDocument/2006/relationships/hyperlink" Target="https://oceans-x.mpa.gov.sg/marketplace/apis/f862d10d-2b54-4192-81a2-fa83f7ab3d1d/documents?utm_source=chatgpt.com" TargetMode="External"/><Relationship Id="rId100" Type="http://schemas.openxmlformats.org/officeDocument/2006/relationships/fontTable" Target="fontTable.xml"/><Relationship Id="rId8" Type="http://schemas.openxmlformats.org/officeDocument/2006/relationships/hyperlink" Target="https://uncomtrade.org/docs/un-comtrade-api/" TargetMode="External"/><Relationship Id="rId51" Type="http://schemas.openxmlformats.org/officeDocument/2006/relationships/hyperlink" Target="https://english.customs.gov.cn/statics/report/monthly.html?utm_source=chatgpt.com" TargetMode="External"/><Relationship Id="rId72" Type="http://schemas.openxmlformats.org/officeDocument/2006/relationships/hyperlink" Target="https://developers.data.gov.sg/datasets?agencies=Maritime+and+Port+Authority+of+Singapore+%28MPA%29&amp;resultId=d_8f264219109e61fffa87ac64dd5a9a65&amp;utm_source=chatgpt.com" TargetMode="External"/><Relationship Id="rId93" Type="http://schemas.openxmlformats.org/officeDocument/2006/relationships/hyperlink" Target="https://unstats.un.org/unsd/trade/IMTS/IMTS%20Data%20Request%20EN_2019.pdf?utm_source=chatgpt.com" TargetMode="External"/><Relationship Id="rId98" Type="http://schemas.openxmlformats.org/officeDocument/2006/relationships/hyperlink" Target="https://www.eex.com/en/market-data/eex-group-datasource?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101</Pages>
  <Words>17645</Words>
  <Characters>100582</Characters>
  <Application>Microsoft Office Word</Application>
  <DocSecurity>0</DocSecurity>
  <Lines>838</Lines>
  <Paragraphs>235</Paragraphs>
  <ScaleCrop>false</ScaleCrop>
  <Company/>
  <LinksUpToDate>false</LinksUpToDate>
  <CharactersWithSpaces>117992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Upadhyay</dc:creator>
  <cp:keywords/>
  <dc:description/>
  <cp:lastModifiedBy>Prateek Upadhyay</cp:lastModifiedBy>
  <cp:revision>1</cp:revision>
  <dcterms:created xsi:type="dcterms:W3CDTF">2026-08-24T18:55:00Z</dcterms:created>
  <dcterms:modified xsi:type="dcterms:W3CDTF">2026-08-24T19:24:00Z</dcterms:modified>
</cp:coreProperties>
</file>