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AFE7D77" w14:textId="77777777" w:rsidR="0046013E" w:rsidRDefault="00C90D4D">
      <w:pPr>
        <w:pStyle w:val="Title"/>
        <w:contextualSpacing w:val="0"/>
      </w:pPr>
      <w:bookmarkStart w:id="0" w:name="h.p8uf3srcrbxm" w:colFirst="0" w:colLast="0"/>
      <w:bookmarkEnd w:id="0"/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 wp14:anchorId="48EE01D8" wp14:editId="6DC9A185">
            <wp:simplePos x="0" y="0"/>
            <wp:positionH relativeFrom="margin">
              <wp:posOffset>-466724</wp:posOffset>
            </wp:positionH>
            <wp:positionV relativeFrom="paragraph">
              <wp:posOffset>0</wp:posOffset>
            </wp:positionV>
            <wp:extent cx="2143125" cy="2143125"/>
            <wp:effectExtent l="0" t="0" r="0" b="0"/>
            <wp:wrapSquare wrapText="bothSides" distT="114300" distB="11430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2049FA" w14:textId="77777777" w:rsidR="0046013E" w:rsidRDefault="0046013E">
      <w:pPr>
        <w:pStyle w:val="Title"/>
        <w:contextualSpacing w:val="0"/>
      </w:pPr>
      <w:bookmarkStart w:id="1" w:name="h.rdhzi7449wtx" w:colFirst="0" w:colLast="0"/>
      <w:bookmarkEnd w:id="1"/>
    </w:p>
    <w:p w14:paraId="41C2A628" w14:textId="77777777" w:rsidR="0046013E" w:rsidRDefault="0046013E">
      <w:pPr>
        <w:pStyle w:val="Title"/>
        <w:contextualSpacing w:val="0"/>
      </w:pPr>
      <w:bookmarkStart w:id="2" w:name="h.hfsp321fzf16" w:colFirst="0" w:colLast="0"/>
      <w:bookmarkEnd w:id="2"/>
    </w:p>
    <w:p w14:paraId="636D180F" w14:textId="77777777" w:rsidR="0046013E" w:rsidRDefault="0046013E">
      <w:pPr>
        <w:pStyle w:val="Title"/>
        <w:contextualSpacing w:val="0"/>
      </w:pPr>
      <w:bookmarkStart w:id="3" w:name="h.u6mbugwsrn3x" w:colFirst="0" w:colLast="0"/>
      <w:bookmarkEnd w:id="3"/>
    </w:p>
    <w:p w14:paraId="6B40D4E2" w14:textId="77777777" w:rsidR="0046013E" w:rsidRDefault="0046013E">
      <w:pPr>
        <w:pStyle w:val="Title"/>
        <w:contextualSpacing w:val="0"/>
      </w:pPr>
      <w:bookmarkStart w:id="4" w:name="h.d9zhb2b4jgh9" w:colFirst="0" w:colLast="0"/>
      <w:bookmarkEnd w:id="4"/>
    </w:p>
    <w:p w14:paraId="3133CF59" w14:textId="77777777" w:rsidR="0046013E" w:rsidRDefault="0046013E">
      <w:pPr>
        <w:pStyle w:val="Title"/>
        <w:contextualSpacing w:val="0"/>
      </w:pPr>
      <w:bookmarkStart w:id="5" w:name="h.81trqr70p4tp" w:colFirst="0" w:colLast="0"/>
      <w:bookmarkEnd w:id="5"/>
    </w:p>
    <w:p w14:paraId="2BA65CE1" w14:textId="77777777" w:rsidR="0046013E" w:rsidRDefault="0046013E">
      <w:pPr>
        <w:pStyle w:val="Title"/>
        <w:contextualSpacing w:val="0"/>
      </w:pPr>
      <w:bookmarkStart w:id="6" w:name="h.er970idzmiwn" w:colFirst="0" w:colLast="0"/>
      <w:bookmarkEnd w:id="6"/>
    </w:p>
    <w:p w14:paraId="2845EB85" w14:textId="77777777" w:rsidR="0046013E" w:rsidRDefault="0046013E">
      <w:pPr>
        <w:pStyle w:val="Title"/>
        <w:contextualSpacing w:val="0"/>
      </w:pPr>
      <w:bookmarkStart w:id="7" w:name="h.gjmp31gwnee5" w:colFirst="0" w:colLast="0"/>
      <w:bookmarkEnd w:id="7"/>
    </w:p>
    <w:p w14:paraId="1D69279C" w14:textId="77777777" w:rsidR="0046013E" w:rsidRDefault="00C90D4D">
      <w:pPr>
        <w:pStyle w:val="Title"/>
        <w:contextualSpacing w:val="0"/>
      </w:pPr>
      <w:bookmarkStart w:id="8" w:name="h.igml92bulatw" w:colFirst="0" w:colLast="0"/>
      <w:bookmarkEnd w:id="8"/>
      <w:r>
        <w:t>Yieldmo Ads with Google DFP</w:t>
      </w:r>
    </w:p>
    <w:p w14:paraId="66213A6D" w14:textId="1E2F6A47" w:rsidR="0046013E" w:rsidRDefault="001414B5">
      <w:pPr>
        <w:pStyle w:val="Subtitle"/>
        <w:contextualSpacing w:val="0"/>
      </w:pPr>
      <w:bookmarkStart w:id="9" w:name="h.6umjg7rbrroi" w:colFirst="0" w:colLast="0"/>
      <w:bookmarkEnd w:id="9"/>
      <w:r>
        <w:t xml:space="preserve">iOS </w:t>
      </w:r>
      <w:bookmarkStart w:id="10" w:name="_GoBack"/>
      <w:bookmarkEnd w:id="10"/>
      <w:r w:rsidR="00C90D4D">
        <w:t>Integration Guide</w:t>
      </w:r>
    </w:p>
    <w:p w14:paraId="23CB4EA0" w14:textId="77777777" w:rsidR="0046013E" w:rsidRDefault="00C90D4D">
      <w:r>
        <w:t>v0.1</w:t>
      </w:r>
    </w:p>
    <w:p w14:paraId="49942099" w14:textId="77777777" w:rsidR="0046013E" w:rsidRDefault="0046013E">
      <w:pPr>
        <w:pStyle w:val="Heading1"/>
        <w:contextualSpacing w:val="0"/>
      </w:pPr>
      <w:bookmarkStart w:id="11" w:name="h.hhe2mqdr69gt" w:colFirst="0" w:colLast="0"/>
      <w:bookmarkEnd w:id="11"/>
    </w:p>
    <w:p w14:paraId="52B36A91" w14:textId="77777777" w:rsidR="0046013E" w:rsidRDefault="00C90D4D">
      <w:r>
        <w:br w:type="page"/>
      </w:r>
    </w:p>
    <w:p w14:paraId="480C2679" w14:textId="77777777" w:rsidR="0046013E" w:rsidRDefault="0046013E">
      <w:pPr>
        <w:pStyle w:val="Heading1"/>
        <w:contextualSpacing w:val="0"/>
      </w:pPr>
      <w:bookmarkStart w:id="12" w:name="h.fo2vpkqyr1xn" w:colFirst="0" w:colLast="0"/>
      <w:bookmarkEnd w:id="12"/>
    </w:p>
    <w:p w14:paraId="152CDC15" w14:textId="77777777" w:rsidR="0046013E" w:rsidRDefault="00C90D4D">
      <w:pPr>
        <w:pStyle w:val="Heading1"/>
        <w:contextualSpacing w:val="0"/>
      </w:pPr>
      <w:bookmarkStart w:id="13" w:name="h.20l4f3fvv9n8" w:colFirst="0" w:colLast="0"/>
      <w:bookmarkEnd w:id="13"/>
      <w:r>
        <w:t>Introduction</w:t>
      </w:r>
    </w:p>
    <w:p w14:paraId="7503C939" w14:textId="77777777" w:rsidR="0046013E" w:rsidRDefault="0046013E"/>
    <w:p w14:paraId="2D4B875E" w14:textId="43CF50C5" w:rsidR="0046013E" w:rsidRDefault="00C90D4D">
      <w:r>
        <w:t>This document outlines the integration steps needed for DFP customers. By following these instructions, Yieldmo delivers our high-yield formats through DFP. You have to configure Yieldmo in DFP as “Custom Network”.</w:t>
      </w:r>
    </w:p>
    <w:p w14:paraId="4594FE22" w14:textId="77777777" w:rsidR="0046013E" w:rsidRDefault="00C90D4D">
      <w:pPr>
        <w:pStyle w:val="Heading2"/>
        <w:contextualSpacing w:val="0"/>
      </w:pPr>
      <w:bookmarkStart w:id="14" w:name="h.29tm3ks7fl43" w:colFirst="0" w:colLast="0"/>
      <w:bookmarkEnd w:id="14"/>
      <w:r>
        <w:t>Requirements</w:t>
      </w:r>
    </w:p>
    <w:p w14:paraId="7FE64826" w14:textId="77777777" w:rsidR="0046013E" w:rsidRDefault="0046013E"/>
    <w:p w14:paraId="406AC5ED" w14:textId="77777777" w:rsidR="0046013E" w:rsidRDefault="00C90D4D">
      <w:pPr>
        <w:numPr>
          <w:ilvl w:val="0"/>
          <w:numId w:val="5"/>
        </w:numPr>
        <w:ind w:hanging="360"/>
        <w:contextualSpacing/>
      </w:pPr>
      <w:r>
        <w:t xml:space="preserve">Integrate </w:t>
      </w:r>
      <w:hyperlink r:id="rId6">
        <w:r>
          <w:rPr>
            <w:color w:val="1155CC"/>
            <w:u w:val="single"/>
          </w:rPr>
          <w:t>Google Mobile Ads SDK</w:t>
        </w:r>
      </w:hyperlink>
    </w:p>
    <w:p w14:paraId="5B37F322" w14:textId="77777777" w:rsidR="0046013E" w:rsidRDefault="00C90D4D">
      <w:pPr>
        <w:numPr>
          <w:ilvl w:val="0"/>
          <w:numId w:val="5"/>
        </w:numPr>
        <w:ind w:hanging="360"/>
        <w:contextualSpacing/>
      </w:pPr>
      <w:r>
        <w:t xml:space="preserve">Yieldmo SDK </w:t>
      </w:r>
      <w:r w:rsidR="00DA02D5">
        <w:t xml:space="preserve">3.0.2 </w:t>
      </w:r>
      <w:r>
        <w:t>or above</w:t>
      </w:r>
    </w:p>
    <w:p w14:paraId="0C77379F" w14:textId="77777777" w:rsidR="0046013E" w:rsidRDefault="00C90D4D">
      <w:pPr>
        <w:numPr>
          <w:ilvl w:val="1"/>
          <w:numId w:val="5"/>
        </w:numPr>
        <w:ind w:hanging="360"/>
        <w:contextualSpacing/>
      </w:pPr>
      <w:r>
        <w:t>Works with iOS 8 and above</w:t>
      </w:r>
    </w:p>
    <w:p w14:paraId="549D8130" w14:textId="77777777" w:rsidR="0046013E" w:rsidRDefault="00C90D4D">
      <w:pPr>
        <w:numPr>
          <w:ilvl w:val="1"/>
          <w:numId w:val="5"/>
        </w:numPr>
        <w:ind w:hanging="360"/>
        <w:contextualSpacing/>
      </w:pPr>
      <w:r>
        <w:t>Works with Android Jellybean (API 16) and above</w:t>
      </w:r>
    </w:p>
    <w:p w14:paraId="3971F1A5" w14:textId="77777777" w:rsidR="0046013E" w:rsidRDefault="00C90D4D">
      <w:pPr>
        <w:numPr>
          <w:ilvl w:val="0"/>
          <w:numId w:val="5"/>
        </w:numPr>
        <w:ind w:hanging="360"/>
        <w:contextualSpacing/>
      </w:pPr>
      <w:r>
        <w:t>iOS:</w:t>
      </w:r>
    </w:p>
    <w:p w14:paraId="63500D4C" w14:textId="77777777" w:rsidR="0046013E" w:rsidRDefault="00C90D4D">
      <w:pPr>
        <w:numPr>
          <w:ilvl w:val="1"/>
          <w:numId w:val="5"/>
        </w:numPr>
        <w:ind w:hanging="360"/>
        <w:contextualSpacing/>
      </w:pPr>
      <w:r>
        <w:t>2 Adapter files (YMDFPPlacement.h &amp; YMDFPPlacement.m)</w:t>
      </w:r>
    </w:p>
    <w:p w14:paraId="6BB0AAC9" w14:textId="77777777" w:rsidR="0046013E" w:rsidRDefault="00C90D4D">
      <w:pPr>
        <w:numPr>
          <w:ilvl w:val="0"/>
          <w:numId w:val="5"/>
        </w:numPr>
        <w:ind w:hanging="360"/>
        <w:contextualSpacing/>
      </w:pPr>
      <w:r>
        <w:t>DFP should be configured to allow creative size 300x250 for Window/Pull/Hyperscroller</w:t>
      </w:r>
    </w:p>
    <w:p w14:paraId="7394CE0A" w14:textId="77777777" w:rsidR="0046013E" w:rsidRDefault="00C90D4D">
      <w:pPr>
        <w:numPr>
          <w:ilvl w:val="0"/>
          <w:numId w:val="5"/>
        </w:numPr>
        <w:ind w:hanging="360"/>
        <w:contextualSpacing/>
      </w:pPr>
      <w:r>
        <w:t>Get the following from your account manager</w:t>
      </w:r>
    </w:p>
    <w:p w14:paraId="2EB13A90" w14:textId="77777777" w:rsidR="0046013E" w:rsidRDefault="00C90D4D">
      <w:pPr>
        <w:numPr>
          <w:ilvl w:val="1"/>
          <w:numId w:val="5"/>
        </w:numPr>
        <w:ind w:hanging="360"/>
        <w:contextualSpacing/>
      </w:pPr>
      <w:r>
        <w:t>App ID - Needed to initialize the SDK</w:t>
      </w:r>
    </w:p>
    <w:p w14:paraId="60207390" w14:textId="77777777" w:rsidR="0046013E" w:rsidRDefault="00C90D4D">
      <w:pPr>
        <w:numPr>
          <w:ilvl w:val="1"/>
          <w:numId w:val="5"/>
        </w:numPr>
        <w:ind w:hanging="360"/>
        <w:contextualSpacing/>
      </w:pPr>
      <w:r>
        <w:t>Placement ID(s) - Needed for each ad location</w:t>
      </w:r>
    </w:p>
    <w:p w14:paraId="2FC2DFDA" w14:textId="77777777" w:rsidR="0046013E" w:rsidRDefault="00C90D4D">
      <w:pPr>
        <w:pStyle w:val="Heading2"/>
        <w:contextualSpacing w:val="0"/>
      </w:pPr>
      <w:bookmarkStart w:id="15" w:name="h.5wkpd2chj0y" w:colFirst="0" w:colLast="0"/>
      <w:bookmarkStart w:id="16" w:name="h.c42oxuqmtbp" w:colFirst="0" w:colLast="0"/>
      <w:bookmarkEnd w:id="15"/>
      <w:bookmarkEnd w:id="16"/>
      <w:r>
        <w:t>Features</w:t>
      </w:r>
    </w:p>
    <w:p w14:paraId="621276CD" w14:textId="77777777" w:rsidR="0046013E" w:rsidRDefault="0046013E"/>
    <w:p w14:paraId="796470AF" w14:textId="77777777" w:rsidR="0046013E" w:rsidRDefault="00C90D4D">
      <w:pPr>
        <w:numPr>
          <w:ilvl w:val="0"/>
          <w:numId w:val="4"/>
        </w:numPr>
        <w:ind w:hanging="360"/>
        <w:contextualSpacing/>
      </w:pPr>
      <w:r>
        <w:t>Delivers 300x250 ads in-content</w:t>
      </w:r>
    </w:p>
    <w:p w14:paraId="1D43DE17" w14:textId="77777777" w:rsidR="0046013E" w:rsidRDefault="00C90D4D">
      <w:pPr>
        <w:numPr>
          <w:ilvl w:val="0"/>
          <w:numId w:val="4"/>
        </w:numPr>
        <w:ind w:hanging="360"/>
        <w:contextualSpacing/>
      </w:pPr>
      <w:r>
        <w:t>Gets location information if passed to DFP</w:t>
      </w:r>
    </w:p>
    <w:p w14:paraId="4FABDD37" w14:textId="77777777" w:rsidR="0046013E" w:rsidRDefault="0046013E">
      <w:pPr>
        <w:pStyle w:val="Heading1"/>
        <w:contextualSpacing w:val="0"/>
      </w:pPr>
      <w:bookmarkStart w:id="17" w:name="h.bft56l5hqwy0" w:colFirst="0" w:colLast="0"/>
      <w:bookmarkEnd w:id="17"/>
    </w:p>
    <w:p w14:paraId="0F525E0D" w14:textId="77777777" w:rsidR="0046013E" w:rsidRDefault="00C90D4D">
      <w:r>
        <w:br w:type="page"/>
      </w:r>
    </w:p>
    <w:p w14:paraId="65EECEBE" w14:textId="77777777" w:rsidR="0046013E" w:rsidRDefault="0046013E">
      <w:pPr>
        <w:pStyle w:val="Heading1"/>
        <w:contextualSpacing w:val="0"/>
      </w:pPr>
      <w:bookmarkStart w:id="18" w:name="h.nf1wd25pe2vp" w:colFirst="0" w:colLast="0"/>
      <w:bookmarkEnd w:id="18"/>
    </w:p>
    <w:p w14:paraId="157E4DCE" w14:textId="6B2619B3" w:rsidR="0046013E" w:rsidRDefault="00C90D4D">
      <w:pPr>
        <w:pStyle w:val="Heading1"/>
        <w:contextualSpacing w:val="0"/>
      </w:pPr>
      <w:bookmarkStart w:id="19" w:name="h.99bkh0sy1l7" w:colFirst="0" w:colLast="0"/>
      <w:bookmarkEnd w:id="19"/>
      <w:r>
        <w:t>DFP Setup</w:t>
      </w:r>
    </w:p>
    <w:p w14:paraId="297B9833" w14:textId="77777777" w:rsidR="0046013E" w:rsidRDefault="0046013E"/>
    <w:p w14:paraId="058AB77F" w14:textId="77777777" w:rsidR="0046013E" w:rsidRDefault="00C90D4D">
      <w:r>
        <w:t>Please add every placement/ad unit with Yieldmo as a custom network as shown below:</w:t>
      </w:r>
    </w:p>
    <w:p w14:paraId="35AE23E2" w14:textId="77777777" w:rsidR="0046013E" w:rsidRDefault="0046013E"/>
    <w:p w14:paraId="74A35709" w14:textId="77777777" w:rsidR="0046013E" w:rsidRDefault="00C90D4D">
      <w:r>
        <w:rPr>
          <w:noProof/>
        </w:rPr>
        <w:drawing>
          <wp:inline distT="114300" distB="114300" distL="114300" distR="114300" wp14:anchorId="6B46544A" wp14:editId="041C8728">
            <wp:extent cx="5943600" cy="3746500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4EEE7A" w14:textId="77777777" w:rsidR="0046013E" w:rsidRDefault="0046013E"/>
    <w:p w14:paraId="241FA20D" w14:textId="77777777" w:rsidR="0046013E" w:rsidRDefault="00C90D4D">
      <w:r>
        <w:t>The parameter is your Yieldmo app id followed by the placement id, separated by an underscore.  For example: yieldmo-app-id_placementid.</w:t>
      </w:r>
    </w:p>
    <w:p w14:paraId="6C989D7E" w14:textId="77777777" w:rsidR="0046013E" w:rsidRDefault="0046013E"/>
    <w:p w14:paraId="35DEE3A2" w14:textId="77777777" w:rsidR="0046013E" w:rsidRDefault="00C90D4D">
      <w:pPr>
        <w:pStyle w:val="Heading1"/>
        <w:contextualSpacing w:val="0"/>
      </w:pPr>
      <w:bookmarkStart w:id="20" w:name="h.qakabyxag2gw" w:colFirst="0" w:colLast="0"/>
      <w:bookmarkEnd w:id="20"/>
      <w:r>
        <w:t>Integration Steps</w:t>
      </w:r>
    </w:p>
    <w:p w14:paraId="42CF973E" w14:textId="77777777" w:rsidR="0046013E" w:rsidRDefault="0046013E"/>
    <w:p w14:paraId="30E9F3C0" w14:textId="77777777" w:rsidR="0046013E" w:rsidRDefault="00C90D4D">
      <w:pPr>
        <w:numPr>
          <w:ilvl w:val="0"/>
          <w:numId w:val="1"/>
        </w:numPr>
        <w:ind w:hanging="360"/>
        <w:contextualSpacing/>
      </w:pPr>
      <w:r>
        <w:t xml:space="preserve">Integrate our SDK using Cocoapods or .framework integration following instructions from here - </w:t>
      </w:r>
      <w:hyperlink r:id="rId8">
        <w:r>
          <w:rPr>
            <w:color w:val="1155CC"/>
            <w:u w:val="single"/>
          </w:rPr>
          <w:t>https://github.com/yieldmo/yieldmo-ios-sdk/wiki/iOS-Getting-Started</w:t>
        </w:r>
      </w:hyperlink>
    </w:p>
    <w:p w14:paraId="1A38D881" w14:textId="77777777" w:rsidR="0046013E" w:rsidRDefault="00C90D4D">
      <w:pPr>
        <w:numPr>
          <w:ilvl w:val="0"/>
          <w:numId w:val="1"/>
        </w:numPr>
        <w:ind w:hanging="360"/>
        <w:contextualSpacing/>
      </w:pPr>
      <w:r>
        <w:t>Drag and drop our custom adapter files (YMDFPPlacement.h &amp; YMDFPPlacement.m)</w:t>
      </w:r>
    </w:p>
    <w:p w14:paraId="11D698D8" w14:textId="77777777" w:rsidR="0046013E" w:rsidRDefault="0046013E">
      <w:pPr>
        <w:pStyle w:val="Heading1"/>
        <w:contextualSpacing w:val="0"/>
      </w:pPr>
      <w:bookmarkStart w:id="21" w:name="h.8i79hj754fla" w:colFirst="0" w:colLast="0"/>
      <w:bookmarkEnd w:id="21"/>
    </w:p>
    <w:p w14:paraId="70B250FC" w14:textId="77777777" w:rsidR="0046013E" w:rsidRDefault="00C90D4D">
      <w:pPr>
        <w:pStyle w:val="Heading1"/>
        <w:contextualSpacing w:val="0"/>
      </w:pPr>
      <w:bookmarkStart w:id="22" w:name="h.bpn6brbwkb8t" w:colFirst="0" w:colLast="0"/>
      <w:bookmarkEnd w:id="22"/>
      <w:r>
        <w:t>Limitations</w:t>
      </w:r>
    </w:p>
    <w:p w14:paraId="03D9CE6F" w14:textId="77777777" w:rsidR="0046013E" w:rsidRDefault="0046013E"/>
    <w:p w14:paraId="55D1279A" w14:textId="77777777" w:rsidR="0046013E" w:rsidRDefault="00C90D4D">
      <w:pPr>
        <w:numPr>
          <w:ilvl w:val="0"/>
          <w:numId w:val="3"/>
        </w:numPr>
        <w:ind w:hanging="360"/>
        <w:contextualSpacing/>
      </w:pPr>
      <w:r>
        <w:t>Support only few Yieldmo formats: Window, Pull, Hyperscroller</w:t>
      </w:r>
    </w:p>
    <w:p w14:paraId="53E93063" w14:textId="77777777" w:rsidR="0046013E" w:rsidRDefault="00C90D4D">
      <w:pPr>
        <w:numPr>
          <w:ilvl w:val="0"/>
          <w:numId w:val="3"/>
        </w:numPr>
        <w:ind w:hanging="360"/>
        <w:contextualSpacing/>
      </w:pPr>
      <w:r>
        <w:t>Yieldmo ads work only if they are embedded as in-content (in a scrollable content) or as a subview of UIScrollView (eg. UITableview, UICollectionView). Otherwise, you won’t get any revenue.</w:t>
      </w:r>
    </w:p>
    <w:p w14:paraId="33F21FF4" w14:textId="77777777" w:rsidR="0046013E" w:rsidRDefault="00C90D4D">
      <w:pPr>
        <w:numPr>
          <w:ilvl w:val="0"/>
          <w:numId w:val="3"/>
        </w:numPr>
        <w:ind w:hanging="360"/>
        <w:contextualSpacing/>
      </w:pPr>
      <w:r>
        <w:t xml:space="preserve">Currently, we only support </w:t>
      </w:r>
      <w:r>
        <w:rPr>
          <w:b/>
        </w:rPr>
        <w:t>one</w:t>
      </w:r>
      <w:r>
        <w:t xml:space="preserve"> Yieldmo placement within a scrollview for DFP</w:t>
      </w:r>
    </w:p>
    <w:p w14:paraId="68236B07" w14:textId="1595DE74" w:rsidR="0046013E" w:rsidRDefault="00C90D4D" w:rsidP="0027717C">
      <w:pPr>
        <w:numPr>
          <w:ilvl w:val="0"/>
          <w:numId w:val="3"/>
        </w:numPr>
        <w:ind w:hanging="360"/>
        <w:contextualSpacing/>
      </w:pPr>
      <w:r>
        <w:t>Clicks are not reported back to DFP. Reporting won’t match for CPC campaigns.</w:t>
      </w:r>
    </w:p>
    <w:p w14:paraId="43634E10" w14:textId="2AB8FE58" w:rsidR="0046013E" w:rsidRDefault="00C90D4D" w:rsidP="0027717C">
      <w:pPr>
        <w:pStyle w:val="Heading1"/>
      </w:pPr>
      <w:bookmarkStart w:id="23" w:name="h.ulcrt7tyqmu0" w:colFirst="0" w:colLast="0"/>
      <w:bookmarkStart w:id="24" w:name="h.61k9a0f2jsbh" w:colFirst="0" w:colLast="0"/>
      <w:bookmarkEnd w:id="23"/>
      <w:bookmarkEnd w:id="24"/>
      <w:r>
        <w:t>Questions</w:t>
      </w:r>
    </w:p>
    <w:p w14:paraId="53B6A217" w14:textId="77777777" w:rsidR="0046013E" w:rsidRDefault="0046013E"/>
    <w:p w14:paraId="207523E0" w14:textId="77777777" w:rsidR="0046013E" w:rsidRDefault="00C90D4D">
      <w:r>
        <w:t xml:space="preserve">Please feel free to reach out our </w:t>
      </w:r>
      <w:hyperlink r:id="rId9">
        <w:r>
          <w:rPr>
            <w:color w:val="1155CC"/>
            <w:u w:val="single"/>
          </w:rPr>
          <w:t>ads@yieldmo.com</w:t>
        </w:r>
      </w:hyperlink>
      <w:r>
        <w:t xml:space="preserve"> or account manager for any questions.</w:t>
      </w:r>
    </w:p>
    <w:sectPr w:rsidR="0046013E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71F31"/>
    <w:multiLevelType w:val="multilevel"/>
    <w:tmpl w:val="AD6EE0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4725776"/>
    <w:multiLevelType w:val="multilevel"/>
    <w:tmpl w:val="26F051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2C7C4B7D"/>
    <w:multiLevelType w:val="multilevel"/>
    <w:tmpl w:val="6588A4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21855DA"/>
    <w:multiLevelType w:val="multilevel"/>
    <w:tmpl w:val="87A092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2BC7908"/>
    <w:multiLevelType w:val="multilevel"/>
    <w:tmpl w:val="E65A97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74133D10"/>
    <w:multiLevelType w:val="multilevel"/>
    <w:tmpl w:val="A00EDD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46013E"/>
    <w:rsid w:val="00116296"/>
    <w:rsid w:val="001414B5"/>
    <w:rsid w:val="001A4E16"/>
    <w:rsid w:val="0027717C"/>
    <w:rsid w:val="0046013E"/>
    <w:rsid w:val="00A0223B"/>
    <w:rsid w:val="00C90D4D"/>
    <w:rsid w:val="00DA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02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developers.google.com/mobile-ads-sdk/docs/dfp/ios/quick-start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yieldmo/yieldmo-ios-sdk/wiki/iOS-Getting-Started" TargetMode="External"/><Relationship Id="rId9" Type="http://schemas.openxmlformats.org/officeDocument/2006/relationships/hyperlink" Target="mailto:ads@yieldmo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304</Words>
  <Characters>1737</Characters>
  <Application>Microsoft Macintosh Word</Application>
  <DocSecurity>0</DocSecurity>
  <Lines>14</Lines>
  <Paragraphs>4</Paragraphs>
  <ScaleCrop>false</ScaleCrop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Muthu Arumugam</cp:lastModifiedBy>
  <cp:revision>8</cp:revision>
  <dcterms:created xsi:type="dcterms:W3CDTF">2016-06-07T09:51:00Z</dcterms:created>
  <dcterms:modified xsi:type="dcterms:W3CDTF">2016-06-07T10:05:00Z</dcterms:modified>
</cp:coreProperties>
</file>