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83" w:firstLineChars="200"/>
        <w:jc w:val="center"/>
        <w:textAlignment w:val="auto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职业规划书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怀着无比兴奋的心情和对美好未来的设想，我走进了大学学府，开始了大学生活。如今学业已过一年，回首时却心生懊悔，因为这一学年充斥着的尽是兴奋、欢乐及忧伤，梦想的渐远，必需要想方法回补，而机遇是给有准备的人，于是重要的是规划好自己的职业生涯，职业目标和执行计划，发展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现就要有设计规划自己的职业生涯规划，了解相关的职业环境、职业发展趋势和社会需要具备的人才素质，在此基础上为自己的人生确定一个明确的方向。设计好职业策划书，我的人生之路就有了四通八达的可能，我将一步一步地沿着坐标前进，向黑夜出发去迎接黎明，向未知前进去捕获希望。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个人性格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优点：外向，活泼开朗，待人真诚热情，乐于助人。做事认真踏实且负责，只要认为应该做的事，不管有多少麻烦都会去做。喜欢与人交往，善于交谈，非常注重团队精神。学习能力强，在专业课的学习上也怀有极大的热情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缺点：一直都认为自己的自控力很差，有时仅仅一件小事，也一拖再拖，更别谈一些大的计划了。在做事方面，不够细心，缺乏耐心，缺乏应有的自信和独立性，容易依赖别人。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兴趣爱好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在学习空闲之余，我喜欢听些流行歌曲放松心情；周围很安静的时候，我喜欢看一些美片，以此提升我的英语水平；周末期间，锻炼锻炼身体，毕竟劳逸结合才更能突显效果。在专业方面，对编程和Photoshop有很大的兴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能力分析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在</w:t>
      </w:r>
      <w:r>
        <w:rPr>
          <w:rFonts w:hint="eastAsia"/>
          <w:sz w:val="21"/>
          <w:szCs w:val="21"/>
        </w:rPr>
        <w:t>大学</w:t>
      </w:r>
      <w:r>
        <w:rPr>
          <w:rFonts w:hint="eastAsia"/>
          <w:sz w:val="21"/>
          <w:szCs w:val="21"/>
          <w:lang w:val="en-US" w:eastAsia="zh-CN"/>
        </w:rPr>
        <w:t>生活</w:t>
      </w:r>
      <w:r>
        <w:rPr>
          <w:rFonts w:hint="eastAsia"/>
          <w:sz w:val="21"/>
          <w:szCs w:val="21"/>
        </w:rPr>
        <w:t>中，学了很多不同方面不同领域的知识，这也能较好的增长自己的知识面，全方位的发展。在专业课方面，目前学的最只有计算机导论和数字逻辑。虽然学的少，但能真正掌握才是重要的。所以根据自己目前的实际能力，毕业之后到底能够做什么，心里还是个未知数。我想在大学期间，自己还应该多多参加社会实践活动，在各种活动中提高自己。另外要扎实自己的`专业知识，不管是在学校还是以后工作，都要继续学习，使自己不断的进步，发扬自己的优点，克服自己的缺点，完善自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适合方向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由于自己的性格，我不太喜欢整天东奔西跑的工作，如市场销售人员、调查人员等。而且，由于自己对编程和Photoshop极大的兴趣，再加上专业课也涉及了一些相关的编程技术，如C,C++等，所以对我而言，最理想最适合的职业目标就是程序员。毕业后我也会朝着这个方向，去发展，去拼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看重因素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在职业生涯中，选择什么样的工作，从事什么样的行业，最重要的是自己要有兴趣，可以激发潜能去做好它。不要因为哪个行业热门就什么都不想的拼命往里钻，可能这个行业自己根本就不喜欢，甚至讨厌，一味地盲目只会给自己的职业生涯带来种种压迫甚至不幸。所以，在选择职业前，一定要慎重考虑，自己究竟喜欢做什么？适合做什么？抛开一切的外在因素。毕竟，人的一辈子，不仅要活的精彩，更要活的快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职业规划目标就如空中楼阁般美妙却遥不行及，到头来只是一个劝慰自己的漂亮谎话。然而，现实是未知多变的，定出的目标规划随时都可能遭受问题，要求有糊涂的头脑，巨大的士气，克制困难，取得胜利。或许最终我们的目标也不能达成，但至少我们努力过，奋斗过，拼搏过，人生也便无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人生职业生涯规划就象大海上的一座灯塔，以其明亮的光芒给航行的人以目标，时刻抚慰躁动的心灵，并指引前进的方向。人生职业规划还象一个警世钟，敲响人们对现实就业形势的认识，居安思危，而后唤醒职业规划意识，激发成就动机。做好规划就是给梦想导航，给青春插上翅膀，可以让人生因此精彩异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B8D532"/>
    <w:multiLevelType w:val="singleLevel"/>
    <w:tmpl w:val="8DB8D5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17E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2023-11-04T08:05:03Z</dcterms:created>
  <dc:creator>15126700596</dc:creator>
  <cp:lastModifiedBy>一耳</cp:lastModifiedBy>
  <dcterms:modified xsi:type="dcterms:W3CDTF">2023-11-04T08:25:41Z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4A5D9CC605564CC9993F4F1B150A2DAB_12</vt:lpwstr>
  </property>
</Properties>
</file>