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046A" w14:textId="06E7A6C2" w:rsidR="00B86B67" w:rsidRPr="00CA2466" w:rsidRDefault="00B86B67" w:rsidP="00CA2466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CA2466">
        <w:rPr>
          <w:rFonts w:ascii="宋体" w:eastAsia="宋体" w:hAnsi="宋体" w:hint="eastAsia"/>
          <w:b/>
          <w:bCs/>
          <w:sz w:val="44"/>
          <w:szCs w:val="44"/>
        </w:rPr>
        <w:t>求职信</w:t>
      </w:r>
    </w:p>
    <w:p w14:paraId="7FF50BC8" w14:textId="431FC0FB" w:rsidR="00B86B67" w:rsidRPr="00785E81" w:rsidRDefault="00B86B67" w:rsidP="00785E81">
      <w:pPr>
        <w:spacing w:line="240" w:lineRule="atLeast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尊敬的陆经理：</w:t>
      </w:r>
    </w:p>
    <w:p w14:paraId="343B39F2" w14:textId="29FAC64A" w:rsidR="00B86B67" w:rsidRPr="00785E81" w:rsidRDefault="00B86B67" w:rsidP="00785E81">
      <w:pPr>
        <w:spacing w:line="240" w:lineRule="atLeast"/>
        <w:ind w:firstLineChars="200" w:firstLine="480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您好！</w:t>
      </w:r>
    </w:p>
    <w:p w14:paraId="78EE300C" w14:textId="36473614" w:rsidR="00B86B67" w:rsidRPr="00785E81" w:rsidRDefault="00B86B67" w:rsidP="00785E81">
      <w:pPr>
        <w:spacing w:line="240" w:lineRule="atLeast"/>
        <w:ind w:firstLineChars="200" w:firstLine="480"/>
        <w:rPr>
          <w:rFonts w:hint="eastAsia"/>
          <w:sz w:val="24"/>
          <w:szCs w:val="24"/>
        </w:rPr>
      </w:pPr>
      <w:r w:rsidRPr="00785E81">
        <w:rPr>
          <w:rFonts w:hint="eastAsia"/>
          <w:sz w:val="24"/>
          <w:szCs w:val="24"/>
        </w:rPr>
        <w:t>感谢您能从百忙之中抽出时间阅读我的自荐材料。我于2</w:t>
      </w:r>
      <w:r w:rsidRPr="00785E81">
        <w:rPr>
          <w:sz w:val="24"/>
          <w:szCs w:val="24"/>
        </w:rPr>
        <w:t>020</w:t>
      </w:r>
      <w:r w:rsidRPr="00785E81">
        <w:rPr>
          <w:rFonts w:hint="eastAsia"/>
          <w:sz w:val="24"/>
          <w:szCs w:val="24"/>
        </w:rPr>
        <w:t>年1</w:t>
      </w:r>
      <w:r w:rsidRPr="00785E81">
        <w:rPr>
          <w:sz w:val="24"/>
          <w:szCs w:val="24"/>
        </w:rPr>
        <w:t>0</w:t>
      </w:r>
      <w:r w:rsidRPr="00785E81">
        <w:rPr>
          <w:rFonts w:hint="eastAsia"/>
          <w:sz w:val="24"/>
          <w:szCs w:val="24"/>
        </w:rPr>
        <w:t>月就读于昆明冶金高等专科学校计算机信息学院信息安全2</w:t>
      </w:r>
      <w:r w:rsidRPr="00785E81">
        <w:rPr>
          <w:sz w:val="24"/>
          <w:szCs w:val="24"/>
        </w:rPr>
        <w:t>001</w:t>
      </w:r>
      <w:r w:rsidRPr="00785E81">
        <w:rPr>
          <w:rFonts w:hint="eastAsia"/>
          <w:sz w:val="24"/>
          <w:szCs w:val="24"/>
        </w:rPr>
        <w:t>班，就读期间，担任信息安全2</w:t>
      </w:r>
      <w:r w:rsidRPr="00785E81">
        <w:rPr>
          <w:sz w:val="24"/>
          <w:szCs w:val="24"/>
        </w:rPr>
        <w:t>001</w:t>
      </w:r>
      <w:r w:rsidRPr="00785E81">
        <w:rPr>
          <w:rFonts w:hint="eastAsia"/>
          <w:sz w:val="24"/>
          <w:szCs w:val="24"/>
        </w:rPr>
        <w:t>班宣传委员，与此同时，我也学会了写简讯、策划案。</w:t>
      </w:r>
      <w:r w:rsidR="008D6654" w:rsidRPr="00785E81">
        <w:rPr>
          <w:rFonts w:hint="eastAsia"/>
          <w:sz w:val="24"/>
          <w:szCs w:val="24"/>
        </w:rPr>
        <w:t>2</w:t>
      </w:r>
      <w:r w:rsidR="008D6654" w:rsidRPr="00785E81">
        <w:rPr>
          <w:sz w:val="24"/>
          <w:szCs w:val="24"/>
        </w:rPr>
        <w:t>023</w:t>
      </w:r>
      <w:r w:rsidR="008D6654" w:rsidRPr="00785E81">
        <w:rPr>
          <w:rFonts w:hint="eastAsia"/>
          <w:sz w:val="24"/>
          <w:szCs w:val="24"/>
        </w:rPr>
        <w:t>年6月，我于昆明冶金高等专科学校毕业，2</w:t>
      </w:r>
      <w:r w:rsidR="008D6654" w:rsidRPr="00785E81">
        <w:rPr>
          <w:sz w:val="24"/>
          <w:szCs w:val="24"/>
        </w:rPr>
        <w:t>025</w:t>
      </w:r>
      <w:r w:rsidR="008D6654" w:rsidRPr="00785E81">
        <w:rPr>
          <w:rFonts w:hint="eastAsia"/>
          <w:sz w:val="24"/>
          <w:szCs w:val="24"/>
        </w:rPr>
        <w:t>年6月我毕业于昆明理工大学计算机信息学院信息管理专业。</w:t>
      </w:r>
    </w:p>
    <w:p w14:paraId="27AF5156" w14:textId="028EAD8C" w:rsidR="00B86B67" w:rsidRPr="00785E81" w:rsidRDefault="00B86B67" w:rsidP="00785E81">
      <w:pPr>
        <w:spacing w:line="240" w:lineRule="atLeast"/>
        <w:ind w:firstLineChars="200" w:firstLine="480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大学期间</w:t>
      </w:r>
      <w:r w:rsidR="00785E81">
        <w:rPr>
          <w:rFonts w:hint="eastAsia"/>
          <w:sz w:val="24"/>
          <w:szCs w:val="24"/>
        </w:rPr>
        <w:t>，</w:t>
      </w:r>
      <w:r w:rsidR="008D6654" w:rsidRPr="00785E81">
        <w:rPr>
          <w:rFonts w:hint="eastAsia"/>
          <w:sz w:val="24"/>
          <w:szCs w:val="24"/>
        </w:rPr>
        <w:t>我获得了英语四级证书、计算机一、二级证书、普通话证书、计算机软件水平与资格证书、I</w:t>
      </w:r>
      <w:r w:rsidR="008D6654" w:rsidRPr="00785E81">
        <w:rPr>
          <w:sz w:val="24"/>
          <w:szCs w:val="24"/>
        </w:rPr>
        <w:t>BM</w:t>
      </w:r>
      <w:r w:rsidR="008D6654" w:rsidRPr="00785E81">
        <w:rPr>
          <w:rFonts w:hint="eastAsia"/>
          <w:sz w:val="24"/>
          <w:szCs w:val="24"/>
        </w:rPr>
        <w:t>认证证书。</w:t>
      </w:r>
    </w:p>
    <w:p w14:paraId="1E9A11CF" w14:textId="24426B10" w:rsidR="008D6654" w:rsidRPr="00785E81" w:rsidRDefault="008D6654" w:rsidP="00785E81">
      <w:pPr>
        <w:spacing w:line="240" w:lineRule="atLeast"/>
        <w:ind w:firstLineChars="200" w:firstLine="480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以下是我在昆明软件开发公司实习过程中的岗位职责：</w:t>
      </w:r>
    </w:p>
    <w:p w14:paraId="2311FDAF" w14:textId="7CA56E18" w:rsidR="008D6654" w:rsidRPr="00785E81" w:rsidRDefault="008D6654" w:rsidP="00785E81">
      <w:pPr>
        <w:spacing w:line="240" w:lineRule="atLeast"/>
        <w:ind w:firstLineChars="200" w:firstLine="480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1、监督检查信息网对外发布的信息，保证符合安全保密规定；</w:t>
      </w:r>
    </w:p>
    <w:p w14:paraId="73189E7A" w14:textId="717D7E36" w:rsidR="008D6654" w:rsidRPr="00785E81" w:rsidRDefault="008D6654" w:rsidP="00785E81">
      <w:pPr>
        <w:spacing w:line="240" w:lineRule="atLeast"/>
        <w:ind w:firstLineChars="200" w:firstLine="480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2、监督检查各部门的涉密信息安全保密措施，防止泄密事件发生；</w:t>
      </w:r>
    </w:p>
    <w:p w14:paraId="765FC23E" w14:textId="30837CF7" w:rsidR="008D6654" w:rsidRPr="00785E81" w:rsidRDefault="008D6654" w:rsidP="00785E81">
      <w:pPr>
        <w:spacing w:line="240" w:lineRule="atLeast"/>
        <w:ind w:firstLineChars="200" w:firstLine="480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3、监督检查信息网对国际互联网上国家禁止的网站的非法访问</w:t>
      </w:r>
      <w:r w:rsidR="000E1DC3" w:rsidRPr="00785E81">
        <w:rPr>
          <w:rFonts w:hint="eastAsia"/>
          <w:sz w:val="24"/>
          <w:szCs w:val="24"/>
        </w:rPr>
        <w:t>记有害信息的侵入。</w:t>
      </w:r>
    </w:p>
    <w:p w14:paraId="0CBEF0B0" w14:textId="2443DD32" w:rsidR="000E1DC3" w:rsidRPr="00785E81" w:rsidRDefault="000E1DC3" w:rsidP="00785E81">
      <w:pPr>
        <w:spacing w:line="240" w:lineRule="atLeast"/>
        <w:ind w:firstLineChars="200" w:firstLine="480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我是一个性格开朗，喜欢交朋友，喜欢多方面学习的人，也具备了一定的专业知识能力</w:t>
      </w:r>
      <w:r w:rsidR="00785E81" w:rsidRPr="00785E81">
        <w:rPr>
          <w:rFonts w:hint="eastAsia"/>
          <w:sz w:val="24"/>
          <w:szCs w:val="24"/>
        </w:rPr>
        <w:t>。</w:t>
      </w:r>
      <w:r w:rsidR="00CA2466" w:rsidRPr="00785E81">
        <w:rPr>
          <w:rFonts w:hint="eastAsia"/>
          <w:sz w:val="24"/>
          <w:szCs w:val="24"/>
        </w:rPr>
        <w:t>给我一个机会，我会给您一个惊喜。</w:t>
      </w:r>
    </w:p>
    <w:p w14:paraId="4721C1A4" w14:textId="06A8A745" w:rsidR="00CA2466" w:rsidRPr="00785E81" w:rsidRDefault="00CA2466" w:rsidP="00785E81">
      <w:pPr>
        <w:spacing w:line="240" w:lineRule="atLeast"/>
        <w:ind w:firstLineChars="200" w:firstLine="480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我的地址是：昆明市呈贡区万青路2</w:t>
      </w:r>
      <w:r w:rsidRPr="00785E81">
        <w:rPr>
          <w:sz w:val="24"/>
          <w:szCs w:val="24"/>
        </w:rPr>
        <w:t>3</w:t>
      </w:r>
      <w:r w:rsidRPr="00785E81">
        <w:rPr>
          <w:rFonts w:hint="eastAsia"/>
          <w:sz w:val="24"/>
          <w:szCs w:val="24"/>
        </w:rPr>
        <w:t xml:space="preserve">号 </w:t>
      </w:r>
      <w:r w:rsidRPr="00785E81">
        <w:rPr>
          <w:sz w:val="24"/>
          <w:szCs w:val="24"/>
        </w:rPr>
        <w:t xml:space="preserve">       </w:t>
      </w:r>
      <w:r w:rsidRPr="00785E81">
        <w:rPr>
          <w:rFonts w:hint="eastAsia"/>
          <w:sz w:val="24"/>
          <w:szCs w:val="24"/>
        </w:rPr>
        <w:t>邮编：6</w:t>
      </w:r>
      <w:r w:rsidRPr="00785E81">
        <w:rPr>
          <w:sz w:val="24"/>
          <w:szCs w:val="24"/>
        </w:rPr>
        <w:t>50500</w:t>
      </w:r>
    </w:p>
    <w:p w14:paraId="77ECDBB2" w14:textId="5F33D393" w:rsidR="00CA2466" w:rsidRPr="00785E81" w:rsidRDefault="00CA2466" w:rsidP="00785E81">
      <w:pPr>
        <w:spacing w:line="240" w:lineRule="atLeast"/>
        <w:ind w:firstLineChars="200" w:firstLine="480"/>
        <w:rPr>
          <w:rFonts w:hint="eastAsia"/>
          <w:sz w:val="24"/>
          <w:szCs w:val="24"/>
        </w:rPr>
      </w:pPr>
      <w:r w:rsidRPr="00785E81">
        <w:rPr>
          <w:rFonts w:hint="eastAsia"/>
          <w:sz w:val="24"/>
          <w:szCs w:val="24"/>
        </w:rPr>
        <w:t>电话：0</w:t>
      </w:r>
      <w:r w:rsidRPr="00785E81">
        <w:rPr>
          <w:sz w:val="24"/>
          <w:szCs w:val="24"/>
        </w:rPr>
        <w:t>871-8352356</w:t>
      </w:r>
      <w:r w:rsidR="00785E81">
        <w:rPr>
          <w:rFonts w:hint="eastAsia"/>
          <w:sz w:val="24"/>
          <w:szCs w:val="24"/>
        </w:rPr>
        <w:t xml:space="preserve"> </w:t>
      </w:r>
      <w:r w:rsidR="00785E81">
        <w:rPr>
          <w:sz w:val="24"/>
          <w:szCs w:val="24"/>
        </w:rPr>
        <w:t xml:space="preserve">    </w:t>
      </w:r>
      <w:r w:rsidRPr="00785E81">
        <w:rPr>
          <w:rFonts w:hint="eastAsia"/>
          <w:sz w:val="24"/>
          <w:szCs w:val="24"/>
        </w:rPr>
        <w:t>电子邮箱：t</w:t>
      </w:r>
      <w:r w:rsidRPr="00785E81">
        <w:rPr>
          <w:sz w:val="24"/>
          <w:szCs w:val="24"/>
        </w:rPr>
        <w:t>jp@sinna.com</w:t>
      </w:r>
    </w:p>
    <w:p w14:paraId="201281F5" w14:textId="77777777" w:rsidR="00785E81" w:rsidRDefault="00CA2466" w:rsidP="00785E81">
      <w:pPr>
        <w:pStyle w:val="a3"/>
        <w:spacing w:line="240" w:lineRule="atLeast"/>
        <w:ind w:firstLineChars="200" w:firstLine="480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>此致</w:t>
      </w:r>
    </w:p>
    <w:p w14:paraId="5EA2E319" w14:textId="1382DFB5" w:rsidR="00CA2466" w:rsidRPr="00785E81" w:rsidRDefault="00785E81" w:rsidP="00785E81">
      <w:pPr>
        <w:pStyle w:val="a3"/>
        <w:spacing w:line="240" w:lineRule="atLeast"/>
        <w:rPr>
          <w:sz w:val="24"/>
          <w:szCs w:val="24"/>
        </w:rPr>
      </w:pPr>
      <w:r w:rsidRPr="00785E81">
        <w:rPr>
          <w:rFonts w:hint="eastAsia"/>
          <w:sz w:val="24"/>
          <w:szCs w:val="24"/>
        </w:rPr>
        <w:t xml:space="preserve">敬礼 </w:t>
      </w:r>
      <w:r w:rsidRPr="00785E81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    </w:t>
      </w:r>
      <w:r w:rsidR="00CA2466" w:rsidRPr="00785E81">
        <w:rPr>
          <w:rFonts w:hint="eastAsia"/>
          <w:sz w:val="24"/>
          <w:szCs w:val="24"/>
        </w:rPr>
        <w:t>唐建萍</w:t>
      </w:r>
    </w:p>
    <w:p w14:paraId="6BA5E6E4" w14:textId="6F947AB6" w:rsidR="00CA2466" w:rsidRPr="00785E81" w:rsidRDefault="00CA2466" w:rsidP="00785E81">
      <w:pPr>
        <w:spacing w:line="240" w:lineRule="atLeast"/>
        <w:rPr>
          <w:rFonts w:hint="eastAsia"/>
          <w:sz w:val="24"/>
          <w:szCs w:val="24"/>
        </w:rPr>
      </w:pPr>
      <w:r w:rsidRPr="00785E81">
        <w:rPr>
          <w:rFonts w:hint="eastAsia"/>
          <w:sz w:val="24"/>
          <w:szCs w:val="24"/>
        </w:rPr>
        <w:t xml:space="preserve"> </w:t>
      </w:r>
      <w:r w:rsidRPr="00785E81">
        <w:rPr>
          <w:sz w:val="24"/>
          <w:szCs w:val="24"/>
        </w:rPr>
        <w:t xml:space="preserve">                                           </w:t>
      </w:r>
      <w:r w:rsidR="00785E81" w:rsidRPr="00785E81">
        <w:rPr>
          <w:sz w:val="24"/>
          <w:szCs w:val="24"/>
        </w:rPr>
        <w:t xml:space="preserve"> </w:t>
      </w:r>
      <w:r w:rsidRPr="00785E81">
        <w:rPr>
          <w:sz w:val="24"/>
          <w:szCs w:val="24"/>
        </w:rPr>
        <w:t>2021年5月9日</w:t>
      </w:r>
    </w:p>
    <w:sectPr w:rsidR="00CA2466" w:rsidRPr="0078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67"/>
    <w:rsid w:val="000E1DC3"/>
    <w:rsid w:val="0028203C"/>
    <w:rsid w:val="00785E81"/>
    <w:rsid w:val="008A4DAF"/>
    <w:rsid w:val="008D6654"/>
    <w:rsid w:val="00B86B67"/>
    <w:rsid w:val="00C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6EED"/>
  <w15:chartTrackingRefBased/>
  <w15:docId w15:val="{923A37DC-6ADE-4D31-A2FC-BA829D01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CA2466"/>
  </w:style>
  <w:style w:type="character" w:customStyle="1" w:styleId="a4">
    <w:name w:val="称呼 字符"/>
    <w:basedOn w:val="a0"/>
    <w:link w:val="a3"/>
    <w:uiPriority w:val="99"/>
    <w:rsid w:val="00CA2466"/>
  </w:style>
  <w:style w:type="paragraph" w:styleId="a5">
    <w:name w:val="Closing"/>
    <w:basedOn w:val="a"/>
    <w:link w:val="a6"/>
    <w:uiPriority w:val="99"/>
    <w:unhideWhenUsed/>
    <w:rsid w:val="00CA2466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CA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1545861563@qq.com</dc:creator>
  <cp:keywords/>
  <dc:description/>
  <cp:lastModifiedBy>1545861563@qq.com</cp:lastModifiedBy>
  <cp:revision>2</cp:revision>
  <dcterms:created xsi:type="dcterms:W3CDTF">2021-05-09T02:52:00Z</dcterms:created>
  <dcterms:modified xsi:type="dcterms:W3CDTF">2021-05-09T03:41:00Z</dcterms:modified>
</cp:coreProperties>
</file>