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B108561" w:rsidRDefault="1B108561" w14:paraId="49FA41AF" w14:textId="484DD147">
      <w:r w:rsidR="1B108561">
        <w:rPr/>
        <w:t>Chong Yiern</w:t>
      </w:r>
    </w:p>
    <w:p w:rsidR="1B108561" w:rsidRDefault="1B108561" w14:paraId="4CE1B4AA" w14:textId="52B3FCFB">
      <w:r w:rsidR="1B108561">
        <w:rPr/>
        <w:t>2901732C</w:t>
      </w:r>
    </w:p>
    <w:p w:rsidR="47B2868C" w:rsidP="76A95667" w:rsidRDefault="47B2868C" w14:paraId="77A30B14" w14:textId="17727040">
      <w:pPr>
        <w:rPr>
          <w:b w:val="1"/>
          <w:bCs w:val="1"/>
        </w:rPr>
      </w:pPr>
      <w:r w:rsidRPr="76A95667" w:rsidR="47B2868C">
        <w:rPr>
          <w:b w:val="1"/>
          <w:bCs w:val="1"/>
        </w:rPr>
        <w:t>How code works:</w:t>
      </w:r>
    </w:p>
    <w:p w:rsidR="47B2868C" w:rsidP="76A95667" w:rsidRDefault="47B2868C" w14:paraId="19175900" w14:textId="0BE4A047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47B2868C">
        <w:rPr>
          <w:b w:val="0"/>
          <w:bCs w:val="0"/>
        </w:rPr>
        <w:t>runTimings</w:t>
      </w:r>
      <w:r w:rsidR="47B2868C">
        <w:rPr>
          <w:b w:val="0"/>
          <w:bCs w:val="0"/>
        </w:rPr>
        <w:t xml:space="preserve">() function runs </w:t>
      </w:r>
      <w:r w:rsidR="7B447C44">
        <w:rPr>
          <w:b w:val="0"/>
          <w:bCs w:val="0"/>
        </w:rPr>
        <w:t>the main timing for all the sorting algorithms</w:t>
      </w:r>
    </w:p>
    <w:p w:rsidR="56C84142" w:rsidP="76A95667" w:rsidRDefault="56C84142" w14:paraId="2535EABC" w14:textId="10D4FC66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56C84142">
        <w:rPr>
          <w:b w:val="0"/>
          <w:bCs w:val="0"/>
        </w:rPr>
        <w:t xml:space="preserve">runSpecificFile() function </w:t>
      </w:r>
      <w:r w:rsidR="72E5EB80">
        <w:rPr>
          <w:b w:val="0"/>
          <w:bCs w:val="0"/>
        </w:rPr>
        <w:t xml:space="preserve">takes a string of the file name and </w:t>
      </w:r>
      <w:r w:rsidR="56C84142">
        <w:rPr>
          <w:b w:val="0"/>
          <w:bCs w:val="0"/>
        </w:rPr>
        <w:t xml:space="preserve">does the whole loop for all sorting algorithms for only one file and gives the average time </w:t>
      </w:r>
      <w:r w:rsidR="56C84142">
        <w:rPr>
          <w:b w:val="0"/>
          <w:bCs w:val="0"/>
        </w:rPr>
        <w:t xml:space="preserve">for each </w:t>
      </w:r>
      <w:r w:rsidR="56C84142">
        <w:rPr>
          <w:b w:val="0"/>
          <w:bCs w:val="0"/>
        </w:rPr>
        <w:t>algorighm</w:t>
      </w:r>
    </w:p>
    <w:p w:rsidR="56C84142" w:rsidP="76A95667" w:rsidRDefault="56C84142" w14:paraId="1EABC75D" w14:textId="092FE405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56C84142">
        <w:rPr>
          <w:b w:val="0"/>
          <w:bCs w:val="0"/>
        </w:rPr>
        <w:t xml:space="preserve">RunSpecificFunc() does the same but </w:t>
      </w:r>
      <w:r w:rsidR="3E64DBAA">
        <w:rPr>
          <w:b w:val="0"/>
          <w:bCs w:val="0"/>
        </w:rPr>
        <w:t xml:space="preserve">takes a function and </w:t>
      </w:r>
      <w:r w:rsidR="3E9C3053">
        <w:rPr>
          <w:b w:val="0"/>
          <w:bCs w:val="0"/>
        </w:rPr>
        <w:t xml:space="preserve">only uses </w:t>
      </w:r>
      <w:r w:rsidR="64AD5745">
        <w:rPr>
          <w:b w:val="0"/>
          <w:bCs w:val="0"/>
        </w:rPr>
        <w:t>it</w:t>
      </w:r>
      <w:r w:rsidR="3E9C3053">
        <w:rPr>
          <w:b w:val="0"/>
          <w:bCs w:val="0"/>
        </w:rPr>
        <w:t xml:space="preserve"> for all the datasets.</w:t>
      </w:r>
    </w:p>
    <w:p w:rsidR="425CE2CE" w:rsidP="76A95667" w:rsidRDefault="425CE2CE" w14:paraId="25A929F0" w14:textId="756CA28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76A95667" w:rsidR="425CE2CE">
        <w:rPr>
          <w:b w:val="1"/>
          <w:bCs w:val="1"/>
        </w:rPr>
        <w:t>Sorting Algorithms time complexity comparisons:</w:t>
      </w:r>
    </w:p>
    <w:p w:rsidR="74347204" w:rsidP="76A95667" w:rsidRDefault="74347204" w14:paraId="2D608A6B" w14:textId="7DA37815">
      <w:pPr/>
      <w:r w:rsidR="1A7434EB">
        <w:rPr/>
        <w:t xml:space="preserve">Before </w:t>
      </w:r>
      <w:r w:rsidR="333A0EA8">
        <w:rPr/>
        <w:t>starting</w:t>
      </w:r>
      <w:r w:rsidR="1A7434EB">
        <w:rPr/>
        <w:t>,</w:t>
      </w:r>
      <w:r w:rsidR="1161C96C">
        <w:rPr/>
        <w:t xml:space="preserve"> </w:t>
      </w:r>
      <w:r w:rsidR="1A7434EB">
        <w:rPr/>
        <w:t>a</w:t>
      </w:r>
      <w:r w:rsidR="1A7434EB">
        <w:rPr/>
        <w:t xml:space="preserve"> warmup loop </w:t>
      </w:r>
      <w:r w:rsidR="356EF7B8">
        <w:rPr/>
        <w:t xml:space="preserve">is first started </w:t>
      </w:r>
      <w:r w:rsidR="1A7434EB">
        <w:rPr/>
        <w:t xml:space="preserve">which runs the insertion sort </w:t>
      </w:r>
      <w:r w:rsidR="51B7BDE6">
        <w:rPr/>
        <w:t xml:space="preserve">5 times in order cache functions and </w:t>
      </w:r>
      <w:r w:rsidR="12141C16">
        <w:rPr/>
        <w:t>initialize variables</w:t>
      </w:r>
      <w:r w:rsidR="1A7434EB">
        <w:rPr/>
        <w:t>.</w:t>
      </w:r>
      <w:r w:rsidR="121CFD03">
        <w:rPr/>
        <w:t xml:space="preserve"> </w:t>
      </w:r>
      <w:r w:rsidR="6EF17C9B">
        <w:rPr/>
        <w:t>We</w:t>
      </w:r>
      <w:r w:rsidR="30E2E867">
        <w:rPr/>
        <w:t xml:space="preserve"> then</w:t>
      </w:r>
      <w:r w:rsidR="6EF17C9B">
        <w:rPr/>
        <w:t xml:space="preserve"> run each sorting algorithm with </w:t>
      </w:r>
      <w:r w:rsidR="5DA0D8B8">
        <w:rPr/>
        <w:t>the same</w:t>
      </w:r>
      <w:r w:rsidR="6EF17C9B">
        <w:rPr/>
        <w:t xml:space="preserve"> </w:t>
      </w:r>
      <w:r w:rsidR="6EF17C9B">
        <w:rPr/>
        <w:t xml:space="preserve">data </w:t>
      </w:r>
      <w:r w:rsidR="6EF17C9B">
        <w:rPr/>
        <w:t xml:space="preserve">set </w:t>
      </w:r>
      <w:r w:rsidR="32285B26">
        <w:rPr/>
        <w:t xml:space="preserve">10 times </w:t>
      </w:r>
      <w:r w:rsidR="7B38033F">
        <w:rPr/>
        <w:t>to find the average time taken</w:t>
      </w:r>
      <w:r w:rsidR="25772513">
        <w:rPr/>
        <w:t xml:space="preserve"> with</w:t>
      </w:r>
      <w:r w:rsidR="4DAF8909">
        <w:rPr/>
        <w:t xml:space="preserve"> </w:t>
      </w:r>
      <w:r w:rsidR="012A2678">
        <w:rPr/>
        <w:t>a cutoff time of 20,000</w:t>
      </w:r>
      <w:r w:rsidR="012A2678">
        <w:rPr/>
        <w:t>ms</w:t>
      </w:r>
      <w:r w:rsidR="012A2678">
        <w:rPr/>
        <w:t xml:space="preserve"> to avoid long wait times</w:t>
      </w:r>
      <w:r w:rsidR="7B38033F">
        <w:rPr/>
        <w:t>.</w:t>
      </w:r>
      <w:r w:rsidR="4C6674C1">
        <w:rPr/>
        <w:t xml:space="preserve"> </w:t>
      </w:r>
      <w:r w:rsidR="71FE4974">
        <w:rPr/>
        <w:t xml:space="preserve">This is done 6 more times as there are 6 datasets. </w:t>
      </w:r>
    </w:p>
    <w:p w:rsidR="74347204" w:rsidP="76A95667" w:rsidRDefault="74347204" w14:paraId="5F4F0A6C" w14:textId="6967B57C">
      <w:pPr>
        <w:spacing w:before="0" w:beforeAutospacing="off" w:after="0" w:afterAutospacing="off"/>
      </w:pPr>
      <w:r w:rsidR="1C29875F">
        <w:drawing>
          <wp:inline wp14:editId="0C1EBCE4" wp14:anchorId="2E3F996D">
            <wp:extent cx="4762498" cy="3269433"/>
            <wp:effectExtent l="0" t="0" r="0" b="0"/>
            <wp:docPr id="1791620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ad6dbaa9b440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498" cy="32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347204" w:rsidP="76A95667" w:rsidRDefault="74347204" w14:paraId="26160830" w14:textId="68AAD9D2">
      <w:pPr>
        <w:pStyle w:val="Normal"/>
        <w:spacing w:before="0" w:beforeAutospacing="off" w:after="0" w:afterAutospacing="off"/>
      </w:pPr>
    </w:p>
    <w:p w:rsidR="367008F1" w:rsidP="76A95667" w:rsidRDefault="367008F1" w14:paraId="64C1F010" w14:textId="716FB8D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67008F1">
        <w:rPr/>
        <w:t xml:space="preserve">Insertion and Selection sort </w:t>
      </w:r>
      <w:r w:rsidR="28D446E3">
        <w:rPr/>
        <w:t xml:space="preserve">both </w:t>
      </w:r>
      <w:r w:rsidR="367008F1">
        <w:rPr/>
        <w:t>has</w:t>
      </w:r>
      <w:r w:rsidR="367008F1">
        <w:rPr/>
        <w:t xml:space="preserve"> a time complexity of O</w:t>
      </w:r>
      <w:r w:rsidR="0AD44830">
        <w:rPr/>
        <w:t>(</w:t>
      </w:r>
      <w:r w:rsidR="367008F1">
        <w:rPr/>
        <w:t>n^2)</w:t>
      </w:r>
      <w:r w:rsidR="707F148D">
        <w:rPr/>
        <w:t xml:space="preserve">, </w:t>
      </w:r>
      <w:r w:rsidR="51F73E57">
        <w:rPr/>
        <w:t xml:space="preserve">which is why both have a similar time trend. The rest of the </w:t>
      </w:r>
      <w:r w:rsidR="73952B82">
        <w:rPr/>
        <w:t>algorithms</w:t>
      </w:r>
      <w:r w:rsidR="51F73E57">
        <w:rPr/>
        <w:t xml:space="preserve"> have a time complexity of </w:t>
      </w:r>
      <w:r w:rsidR="3B218590">
        <w:rPr/>
        <w:t>O(</w:t>
      </w:r>
      <w:r w:rsidR="3B218590">
        <w:rPr/>
        <w:t xml:space="preserve">n log n) which is </w:t>
      </w:r>
      <w:r w:rsidR="3B218590">
        <w:rPr/>
        <w:t>evident</w:t>
      </w:r>
      <w:r w:rsidR="3B218590">
        <w:rPr/>
        <w:t xml:space="preserve"> in the graph. We can infer that a time complexity of O(n^2) does not do well with large data set</w:t>
      </w:r>
      <w:r w:rsidR="04B6F1DA">
        <w:rPr/>
        <w:t>s.</w:t>
      </w:r>
    </w:p>
    <w:p w:rsidR="76A95667" w:rsidP="76A95667" w:rsidRDefault="76A95667" w14:paraId="47239961" w14:textId="2799701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6A95667" w:rsidP="76A95667" w:rsidRDefault="76A95667" w14:paraId="7CCD62B2" w14:textId="7163D2C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6A95667" w:rsidP="76A95667" w:rsidRDefault="76A95667" w14:paraId="49A253AC" w14:textId="55CD723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6A95667" w:rsidP="76A95667" w:rsidRDefault="76A95667" w14:paraId="375A031D" w14:textId="47817D0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6A95667" w:rsidP="76A95667" w:rsidRDefault="76A95667" w14:paraId="0ED1DE73" w14:textId="6A21A8E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EC112B9" w:rsidP="76A95667" w:rsidRDefault="6EC112B9" w14:paraId="4561868C" w14:textId="34FCCC3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76A95667" w:rsidR="6EC112B9">
        <w:rPr>
          <w:b w:val="1"/>
          <w:bCs w:val="1"/>
        </w:rPr>
        <w:t xml:space="preserve">Dutch and Bad data sets: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76A95667" w:rsidTr="76A95667" w14:paraId="09A9E653">
        <w:trPr>
          <w:trHeight w:val="900"/>
        </w:trPr>
        <w:tc>
          <w:tcPr>
            <w:tcW w:w="1040" w:type="dxa"/>
            <w:tcMar/>
          </w:tcPr>
          <w:p w:rsidR="76A95667" w:rsidRDefault="76A95667" w14:paraId="62176B0D" w14:textId="4DABFE58"/>
        </w:tc>
        <w:tc>
          <w:tcPr>
            <w:tcW w:w="1040" w:type="dxa"/>
            <w:tcMar/>
          </w:tcPr>
          <w:p w:rsidR="345EF66C" w:rsidP="76A95667" w:rsidRDefault="345EF66C" w14:paraId="515CB693" w14:textId="4B51625F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6A95667" w:rsidR="345EF66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Insertion Sort</w:t>
            </w:r>
          </w:p>
        </w:tc>
        <w:tc>
          <w:tcPr>
            <w:tcW w:w="1040" w:type="dxa"/>
            <w:tcMar/>
          </w:tcPr>
          <w:p w:rsidR="345EF66C" w:rsidP="76A95667" w:rsidRDefault="345EF66C" w14:paraId="1FAA46E0" w14:textId="569A2B49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6A95667" w:rsidR="345EF66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Selection Sort</w:t>
            </w:r>
          </w:p>
        </w:tc>
        <w:tc>
          <w:tcPr>
            <w:tcW w:w="1040" w:type="dxa"/>
            <w:tcMar/>
          </w:tcPr>
          <w:p w:rsidR="345EF66C" w:rsidP="76A95667" w:rsidRDefault="345EF66C" w14:paraId="20D0A385" w14:textId="2F72DB7E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6A95667" w:rsidR="345EF66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Shell Sort</w:t>
            </w:r>
          </w:p>
        </w:tc>
        <w:tc>
          <w:tcPr>
            <w:tcW w:w="1040" w:type="dxa"/>
            <w:tcMar/>
          </w:tcPr>
          <w:p w:rsidR="345EF66C" w:rsidP="76A95667" w:rsidRDefault="345EF66C" w14:paraId="1760DE7B" w14:textId="63F92F95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6A95667" w:rsidR="345EF66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Merge Sort</w:t>
            </w:r>
          </w:p>
        </w:tc>
        <w:tc>
          <w:tcPr>
            <w:tcW w:w="1040" w:type="dxa"/>
            <w:tcMar/>
          </w:tcPr>
          <w:p w:rsidR="345EF66C" w:rsidP="76A95667" w:rsidRDefault="345EF66C" w14:paraId="316139DC" w14:textId="4EC35647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6A95667" w:rsidR="345EF66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Quicksort</w:t>
            </w:r>
          </w:p>
        </w:tc>
        <w:tc>
          <w:tcPr>
            <w:tcW w:w="1040" w:type="dxa"/>
            <w:tcMar/>
          </w:tcPr>
          <w:p w:rsidR="345EF66C" w:rsidP="76A95667" w:rsidRDefault="345EF66C" w14:paraId="1B1778EB" w14:textId="2E37DFD6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6A95667" w:rsidR="345EF66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Median Three</w:t>
            </w:r>
          </w:p>
        </w:tc>
        <w:tc>
          <w:tcPr>
            <w:tcW w:w="1040" w:type="dxa"/>
            <w:tcMar/>
          </w:tcPr>
          <w:p w:rsidR="345EF66C" w:rsidP="76A95667" w:rsidRDefault="345EF66C" w14:paraId="3079C311" w14:textId="5313DB2B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6A95667" w:rsidR="345EF66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Dutch Flag</w:t>
            </w:r>
          </w:p>
        </w:tc>
        <w:tc>
          <w:tcPr>
            <w:tcW w:w="1040" w:type="dxa"/>
            <w:tcMar/>
          </w:tcPr>
          <w:p w:rsidR="76A95667" w:rsidP="76A95667" w:rsidRDefault="76A95667" w14:paraId="48C048EA" w14:textId="22E34B98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6A95667" w:rsidR="76A9566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Hybrid</w:t>
            </w:r>
            <w:r w:rsidRPr="76A95667" w:rsidR="20B1B21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76A95667" w:rsidR="76A9566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InsertionSort</w:t>
            </w:r>
          </w:p>
        </w:tc>
      </w:tr>
      <w:tr w:rsidR="76A95667" w:rsidTr="76A95667" w14:paraId="554884C3">
        <w:trPr>
          <w:trHeight w:val="900"/>
        </w:trPr>
        <w:tc>
          <w:tcPr>
            <w:tcW w:w="1040" w:type="dxa"/>
            <w:tcMar/>
          </w:tcPr>
          <w:p w:rsidR="76A95667" w:rsidP="76A95667" w:rsidRDefault="76A95667" w14:paraId="2932FE7F" w14:textId="605AC6AA">
            <w:pPr>
              <w:spacing w:before="0" w:beforeAutospacing="off" w:after="0" w:afterAutospacing="off"/>
            </w:pPr>
            <w:r w:rsidRPr="76A95667" w:rsidR="76A9566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Dutch</w:t>
            </w:r>
          </w:p>
        </w:tc>
        <w:tc>
          <w:tcPr>
            <w:tcW w:w="1040" w:type="dxa"/>
            <w:tcMar/>
          </w:tcPr>
          <w:p w:rsidR="76A95667" w:rsidP="76A95667" w:rsidRDefault="76A95667" w14:paraId="7A390AF2" w14:textId="42EE3268">
            <w:pPr>
              <w:spacing w:before="0" w:beforeAutospacing="off" w:after="0" w:afterAutospacing="off"/>
              <w:jc w:val="righ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6A95667" w:rsidR="76A9566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10005.21</w:t>
            </w:r>
          </w:p>
        </w:tc>
        <w:tc>
          <w:tcPr>
            <w:tcW w:w="1040" w:type="dxa"/>
            <w:tcMar/>
          </w:tcPr>
          <w:p w:rsidR="76A95667" w:rsidP="76A95667" w:rsidRDefault="76A95667" w14:paraId="4F896A7F" w14:textId="0404D031">
            <w:pPr>
              <w:spacing w:before="0" w:beforeAutospacing="off" w:after="0" w:afterAutospacing="off"/>
              <w:jc w:val="righ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6A95667" w:rsidR="76A9566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10005.95</w:t>
            </w:r>
          </w:p>
        </w:tc>
        <w:tc>
          <w:tcPr>
            <w:tcW w:w="1040" w:type="dxa"/>
            <w:tcMar/>
          </w:tcPr>
          <w:p w:rsidR="76A95667" w:rsidP="76A95667" w:rsidRDefault="76A95667" w14:paraId="3D01E4D7" w14:textId="2119FA80">
            <w:pPr>
              <w:spacing w:before="0" w:beforeAutospacing="off" w:after="0" w:afterAutospacing="off"/>
              <w:jc w:val="righ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6A95667" w:rsidR="76A9566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653.49</w:t>
            </w:r>
          </w:p>
        </w:tc>
        <w:tc>
          <w:tcPr>
            <w:tcW w:w="1040" w:type="dxa"/>
            <w:tcMar/>
          </w:tcPr>
          <w:p w:rsidR="76A95667" w:rsidP="76A95667" w:rsidRDefault="76A95667" w14:paraId="73A06C57" w14:textId="50B5EE47">
            <w:pPr>
              <w:spacing w:before="0" w:beforeAutospacing="off" w:after="0" w:afterAutospacing="off"/>
              <w:jc w:val="righ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6A95667" w:rsidR="76A9566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3990.43</w:t>
            </w:r>
          </w:p>
        </w:tc>
        <w:tc>
          <w:tcPr>
            <w:tcW w:w="1040" w:type="dxa"/>
            <w:tcMar/>
          </w:tcPr>
          <w:p w:rsidR="76A95667" w:rsidP="76A95667" w:rsidRDefault="76A95667" w14:paraId="4D0BED36" w14:textId="7960F5C0">
            <w:pPr>
              <w:spacing w:before="0" w:beforeAutospacing="off" w:after="0" w:afterAutospacing="off"/>
              <w:jc w:val="righ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6A95667" w:rsidR="76A9566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3979.81</w:t>
            </w:r>
          </w:p>
        </w:tc>
        <w:tc>
          <w:tcPr>
            <w:tcW w:w="1040" w:type="dxa"/>
            <w:tcMar/>
          </w:tcPr>
          <w:p w:rsidR="76A95667" w:rsidP="76A95667" w:rsidRDefault="76A95667" w14:paraId="1E5A107F" w14:textId="13DA7929">
            <w:pPr>
              <w:spacing w:before="0" w:beforeAutospacing="off" w:after="0" w:afterAutospacing="off"/>
              <w:jc w:val="righ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6A95667" w:rsidR="76A9566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5157.23</w:t>
            </w:r>
          </w:p>
        </w:tc>
        <w:tc>
          <w:tcPr>
            <w:tcW w:w="1040" w:type="dxa"/>
            <w:tcMar/>
          </w:tcPr>
          <w:p w:rsidR="76A95667" w:rsidP="76A95667" w:rsidRDefault="76A95667" w14:paraId="46345CAD" w14:textId="22876A42">
            <w:pPr>
              <w:spacing w:before="0" w:beforeAutospacing="off" w:after="0" w:afterAutospacing="off"/>
              <w:jc w:val="righ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6A95667" w:rsidR="76A9566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245.09</w:t>
            </w:r>
          </w:p>
        </w:tc>
        <w:tc>
          <w:tcPr>
            <w:tcW w:w="1040" w:type="dxa"/>
            <w:tcMar/>
          </w:tcPr>
          <w:p w:rsidR="76A95667" w:rsidP="76A95667" w:rsidRDefault="76A95667" w14:paraId="612957E6" w14:textId="17ADE025">
            <w:pPr>
              <w:spacing w:before="0" w:beforeAutospacing="off" w:after="0" w:afterAutospacing="off"/>
              <w:jc w:val="righ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6A95667" w:rsidR="76A9566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435.52</w:t>
            </w:r>
          </w:p>
        </w:tc>
      </w:tr>
      <w:tr w:rsidR="76A95667" w:rsidTr="76A95667" w14:paraId="3B4B40BB">
        <w:trPr>
          <w:trHeight w:val="900"/>
        </w:trPr>
        <w:tc>
          <w:tcPr>
            <w:tcW w:w="1040" w:type="dxa"/>
            <w:tcMar/>
          </w:tcPr>
          <w:p w:rsidR="76A95667" w:rsidP="76A95667" w:rsidRDefault="76A95667" w14:paraId="5EEF59A0" w14:textId="01DFBB4B">
            <w:pPr>
              <w:spacing w:before="0" w:beforeAutospacing="off" w:after="0" w:afterAutospacing="off"/>
            </w:pPr>
            <w:r w:rsidRPr="76A95667" w:rsidR="76A9566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bad</w:t>
            </w:r>
          </w:p>
        </w:tc>
        <w:tc>
          <w:tcPr>
            <w:tcW w:w="1040" w:type="dxa"/>
            <w:tcMar/>
          </w:tcPr>
          <w:p w:rsidR="76A95667" w:rsidP="76A95667" w:rsidRDefault="76A95667" w14:paraId="3BE43AA9" w14:textId="521FEF9B">
            <w:pPr>
              <w:spacing w:before="0" w:beforeAutospacing="off" w:after="0" w:afterAutospacing="off"/>
              <w:jc w:val="righ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6A95667" w:rsidR="76A9566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357.010229</w:t>
            </w:r>
          </w:p>
        </w:tc>
        <w:tc>
          <w:tcPr>
            <w:tcW w:w="1040" w:type="dxa"/>
            <w:tcMar/>
          </w:tcPr>
          <w:p w:rsidR="76A95667" w:rsidP="76A95667" w:rsidRDefault="76A95667" w14:paraId="10351C0F" w14:textId="1C82407B">
            <w:pPr>
              <w:spacing w:before="0" w:beforeAutospacing="off" w:after="0" w:afterAutospacing="off"/>
              <w:jc w:val="righ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6A95667" w:rsidR="76A9566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253.835854</w:t>
            </w:r>
          </w:p>
        </w:tc>
        <w:tc>
          <w:tcPr>
            <w:tcW w:w="1040" w:type="dxa"/>
            <w:tcMar/>
          </w:tcPr>
          <w:p w:rsidR="76A95667" w:rsidP="76A95667" w:rsidRDefault="76A95667" w14:paraId="1709E254" w14:textId="04F419A0">
            <w:pPr>
              <w:spacing w:before="0" w:beforeAutospacing="off" w:after="0" w:afterAutospacing="off"/>
              <w:jc w:val="righ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6A95667" w:rsidR="76A9566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10.48262</w:t>
            </w:r>
          </w:p>
        </w:tc>
        <w:tc>
          <w:tcPr>
            <w:tcW w:w="1040" w:type="dxa"/>
            <w:tcMar/>
          </w:tcPr>
          <w:p w:rsidR="76A95667" w:rsidP="76A95667" w:rsidRDefault="76A95667" w14:paraId="45E31ABE" w14:textId="3F0BFD26">
            <w:pPr>
              <w:spacing w:before="0" w:beforeAutospacing="off" w:after="0" w:afterAutospacing="off"/>
              <w:jc w:val="righ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6A95667" w:rsidR="76A9566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12.40835</w:t>
            </w:r>
          </w:p>
        </w:tc>
        <w:tc>
          <w:tcPr>
            <w:tcW w:w="1040" w:type="dxa"/>
            <w:tcMar/>
          </w:tcPr>
          <w:p w:rsidR="76A95667" w:rsidP="76A95667" w:rsidRDefault="76A95667" w14:paraId="38361F0F" w14:textId="25E2BDBB">
            <w:pPr>
              <w:spacing w:before="0" w:beforeAutospacing="off" w:after="0" w:afterAutospacing="off"/>
              <w:jc w:val="righ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6A95667" w:rsidR="76A9566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9.317941</w:t>
            </w:r>
          </w:p>
        </w:tc>
        <w:tc>
          <w:tcPr>
            <w:tcW w:w="1040" w:type="dxa"/>
            <w:tcMar/>
          </w:tcPr>
          <w:p w:rsidR="76A95667" w:rsidP="76A95667" w:rsidRDefault="76A95667" w14:paraId="3A30F4E3" w14:textId="0B8A1041">
            <w:pPr>
              <w:spacing w:before="0" w:beforeAutospacing="off" w:after="0" w:afterAutospacing="off"/>
              <w:jc w:val="righ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6A95667" w:rsidR="76A9566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6.865191</w:t>
            </w:r>
          </w:p>
        </w:tc>
        <w:tc>
          <w:tcPr>
            <w:tcW w:w="1040" w:type="dxa"/>
            <w:tcMar/>
          </w:tcPr>
          <w:p w:rsidR="76A95667" w:rsidP="76A95667" w:rsidRDefault="76A95667" w14:paraId="7C615A75" w14:textId="6A063552">
            <w:pPr>
              <w:spacing w:before="0" w:beforeAutospacing="off" w:after="0" w:afterAutospacing="off"/>
              <w:jc w:val="righ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6A95667" w:rsidR="76A9566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32.222145</w:t>
            </w:r>
          </w:p>
        </w:tc>
        <w:tc>
          <w:tcPr>
            <w:tcW w:w="1040" w:type="dxa"/>
            <w:tcMar/>
          </w:tcPr>
          <w:p w:rsidR="76A95667" w:rsidP="76A95667" w:rsidRDefault="76A95667" w14:paraId="7DE4F53A" w14:textId="72C8F6FD">
            <w:pPr>
              <w:spacing w:before="0" w:beforeAutospacing="off" w:after="0" w:afterAutospacing="off"/>
              <w:jc w:val="righ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6A95667" w:rsidR="76A9566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8.527941</w:t>
            </w:r>
          </w:p>
        </w:tc>
      </w:tr>
    </w:tbl>
    <w:p w:rsidR="2CE57091" w:rsidP="76A95667" w:rsidRDefault="2CE57091" w14:paraId="3D9306FB" w14:textId="2B8D79B4">
      <w:pPr>
        <w:spacing w:before="0" w:beforeAutospacing="off" w:after="0" w:afterAutospacing="off"/>
      </w:pPr>
      <w:r w:rsidR="2CE57091">
        <w:drawing>
          <wp:inline wp14:editId="58893BCB" wp14:anchorId="686D554A">
            <wp:extent cx="4340358" cy="2690118"/>
            <wp:effectExtent l="0" t="0" r="0" b="0"/>
            <wp:docPr id="1293429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18fb29ad2b45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358" cy="269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A95667" w:rsidP="76A95667" w:rsidRDefault="76A95667" w14:paraId="2A72ABF0" w14:textId="65B6C46F">
      <w:pPr>
        <w:pStyle w:val="Normal"/>
        <w:spacing w:before="0" w:beforeAutospacing="off" w:after="0" w:afterAutospacing="off"/>
      </w:pPr>
    </w:p>
    <w:p w:rsidR="76A95667" w:rsidP="76A95667" w:rsidRDefault="76A95667" w14:paraId="0C215808" w14:textId="64FE73D9">
      <w:pPr>
        <w:pStyle w:val="Normal"/>
      </w:pPr>
    </w:p>
    <w:p w:rsidR="76A95667" w:rsidP="76A95667" w:rsidRDefault="76A95667" w14:paraId="51769144" w14:textId="61018C0F">
      <w:pPr>
        <w:pStyle w:val="Normal"/>
      </w:pPr>
    </w:p>
    <w:p w:rsidR="76A95667" w:rsidP="76A95667" w:rsidRDefault="76A95667" w14:paraId="7E2EA938" w14:textId="1FFD41A3">
      <w:pPr>
        <w:pStyle w:val="Normal"/>
      </w:pPr>
    </w:p>
    <w:p w:rsidR="76A95667" w:rsidP="76A95667" w:rsidRDefault="76A95667" w14:paraId="3AD2A1A0" w14:textId="67EC25D0">
      <w:pPr>
        <w:pStyle w:val="Normal"/>
      </w:pPr>
    </w:p>
    <w:p w:rsidR="76A95667" w:rsidP="76A95667" w:rsidRDefault="76A95667" w14:paraId="42AA60AB" w14:textId="4A07A640">
      <w:pPr>
        <w:pStyle w:val="Normal"/>
      </w:pPr>
    </w:p>
    <w:p w:rsidR="76A95667" w:rsidP="76A95667" w:rsidRDefault="76A95667" w14:paraId="673AAB8A" w14:textId="702932E0">
      <w:pPr>
        <w:pStyle w:val="Normal"/>
      </w:pPr>
    </w:p>
    <w:p w:rsidR="76A95667" w:rsidP="76A95667" w:rsidRDefault="76A95667" w14:paraId="42C01A58" w14:textId="48561F3D">
      <w:pPr>
        <w:pStyle w:val="Normal"/>
      </w:pPr>
    </w:p>
    <w:p w:rsidR="76A95667" w:rsidP="76A95667" w:rsidRDefault="76A95667" w14:paraId="4F2E1F2C" w14:textId="2B3B466F">
      <w:pPr>
        <w:pStyle w:val="Normal"/>
      </w:pPr>
    </w:p>
    <w:p w:rsidR="0FEFE011" w:rsidP="76A95667" w:rsidRDefault="0FEFE011" w14:paraId="4CD52073" w14:textId="5129F95C">
      <w:pPr>
        <w:pStyle w:val="Normal"/>
      </w:pPr>
      <w:r w:rsidR="0FEFE011">
        <w:rPr/>
        <w:t>Part 2</w:t>
      </w:r>
    </w:p>
    <w:p w:rsidR="5E2DA676" w:rsidP="76A95667" w:rsidRDefault="5E2DA676" w14:paraId="69C8AD4E" w14:textId="6292AC41">
      <w:pPr>
        <w:pStyle w:val="Normal"/>
        <w:rPr>
          <w:b w:val="1"/>
          <w:bCs w:val="1"/>
        </w:rPr>
      </w:pPr>
      <w:r w:rsidRPr="76A95667" w:rsidR="5E2DA676">
        <w:rPr>
          <w:b w:val="1"/>
          <w:bCs w:val="1"/>
        </w:rPr>
        <w:t>Approach:</w:t>
      </w:r>
    </w:p>
    <w:p w:rsidR="0728C239" w:rsidP="76A95667" w:rsidRDefault="0728C239" w14:paraId="0EB1490F" w14:textId="37A07C4E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6A95667" w:rsidR="0728C2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Using the min-heap approach, we can find k most viewed videos only without any unneeded </w:t>
      </w:r>
      <w:r w:rsidRPr="76A95667" w:rsidR="59DAD2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sorting time. When a new video</w:t>
      </w:r>
      <w:r w:rsidRPr="76A95667" w:rsidR="1D1A3D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enters the heap, it compares the least viewed video currently in the heap and </w:t>
      </w:r>
      <w:r w:rsidRPr="76A95667" w:rsidR="5431BF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replaces it </w:t>
      </w:r>
      <w:r w:rsidRPr="76A95667" w:rsidR="0EF283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if it has more views. </w:t>
      </w:r>
      <w:r w:rsidRPr="76A95667" w:rsidR="44F816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It helps efficiently </w:t>
      </w:r>
      <w:r w:rsidRPr="76A95667" w:rsidR="44F8166F">
        <w:rPr>
          <w:rFonts w:ascii="Aptos" w:hAnsi="Aptos" w:eastAsia="Aptos" w:cs="Aptos"/>
          <w:noProof w:val="0"/>
          <w:sz w:val="24"/>
          <w:szCs w:val="24"/>
          <w:lang w:val="en-US"/>
        </w:rPr>
        <w:t>maintain</w:t>
      </w:r>
      <w:r w:rsidRPr="76A95667" w:rsidR="44F816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top k </w:t>
      </w:r>
      <w:r w:rsidRPr="76A95667" w:rsidR="44F8166F">
        <w:rPr>
          <w:rFonts w:ascii="Aptos" w:hAnsi="Aptos" w:eastAsia="Aptos" w:cs="Aptos"/>
          <w:noProof w:val="0"/>
          <w:sz w:val="24"/>
          <w:szCs w:val="24"/>
          <w:lang w:val="en-US"/>
        </w:rPr>
        <w:t>largest videos</w:t>
      </w:r>
      <w:r w:rsidRPr="76A95667" w:rsidR="44F816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heap.</w:t>
      </w:r>
    </w:p>
    <w:p w:rsidR="76A95667" w:rsidP="76A95667" w:rsidRDefault="76A95667" w14:paraId="0930AC74" w14:textId="0655386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4283026" w:rsidP="76A95667" w:rsidRDefault="44283026" w14:paraId="78215F3A" w14:textId="677D8AD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A95667" w:rsidR="442830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Operates</w:t>
      </w:r>
      <w:r w:rsidRPr="76A95667" w:rsidR="44283026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35C94EE" w:rsidP="76A95667" w:rsidRDefault="535C94EE" w14:paraId="22A4C785" w14:textId="0A8E5C8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A95667" w:rsidR="535C94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Every </w:t>
      </w:r>
      <w:r w:rsidRPr="76A95667" w:rsidR="4A822DDA">
        <w:rPr>
          <w:rFonts w:ascii="Aptos" w:hAnsi="Aptos" w:eastAsia="Aptos" w:cs="Aptos"/>
          <w:noProof w:val="0"/>
          <w:sz w:val="24"/>
          <w:szCs w:val="24"/>
          <w:lang w:val="en-US"/>
        </w:rPr>
        <w:t>element has to be processed individually to either be inserted into the heap or replace an element in the heap.</w:t>
      </w:r>
      <w:r w:rsidRPr="76A95667" w:rsidR="5DC568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6A95667" w:rsidR="3F044F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Each operation on the heap takes </w:t>
      </w:r>
      <w:r w:rsidRPr="76A95667" w:rsidR="3F044F71">
        <w:rPr>
          <w:rFonts w:ascii="Aptos" w:hAnsi="Aptos" w:eastAsia="Aptos" w:cs="Aptos"/>
          <w:noProof w:val="0"/>
          <w:sz w:val="24"/>
          <w:szCs w:val="24"/>
          <w:lang w:val="en-US"/>
        </w:rPr>
        <w:t>O(</w:t>
      </w:r>
      <w:r w:rsidRPr="76A95667" w:rsidR="3F044F71">
        <w:rPr>
          <w:rFonts w:ascii="Aptos" w:hAnsi="Aptos" w:eastAsia="Aptos" w:cs="Aptos"/>
          <w:noProof w:val="0"/>
          <w:sz w:val="24"/>
          <w:szCs w:val="24"/>
          <w:lang w:val="en-US"/>
        </w:rPr>
        <w:t>log k) time as the heap is a balanced binary tree</w:t>
      </w:r>
      <w:r w:rsidRPr="76A95667" w:rsidR="3FCD06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insertions and extractions on the heap take </w:t>
      </w:r>
      <w:r w:rsidRPr="76A95667" w:rsidR="3FCD0675">
        <w:rPr>
          <w:rFonts w:ascii="Aptos" w:hAnsi="Aptos" w:eastAsia="Aptos" w:cs="Aptos"/>
          <w:noProof w:val="0"/>
          <w:sz w:val="24"/>
          <w:szCs w:val="24"/>
          <w:lang w:val="en-US"/>
        </w:rPr>
        <w:t>log</w:t>
      </w:r>
      <w:r w:rsidRPr="76A95667" w:rsidR="3FCD06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time in the size of the heap.</w:t>
      </w:r>
    </w:p>
    <w:p w:rsidR="76A95667" w:rsidP="76A95667" w:rsidRDefault="76A95667" w14:paraId="24F36D6D" w14:textId="55DF9CD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F1909F6" w:rsidP="76A95667" w:rsidRDefault="7F1909F6" w14:paraId="305D12B5" w14:textId="4A15C38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A95667" w:rsidR="7F1909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 Complexity</w:t>
      </w:r>
      <w:r w:rsidRPr="76A95667" w:rsidR="7F1909F6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0FA40A65" w:rsidP="76A95667" w:rsidRDefault="0FA40A65" w14:paraId="70CA7EEF" w14:textId="294A6CD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A95667" w:rsidR="0FA40A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Since min heap </w:t>
      </w:r>
      <w:r w:rsidRPr="76A95667" w:rsidR="0FA40A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goes through each element </w:t>
      </w:r>
      <w:r w:rsidRPr="76A95667" w:rsidR="2A4363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</w:t>
      </w:r>
      <w:r w:rsidRPr="76A95667" w:rsidR="40CEED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array </w:t>
      </w:r>
      <w:r w:rsidRPr="76A95667" w:rsidR="2A43632C">
        <w:rPr>
          <w:rFonts w:ascii="Aptos" w:hAnsi="Aptos" w:eastAsia="Aptos" w:cs="Aptos"/>
          <w:noProof w:val="0"/>
          <w:sz w:val="24"/>
          <w:szCs w:val="24"/>
          <w:lang w:val="en-US"/>
        </w:rPr>
        <w:t>of size n</w:t>
      </w:r>
      <w:r w:rsidRPr="76A95667" w:rsidR="6633C1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it is O(n) to </w:t>
      </w:r>
      <w:r w:rsidRPr="76A95667" w:rsidR="5C5DDD4C">
        <w:rPr>
          <w:rFonts w:ascii="Aptos" w:hAnsi="Aptos" w:eastAsia="Aptos" w:cs="Aptos"/>
          <w:noProof w:val="0"/>
          <w:sz w:val="24"/>
          <w:szCs w:val="24"/>
          <w:lang w:val="en-US"/>
        </w:rPr>
        <w:t>traversers</w:t>
      </w:r>
      <w:r w:rsidRPr="76A95667" w:rsidR="6633C1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whole array</w:t>
      </w:r>
      <w:r w:rsidRPr="76A95667" w:rsidR="629C96B2">
        <w:rPr>
          <w:rFonts w:ascii="Aptos" w:hAnsi="Aptos" w:eastAsia="Aptos" w:cs="Aptos"/>
          <w:noProof w:val="0"/>
          <w:sz w:val="24"/>
          <w:szCs w:val="24"/>
          <w:lang w:val="en-US"/>
        </w:rPr>
        <w:t>. And at each element</w:t>
      </w:r>
      <w:r w:rsidRPr="76A95667" w:rsidR="04DA6B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min heap starts an operation process which </w:t>
      </w:r>
      <w:r w:rsidRPr="76A95667" w:rsidR="04DA6B5D">
        <w:rPr>
          <w:rFonts w:ascii="Aptos" w:hAnsi="Aptos" w:eastAsia="Aptos" w:cs="Aptos"/>
          <w:noProof w:val="0"/>
          <w:sz w:val="24"/>
          <w:szCs w:val="24"/>
          <w:lang w:val="en-US"/>
        </w:rPr>
        <w:t>take</w:t>
      </w:r>
      <w:r w:rsidRPr="76A95667" w:rsidR="04DA6B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6A95667" w:rsidR="04DA6B5D">
        <w:rPr>
          <w:rFonts w:ascii="Aptos" w:hAnsi="Aptos" w:eastAsia="Aptos" w:cs="Aptos"/>
          <w:noProof w:val="0"/>
          <w:sz w:val="24"/>
          <w:szCs w:val="24"/>
          <w:lang w:val="en-US"/>
        </w:rPr>
        <w:t>O(</w:t>
      </w:r>
      <w:r w:rsidRPr="76A95667" w:rsidR="04DA6B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log k), with </w:t>
      </w:r>
      <w:r w:rsidRPr="76A95667" w:rsidR="6FAFF8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k being the heap size. </w:t>
      </w:r>
      <w:r w:rsidRPr="76A95667" w:rsidR="3FCD06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makes the </w:t>
      </w:r>
      <w:r w:rsidRPr="76A95667" w:rsidR="4FD4FE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time </w:t>
      </w:r>
      <w:r w:rsidRPr="76A95667" w:rsidR="4FD4FE3A">
        <w:rPr>
          <w:rFonts w:ascii="Aptos" w:hAnsi="Aptos" w:eastAsia="Aptos" w:cs="Aptos"/>
          <w:noProof w:val="0"/>
          <w:sz w:val="24"/>
          <w:szCs w:val="24"/>
          <w:lang w:val="en-US"/>
        </w:rPr>
        <w:t>complexity</w:t>
      </w:r>
      <w:r w:rsidRPr="76A95667" w:rsidR="4FD4FE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6A95667" w:rsidR="4FD4FE3A">
        <w:rPr>
          <w:rFonts w:ascii="Aptos" w:hAnsi="Aptos" w:eastAsia="Aptos" w:cs="Aptos"/>
          <w:noProof w:val="0"/>
          <w:sz w:val="24"/>
          <w:szCs w:val="24"/>
          <w:lang w:val="en-US"/>
        </w:rPr>
        <w:t>O(</w:t>
      </w:r>
      <w:r w:rsidRPr="76A95667" w:rsidR="4FD4FE3A">
        <w:rPr>
          <w:rFonts w:ascii="Aptos" w:hAnsi="Aptos" w:eastAsia="Aptos" w:cs="Aptos"/>
          <w:noProof w:val="0"/>
          <w:sz w:val="24"/>
          <w:szCs w:val="24"/>
          <w:lang w:val="en-US"/>
        </w:rPr>
        <w:t>n log k)</w:t>
      </w:r>
      <w:r w:rsidRPr="76A95667" w:rsidR="4810BB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any case</w:t>
      </w:r>
      <w:r w:rsidRPr="76A95667" w:rsidR="5F8ED8F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6A95667" w:rsidP="76A95667" w:rsidRDefault="76A95667" w14:paraId="0AD61C93" w14:textId="08C29A1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F8ED8FE" w:rsidP="76A95667" w:rsidRDefault="5F8ED8FE" w14:paraId="2BF9A6C6" w14:textId="3E5B5E58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6A95667" w:rsidR="5F8ED8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Java </w:t>
      </w:r>
      <w:r w:rsidRPr="76A95667" w:rsidR="5F8ED8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implantation</w:t>
      </w:r>
      <w:r w:rsidRPr="76A95667" w:rsidR="5F8ED8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w:rsidR="48C181A8" w:rsidP="76A95667" w:rsidRDefault="48C181A8" w14:paraId="50A25B93" w14:textId="7E08CA6B">
      <w:pPr>
        <w:pStyle w:val="Normal"/>
      </w:pPr>
      <w:r w:rsidR="48C181A8">
        <w:drawing>
          <wp:inline wp14:editId="72D1A4CA" wp14:anchorId="5717A2B4">
            <wp:extent cx="4432757" cy="2962275"/>
            <wp:effectExtent l="0" t="0" r="0" b="0"/>
            <wp:docPr id="1333225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ef40617cc643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757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A95667" w:rsidP="76A95667" w:rsidRDefault="76A95667" w14:paraId="42C2D86A" w14:textId="1C2DB3E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1d34c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067ad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12240B"/>
    <w:rsid w:val="012A2678"/>
    <w:rsid w:val="019AC1C6"/>
    <w:rsid w:val="01BFCF6D"/>
    <w:rsid w:val="02B22DCD"/>
    <w:rsid w:val="02CD5D06"/>
    <w:rsid w:val="0349C23E"/>
    <w:rsid w:val="0439035B"/>
    <w:rsid w:val="04B6F1DA"/>
    <w:rsid w:val="04DA6B5D"/>
    <w:rsid w:val="05350C9C"/>
    <w:rsid w:val="0573C011"/>
    <w:rsid w:val="0644C75F"/>
    <w:rsid w:val="06F3DD79"/>
    <w:rsid w:val="0728C239"/>
    <w:rsid w:val="0776339B"/>
    <w:rsid w:val="078408DF"/>
    <w:rsid w:val="0838BF2D"/>
    <w:rsid w:val="08F21D10"/>
    <w:rsid w:val="09C3D7A9"/>
    <w:rsid w:val="0A8938AF"/>
    <w:rsid w:val="0ACBC7C3"/>
    <w:rsid w:val="0AD44830"/>
    <w:rsid w:val="0B6D4309"/>
    <w:rsid w:val="0B95FAF2"/>
    <w:rsid w:val="0B95FAF2"/>
    <w:rsid w:val="0BDF4614"/>
    <w:rsid w:val="0C930B4B"/>
    <w:rsid w:val="0C930B4B"/>
    <w:rsid w:val="0D64705E"/>
    <w:rsid w:val="0D7298E6"/>
    <w:rsid w:val="0D7298E6"/>
    <w:rsid w:val="0E018D60"/>
    <w:rsid w:val="0E35138A"/>
    <w:rsid w:val="0E35138A"/>
    <w:rsid w:val="0EF283A6"/>
    <w:rsid w:val="0FA40A65"/>
    <w:rsid w:val="0FBC256A"/>
    <w:rsid w:val="0FEFE011"/>
    <w:rsid w:val="1007D933"/>
    <w:rsid w:val="1007D933"/>
    <w:rsid w:val="107DD32F"/>
    <w:rsid w:val="10C3DAD5"/>
    <w:rsid w:val="11356A7E"/>
    <w:rsid w:val="1161C96C"/>
    <w:rsid w:val="11D89FEC"/>
    <w:rsid w:val="12141C16"/>
    <w:rsid w:val="121CFD03"/>
    <w:rsid w:val="1412240B"/>
    <w:rsid w:val="15D42370"/>
    <w:rsid w:val="15D8C324"/>
    <w:rsid w:val="16129866"/>
    <w:rsid w:val="162131DD"/>
    <w:rsid w:val="16622381"/>
    <w:rsid w:val="1666D2A0"/>
    <w:rsid w:val="1666D2A0"/>
    <w:rsid w:val="168C2616"/>
    <w:rsid w:val="16BB542F"/>
    <w:rsid w:val="16C0B8C7"/>
    <w:rsid w:val="16E9861D"/>
    <w:rsid w:val="182D3C79"/>
    <w:rsid w:val="18A1BD53"/>
    <w:rsid w:val="193D07A6"/>
    <w:rsid w:val="195599AF"/>
    <w:rsid w:val="1A7434EB"/>
    <w:rsid w:val="1A7C6D86"/>
    <w:rsid w:val="1B0DB314"/>
    <w:rsid w:val="1B108561"/>
    <w:rsid w:val="1B164B57"/>
    <w:rsid w:val="1B635639"/>
    <w:rsid w:val="1B7BF383"/>
    <w:rsid w:val="1BB53E29"/>
    <w:rsid w:val="1C29875F"/>
    <w:rsid w:val="1CBE312B"/>
    <w:rsid w:val="1D1A3D00"/>
    <w:rsid w:val="1D82992B"/>
    <w:rsid w:val="20B1B215"/>
    <w:rsid w:val="2140D0F3"/>
    <w:rsid w:val="21ED2A8C"/>
    <w:rsid w:val="2208504E"/>
    <w:rsid w:val="2217CA07"/>
    <w:rsid w:val="233F9862"/>
    <w:rsid w:val="2482B32C"/>
    <w:rsid w:val="2536FAE1"/>
    <w:rsid w:val="25772513"/>
    <w:rsid w:val="266A6440"/>
    <w:rsid w:val="266A6440"/>
    <w:rsid w:val="267B9D9D"/>
    <w:rsid w:val="27042B56"/>
    <w:rsid w:val="27D3CC4B"/>
    <w:rsid w:val="27F983A8"/>
    <w:rsid w:val="283D801B"/>
    <w:rsid w:val="28D446E3"/>
    <w:rsid w:val="29140E2C"/>
    <w:rsid w:val="295BE199"/>
    <w:rsid w:val="299263C2"/>
    <w:rsid w:val="2A029951"/>
    <w:rsid w:val="2A1C66D5"/>
    <w:rsid w:val="2A43632C"/>
    <w:rsid w:val="2ADED472"/>
    <w:rsid w:val="2BDB306C"/>
    <w:rsid w:val="2C881280"/>
    <w:rsid w:val="2CE57091"/>
    <w:rsid w:val="2E06C321"/>
    <w:rsid w:val="2E06C321"/>
    <w:rsid w:val="2E312CB2"/>
    <w:rsid w:val="2E312CB2"/>
    <w:rsid w:val="2F7C6B26"/>
    <w:rsid w:val="30E2E867"/>
    <w:rsid w:val="32285B26"/>
    <w:rsid w:val="329263F4"/>
    <w:rsid w:val="32944FA0"/>
    <w:rsid w:val="32944FA0"/>
    <w:rsid w:val="3300E723"/>
    <w:rsid w:val="333A0EA8"/>
    <w:rsid w:val="345EF66C"/>
    <w:rsid w:val="356EF7B8"/>
    <w:rsid w:val="359BB3FE"/>
    <w:rsid w:val="365A2D7D"/>
    <w:rsid w:val="365A2D7D"/>
    <w:rsid w:val="367008F1"/>
    <w:rsid w:val="372069E1"/>
    <w:rsid w:val="3856BBDF"/>
    <w:rsid w:val="38B2545B"/>
    <w:rsid w:val="397291FC"/>
    <w:rsid w:val="398D91EC"/>
    <w:rsid w:val="39F6B766"/>
    <w:rsid w:val="39FEFCA8"/>
    <w:rsid w:val="3B0F362C"/>
    <w:rsid w:val="3B218590"/>
    <w:rsid w:val="3B3F036A"/>
    <w:rsid w:val="3E64DBAA"/>
    <w:rsid w:val="3E9C3053"/>
    <w:rsid w:val="3F044F71"/>
    <w:rsid w:val="3F43C1A1"/>
    <w:rsid w:val="3F43C1A1"/>
    <w:rsid w:val="3FA25445"/>
    <w:rsid w:val="3FCD0675"/>
    <w:rsid w:val="40CEED0D"/>
    <w:rsid w:val="4138A015"/>
    <w:rsid w:val="41801A38"/>
    <w:rsid w:val="41AF81C9"/>
    <w:rsid w:val="41B0D734"/>
    <w:rsid w:val="41BFF929"/>
    <w:rsid w:val="41FFA63F"/>
    <w:rsid w:val="425CE2CE"/>
    <w:rsid w:val="44283026"/>
    <w:rsid w:val="44AEB860"/>
    <w:rsid w:val="44F8166F"/>
    <w:rsid w:val="4548D871"/>
    <w:rsid w:val="46455A1A"/>
    <w:rsid w:val="46771048"/>
    <w:rsid w:val="47842F7E"/>
    <w:rsid w:val="47B2868C"/>
    <w:rsid w:val="4810BBEF"/>
    <w:rsid w:val="482AF341"/>
    <w:rsid w:val="48C181A8"/>
    <w:rsid w:val="48E9B649"/>
    <w:rsid w:val="49848C38"/>
    <w:rsid w:val="4A822DDA"/>
    <w:rsid w:val="4B230B49"/>
    <w:rsid w:val="4B5763AE"/>
    <w:rsid w:val="4BC440A8"/>
    <w:rsid w:val="4BC440A8"/>
    <w:rsid w:val="4C6674C1"/>
    <w:rsid w:val="4C69DD9D"/>
    <w:rsid w:val="4C69DD9D"/>
    <w:rsid w:val="4C918D73"/>
    <w:rsid w:val="4C918D73"/>
    <w:rsid w:val="4D3897BD"/>
    <w:rsid w:val="4D3897BD"/>
    <w:rsid w:val="4DAF8909"/>
    <w:rsid w:val="4DE22B4D"/>
    <w:rsid w:val="4EDD7F84"/>
    <w:rsid w:val="4FD4FE3A"/>
    <w:rsid w:val="501FA7CA"/>
    <w:rsid w:val="50A5356E"/>
    <w:rsid w:val="50DC14E6"/>
    <w:rsid w:val="50DC14E6"/>
    <w:rsid w:val="510B8E7B"/>
    <w:rsid w:val="510B8E7B"/>
    <w:rsid w:val="51B7BDE6"/>
    <w:rsid w:val="51F73E57"/>
    <w:rsid w:val="5356C853"/>
    <w:rsid w:val="535C94EE"/>
    <w:rsid w:val="53A7158F"/>
    <w:rsid w:val="53C7C08A"/>
    <w:rsid w:val="5431BFF8"/>
    <w:rsid w:val="547014C8"/>
    <w:rsid w:val="548861D9"/>
    <w:rsid w:val="5543CF57"/>
    <w:rsid w:val="5651A911"/>
    <w:rsid w:val="56C84142"/>
    <w:rsid w:val="57601B24"/>
    <w:rsid w:val="57D592B4"/>
    <w:rsid w:val="58DADB3D"/>
    <w:rsid w:val="59B85D90"/>
    <w:rsid w:val="59DAD291"/>
    <w:rsid w:val="5A61415A"/>
    <w:rsid w:val="5B74A636"/>
    <w:rsid w:val="5C48FDBF"/>
    <w:rsid w:val="5C5DDD4C"/>
    <w:rsid w:val="5C79AB11"/>
    <w:rsid w:val="5C86750C"/>
    <w:rsid w:val="5C86750C"/>
    <w:rsid w:val="5CD6A42E"/>
    <w:rsid w:val="5CD6A42E"/>
    <w:rsid w:val="5D7425AA"/>
    <w:rsid w:val="5D7DFA6E"/>
    <w:rsid w:val="5D7DFA6E"/>
    <w:rsid w:val="5DA0D8B8"/>
    <w:rsid w:val="5DC56833"/>
    <w:rsid w:val="5DF3348B"/>
    <w:rsid w:val="5E094B32"/>
    <w:rsid w:val="5E2DA676"/>
    <w:rsid w:val="5F8ED8FE"/>
    <w:rsid w:val="5FE3431A"/>
    <w:rsid w:val="601A7D68"/>
    <w:rsid w:val="6219F450"/>
    <w:rsid w:val="62247DB3"/>
    <w:rsid w:val="629C96B2"/>
    <w:rsid w:val="62FB8CA1"/>
    <w:rsid w:val="63179BD9"/>
    <w:rsid w:val="63F2457C"/>
    <w:rsid w:val="644F3776"/>
    <w:rsid w:val="64AD5745"/>
    <w:rsid w:val="655CF35D"/>
    <w:rsid w:val="658E69D7"/>
    <w:rsid w:val="66163F89"/>
    <w:rsid w:val="662950D2"/>
    <w:rsid w:val="6633C14B"/>
    <w:rsid w:val="666BD25F"/>
    <w:rsid w:val="67CF399A"/>
    <w:rsid w:val="6956EBA6"/>
    <w:rsid w:val="69D5A9F7"/>
    <w:rsid w:val="6A2E4F89"/>
    <w:rsid w:val="6A47F4FF"/>
    <w:rsid w:val="6AA7BCF0"/>
    <w:rsid w:val="6B238D23"/>
    <w:rsid w:val="6D1BD87D"/>
    <w:rsid w:val="6DD3C346"/>
    <w:rsid w:val="6DD73B8B"/>
    <w:rsid w:val="6E88876E"/>
    <w:rsid w:val="6EA89AC8"/>
    <w:rsid w:val="6EC112B9"/>
    <w:rsid w:val="6EF17C9B"/>
    <w:rsid w:val="6F9162FE"/>
    <w:rsid w:val="6F9162FE"/>
    <w:rsid w:val="6FAFF8B4"/>
    <w:rsid w:val="6FB30B18"/>
    <w:rsid w:val="6FE1A1A2"/>
    <w:rsid w:val="707F148D"/>
    <w:rsid w:val="711BE809"/>
    <w:rsid w:val="713AF66F"/>
    <w:rsid w:val="71FE4974"/>
    <w:rsid w:val="720B22D3"/>
    <w:rsid w:val="7294540C"/>
    <w:rsid w:val="72C1B2FB"/>
    <w:rsid w:val="72E5EB80"/>
    <w:rsid w:val="73534AB5"/>
    <w:rsid w:val="73534AB5"/>
    <w:rsid w:val="737C90B7"/>
    <w:rsid w:val="737C90B7"/>
    <w:rsid w:val="73888C3E"/>
    <w:rsid w:val="73952B82"/>
    <w:rsid w:val="73ACF219"/>
    <w:rsid w:val="73ACF219"/>
    <w:rsid w:val="7401DF67"/>
    <w:rsid w:val="742A6372"/>
    <w:rsid w:val="74347204"/>
    <w:rsid w:val="7502BA03"/>
    <w:rsid w:val="7669CA8B"/>
    <w:rsid w:val="76A95667"/>
    <w:rsid w:val="7703AD53"/>
    <w:rsid w:val="77E43AC4"/>
    <w:rsid w:val="77FE6DC8"/>
    <w:rsid w:val="78A7A9E1"/>
    <w:rsid w:val="7907413F"/>
    <w:rsid w:val="79C7890F"/>
    <w:rsid w:val="79C7890F"/>
    <w:rsid w:val="7B38033F"/>
    <w:rsid w:val="7B447C44"/>
    <w:rsid w:val="7E962D28"/>
    <w:rsid w:val="7E962D28"/>
    <w:rsid w:val="7E993D42"/>
    <w:rsid w:val="7EC6EFEF"/>
    <w:rsid w:val="7EC8C49E"/>
    <w:rsid w:val="7F19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240B"/>
  <w15:chartTrackingRefBased/>
  <w15:docId w15:val="{0D73C755-60BA-4165-92FB-97E675C785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Normal"/>
    <w:qFormat/>
    <w:rsid w:val="76A9566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61ad6dbaa9b4403b" /><Relationship Type="http://schemas.openxmlformats.org/officeDocument/2006/relationships/image" Target="/media/image4.png" Id="R9a18fb29ad2b45a0" /><Relationship Type="http://schemas.openxmlformats.org/officeDocument/2006/relationships/image" Target="/media/image5.png" Id="R05ef40617cc6431a" /><Relationship Type="http://schemas.openxmlformats.org/officeDocument/2006/relationships/numbering" Target="numbering.xml" Id="Rcec53e96324e4c1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2025-02-18T23:11:55.8558454Z</dcterms:created>
  <dcterms:modified xsi:type="dcterms:W3CDTF">2025-02-20T16:07:55.4878837Z</dcterms:modified>
  <dc:creator>Yi-Ern Chong (student)</dc:creator>
  <lastModifiedBy>Yi-Ern Chong (student)</lastModifiedBy>
</coreProperties>
</file>