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186D4E">
        <w:rPr>
          <w:rFonts w:ascii="Consolas" w:hAnsi="Consolas" w:cs="Consolas"/>
          <w:color w:val="008000"/>
          <w:sz w:val="19"/>
          <w:szCs w:val="19"/>
          <w:highlight w:val="white"/>
        </w:rPr>
        <w:t>goes down ALL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paths and can reach the base case multiple times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//will eventually end on its own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::lookforWord(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trie.insert(str)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isUsed[x][y] = true;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//lookThroughNeighbors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LEFT; row &lt;= RIGHT; row++)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TOP; col &lt;= BOTTOM; col++)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(each valid neighbor [no repeats and in bounds])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(isValidNeighbor(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 &amp;&amp; myBoard[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+row][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+col]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//findWords(tmp, coordinates of neighbor)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lookforWord(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col);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isUsed[x][y] = false;</w:t>
      </w:r>
    </w:p>
    <w:p w:rsidR="00400635" w:rsidRDefault="002D0763" w:rsidP="002D07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0763" w:rsidRDefault="002D076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helper function for isWordPresent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//function goes down all paths until a SINGLE solution is found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no solution is found, returns false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::lookforWord(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//lookThroughNeighbors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LEFT; row &lt;= RIGHT; row++)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TOP; col &lt;= BOTTOM; col++)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(each valid neighbor [no repeats and in bounds])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(isValidNeighbor(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 &amp;&amp; myBoard[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+row][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+col]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//findWords(tmp, coordinates of neighbor)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(lookforWord(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col)) {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186D4E" w:rsidRDefault="00186D4E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D4E84" w:rsidRDefault="004D4E84" w:rsidP="00186D4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 helper function for isWordPresent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//function </w:t>
      </w:r>
      <w:r w:rsidR="00186D4E">
        <w:rPr>
          <w:rFonts w:ascii="Consolas" w:hAnsi="Consolas" w:cs="Consolas"/>
          <w:color w:val="008000"/>
          <w:sz w:val="19"/>
          <w:szCs w:val="19"/>
          <w:highlight w:val="white"/>
        </w:rPr>
        <w:t>goes down ALL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paths and remembers if any path returned true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//if no solution is found, returns false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::lookforWord(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bool isFound = false;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//lookThroughNeighbors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LEFT; row &lt;= RIGHT; row++)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TOP; col &lt;= BOTTOM; col++)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(each valid neighbor [no repeats and in bounds])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(isValidNeighbor(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 &amp;&amp; myBoard[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+row][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+col]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//findWords(tmp, coordinates of neighbor)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(lookforWord(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col))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isFound = true;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4D4E84" w:rsidRDefault="004D4E84" w:rsidP="004D4E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isFound;</w:t>
      </w:r>
    </w:p>
    <w:p w:rsidR="004D4E84" w:rsidRDefault="004D4E84" w:rsidP="004D4E8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2D0763" w:rsidRDefault="002D076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EB5913" w:rsidRDefault="00EB5913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2D0763" w:rsidRDefault="00186D4E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//NOT a backtracking algorithm (also doesn’t work since board positions are not reset to false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="00EB5913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function only goes down ONE path </w:t>
      </w:r>
      <w:r w:rsidR="00186D4E">
        <w:rPr>
          <w:rFonts w:ascii="Consolas" w:hAnsi="Consolas" w:cs="Consolas"/>
          <w:color w:val="008000"/>
          <w:sz w:val="19"/>
          <w:szCs w:val="19"/>
          <w:highlight w:val="white"/>
        </w:rPr>
        <w:t>(the first valid one)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//returns true if </w:t>
      </w:r>
      <w:r w:rsidR="00186D4E">
        <w:rPr>
          <w:rFonts w:ascii="Consolas" w:hAnsi="Consolas" w:cs="Consolas"/>
          <w:color w:val="008000"/>
          <w:sz w:val="19"/>
          <w:szCs w:val="19"/>
          <w:highlight w:val="white"/>
        </w:rPr>
        <w:t>that path resulted in success, else returns false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::lookforWord(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isUsed[x][y] = true;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//lookThroughNeighbors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LEFT; row &lt;= RIGHT; row++)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TOP; col &lt;= BOTTOM; col++)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(each valid neighbor [no repeats and in bounds])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(isValidNeighbor(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 &amp;&amp; myBoard[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+row][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+col]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//findWords(tmp, coordinates of neighbor)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186D4E">
        <w:rPr>
          <w:rFonts w:ascii="Consolas" w:hAnsi="Consolas" w:cs="Consolas"/>
          <w:color w:val="0000FF"/>
          <w:sz w:val="19"/>
          <w:szCs w:val="19"/>
          <w:highlight w:val="white"/>
        </w:rPr>
        <w:t>r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eturn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lookforWord(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col);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2D0763" w:rsidRDefault="002D0763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186D4E" w:rsidRDefault="00186D4E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isUsed[x][y] = false;</w:t>
      </w:r>
    </w:p>
    <w:p w:rsidR="00186D4E" w:rsidRDefault="00186D4E" w:rsidP="002D0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Return false;</w:t>
      </w:r>
    </w:p>
    <w:p w:rsidR="002D0763" w:rsidRDefault="002D0763" w:rsidP="002D07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142D" w:rsidRDefault="00F4142D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F4142D" w:rsidRDefault="00F4142D" w:rsidP="002D0763">
      <w:pPr>
        <w:rPr>
          <w:rFonts w:ascii="Consolas" w:hAnsi="Consolas" w:cs="Consolas"/>
          <w:color w:val="000000"/>
          <w:sz w:val="19"/>
          <w:szCs w:val="19"/>
        </w:rPr>
      </w:pPr>
    </w:p>
    <w:p w:rsidR="00F4142D" w:rsidRDefault="00F4142D" w:rsidP="002D0763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//attempt to do lookforWord another way-Project 10 copy version, doesn’t ever call lookforWord(“”)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str is only lowercase letters &amp;&amp; at least MIN_WORD_LENGTH long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//post: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ab/>
        <w:t>returns true if str is on the Board, else false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Boggle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::lookforWord(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&amp;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==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(myBoard[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[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//lookThroughNeighbors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row = LEFT; row &lt;= RIGHT; row++)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col = TOP; col &lt;= BOTTOM; col++)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(each valid neighbor [no repeats and in bounds])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(isValidNeighbor(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//findWords(tmp, coordinates of neighbor)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(lookforWord(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str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.substr(1),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row,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col)) {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isUsed[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][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4142D" w:rsidRDefault="00F4142D" w:rsidP="00F414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F4142D" w:rsidRDefault="00F4142D" w:rsidP="00F4142D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F4142D" w:rsidRDefault="00F4142D" w:rsidP="002D0763"/>
    <w:sectPr w:rsidR="00F41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0763"/>
    <w:rsid w:val="00186D4E"/>
    <w:rsid w:val="002D0763"/>
    <w:rsid w:val="00400635"/>
    <w:rsid w:val="004D4E84"/>
    <w:rsid w:val="00EB5913"/>
    <w:rsid w:val="00F11AFF"/>
    <w:rsid w:val="00F41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Yifan</dc:creator>
  <cp:lastModifiedBy>Yifan</cp:lastModifiedBy>
  <cp:revision>2</cp:revision>
  <dcterms:created xsi:type="dcterms:W3CDTF">2015-12-05T05:12:00Z</dcterms:created>
  <dcterms:modified xsi:type="dcterms:W3CDTF">2015-12-10T00:53:00Z</dcterms:modified>
</cp:coreProperties>
</file>