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Yifan Guo</w:t>
      </w:r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time spent: 10 hours</w:t>
      </w:r>
    </w:p>
    <w:p w:rsidR="00D94B8A" w:rsidRDefault="00D94B8A"/>
    <w:p w:rsidR="00192C36" w:rsidRDefault="00192C36">
      <w:r>
        <w:t>4. Yes,</w:t>
      </w:r>
    </w:p>
    <w:p w:rsidR="00192C36" w:rsidRDefault="00192C36">
      <w:r>
        <w:t>Did not realize that I had to manually set the TrieNodePointers to nullptr. Still don’t understand why.</w:t>
      </w:r>
    </w:p>
    <w:p w:rsidR="00192C36" w:rsidRDefault="00192C36">
      <w:hyperlink r:id="rId6" w:history="1">
        <w:r w:rsidRPr="000B6A89">
          <w:rPr>
            <w:rStyle w:val="Hyperlink"/>
          </w:rPr>
          <w:t>http://stackoverflow.com/questions/15212261/default-initialization-of-pod-types-in-c</w:t>
        </w:r>
      </w:hyperlink>
    </w:p>
    <w:p w:rsidR="00192C36" w:rsidRDefault="00192C36">
      <w:r>
        <w:t xml:space="preserve">I struggled significantly with implementing the destructor, because I did not fully understand what was dynamically allocated memory (aka. What I manually had to delete). Now I understand that,  unless a pointer is set to nullptr, I must call delete on the pointer itself. </w:t>
      </w:r>
    </w:p>
    <w:p w:rsidR="00192C36" w:rsidRDefault="00192C36">
      <w:hyperlink r:id="rId7" w:history="1">
        <w:r w:rsidRPr="000B6A89">
          <w:rPr>
            <w:rStyle w:val="Hyperlink"/>
          </w:rPr>
          <w:t>http://stackoverflow.com/questions/4748669/destructor-of-class-with-pointer-array-c</w:t>
        </w:r>
      </w:hyperlink>
    </w:p>
    <w:p w:rsidR="00192C36" w:rsidRDefault="00192C36">
      <w:r>
        <w:t xml:space="preserve">5. </w:t>
      </w:r>
      <w:r w:rsidR="001F6B8F">
        <w:t>This project thoroughly tested everything we covered in classes so far and showed me that I didn’t know as much as  I thought I knew. I had to review my notes/past projects/lookup questions online several times to go over things we covered in class. Very good review for the final.</w:t>
      </w:r>
    </w:p>
    <w:p w:rsidR="001F6B8F" w:rsidRDefault="001F6B8F">
      <w:r>
        <w:t xml:space="preserve">6. Project description was not lacking, I just felt I did not infer certain points from the spec even after carefully reading it, such as not realizing that the empty space character is not a lower case letter, all pointers must be explicity set to nullptr, </w:t>
      </w:r>
      <w:r w:rsidR="00F72E6F">
        <w:t>etc.</w:t>
      </w:r>
      <w:bookmarkStart w:id="0" w:name="_GoBack"/>
      <w:bookmarkEnd w:id="0"/>
    </w:p>
    <w:sectPr w:rsidR="001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4E"/>
    <w:rsid w:val="00192C36"/>
    <w:rsid w:val="001F6B8F"/>
    <w:rsid w:val="002B2F4E"/>
    <w:rsid w:val="0095755A"/>
    <w:rsid w:val="00D94B8A"/>
    <w:rsid w:val="00F7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748669/destructor-of-class-with-pointer-array-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212261/default-initialization-of-pod-types-in-c" TargetMode="Externa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2015-11-23T18:17:00Z</dcterms:created>
  <dcterms:modified xsi:type="dcterms:W3CDTF">2015-11-23T18:58:00Z</dcterms:modified>
</cp:coreProperties>
</file>