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DE" w:rsidRDefault="00812EDE" w:rsidP="00812EDE">
      <w:pPr>
        <w:pStyle w:val="Heading1"/>
      </w:pPr>
      <w:r>
        <w:t>LAB</w:t>
      </w:r>
      <w:r>
        <w:t>3</w:t>
      </w:r>
      <w:r>
        <w:t xml:space="preserve"> GRP7 SESS202 REPORT</w:t>
      </w:r>
      <w:bookmarkStart w:id="0" w:name="_GoBack"/>
      <w:bookmarkEnd w:id="0"/>
    </w:p>
    <w:p w:rsidR="00BE47BF" w:rsidRDefault="00BE47BF" w:rsidP="00BE47BF">
      <w:pPr>
        <w:pStyle w:val="Heading2"/>
      </w:pPr>
      <w:r>
        <w:t>VHDL SOURCE CODE 1: TOP LEVEL STRUCTURAL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use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use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entity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LogicalStep_Lab3_top is port (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  clkin_50</w:t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: in</w:t>
      </w: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pb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: in</w:t>
      </w: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</w:t>
      </w: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sw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  </w:t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The switch inputs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leds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(7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</w:t>
      </w:r>
      <w:r w:rsidRPr="00BE47BF">
        <w:rPr>
          <w:rFonts w:ascii="Courier New" w:hAnsi="Courier New" w:cs="Courier New"/>
          <w:sz w:val="16"/>
          <w:szCs w:val="16"/>
        </w:rPr>
        <w:tab/>
        <w:t>-- for displaying the switch content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  seg7_data 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-- 7-bit outputs to a 7-segment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seg7_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char1  :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out</w:t>
      </w: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 xml:space="preserve">-- seg7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selectors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seg7_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char2  :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out</w:t>
      </w: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 xml:space="preserve">-- seg7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digi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selectors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); 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LogicalStep_Lab3_top;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architecture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Energy_Monitor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of LogicalStep_Lab3_top is</w:t>
      </w:r>
    </w:p>
    <w:p w:rsid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-- Components Used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------------------------------------------------------------------- 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port(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bitA0, bitA1, bitA2, bitA3, bitB0, bitB1, bitB2,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bitB3 :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AGTB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AEQB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ALTB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component;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( -- converts a 4-bit number to 7 bit-number to be use for the 7-segment display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hex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  </w:t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 xml:space="preserve">:  in 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  -- The 4 bit data to be displayed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sevenseg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    -- 7-bit outputs to a 7-segment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   ); 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component;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segment7_mux port ( -- the mux to turn the 2 7-segment display on simultaneously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clk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in 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:='0';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DIN2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DIN1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DOUT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DIG2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DIG1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component;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EnergyControl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is port (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CurrentGreater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CurrentEqual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CurrentSmaller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(2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our push buttons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-- remember it is active low, so 0 means door open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--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Fdoor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-&gt;pb2 window-&gt;pb1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Bdoor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-&gt;pb0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--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Fdoor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-&gt; led6 window-&gt;led5,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Bdoor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-&gt; led4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FurnaceON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 -- 1 if on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SystemAtTemp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proofErr w:type="gramStart"/>
      <w:r w:rsidRPr="00BE47BF">
        <w:rPr>
          <w:rFonts w:ascii="Courier New" w:hAnsi="Courier New" w:cs="Courier New"/>
          <w:sz w:val="16"/>
          <w:szCs w:val="16"/>
        </w:rPr>
        <w:t>;--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1 if on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ACON: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proofErr w:type="gramStart"/>
      <w:r w:rsidRPr="00BE47BF">
        <w:rPr>
          <w:rFonts w:ascii="Courier New" w:hAnsi="Courier New" w:cs="Courier New"/>
          <w:sz w:val="16"/>
          <w:szCs w:val="16"/>
        </w:rPr>
        <w:t>;--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1 if on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BlowerON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proofErr w:type="gramStart"/>
      <w:r w:rsidRPr="00BE47BF">
        <w:rPr>
          <w:rFonts w:ascii="Courier New" w:hAnsi="Courier New" w:cs="Courier New"/>
          <w:sz w:val="16"/>
          <w:szCs w:val="16"/>
        </w:rPr>
        <w:t>;--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1 if on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DoorWindowOpenOutput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2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0)-- 1 if on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component;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represents the current Temp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(3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represents the desired temp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GT, EQ, LT 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sevenseg_Current_Temp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sevenseg_Desired_Temp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the signal that goes directly into the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mux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-----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from our switches for temperature -----------------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E47BF">
        <w:rPr>
          <w:rFonts w:ascii="Courier New" w:hAnsi="Courier New" w:cs="Courier New"/>
          <w:sz w:val="16"/>
          <w:szCs w:val="16"/>
        </w:rPr>
        <w:t>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sw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7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4); -- left side input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sw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3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0); -- right side input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----------------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comparing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-----------------------------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INST1: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Current_Temp(0),Current_Temp(1),Current_Temp(2),Current_Temp(3), 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Desired_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>0),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(1),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(2),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(3),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GT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,EQ,LT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>); -- a bit inefficient in terms of amount if input, but does the job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</w:r>
      <w:r w:rsidRPr="00BE47BF">
        <w:rPr>
          <w:rFonts w:ascii="Courier New" w:hAnsi="Courier New" w:cs="Courier New"/>
          <w:sz w:val="16"/>
          <w:szCs w:val="16"/>
        </w:rPr>
        <w:tab/>
        <w:t xml:space="preserve">  -- could be cleaner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------------------DISPLAYING THE TEMPS--------------------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INST2: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BE47BF">
        <w:rPr>
          <w:rFonts w:ascii="Courier New" w:hAnsi="Courier New" w:cs="Courier New"/>
          <w:sz w:val="16"/>
          <w:szCs w:val="16"/>
        </w:rPr>
        <w:t>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sevenseg_Current_Temp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INST3: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sevenSegment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BE47BF">
        <w:rPr>
          <w:rFonts w:ascii="Courier New" w:hAnsi="Courier New" w:cs="Courier New"/>
          <w:sz w:val="16"/>
          <w:szCs w:val="16"/>
        </w:rPr>
        <w:t>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sevenseg_Desired_Temp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INST4: segment7_mux port map (clkin_50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sevenseg_Current_Temp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sevenseg_Desired_Temp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, seg7_data, seg7_char1, seg7_char2);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------------------END OF DISPLAYING-----------------------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------------------CONTROLLING THE outputs using our Energy Control component------------------------------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INST5: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EnergyControl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map(GT,EQ,LT,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pb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(2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0),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(0),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(1),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(2),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(3),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(6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4) 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 xml:space="preserve">--------------- 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Energy_Monitor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Default="00BE47BF">
      <w:pPr>
        <w:rPr>
          <w:rFonts w:ascii="Courier New" w:hAnsi="Courier New" w:cs="Courier New"/>
          <w:sz w:val="16"/>
          <w:szCs w:val="16"/>
        </w:rPr>
      </w:pPr>
    </w:p>
    <w:p w:rsidR="00BE47BF" w:rsidRDefault="00BE47B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BE47BF" w:rsidRDefault="00BE47BF">
      <w:pPr>
        <w:rPr>
          <w:rFonts w:ascii="Courier New" w:hAnsi="Courier New" w:cs="Courier New"/>
          <w:sz w:val="16"/>
          <w:szCs w:val="16"/>
        </w:rPr>
      </w:pPr>
    </w:p>
    <w:p w:rsidR="00BE47BF" w:rsidRDefault="00BE47BF" w:rsidP="00BE47BF">
      <w:pPr>
        <w:pStyle w:val="Heading2"/>
      </w:pPr>
      <w:r>
        <w:t xml:space="preserve">VHDL SOURCE CODE </w:t>
      </w:r>
      <w:r>
        <w:t>2: 1-BIT COMPARATOR</w:t>
      </w:r>
    </w:p>
    <w:p w:rsidR="00BE47BF" w:rsidRDefault="00BE47BF" w:rsidP="00BE47BF"/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use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use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entity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is port (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bit1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bit2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gt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gramStart"/>
      <w:r w:rsidRPr="00BE47BF">
        <w:rPr>
          <w:rFonts w:ascii="Courier New" w:hAnsi="Courier New" w:cs="Courier New"/>
          <w:sz w:val="16"/>
          <w:szCs w:val="16"/>
        </w:rPr>
        <w:t>et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lt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architecture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Behavioural of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is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Begin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gt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&lt;= bit1 and not bit2; --bit1 is 1 and bit2 is 0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&lt;= NOT (bit1 XOR bit2); --when bit1 and bit2 are the same values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lt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&lt;= not bit1 and bit2; --bit1 is 0 and bit2 is 1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Behavioural;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Default="00BE47B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lastRenderedPageBreak/>
        <w:tab/>
      </w:r>
    </w:p>
    <w:p w:rsidR="00BE47BF" w:rsidRDefault="00BE47BF" w:rsidP="00BE47BF"/>
    <w:p w:rsidR="00BE47BF" w:rsidRDefault="00BE47BF" w:rsidP="00BE47BF">
      <w:pPr>
        <w:pStyle w:val="Heading2"/>
      </w:pPr>
      <w:r>
        <w:t xml:space="preserve">VHDL SOURCE CODE </w:t>
      </w:r>
      <w:r>
        <w:t>3</w:t>
      </w:r>
      <w:r>
        <w:t xml:space="preserve">: </w:t>
      </w:r>
      <w:r>
        <w:t>4-BITS COMPARATOR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use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use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entity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is port (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bitA0, bitA1, bitA2, bitA3, bitB0, bitB1, bitB2,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bitB3 :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AGTB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AEQB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ALTB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architecture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Behavioural of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FOurBitComparator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is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component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port(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bit1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bit2</w:t>
      </w:r>
      <w:r w:rsidRPr="00BE47BF">
        <w:rPr>
          <w:rFonts w:ascii="Courier New" w:hAnsi="Courier New" w:cs="Courier New"/>
          <w:sz w:val="16"/>
          <w:szCs w:val="16"/>
        </w:rPr>
        <w:tab/>
        <w:t xml:space="preserve">: in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gt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gramStart"/>
      <w:r w:rsidRPr="00BE47BF">
        <w:rPr>
          <w:rFonts w:ascii="Courier New" w:hAnsi="Courier New" w:cs="Courier New"/>
          <w:sz w:val="16"/>
          <w:szCs w:val="16"/>
        </w:rPr>
        <w:t>et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E47BF">
        <w:rPr>
          <w:rFonts w:ascii="Courier New" w:hAnsi="Courier New" w:cs="Courier New"/>
          <w:sz w:val="16"/>
          <w:szCs w:val="16"/>
        </w:rPr>
        <w:t>lt</w:t>
      </w:r>
      <w:proofErr w:type="spellEnd"/>
      <w:proofErr w:type="gramEnd"/>
      <w:r w:rsidRPr="00BE47BF">
        <w:rPr>
          <w:rFonts w:ascii="Courier New" w:hAnsi="Courier New" w:cs="Courier New"/>
          <w:sz w:val="16"/>
          <w:szCs w:val="16"/>
        </w:rPr>
        <w:tab/>
        <w:t xml:space="preserve">: out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component;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A3LTB3, A3GTB3, A3EQB3, A2LTB2, A2GTB2, A2EQB2,A1LTB1, A1GTB1, A1EQB1, A0LTB0, A0GTB0, A0EQB0 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ALTB_signal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AEQB_signal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,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AGTB_signal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>Begin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INST1: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>bitA0, bitB0, A0GTB0,A0EQB0, A0LTB0);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INST2: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>bitA1, bitB1, A1GTB1,A1EQB1, A1LTB1);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INST3: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>bitA2, bitB2, A2GTB2,A2EQB2, A2LTB2);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INST4: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SingleBitComparator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port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map(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>bitA3, bitB3, A3GTB3,A3EQB3, A3LTB3);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--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equal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if all 4 bits compare to equal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AEQB_signal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&lt;= A3EQB3 and A2EQB2 and A1EQB1 and A0EQB0;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--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greater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if all bits compared early are equal and this bit comparing is bigger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AGTB_signal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&lt;= (A3GTB3) or (A3EQB3 and A2GTB2) or (A3EQB3 and A2EQB2 AND A1GTB1) OR (A3EQB3 AND A2EQB2 AND A1EQB1 AND A0GTB0);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>--else....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ALTB &lt;=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not(</w:t>
      </w:r>
      <w:proofErr w:type="spellStart"/>
      <w:proofErr w:type="gramEnd"/>
      <w:r w:rsidRPr="00BE47BF">
        <w:rPr>
          <w:rFonts w:ascii="Courier New" w:hAnsi="Courier New" w:cs="Courier New"/>
          <w:sz w:val="16"/>
          <w:szCs w:val="16"/>
        </w:rPr>
        <w:t>AEQB_signal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 xml:space="preserve"> OR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AGTB_signal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);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-- </w:t>
      </w:r>
      <w:proofErr w:type="gramStart"/>
      <w:r w:rsidRPr="00BE47BF">
        <w:rPr>
          <w:rFonts w:ascii="Courier New" w:hAnsi="Courier New" w:cs="Courier New"/>
          <w:sz w:val="16"/>
          <w:szCs w:val="16"/>
        </w:rPr>
        <w:t>just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setting the other signal to the real output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AEQB &lt;=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AEQB_signal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E47BF">
        <w:rPr>
          <w:rFonts w:ascii="Courier New" w:hAnsi="Courier New" w:cs="Courier New"/>
          <w:sz w:val="16"/>
          <w:szCs w:val="16"/>
        </w:rPr>
        <w:tab/>
        <w:t xml:space="preserve">AGTB &lt;= </w:t>
      </w:r>
      <w:proofErr w:type="spellStart"/>
      <w:r w:rsidRPr="00BE47BF">
        <w:rPr>
          <w:rFonts w:ascii="Courier New" w:hAnsi="Courier New" w:cs="Courier New"/>
          <w:sz w:val="16"/>
          <w:szCs w:val="16"/>
        </w:rPr>
        <w:t>AGTB_signal</w:t>
      </w:r>
      <w:proofErr w:type="spellEnd"/>
      <w:r w:rsidRPr="00BE47BF">
        <w:rPr>
          <w:rFonts w:ascii="Courier New" w:hAnsi="Courier New" w:cs="Courier New"/>
          <w:sz w:val="16"/>
          <w:szCs w:val="16"/>
        </w:rPr>
        <w:t>;</w:t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E47BF">
        <w:rPr>
          <w:rFonts w:ascii="Courier New" w:hAnsi="Courier New" w:cs="Courier New"/>
          <w:sz w:val="16"/>
          <w:szCs w:val="16"/>
        </w:rPr>
        <w:t>end</w:t>
      </w:r>
      <w:proofErr w:type="gramEnd"/>
      <w:r w:rsidRPr="00BE47BF">
        <w:rPr>
          <w:rFonts w:ascii="Courier New" w:hAnsi="Courier New" w:cs="Courier New"/>
          <w:sz w:val="16"/>
          <w:szCs w:val="16"/>
        </w:rPr>
        <w:t xml:space="preserve"> Behavioural;</w:t>
      </w:r>
    </w:p>
    <w:p w:rsidR="00BE47BF" w:rsidRDefault="00BE47BF" w:rsidP="00BE47BF">
      <w:r>
        <w:br w:type="page"/>
      </w:r>
    </w:p>
    <w:p w:rsidR="00BE47BF" w:rsidRPr="00BE47BF" w:rsidRDefault="00BE47BF" w:rsidP="00BE47B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E47BF" w:rsidRDefault="00BE47BF" w:rsidP="00BE47BF">
      <w:pPr>
        <w:pStyle w:val="Heading2"/>
      </w:pPr>
      <w:r>
        <w:t>VHDL SOURCE CODE 4: ENERGY CONTROL</w:t>
      </w:r>
    </w:p>
    <w:p w:rsidR="00EC2ED6" w:rsidRDefault="00EC2ED6" w:rsidP="00EC2ED6"/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ieee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use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ieee.std_logic_1164.all;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use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ieee.numeric_std.all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entity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EnergyControl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is port (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CurrentGreater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CurrentEqual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EC2ED6">
        <w:rPr>
          <w:rFonts w:ascii="Courier New" w:hAnsi="Courier New" w:cs="Courier New"/>
          <w:sz w:val="16"/>
          <w:szCs w:val="16"/>
        </w:rPr>
        <w:t>CurrentSmaller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std_logic_vector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(2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0); -- our push buttons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-- remember it is active low, so 0 means door open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FurnaceON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; -- 1 if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SystemAtTemp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</w:t>
      </w:r>
      <w:proofErr w:type="spellEnd"/>
      <w:proofErr w:type="gramStart"/>
      <w:r w:rsidRPr="00EC2ED6">
        <w:rPr>
          <w:rFonts w:ascii="Courier New" w:hAnsi="Courier New" w:cs="Courier New"/>
          <w:sz w:val="16"/>
          <w:szCs w:val="16"/>
        </w:rPr>
        <w:t>;--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1 if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 xml:space="preserve">ACON: out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</w:t>
      </w:r>
      <w:proofErr w:type="spellEnd"/>
      <w:proofErr w:type="gramStart"/>
      <w:r w:rsidRPr="00EC2ED6">
        <w:rPr>
          <w:rFonts w:ascii="Courier New" w:hAnsi="Courier New" w:cs="Courier New"/>
          <w:sz w:val="16"/>
          <w:szCs w:val="16"/>
        </w:rPr>
        <w:t>;--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1 if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BlowerON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</w:t>
      </w:r>
      <w:proofErr w:type="spellEnd"/>
      <w:proofErr w:type="gramStart"/>
      <w:r w:rsidRPr="00EC2ED6">
        <w:rPr>
          <w:rFonts w:ascii="Courier New" w:hAnsi="Courier New" w:cs="Courier New"/>
          <w:sz w:val="16"/>
          <w:szCs w:val="16"/>
        </w:rPr>
        <w:t>;--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1 if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DoorWindowOpenOutput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: out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std_logic_</w:t>
      </w:r>
      <w:proofErr w:type="gramStart"/>
      <w:r w:rsidRPr="00EC2ED6">
        <w:rPr>
          <w:rFonts w:ascii="Courier New" w:hAnsi="Courier New" w:cs="Courier New"/>
          <w:sz w:val="16"/>
          <w:szCs w:val="16"/>
        </w:rPr>
        <w:t>vector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2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downto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0)-- 1 if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 xml:space="preserve">); 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end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EnergyControl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architecture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Behaviour of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EnergyControl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is 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gramStart"/>
      <w:r w:rsidRPr="00EC2ED6">
        <w:rPr>
          <w:rFonts w:ascii="Courier New" w:hAnsi="Courier New" w:cs="Courier New"/>
          <w:sz w:val="16"/>
          <w:szCs w:val="16"/>
        </w:rPr>
        <w:t>signal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isolatedSystem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std_logic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; --- 1 if it is isolated 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-- hooking up the PB to LEDS to show if anything is open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2ED6">
        <w:rPr>
          <w:rFonts w:ascii="Courier New" w:hAnsi="Courier New" w:cs="Courier New"/>
          <w:sz w:val="16"/>
          <w:szCs w:val="16"/>
        </w:rPr>
        <w:t>DoorWindowOpenOutput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0) &lt;= not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(0);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2ED6">
        <w:rPr>
          <w:rFonts w:ascii="Courier New" w:hAnsi="Courier New" w:cs="Courier New"/>
          <w:sz w:val="16"/>
          <w:szCs w:val="16"/>
        </w:rPr>
        <w:t>DoorWindowOpenOutput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1) &lt;= not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(1);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2ED6">
        <w:rPr>
          <w:rFonts w:ascii="Courier New" w:hAnsi="Courier New" w:cs="Courier New"/>
          <w:sz w:val="16"/>
          <w:szCs w:val="16"/>
        </w:rPr>
        <w:t>DoorWindowOpenOutput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2) &lt;= not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(2);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-- check if everything is shut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2ED6">
        <w:rPr>
          <w:rFonts w:ascii="Courier New" w:hAnsi="Courier New" w:cs="Courier New"/>
          <w:sz w:val="16"/>
          <w:szCs w:val="16"/>
        </w:rPr>
        <w:t>isolatedSystem</w:t>
      </w:r>
      <w:proofErr w:type="spellEnd"/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(0) AND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(1) AND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DoorWindowOpenControl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(2);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-- check if blower should be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BlowerON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CurrentGreater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or 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CurrentSmaller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) AND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isolatedSystem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-- check if AC should be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ACON &lt;=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CurrentGreater</w:t>
      </w:r>
      <w:proofErr w:type="spellEnd"/>
      <w:proofErr w:type="gramStart"/>
      <w:r w:rsidRPr="00EC2ED6">
        <w:rPr>
          <w:rFonts w:ascii="Courier New" w:hAnsi="Courier New" w:cs="Courier New"/>
          <w:sz w:val="16"/>
          <w:szCs w:val="16"/>
        </w:rPr>
        <w:t>)AND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isolatedSystem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>-- check if Furnace should be on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FurnaceON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CurrentSmaller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) AND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isolatedSystem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  <w:t xml:space="preserve">--check if current temperature is equal 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  <w:proofErr w:type="spellStart"/>
      <w:r w:rsidRPr="00EC2ED6">
        <w:rPr>
          <w:rFonts w:ascii="Courier New" w:hAnsi="Courier New" w:cs="Courier New"/>
          <w:sz w:val="16"/>
          <w:szCs w:val="16"/>
        </w:rPr>
        <w:t>SystemAtTemp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 xml:space="preserve"> &lt;= (</w:t>
      </w:r>
      <w:proofErr w:type="spellStart"/>
      <w:r w:rsidRPr="00EC2ED6">
        <w:rPr>
          <w:rFonts w:ascii="Courier New" w:hAnsi="Courier New" w:cs="Courier New"/>
          <w:sz w:val="16"/>
          <w:szCs w:val="16"/>
        </w:rPr>
        <w:t>CurrentEqual</w:t>
      </w:r>
      <w:proofErr w:type="spellEnd"/>
      <w:r w:rsidRPr="00EC2ED6">
        <w:rPr>
          <w:rFonts w:ascii="Courier New" w:hAnsi="Courier New" w:cs="Courier New"/>
          <w:sz w:val="16"/>
          <w:szCs w:val="16"/>
        </w:rPr>
        <w:t>);</w:t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2ED6">
        <w:rPr>
          <w:rFonts w:ascii="Courier New" w:hAnsi="Courier New" w:cs="Courier New"/>
          <w:sz w:val="16"/>
          <w:szCs w:val="16"/>
        </w:rPr>
        <w:tab/>
      </w:r>
    </w:p>
    <w:p w:rsidR="00EC2ED6" w:rsidRP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C2ED6">
        <w:rPr>
          <w:rFonts w:ascii="Courier New" w:hAnsi="Courier New" w:cs="Courier New"/>
          <w:sz w:val="16"/>
          <w:szCs w:val="16"/>
        </w:rPr>
        <w:t>end</w:t>
      </w:r>
      <w:proofErr w:type="gramEnd"/>
      <w:r w:rsidRPr="00EC2ED6">
        <w:rPr>
          <w:rFonts w:ascii="Courier New" w:hAnsi="Courier New" w:cs="Courier New"/>
          <w:sz w:val="16"/>
          <w:szCs w:val="16"/>
        </w:rPr>
        <w:t xml:space="preserve"> Behaviour;</w:t>
      </w: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C2ED6" w:rsidRDefault="00EC2ED6" w:rsidP="00EC2ED6">
      <w:pPr>
        <w:pStyle w:val="Heading2"/>
      </w:pPr>
      <w:r>
        <w:lastRenderedPageBreak/>
        <w:t>TABLE1: COMPARATOR TRUTH TABLE</w:t>
      </w: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CA"/>
        </w:rPr>
        <w:lastRenderedPageBreak/>
        <w:drawing>
          <wp:inline distT="0" distB="0" distL="0" distR="0">
            <wp:extent cx="5838095" cy="29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th 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EC2ED6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2ED6" w:rsidRDefault="00754D4B" w:rsidP="00EC2ED6">
      <w:pPr>
        <w:pStyle w:val="Heading2"/>
      </w:pPr>
      <w:r>
        <w:t>GRAPH1: SIMULATION1 where HEXA = 1</w:t>
      </w: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5943396" cy="25444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96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4B" w:rsidRDefault="00754D4B" w:rsidP="00754D4B">
      <w:pPr>
        <w:pStyle w:val="Heading2"/>
      </w:pPr>
      <w:r>
        <w:t>GRAPH</w:t>
      </w:r>
      <w:r>
        <w:t>2</w:t>
      </w:r>
      <w:r>
        <w:t xml:space="preserve">: </w:t>
      </w:r>
      <w:r>
        <w:t>SIMULATION2 where HEXA = 2</w:t>
      </w: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5942917" cy="271970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17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54D4B" w:rsidRDefault="00754D4B" w:rsidP="00754D4B">
      <w:pPr>
        <w:pStyle w:val="Heading2"/>
      </w:pPr>
      <w:r>
        <w:t>GRAPH</w:t>
      </w:r>
      <w:r>
        <w:t>3: SIMULATION3 where HEXA = 5</w:t>
      </w: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5942264" cy="15246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264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4B" w:rsidRDefault="00754D4B" w:rsidP="00754D4B">
      <w:r>
        <w:br w:type="page"/>
      </w:r>
    </w:p>
    <w:p w:rsidR="00754D4B" w:rsidRPr="00754D4B" w:rsidRDefault="00754D4B" w:rsidP="00754D4B">
      <w:pPr>
        <w:pStyle w:val="Heading2"/>
      </w:pPr>
      <w:r>
        <w:t>GRAPH</w:t>
      </w:r>
      <w:r>
        <w:t>4: SIMULATION4 where HEXA = 8</w:t>
      </w:r>
    </w:p>
    <w:p w:rsidR="00EC2ED6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CA"/>
        </w:rPr>
        <w:drawing>
          <wp:inline distT="0" distB="0" distL="0" distR="0">
            <wp:extent cx="5943600" cy="1871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4B" w:rsidRDefault="00754D4B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EC2ED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D47E9" w:rsidRDefault="00FD47E9" w:rsidP="00FD47E9">
      <w:pPr>
        <w:pStyle w:val="Heading2"/>
        <w:rPr>
          <w:noProof/>
          <w:lang w:eastAsia="en-CA"/>
        </w:rPr>
      </w:pPr>
      <w:r>
        <w:t>GRAPH5: RTL OF TOP LEVEL</w:t>
      </w:r>
      <w:r w:rsidR="00AD25FE">
        <w:t xml:space="preserve"> DESGIN</w:t>
      </w:r>
    </w:p>
    <w:p w:rsidR="00FD47E9" w:rsidRDefault="00FD47E9" w:rsidP="00FD47E9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5521D381" wp14:editId="05AAE205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FE" w:rsidRDefault="00AD25FE" w:rsidP="00FD47E9">
      <w:pPr>
        <w:rPr>
          <w:lang w:eastAsia="en-CA"/>
        </w:rPr>
      </w:pPr>
    </w:p>
    <w:p w:rsidR="00AD25FE" w:rsidRDefault="00AD25FE" w:rsidP="00AD25FE">
      <w:pPr>
        <w:pStyle w:val="Heading2"/>
      </w:pPr>
      <w:r>
        <w:t>GRAPH6</w:t>
      </w:r>
      <w:r>
        <w:t xml:space="preserve">: </w:t>
      </w:r>
      <w:r>
        <w:t>TOTAL DESIGN LOGIC ELEMETNS</w:t>
      </w:r>
    </w:p>
    <w:p w:rsidR="00AD25FE" w:rsidRPr="00AD25FE" w:rsidRDefault="00AD25FE" w:rsidP="00AD25FE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4429743" cy="36581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logic compon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FE" w:rsidRPr="00AD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BF"/>
    <w:rsid w:val="00754D4B"/>
    <w:rsid w:val="00812EDE"/>
    <w:rsid w:val="00AD25FE"/>
    <w:rsid w:val="00BE47BF"/>
    <w:rsid w:val="00EC2ED6"/>
    <w:rsid w:val="00F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CF8C"/>
  <w15:chartTrackingRefBased/>
  <w15:docId w15:val="{BC35A5CD-FD99-41C8-B378-645B14AC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2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Yi Fan</dc:creator>
  <cp:keywords/>
  <dc:description/>
  <cp:lastModifiedBy>Yu, Yi Fan</cp:lastModifiedBy>
  <cp:revision>2</cp:revision>
  <dcterms:created xsi:type="dcterms:W3CDTF">2018-03-04T20:07:00Z</dcterms:created>
  <dcterms:modified xsi:type="dcterms:W3CDTF">2018-03-04T20:53:00Z</dcterms:modified>
</cp:coreProperties>
</file>