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F0CE" w14:textId="0F113BA8" w:rsidR="00AC2787" w:rsidRPr="00312087" w:rsidRDefault="00B123AB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t xml:space="preserve">To answer the influence of number of paths, we firstly fix delta_x=0.104239, then change the number of </w:t>
      </w:r>
      <w:r w:rsidR="0022022D">
        <w:rPr>
          <w:rFonts w:ascii="Times New Roman" w:hAnsi="Times New Roman" w:cs="Times New Roman"/>
          <w:sz w:val="24"/>
          <w:szCs w:val="24"/>
        </w:rPr>
        <w:t>steps</w:t>
      </w:r>
      <w:r w:rsidRPr="00312087">
        <w:rPr>
          <w:rFonts w:ascii="Times New Roman" w:hAnsi="Times New Roman" w:cs="Times New Roman"/>
          <w:sz w:val="24"/>
          <w:szCs w:val="24"/>
        </w:rPr>
        <w:t xml:space="preserve">, we set </w:t>
      </w:r>
      <w:r w:rsidR="0022022D">
        <w:rPr>
          <w:rFonts w:ascii="Times New Roman" w:hAnsi="Times New Roman" w:cs="Times New Roman"/>
          <w:sz w:val="24"/>
          <w:szCs w:val="24"/>
        </w:rPr>
        <w:t>n_max</w:t>
      </w:r>
      <w:r w:rsidRPr="00312087">
        <w:rPr>
          <w:rFonts w:ascii="Times New Roman" w:hAnsi="Times New Roman" w:cs="Times New Roman"/>
          <w:sz w:val="24"/>
          <w:szCs w:val="24"/>
        </w:rPr>
        <w:t>=</w:t>
      </w:r>
      <w:r w:rsidR="0022022D">
        <w:rPr>
          <w:rFonts w:ascii="Times New Roman" w:hAnsi="Times New Roman" w:cs="Times New Roman"/>
          <w:sz w:val="24"/>
          <w:szCs w:val="24"/>
        </w:rPr>
        <w:t>1</w:t>
      </w:r>
      <w:r w:rsidRPr="00312087">
        <w:rPr>
          <w:rFonts w:ascii="Times New Roman" w:hAnsi="Times New Roman" w:cs="Times New Roman"/>
          <w:sz w:val="24"/>
          <w:szCs w:val="24"/>
        </w:rPr>
        <w:t xml:space="preserve">000, </w:t>
      </w:r>
      <w:r w:rsidR="0022022D">
        <w:rPr>
          <w:rFonts w:ascii="Times New Roman" w:hAnsi="Times New Roman" w:cs="Times New Roman"/>
          <w:sz w:val="24"/>
          <w:szCs w:val="24"/>
        </w:rPr>
        <w:t>3</w:t>
      </w:r>
      <w:r w:rsidRPr="00312087">
        <w:rPr>
          <w:rFonts w:ascii="Times New Roman" w:hAnsi="Times New Roman" w:cs="Times New Roman"/>
          <w:sz w:val="24"/>
          <w:szCs w:val="24"/>
        </w:rPr>
        <w:t xml:space="preserve">000 and </w:t>
      </w:r>
      <w:r w:rsidR="0022022D">
        <w:rPr>
          <w:rFonts w:ascii="Times New Roman" w:hAnsi="Times New Roman" w:cs="Times New Roman"/>
          <w:sz w:val="24"/>
          <w:szCs w:val="24"/>
        </w:rPr>
        <w:t>1</w:t>
      </w:r>
      <w:r w:rsidRPr="00312087">
        <w:rPr>
          <w:rFonts w:ascii="Times New Roman" w:hAnsi="Times New Roman" w:cs="Times New Roman"/>
          <w:sz w:val="24"/>
          <w:szCs w:val="24"/>
        </w:rPr>
        <w:t>0000, the results are below:</w:t>
      </w:r>
    </w:p>
    <w:p w14:paraId="28CC29EC" w14:textId="3B711DB3" w:rsidR="00B123AB" w:rsidRPr="00312087" w:rsidRDefault="00B123AB">
      <w:pPr>
        <w:rPr>
          <w:rFonts w:ascii="Times New Roman" w:hAnsi="Times New Roman" w:cs="Times New Roman"/>
          <w:sz w:val="24"/>
          <w:szCs w:val="24"/>
        </w:rPr>
      </w:pPr>
    </w:p>
    <w:p w14:paraId="7D8D2322" w14:textId="6677B3CA" w:rsidR="00B123AB" w:rsidRPr="00312087" w:rsidRDefault="00220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n_max</w:t>
      </w:r>
      <w:r w:rsidR="00B123AB" w:rsidRPr="0031208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 w:rsidR="00B123AB" w:rsidRPr="00312087">
        <w:rPr>
          <w:rFonts w:ascii="Times New Roman" w:hAnsi="Times New Roman" w:cs="Times New Roman"/>
          <w:sz w:val="24"/>
          <w:szCs w:val="24"/>
        </w:rPr>
        <w:t>000:</w:t>
      </w:r>
    </w:p>
    <w:p w14:paraId="6D134A11" w14:textId="377CBB2D" w:rsidR="00B123AB" w:rsidRPr="00312087" w:rsidRDefault="002202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58025" wp14:editId="05030C05">
            <wp:extent cx="377952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4774" w14:textId="61558308" w:rsidR="00B123AB" w:rsidRPr="00312087" w:rsidRDefault="00220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_max</w:t>
      </w:r>
      <w:r w:rsidR="00B123AB" w:rsidRPr="0031208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  <w:r w:rsidR="00B123AB" w:rsidRPr="00312087">
        <w:rPr>
          <w:rFonts w:ascii="Times New Roman" w:hAnsi="Times New Roman" w:cs="Times New Roman"/>
          <w:sz w:val="24"/>
          <w:szCs w:val="24"/>
        </w:rPr>
        <w:t>000</w:t>
      </w:r>
    </w:p>
    <w:p w14:paraId="21D784E6" w14:textId="4E5AE39F" w:rsidR="00B123AB" w:rsidRPr="00312087" w:rsidRDefault="00B123AB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FB412" wp14:editId="2194C676">
            <wp:extent cx="3848100" cy="38300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918" cy="38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E" w14:textId="326521B1" w:rsidR="00B123AB" w:rsidRPr="00312087" w:rsidRDefault="00220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n_max</w:t>
      </w:r>
      <w:r w:rsidR="00B123AB" w:rsidRPr="0031208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 w:rsidR="00B123AB" w:rsidRPr="00312087">
        <w:rPr>
          <w:rFonts w:ascii="Times New Roman" w:hAnsi="Times New Roman" w:cs="Times New Roman"/>
          <w:sz w:val="24"/>
          <w:szCs w:val="24"/>
        </w:rPr>
        <w:t>0000</w:t>
      </w:r>
    </w:p>
    <w:p w14:paraId="04EFDDD6" w14:textId="27AB4CE9" w:rsidR="00B123AB" w:rsidRPr="00312087" w:rsidRDefault="002202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B23D57" wp14:editId="5FC463CE">
            <wp:extent cx="4015740" cy="40157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936" w14:textId="29D17E42" w:rsidR="00B123AB" w:rsidRPr="00312087" w:rsidRDefault="00B123AB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t xml:space="preserve">From these three graphs, I notice that, </w:t>
      </w:r>
      <w:r w:rsidR="0022022D">
        <w:rPr>
          <w:rFonts w:ascii="Times New Roman" w:hAnsi="Times New Roman" w:cs="Times New Roman"/>
          <w:sz w:val="24"/>
          <w:szCs w:val="24"/>
        </w:rPr>
        <w:t>when the number of steps increase, the points have more chances to hit the absorption wall, which leads to the hitting cumulative probability is closer to 1 at the end of all steps</w:t>
      </w:r>
    </w:p>
    <w:p w14:paraId="4CCB0D5F" w14:textId="77777777" w:rsidR="00B123AB" w:rsidRPr="00312087" w:rsidRDefault="00B123A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br w:type="page"/>
      </w:r>
    </w:p>
    <w:p w14:paraId="6C96CF28" w14:textId="796C8E19" w:rsidR="00B123AB" w:rsidRPr="00312087" w:rsidRDefault="00B123AB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lastRenderedPageBreak/>
        <w:t xml:space="preserve">Then we concentrate on the change of delta_x, we fix </w:t>
      </w:r>
      <w:r w:rsidR="0022022D">
        <w:rPr>
          <w:rFonts w:ascii="Times New Roman" w:hAnsi="Times New Roman" w:cs="Times New Roman"/>
          <w:sz w:val="24"/>
          <w:szCs w:val="24"/>
        </w:rPr>
        <w:t>n_max</w:t>
      </w:r>
      <w:r w:rsidRPr="00312087">
        <w:rPr>
          <w:rFonts w:ascii="Times New Roman" w:hAnsi="Times New Roman" w:cs="Times New Roman"/>
          <w:sz w:val="24"/>
          <w:szCs w:val="24"/>
        </w:rPr>
        <w:t>=</w:t>
      </w:r>
      <w:r w:rsidR="0022022D">
        <w:rPr>
          <w:rFonts w:ascii="Times New Roman" w:hAnsi="Times New Roman" w:cs="Times New Roman"/>
          <w:sz w:val="24"/>
          <w:szCs w:val="24"/>
        </w:rPr>
        <w:t>3</w:t>
      </w:r>
      <w:r w:rsidRPr="00312087">
        <w:rPr>
          <w:rFonts w:ascii="Times New Roman" w:hAnsi="Times New Roman" w:cs="Times New Roman"/>
          <w:sz w:val="24"/>
          <w:szCs w:val="24"/>
        </w:rPr>
        <w:t>000,</w:t>
      </w:r>
      <w:r w:rsidR="002C1C37" w:rsidRPr="00312087">
        <w:rPr>
          <w:rFonts w:ascii="Times New Roman" w:hAnsi="Times New Roman" w:cs="Times New Roman"/>
          <w:sz w:val="24"/>
          <w:szCs w:val="24"/>
        </w:rPr>
        <w:t xml:space="preserve"> then set delta_x=0.024239, 0.104239, </w:t>
      </w:r>
      <w:r w:rsidR="002C1C37" w:rsidRPr="00312087">
        <w:rPr>
          <w:rFonts w:ascii="Times New Roman" w:hAnsi="Times New Roman" w:cs="Times New Roman"/>
          <w:sz w:val="24"/>
          <w:szCs w:val="24"/>
        </w:rPr>
        <w:t>0.</w:t>
      </w:r>
      <w:r w:rsidR="002C1C37" w:rsidRPr="00312087">
        <w:rPr>
          <w:rFonts w:ascii="Times New Roman" w:hAnsi="Times New Roman" w:cs="Times New Roman"/>
          <w:sz w:val="24"/>
          <w:szCs w:val="24"/>
        </w:rPr>
        <w:t>2</w:t>
      </w:r>
      <w:r w:rsidR="002C1C37" w:rsidRPr="00312087">
        <w:rPr>
          <w:rFonts w:ascii="Times New Roman" w:hAnsi="Times New Roman" w:cs="Times New Roman"/>
          <w:sz w:val="24"/>
          <w:szCs w:val="24"/>
        </w:rPr>
        <w:t>04239,</w:t>
      </w:r>
      <w:r w:rsidR="002C1C37" w:rsidRPr="00312087">
        <w:rPr>
          <w:rFonts w:ascii="Times New Roman" w:hAnsi="Times New Roman" w:cs="Times New Roman"/>
          <w:sz w:val="24"/>
          <w:szCs w:val="24"/>
        </w:rPr>
        <w:t xml:space="preserve"> </w:t>
      </w:r>
      <w:r w:rsidR="002C1C37" w:rsidRPr="00312087">
        <w:rPr>
          <w:rFonts w:ascii="Times New Roman" w:hAnsi="Times New Roman" w:cs="Times New Roman"/>
          <w:sz w:val="24"/>
          <w:szCs w:val="24"/>
        </w:rPr>
        <w:t>0.</w:t>
      </w:r>
      <w:r w:rsidR="002C1C37" w:rsidRPr="00312087">
        <w:rPr>
          <w:rFonts w:ascii="Times New Roman" w:hAnsi="Times New Roman" w:cs="Times New Roman"/>
          <w:sz w:val="24"/>
          <w:szCs w:val="24"/>
        </w:rPr>
        <w:t>4</w:t>
      </w:r>
      <w:r w:rsidR="002C1C37" w:rsidRPr="00312087">
        <w:rPr>
          <w:rFonts w:ascii="Times New Roman" w:hAnsi="Times New Roman" w:cs="Times New Roman"/>
          <w:sz w:val="24"/>
          <w:szCs w:val="24"/>
        </w:rPr>
        <w:t>04239,</w:t>
      </w:r>
      <w:r w:rsidR="002C1C37" w:rsidRPr="00312087">
        <w:rPr>
          <w:rFonts w:ascii="Times New Roman" w:hAnsi="Times New Roman" w:cs="Times New Roman"/>
          <w:sz w:val="24"/>
          <w:szCs w:val="24"/>
        </w:rPr>
        <w:t xml:space="preserve"> the results are below:</w:t>
      </w:r>
    </w:p>
    <w:p w14:paraId="2EFE95F9" w14:textId="7C17BEE7" w:rsidR="002C1C37" w:rsidRPr="00312087" w:rsidRDefault="002C1C37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t>delta_x=</w:t>
      </w:r>
      <w:r w:rsidRPr="00312087">
        <w:rPr>
          <w:rFonts w:ascii="Times New Roman" w:hAnsi="Times New Roman" w:cs="Times New Roman"/>
          <w:sz w:val="24"/>
          <w:szCs w:val="24"/>
        </w:rPr>
        <w:t>0.024239</w:t>
      </w:r>
    </w:p>
    <w:p w14:paraId="360390DD" w14:textId="18C1D0C2" w:rsidR="002C1C37" w:rsidRPr="00312087" w:rsidRDefault="002C1C37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25520" wp14:editId="7858C87D">
            <wp:extent cx="3934784" cy="38557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73"/>
                    <a:stretch/>
                  </pic:blipFill>
                  <pic:spPr bwMode="auto">
                    <a:xfrm>
                      <a:off x="0" y="0"/>
                      <a:ext cx="3963609" cy="388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1BE0E" w14:textId="1D644A51" w:rsidR="002C1C37" w:rsidRPr="00312087" w:rsidRDefault="002C1C37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t>delta_x=</w:t>
      </w:r>
      <w:r w:rsidRPr="00312087">
        <w:rPr>
          <w:rFonts w:ascii="Times New Roman" w:hAnsi="Times New Roman" w:cs="Times New Roman"/>
          <w:sz w:val="24"/>
          <w:szCs w:val="24"/>
        </w:rPr>
        <w:t>0.104239</w:t>
      </w:r>
    </w:p>
    <w:p w14:paraId="2B83BAB4" w14:textId="24A2E43C" w:rsidR="002C1C37" w:rsidRPr="00312087" w:rsidRDefault="002A2E4E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A9CA7" wp14:editId="710328BC">
            <wp:extent cx="4027029" cy="4008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759" cy="40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32A0" w14:textId="75F4108A" w:rsidR="002C1C37" w:rsidRPr="00312087" w:rsidRDefault="002C1C37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lastRenderedPageBreak/>
        <w:t>delta_x=</w:t>
      </w:r>
      <w:r w:rsidRPr="00312087">
        <w:rPr>
          <w:rFonts w:ascii="Times New Roman" w:hAnsi="Times New Roman" w:cs="Times New Roman"/>
          <w:sz w:val="24"/>
          <w:szCs w:val="24"/>
        </w:rPr>
        <w:t>0.204239</w:t>
      </w:r>
    </w:p>
    <w:p w14:paraId="2F2B77BE" w14:textId="30622F5C" w:rsidR="002C1C37" w:rsidRPr="00312087" w:rsidRDefault="002A2E4E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FB643" wp14:editId="4A2EB190">
            <wp:extent cx="4107180" cy="4049325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891" cy="40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5E5" w14:textId="1B4C49EB" w:rsidR="002C1C37" w:rsidRPr="00312087" w:rsidRDefault="002C1C37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t>delta_x=</w:t>
      </w:r>
      <w:r w:rsidRPr="00312087">
        <w:rPr>
          <w:rFonts w:ascii="Times New Roman" w:hAnsi="Times New Roman" w:cs="Times New Roman"/>
          <w:sz w:val="24"/>
          <w:szCs w:val="24"/>
        </w:rPr>
        <w:t>0.</w:t>
      </w:r>
      <w:r w:rsidRPr="00312087">
        <w:rPr>
          <w:rFonts w:ascii="Times New Roman" w:hAnsi="Times New Roman" w:cs="Times New Roman"/>
          <w:sz w:val="24"/>
          <w:szCs w:val="24"/>
        </w:rPr>
        <w:t>4</w:t>
      </w:r>
      <w:r w:rsidRPr="00312087">
        <w:rPr>
          <w:rFonts w:ascii="Times New Roman" w:hAnsi="Times New Roman" w:cs="Times New Roman"/>
          <w:sz w:val="24"/>
          <w:szCs w:val="24"/>
        </w:rPr>
        <w:t>04239</w:t>
      </w:r>
    </w:p>
    <w:p w14:paraId="58BC740B" w14:textId="7C5EAF16" w:rsidR="002A2E4E" w:rsidRPr="00312087" w:rsidRDefault="002A2E4E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B9E2F" wp14:editId="5F73E6FE">
            <wp:extent cx="4130040" cy="4086780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832" cy="41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CDA9" w14:textId="4B2D13E8" w:rsidR="002A2E4E" w:rsidRPr="00312087" w:rsidRDefault="002A2E4E">
      <w:pPr>
        <w:rPr>
          <w:rFonts w:ascii="Times New Roman" w:hAnsi="Times New Roman" w:cs="Times New Roman"/>
          <w:sz w:val="24"/>
          <w:szCs w:val="24"/>
        </w:rPr>
      </w:pPr>
      <w:r w:rsidRPr="00312087">
        <w:rPr>
          <w:rFonts w:ascii="Times New Roman" w:hAnsi="Times New Roman" w:cs="Times New Roman"/>
          <w:sz w:val="24"/>
          <w:szCs w:val="24"/>
        </w:rPr>
        <w:lastRenderedPageBreak/>
        <w:t>From these four pictures, we clearly find that when we make delta_x larger than the origin, the agreement of two curves becomes better</w:t>
      </w:r>
      <w:r w:rsidR="00312087" w:rsidRPr="00312087">
        <w:rPr>
          <w:rFonts w:ascii="Times New Roman" w:hAnsi="Times New Roman" w:cs="Times New Roman"/>
          <w:sz w:val="24"/>
          <w:szCs w:val="24"/>
        </w:rPr>
        <w:t>.</w:t>
      </w:r>
      <w:r w:rsidR="002A18ED">
        <w:rPr>
          <w:rFonts w:ascii="Times New Roman" w:hAnsi="Times New Roman" w:cs="Times New Roman"/>
          <w:sz w:val="24"/>
          <w:szCs w:val="24"/>
        </w:rPr>
        <w:t xml:space="preserve"> </w:t>
      </w:r>
      <w:r w:rsidR="002A18ED">
        <w:rPr>
          <w:rFonts w:ascii="Times New Roman" w:hAnsi="Times New Roman" w:cs="Times New Roman" w:hint="eastAsia"/>
          <w:sz w:val="24"/>
          <w:szCs w:val="24"/>
        </w:rPr>
        <w:t>I</w:t>
      </w:r>
      <w:r w:rsidR="002A18ED">
        <w:rPr>
          <w:rFonts w:ascii="Times New Roman" w:hAnsi="Times New Roman" w:cs="Times New Roman"/>
          <w:sz w:val="24"/>
          <w:szCs w:val="24"/>
        </w:rPr>
        <w:t xml:space="preserve"> think it is because when delta_x is large, more points hit the wall at an early time (small t), in the graph, the point concentrate at where k is small, which leads to a better agreement in the left part. In the right part, </w:t>
      </w:r>
      <w:r w:rsidR="003D35EE">
        <w:rPr>
          <w:rFonts w:ascii="Times New Roman" w:hAnsi="Times New Roman" w:cs="Times New Roman"/>
          <w:sz w:val="24"/>
          <w:szCs w:val="24"/>
        </w:rPr>
        <w:t>the theoretical cumulative probability increase slowly, at the same time, less hitting incidents happen at this condition, leading to the result of the gap between two curves</w:t>
      </w:r>
      <w:bookmarkStart w:id="0" w:name="_GoBack"/>
      <w:bookmarkEnd w:id="0"/>
      <w:r w:rsidR="003D35EE">
        <w:rPr>
          <w:rFonts w:ascii="Times New Roman" w:hAnsi="Times New Roman" w:cs="Times New Roman"/>
          <w:sz w:val="24"/>
          <w:szCs w:val="24"/>
        </w:rPr>
        <w:t xml:space="preserve"> is not obvious.</w:t>
      </w:r>
    </w:p>
    <w:sectPr w:rsidR="002A2E4E" w:rsidRPr="0031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E8"/>
    <w:rsid w:val="00203351"/>
    <w:rsid w:val="0022022D"/>
    <w:rsid w:val="002A18ED"/>
    <w:rsid w:val="002A2E4E"/>
    <w:rsid w:val="002C1C37"/>
    <w:rsid w:val="00312087"/>
    <w:rsid w:val="003D35EE"/>
    <w:rsid w:val="003F4427"/>
    <w:rsid w:val="00654373"/>
    <w:rsid w:val="006722B9"/>
    <w:rsid w:val="008F4EE8"/>
    <w:rsid w:val="00AC2787"/>
    <w:rsid w:val="00B123AB"/>
    <w:rsid w:val="00B5074F"/>
    <w:rsid w:val="00B71324"/>
    <w:rsid w:val="00D92E86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BBC7"/>
  <w15:chartTrackingRefBased/>
  <w15:docId w15:val="{8872C27B-EDAD-4F0E-8921-66CEAC10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逸凡</dc:creator>
  <cp:keywords/>
  <dc:description/>
  <cp:lastModifiedBy>李 逸凡</cp:lastModifiedBy>
  <cp:revision>3</cp:revision>
  <dcterms:created xsi:type="dcterms:W3CDTF">2019-09-22T16:05:00Z</dcterms:created>
  <dcterms:modified xsi:type="dcterms:W3CDTF">2019-09-22T19:59:00Z</dcterms:modified>
</cp:coreProperties>
</file>