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818F" w14:textId="65BB85A3" w:rsidR="0030678A" w:rsidRPr="0030678A" w:rsidRDefault="0030678A" w:rsidP="0030678A">
      <w:pPr>
        <w:rPr>
          <w:rFonts w:ascii="Times New Roman" w:hAnsi="Times New Roman" w:cs="Times New Roman"/>
          <w:sz w:val="24"/>
          <w:szCs w:val="24"/>
        </w:rPr>
      </w:pPr>
      <w:r w:rsidRPr="0030678A">
        <w:rPr>
          <w:rFonts w:ascii="Times New Roman" w:hAnsi="Times New Roman" w:cs="Times New Roman"/>
          <w:sz w:val="24"/>
          <w:szCs w:val="24"/>
        </w:rPr>
        <w:t>After we add a negative drift parameter a to the model, the result is showed below:</w:t>
      </w:r>
    </w:p>
    <w:p w14:paraId="4D418118" w14:textId="6602BB1E" w:rsidR="0030678A" w:rsidRPr="0030678A" w:rsidRDefault="0030678A" w:rsidP="0030678A">
      <w:pPr>
        <w:rPr>
          <w:rFonts w:ascii="Times New Roman" w:hAnsi="Times New Roman" w:cs="Times New Roman"/>
          <w:sz w:val="24"/>
          <w:szCs w:val="24"/>
        </w:rPr>
      </w:pPr>
      <w:r w:rsidRPr="003067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419A" wp14:editId="0A4D1A11">
            <wp:extent cx="4023360" cy="39996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468" cy="40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63D" w14:textId="7B5F0627" w:rsidR="0030678A" w:rsidRPr="0030678A" w:rsidRDefault="0030678A" w:rsidP="0030678A">
      <w:pPr>
        <w:rPr>
          <w:rFonts w:ascii="Times New Roman" w:hAnsi="Times New Roman" w:cs="Times New Roman"/>
          <w:sz w:val="24"/>
          <w:szCs w:val="24"/>
        </w:rPr>
      </w:pPr>
      <w:r w:rsidRPr="0030678A">
        <w:rPr>
          <w:rFonts w:ascii="Times New Roman" w:hAnsi="Times New Roman" w:cs="Times New Roman"/>
          <w:sz w:val="24"/>
          <w:szCs w:val="24"/>
        </w:rPr>
        <w:t>we make it compared with origin result which does not have drift:</w:t>
      </w:r>
    </w:p>
    <w:p w14:paraId="077C03AD" w14:textId="2A1A3902" w:rsidR="0030678A" w:rsidRPr="0030678A" w:rsidRDefault="0030678A" w:rsidP="0030678A">
      <w:pPr>
        <w:rPr>
          <w:rFonts w:ascii="Times New Roman" w:hAnsi="Times New Roman" w:cs="Times New Roman"/>
          <w:sz w:val="24"/>
          <w:szCs w:val="24"/>
        </w:rPr>
      </w:pPr>
      <w:r w:rsidRPr="003067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95D0D" wp14:editId="24DC14E4">
            <wp:extent cx="4141078" cy="4160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42" cy="42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D4D2" w14:textId="78300553" w:rsidR="0030678A" w:rsidRDefault="0030678A" w:rsidP="00306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678A">
        <w:rPr>
          <w:rFonts w:ascii="Times New Roman" w:hAnsi="Times New Roman" w:cs="Times New Roman"/>
          <w:sz w:val="24"/>
          <w:szCs w:val="24"/>
        </w:rPr>
        <w:lastRenderedPageBreak/>
        <w:t>It is clear that, with</w:t>
      </w:r>
      <w:proofErr w:type="gramEnd"/>
      <w:r w:rsidRPr="0030678A">
        <w:rPr>
          <w:rFonts w:ascii="Times New Roman" w:hAnsi="Times New Roman" w:cs="Times New Roman"/>
          <w:sz w:val="24"/>
          <w:szCs w:val="24"/>
        </w:rPr>
        <w:t xml:space="preserve"> a negative drift parameter, more hitting probability density cumulate within 3000 moving steps, which indicates the distribution has a thinner "</w:t>
      </w:r>
      <w:bookmarkStart w:id="0" w:name="_GoBack"/>
      <w:bookmarkEnd w:id="0"/>
      <w:r w:rsidRPr="0030678A">
        <w:rPr>
          <w:rFonts w:ascii="Times New Roman" w:hAnsi="Times New Roman" w:cs="Times New Roman"/>
          <w:sz w:val="24"/>
          <w:szCs w:val="24"/>
        </w:rPr>
        <w:t>fat tail".</w:t>
      </w:r>
    </w:p>
    <w:p w14:paraId="65494B78" w14:textId="47E1206C" w:rsidR="006F07AD" w:rsidRDefault="006F07AD" w:rsidP="0030678A">
      <w:pPr>
        <w:rPr>
          <w:rFonts w:ascii="Times New Roman" w:hAnsi="Times New Roman" w:cs="Times New Roman"/>
          <w:sz w:val="24"/>
          <w:szCs w:val="24"/>
        </w:rPr>
      </w:pPr>
    </w:p>
    <w:p w14:paraId="22A5A34E" w14:textId="1D54BCD0" w:rsidR="006F07AD" w:rsidRDefault="006F07AD" w:rsidP="0030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oreover, the formula for a in terms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E7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listed below:</w:t>
      </w:r>
    </w:p>
    <w:p w14:paraId="6EECEF15" w14:textId="1FA3A7E8" w:rsidR="006F07AD" w:rsidRPr="006F07AD" w:rsidRDefault="006F07AD" w:rsidP="0030678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74011EF0" w14:textId="77777777" w:rsidR="006F07AD" w:rsidRPr="006F07AD" w:rsidRDefault="006F07AD" w:rsidP="0030678A">
      <w:pPr>
        <w:rPr>
          <w:rFonts w:ascii="Times New Roman" w:hAnsi="Times New Roman" w:cs="Times New Roman"/>
          <w:sz w:val="24"/>
          <w:szCs w:val="24"/>
        </w:rPr>
      </w:pPr>
    </w:p>
    <w:sectPr w:rsidR="006F07AD" w:rsidRPr="006F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D2AA5" w14:textId="77777777" w:rsidR="00254D7C" w:rsidRDefault="00254D7C" w:rsidP="0030678A">
      <w:r>
        <w:separator/>
      </w:r>
    </w:p>
  </w:endnote>
  <w:endnote w:type="continuationSeparator" w:id="0">
    <w:p w14:paraId="0E19E7DB" w14:textId="77777777" w:rsidR="00254D7C" w:rsidRDefault="00254D7C" w:rsidP="0030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B366" w14:textId="77777777" w:rsidR="00254D7C" w:rsidRDefault="00254D7C" w:rsidP="0030678A">
      <w:r>
        <w:separator/>
      </w:r>
    </w:p>
  </w:footnote>
  <w:footnote w:type="continuationSeparator" w:id="0">
    <w:p w14:paraId="7350BA27" w14:textId="77777777" w:rsidR="00254D7C" w:rsidRDefault="00254D7C" w:rsidP="00306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C"/>
    <w:rsid w:val="00203351"/>
    <w:rsid w:val="00254D7C"/>
    <w:rsid w:val="0030678A"/>
    <w:rsid w:val="003F4427"/>
    <w:rsid w:val="00546DBC"/>
    <w:rsid w:val="00654373"/>
    <w:rsid w:val="006722B9"/>
    <w:rsid w:val="006F07AD"/>
    <w:rsid w:val="009D668B"/>
    <w:rsid w:val="00AC2787"/>
    <w:rsid w:val="00B5074F"/>
    <w:rsid w:val="00B71324"/>
    <w:rsid w:val="00B93E74"/>
    <w:rsid w:val="00BF793E"/>
    <w:rsid w:val="00D92E86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D82C3"/>
  <w15:chartTrackingRefBased/>
  <w15:docId w15:val="{964BE7E8-C5FC-495F-8B7E-C6C0A20E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78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6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78A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6F0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4</cp:revision>
  <dcterms:created xsi:type="dcterms:W3CDTF">2019-09-22T18:56:00Z</dcterms:created>
  <dcterms:modified xsi:type="dcterms:W3CDTF">2019-09-22T20:01:00Z</dcterms:modified>
</cp:coreProperties>
</file>