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3D402" w14:textId="03FE2BC4" w:rsidR="00AC2787" w:rsidRPr="00AC6653" w:rsidRDefault="00AC6653">
      <w:pPr>
        <w:rPr>
          <w:rFonts w:ascii="Times New Roman" w:hAnsi="Times New Roman" w:cs="Times New Roman"/>
          <w:sz w:val="24"/>
          <w:szCs w:val="24"/>
        </w:rPr>
      </w:pPr>
      <w:r w:rsidRPr="00AC6653">
        <w:rPr>
          <w:rFonts w:ascii="Times New Roman" w:hAnsi="Times New Roman" w:cs="Times New Roman"/>
          <w:sz w:val="24"/>
          <w:szCs w:val="24"/>
        </w:rPr>
        <w:t xml:space="preserve">Firstly, the movie I make is just as same as the one downloaded from the website. Secondly, I change n to 20 and 150. When n=20, the moving step is </w:t>
      </w:r>
      <w:proofErr w:type="gramStart"/>
      <w:r w:rsidRPr="00AC665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AC6653">
        <w:rPr>
          <w:rFonts w:ascii="Times New Roman" w:hAnsi="Times New Roman" w:cs="Times New Roman"/>
          <w:sz w:val="24"/>
          <w:szCs w:val="24"/>
        </w:rPr>
        <w:t xml:space="preserve"> the former one while the curve become less smo</w:t>
      </w:r>
      <w:bookmarkStart w:id="0" w:name="_GoBack"/>
      <w:bookmarkEnd w:id="0"/>
      <w:r w:rsidRPr="00AC6653">
        <w:rPr>
          <w:rFonts w:ascii="Times New Roman" w:hAnsi="Times New Roman" w:cs="Times New Roman"/>
          <w:sz w:val="24"/>
          <w:szCs w:val="24"/>
        </w:rPr>
        <w:t>oth when t is close to T. And when n=150 the moving step is just the same thing but it takes more than 2 minutes to run the code. Finally, I change n to n=5 and the</w:t>
      </w:r>
      <w:r>
        <w:rPr>
          <w:rFonts w:ascii="Times New Roman" w:hAnsi="Times New Roman" w:cs="Times New Roman"/>
          <w:sz w:val="24"/>
          <w:szCs w:val="24"/>
        </w:rPr>
        <w:t>n the movement of the</w:t>
      </w:r>
      <w:r w:rsidRPr="00AC6653">
        <w:rPr>
          <w:rFonts w:ascii="Times New Roman" w:hAnsi="Times New Roman" w:cs="Times New Roman"/>
          <w:sz w:val="24"/>
          <w:szCs w:val="24"/>
        </w:rPr>
        <w:t xml:space="preserve"> curve </w:t>
      </w:r>
      <w:r>
        <w:rPr>
          <w:rFonts w:ascii="Times New Roman" w:hAnsi="Times New Roman" w:cs="Times New Roman"/>
          <w:sz w:val="24"/>
          <w:szCs w:val="24"/>
        </w:rPr>
        <w:t>is inapparent</w:t>
      </w:r>
      <w:r w:rsidRPr="00AC6653">
        <w:rPr>
          <w:rFonts w:ascii="Times New Roman" w:hAnsi="Times New Roman" w:cs="Times New Roman"/>
          <w:sz w:val="24"/>
          <w:szCs w:val="24"/>
        </w:rPr>
        <w:t xml:space="preserve"> in the whole process as the movie "n=5" shows, meaning when n is too small the code does not work.</w:t>
      </w:r>
    </w:p>
    <w:sectPr w:rsidR="00AC2787" w:rsidRPr="00AC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54"/>
    <w:rsid w:val="00203351"/>
    <w:rsid w:val="003F4427"/>
    <w:rsid w:val="00654373"/>
    <w:rsid w:val="006722B9"/>
    <w:rsid w:val="00687854"/>
    <w:rsid w:val="00AC2787"/>
    <w:rsid w:val="00AC6653"/>
    <w:rsid w:val="00B5074F"/>
    <w:rsid w:val="00B71324"/>
    <w:rsid w:val="00D92E86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AB8"/>
  <w15:chartTrackingRefBased/>
  <w15:docId w15:val="{E61B99DF-DC1A-46B2-8BB6-CC47660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2</cp:revision>
  <dcterms:created xsi:type="dcterms:W3CDTF">2019-09-29T18:21:00Z</dcterms:created>
  <dcterms:modified xsi:type="dcterms:W3CDTF">2019-09-29T18:29:00Z</dcterms:modified>
</cp:coreProperties>
</file>