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940D" w14:textId="5599241A" w:rsidR="00AC2787" w:rsidRDefault="00E37F5F">
      <w:r>
        <w:rPr>
          <w:rFonts w:hint="eastAsia"/>
        </w:rPr>
        <w:t>In</w:t>
      </w:r>
      <w:r>
        <w:t xml:space="preserve"> this part, I have tried 3 different payout function: the first one is v(x)=1 for all x; the second one is </w:t>
      </w:r>
      <w:r w:rsidRPr="00E37F5F">
        <w:t xml:space="preserve">v(x) = 1 only for </w:t>
      </w:r>
      <w:r>
        <w:t>|x|</w:t>
      </w:r>
      <w:r w:rsidRPr="00E37F5F">
        <w:t xml:space="preserve"> &lt; </w:t>
      </w:r>
      <w:r>
        <w:t>0.2</w:t>
      </w:r>
      <w:r w:rsidRPr="00E37F5F">
        <w:t xml:space="preserve"> and v(x) = 0 otherwise</w:t>
      </w:r>
      <w:r>
        <w:t xml:space="preserve"> and the third one is v(x)=exp(0.3x).</w:t>
      </w:r>
    </w:p>
    <w:p w14:paraId="6F0AEA49" w14:textId="10CAE17E" w:rsidR="00E37F5F" w:rsidRDefault="00E37F5F"/>
    <w:p w14:paraId="523952B3" w14:textId="42348ACE" w:rsidR="00E37F5F" w:rsidRDefault="00E37F5F">
      <w:r>
        <w:rPr>
          <w:rFonts w:hint="eastAsia"/>
        </w:rPr>
        <w:t>W</w:t>
      </w:r>
      <w:r>
        <w:t>hen t is close to zero, all curve</w:t>
      </w:r>
      <w:r w:rsidR="00A41AD0">
        <w:t>s</w:t>
      </w:r>
      <w:r>
        <w:t xml:space="preserve"> have a </w:t>
      </w:r>
      <w:r w:rsidR="00A41AD0">
        <w:t xml:space="preserve">smooth </w:t>
      </w:r>
      <w:r>
        <w:t>"</w:t>
      </w:r>
      <w:r w:rsidR="00A41AD0">
        <w:t>bell</w:t>
      </w:r>
      <w:r>
        <w:t xml:space="preserve"> curve" shape, which is the middle has a relatively high f-value while the value of f at the point close to </w:t>
      </w:r>
      <w:r>
        <w:rPr>
          <w:rFonts w:hint="eastAsia"/>
        </w:rPr>
        <w:t>±</w:t>
      </w:r>
      <w:r>
        <w:t>1</w:t>
      </w:r>
      <w:r w:rsidR="00A41AD0">
        <w:t xml:space="preserve"> is nearly zero.</w:t>
      </w:r>
    </w:p>
    <w:p w14:paraId="529FFF51" w14:textId="5F12AA27" w:rsidR="00A41AD0" w:rsidRPr="00A41AD0" w:rsidRDefault="00A41AD0"/>
    <w:p w14:paraId="6A16914D" w14:textId="37084151" w:rsidR="00A41AD0" w:rsidRPr="00E37F5F" w:rsidRDefault="00A41AD0">
      <w:pPr>
        <w:rPr>
          <w:rFonts w:hint="eastAsia"/>
        </w:rPr>
      </w:pPr>
      <w:r>
        <w:t xml:space="preserve">When t is close to T, all curves has more points reaching f=1 than the condition when t is small, but the shape of curve around </w:t>
      </w:r>
      <w:r>
        <w:rPr>
          <w:rFonts w:hint="eastAsia"/>
        </w:rPr>
        <w:t>±1</w:t>
      </w:r>
      <w:r>
        <w:t xml:space="preserve"> is steep, indicating t</w:t>
      </w:r>
      <w:r w:rsidRPr="00A41AD0">
        <w:t>he value of the point</w:t>
      </w:r>
      <w:r>
        <w:t>s</w:t>
      </w:r>
      <w:r w:rsidRPr="00A41AD0">
        <w:t xml:space="preserve"> near ±1 is still </w:t>
      </w:r>
      <w:r>
        <w:t>close to 0.</w:t>
      </w:r>
      <w:bookmarkStart w:id="0" w:name="_GoBack"/>
      <w:bookmarkEnd w:id="0"/>
    </w:p>
    <w:sectPr w:rsidR="00A41AD0" w:rsidRPr="00E3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E4"/>
    <w:rsid w:val="00203351"/>
    <w:rsid w:val="003F4427"/>
    <w:rsid w:val="00654373"/>
    <w:rsid w:val="006722B9"/>
    <w:rsid w:val="00A41AD0"/>
    <w:rsid w:val="00AC2787"/>
    <w:rsid w:val="00B5074F"/>
    <w:rsid w:val="00B71324"/>
    <w:rsid w:val="00D92E86"/>
    <w:rsid w:val="00DD24E4"/>
    <w:rsid w:val="00E37F5F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C616C"/>
  <w15:chartTrackingRefBased/>
  <w15:docId w15:val="{DEE67306-148C-41CF-9B34-09A13DED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2019-09-29T18:47:00Z</dcterms:created>
  <dcterms:modified xsi:type="dcterms:W3CDTF">2019-09-29T19:04:00Z</dcterms:modified>
</cp:coreProperties>
</file>