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4D23E" w14:textId="73BC3CD5" w:rsidR="00AC2787" w:rsidRDefault="00C24040">
      <w:r>
        <w:rPr>
          <w:rFonts w:hint="eastAsia"/>
        </w:rPr>
        <w:t>when</w:t>
      </w:r>
      <w:r>
        <w:t xml:space="preserve"> a is negative (e.g. a=-2), when t is reducing, the curve has the tendency of moving to the right. More accurately, the peak of curve is moving to the right direction after t decay to 0.6.</w:t>
      </w:r>
    </w:p>
    <w:p w14:paraId="1776AFC0" w14:textId="74A69DFF" w:rsidR="00C24040" w:rsidRDefault="00C24040">
      <w:r>
        <w:rPr>
          <w:rFonts w:hint="eastAsia"/>
        </w:rPr>
        <w:t>T</w:t>
      </w:r>
      <w:r>
        <w:t>he reason is below:</w:t>
      </w:r>
    </w:p>
    <w:p w14:paraId="37082850" w14:textId="6BD84DAE" w:rsidR="00C24040" w:rsidRDefault="00C24040">
      <w:r>
        <w:rPr>
          <w:rFonts w:hint="eastAsia"/>
        </w:rPr>
        <w:t>T</w:t>
      </w:r>
      <w:r>
        <w:t>o explain this phenomenon, we should keep our eyes on the point at the right of the peak.</w:t>
      </w:r>
    </w:p>
    <w:p w14:paraId="6428EA2C" w14:textId="7A522541" w:rsidR="00C24040" w:rsidRDefault="00EE22C6">
      <w:r>
        <w:t>We have</w:t>
      </w:r>
      <w:r w:rsidR="00C24040">
        <w:t xml:space="preserve"> formula:</w:t>
      </w:r>
    </w:p>
    <w:p w14:paraId="2FA792AC" w14:textId="4B803449" w:rsidR="00C24040" w:rsidRDefault="00C24040" w:rsidP="00C2404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k+1,j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k,j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k,j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BABAA5F" w14:textId="5BD98C5D" w:rsidR="00EE22C6" w:rsidRDefault="00EE22C6" w:rsidP="00EE22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1AD50C2" w14:textId="0080458A" w:rsidR="00EE22C6" w:rsidRDefault="00EE22C6" w:rsidP="00EE22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AF6F128" w14:textId="1782B021" w:rsidR="00EE22C6" w:rsidRDefault="00EE22C6" w:rsidP="00EE22C6">
      <m:oMathPara>
        <m:oMath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9DD572" w14:textId="4EB9EE9D" w:rsidR="00C24040" w:rsidRDefault="00EE22C6">
      <w:r>
        <w:rPr>
          <w:rFonts w:hint="eastAsia"/>
        </w:rPr>
        <w:t>w</w:t>
      </w:r>
      <w:r>
        <w:t>e notice p0 is not influenced by the drift, since a is neg</w:t>
      </w:r>
      <w:r w:rsidR="006113CC">
        <w:t>a</w:t>
      </w:r>
      <w:r>
        <w:t>tive, p</w:t>
      </w:r>
      <w:r w:rsidR="006113CC">
        <w:t>_</w:t>
      </w:r>
      <w:r>
        <w:t xml:space="preserve"> is bigger and p+ is smaller. we name the point at the right of the peak as x+. when we calculate the f_value at x+ and time k+1, the formula tells us now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k,j-1</m:t>
            </m:r>
          </m:sub>
        </m:sSub>
      </m:oMath>
      <w:r w:rsidR="006113CC">
        <w:rPr>
          <w:rFonts w:hint="eastAsia"/>
        </w:rPr>
        <w:t xml:space="preserve"> </w:t>
      </w:r>
      <w:r w:rsidR="006113CC">
        <w:t xml:space="preserve">get more weight since p_ is bigger, which is just the max f_value at the peak at time k. As a result, x+ will become the next peak of the curve at time </w:t>
      </w:r>
      <w:r w:rsidR="006113CC">
        <w:rPr>
          <w:rFonts w:hint="eastAsia"/>
        </w:rPr>
        <w:t>k</w:t>
      </w:r>
      <w:r w:rsidR="006113CC">
        <w:t>+1, making the curve seems like moving to the right.</w:t>
      </w:r>
    </w:p>
    <w:p w14:paraId="4E03E449" w14:textId="137F7D34" w:rsidR="006113CC" w:rsidRDefault="006113CC"/>
    <w:p w14:paraId="1CF2E199" w14:textId="2CC57CC8" w:rsidR="006113CC" w:rsidRDefault="006113CC"/>
    <w:p w14:paraId="2F50C219" w14:textId="77777777" w:rsidR="006113CC" w:rsidRDefault="006113CC">
      <w:pPr>
        <w:rPr>
          <w:rFonts w:hint="eastAsia"/>
        </w:rPr>
      </w:pPr>
    </w:p>
    <w:p w14:paraId="09D6E0EC" w14:textId="7ACCCB95" w:rsidR="006113CC" w:rsidRDefault="006113CC">
      <w:pPr>
        <w:rPr>
          <w:rFonts w:hint="eastAsia"/>
        </w:rPr>
      </w:pPr>
      <w:r>
        <w:rPr>
          <w:rFonts w:hint="eastAsia"/>
        </w:rPr>
        <w:t>A</w:t>
      </w:r>
      <w:r>
        <w:t>nother claim is when a becomes bigger (absolute value of a becomes bigger), the solutions decay faster. That is the curve moves faster when a=-10 than a=-2. To test this fact, we set a=-2, a=-5 and a=-10 and the results tell us the claim is true.</w:t>
      </w:r>
      <w:r w:rsidR="008B13C2">
        <w:rPr>
          <w:rFonts w:hint="eastAsia"/>
        </w:rPr>
        <w:t xml:space="preserve"> </w:t>
      </w:r>
      <w:r w:rsidR="008B13C2">
        <w:t>The reason behind this is More particles hit the absorption boundaries at a early time no matter whether the drift is positive or negative (because particles move between two boundaries). In other words, E[T] becomes smaller.</w:t>
      </w:r>
      <w:bookmarkStart w:id="0" w:name="_GoBack"/>
      <w:bookmarkEnd w:id="0"/>
    </w:p>
    <w:sectPr w:rsidR="00611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6A"/>
    <w:rsid w:val="00203351"/>
    <w:rsid w:val="003F4427"/>
    <w:rsid w:val="006113CC"/>
    <w:rsid w:val="00654373"/>
    <w:rsid w:val="006722B9"/>
    <w:rsid w:val="00723F6A"/>
    <w:rsid w:val="008B13C2"/>
    <w:rsid w:val="00AC2787"/>
    <w:rsid w:val="00B5074F"/>
    <w:rsid w:val="00B71324"/>
    <w:rsid w:val="00C24040"/>
    <w:rsid w:val="00D92E86"/>
    <w:rsid w:val="00EE22C6"/>
    <w:rsid w:val="00E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00D0"/>
  <w15:chartTrackingRefBased/>
  <w15:docId w15:val="{1EE1CDA6-3AA0-4403-B386-ABDBABB6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4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逸凡</dc:creator>
  <cp:keywords/>
  <dc:description/>
  <cp:lastModifiedBy>李 逸凡</cp:lastModifiedBy>
  <cp:revision>2</cp:revision>
  <dcterms:created xsi:type="dcterms:W3CDTF">2019-09-29T21:14:00Z</dcterms:created>
  <dcterms:modified xsi:type="dcterms:W3CDTF">2019-09-29T21:47:00Z</dcterms:modified>
</cp:coreProperties>
</file>