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7421AC" w14:textId="5F5594E9" w:rsidR="00AC2787" w:rsidRDefault="00422468">
      <w:r>
        <w:rPr>
          <w:rFonts w:hint="eastAsia"/>
        </w:rPr>
        <w:t>To</w:t>
      </w:r>
      <w:r>
        <w:t xml:space="preserve"> violate the CFL condition, we test the results at lambda=0.501,0.505 and 0,51.</w:t>
      </w:r>
    </w:p>
    <w:p w14:paraId="713E8F39" w14:textId="08098315" w:rsidR="00422468" w:rsidRDefault="00422468"/>
    <w:p w14:paraId="4725D719" w14:textId="77777777" w:rsidR="00677180" w:rsidRDefault="00422468" w:rsidP="00677180">
      <w:r>
        <w:rPr>
          <w:rFonts w:hint="eastAsia"/>
        </w:rPr>
        <w:t>W</w:t>
      </w:r>
      <w:r>
        <w:t>hen lambda=0.501, there is no apparent difference observed from the first part of the movement pattern. However, after t reduce to 0.5, the j</w:t>
      </w:r>
      <w:r>
        <w:t>agged pattern</w:t>
      </w:r>
      <w:r>
        <w:t xml:space="preserve"> shows up more and more apparently in the movie, which indicated the calculate </w:t>
      </w:r>
      <w:r w:rsidR="00677180">
        <w:t xml:space="preserve">from </w:t>
      </w:r>
      <w:proofErr w:type="spellStart"/>
      <w:r w:rsidR="00677180">
        <w:t>f</w:t>
      </w:r>
      <w:r w:rsidR="00677180">
        <w:rPr>
          <w:vertAlign w:val="subscript"/>
        </w:rPr>
        <w:t>k</w:t>
      </w:r>
      <w:proofErr w:type="spellEnd"/>
      <w:r w:rsidR="00677180">
        <w:t xml:space="preserve"> </w:t>
      </w:r>
      <w:r w:rsidR="00677180">
        <w:rPr>
          <w:rFonts w:hint="eastAsia"/>
        </w:rPr>
        <w:t>t</w:t>
      </w:r>
      <w:r w:rsidR="00677180">
        <w:t>o f</w:t>
      </w:r>
      <w:r w:rsidR="00677180">
        <w:rPr>
          <w:vertAlign w:val="subscript"/>
        </w:rPr>
        <w:t>k+1</w:t>
      </w:r>
      <w:r w:rsidR="00677180">
        <w:t xml:space="preserve"> b</w:t>
      </w:r>
      <w:r w:rsidR="00677180">
        <w:rPr>
          <w:rFonts w:hint="eastAsia"/>
        </w:rPr>
        <w:t>e</w:t>
      </w:r>
      <w:r w:rsidR="00677180">
        <w:t>comes more unstable.</w:t>
      </w:r>
    </w:p>
    <w:p w14:paraId="13148081" w14:textId="0C983B41" w:rsidR="00422468" w:rsidRDefault="00422468" w:rsidP="00780756">
      <w:pPr>
        <w:jc w:val="center"/>
      </w:pPr>
      <w:r>
        <w:rPr>
          <w:noProof/>
        </w:rPr>
        <w:drawing>
          <wp:inline distT="0" distB="0" distL="0" distR="0" wp14:anchorId="5B6A8DA9" wp14:editId="18E36C2E">
            <wp:extent cx="3855720" cy="289155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835" cy="29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B38D" w14:textId="345610C9" w:rsidR="00677180" w:rsidRDefault="00422468" w:rsidP="00677180">
      <w:r>
        <w:rPr>
          <w:rFonts w:hint="eastAsia"/>
        </w:rPr>
        <w:t>W</w:t>
      </w:r>
      <w:r>
        <w:t>hen lambda=0.505,</w:t>
      </w:r>
      <w:r w:rsidR="00677180">
        <w:t xml:space="preserve"> </w:t>
      </w:r>
      <w:r>
        <w:t xml:space="preserve">the jagged patterns come earlier, when t </w:t>
      </w:r>
      <w:r w:rsidR="00677180">
        <w:t xml:space="preserve">reduce to 0.9-0.8, large jagged patterns </w:t>
      </w:r>
      <w:r w:rsidR="00677180" w:rsidRPr="00677180">
        <w:t>fill half the canvas</w:t>
      </w:r>
      <w:r w:rsidR="00677180">
        <w:t>. After that, the curve become many vertical lines meaning the calculation from</w:t>
      </w:r>
      <w:r w:rsidR="00677180">
        <w:t xml:space="preserve"> f</w:t>
      </w:r>
      <w:proofErr w:type="spellStart"/>
      <w:r w:rsidR="00677180">
        <w:rPr>
          <w:vertAlign w:val="subscript"/>
        </w:rPr>
        <w:t>k</w:t>
      </w:r>
      <w:proofErr w:type="spellEnd"/>
      <w:r w:rsidR="00677180">
        <w:t xml:space="preserve"> </w:t>
      </w:r>
      <w:r w:rsidR="00677180">
        <w:rPr>
          <w:rFonts w:hint="eastAsia"/>
        </w:rPr>
        <w:t>t</w:t>
      </w:r>
      <w:r w:rsidR="00677180">
        <w:t>o f</w:t>
      </w:r>
      <w:r w:rsidR="00677180">
        <w:rPr>
          <w:vertAlign w:val="subscript"/>
        </w:rPr>
        <w:t>k+1</w:t>
      </w:r>
      <w:r w:rsidR="00677180">
        <w:t xml:space="preserve"> never</w:t>
      </w:r>
      <w:r w:rsidR="00677180">
        <w:t xml:space="preserve"> </w:t>
      </w:r>
      <w:r w:rsidR="00677180">
        <w:t>converge</w:t>
      </w:r>
      <w:r w:rsidR="00677180">
        <w:t>.</w:t>
      </w:r>
    </w:p>
    <w:p w14:paraId="58707624" w14:textId="599DF481" w:rsidR="00422468" w:rsidRDefault="00677180" w:rsidP="00780756">
      <w:pPr>
        <w:jc w:val="center"/>
      </w:pPr>
      <w:r>
        <w:rPr>
          <w:noProof/>
        </w:rPr>
        <w:drawing>
          <wp:inline distT="0" distB="0" distL="0" distR="0" wp14:anchorId="4D6CE773" wp14:editId="4519F88D">
            <wp:extent cx="3802380" cy="2852014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1884" cy="285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D7A6" w14:textId="0A457589" w:rsidR="00677180" w:rsidRDefault="00677180" w:rsidP="00780756">
      <w:pPr>
        <w:jc w:val="center"/>
      </w:pPr>
      <w:r>
        <w:rPr>
          <w:noProof/>
        </w:rPr>
        <w:lastRenderedPageBreak/>
        <w:drawing>
          <wp:inline distT="0" distB="0" distL="0" distR="0" wp14:anchorId="4FE12D74" wp14:editId="6A3B9163">
            <wp:extent cx="4472940" cy="3354973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7424" cy="338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B1D5" w14:textId="6D485A58" w:rsidR="00677180" w:rsidRDefault="00780756" w:rsidP="00422468">
      <w:r>
        <w:rPr>
          <w:rFonts w:hint="eastAsia"/>
        </w:rPr>
        <w:t>A</w:t>
      </w:r>
      <w:r>
        <w:t>fter changing lambda to 0.51, the pattern become vertical lines more quickly, meaning the instabilities of the algorithm is becoming more serious when lambda is larger.</w:t>
      </w:r>
    </w:p>
    <w:p w14:paraId="0BBEC51A" w14:textId="6D222467" w:rsidR="00780756" w:rsidRPr="00677180" w:rsidRDefault="00780756" w:rsidP="00A97E54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1DB7921" wp14:editId="4EAD658B">
            <wp:extent cx="4488180" cy="336640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8949" cy="338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0756" w:rsidRPr="006771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AF6"/>
    <w:rsid w:val="00203351"/>
    <w:rsid w:val="003B3AF6"/>
    <w:rsid w:val="003F4427"/>
    <w:rsid w:val="00422468"/>
    <w:rsid w:val="005F331A"/>
    <w:rsid w:val="00654373"/>
    <w:rsid w:val="006722B9"/>
    <w:rsid w:val="00677180"/>
    <w:rsid w:val="00780756"/>
    <w:rsid w:val="00A97E54"/>
    <w:rsid w:val="00AC2787"/>
    <w:rsid w:val="00B5074F"/>
    <w:rsid w:val="00B71324"/>
    <w:rsid w:val="00D92E86"/>
    <w:rsid w:val="00EE4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B508A"/>
  <w15:chartTrackingRefBased/>
  <w15:docId w15:val="{CDB4D919-C73D-4013-BC74-30CF9ECDB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逸凡</dc:creator>
  <cp:keywords/>
  <dc:description/>
  <cp:lastModifiedBy>李 逸凡</cp:lastModifiedBy>
  <cp:revision>5</cp:revision>
  <dcterms:created xsi:type="dcterms:W3CDTF">2019-09-29T19:29:00Z</dcterms:created>
  <dcterms:modified xsi:type="dcterms:W3CDTF">2019-09-29T19:54:00Z</dcterms:modified>
</cp:coreProperties>
</file>