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A154E" w14:textId="6BF8B3AB" w:rsidR="00AC2787" w:rsidRDefault="003F06B4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comparing</w:t>
      </w:r>
      <w:r>
        <w:t xml:space="preserve"> Picture No.1 and Picture No.2</w:t>
      </w:r>
    </w:p>
    <w:p w14:paraId="3F118F1F" w14:textId="1FAC7699" w:rsidR="003F06B4" w:rsidRDefault="003F06B4"/>
    <w:p w14:paraId="3EE0BF2B" w14:textId="14433E5E" w:rsidR="003F06B4" w:rsidRDefault="003F06B4">
      <w:r>
        <w:t xml:space="preserve">in this comparison, we concentrate on the changes on </w:t>
      </w:r>
      <w:r>
        <w:rPr>
          <w:rFonts w:hint="eastAsia"/>
        </w:rPr>
        <w:t>Δx</w:t>
      </w:r>
      <w:r>
        <w:t xml:space="preserve">, according to the Question2, if </w:t>
      </w:r>
      <w:r>
        <w:rPr>
          <w:rFonts w:hint="eastAsia"/>
        </w:rPr>
        <w:t>Δx</w:t>
      </w:r>
      <w:r>
        <w:t xml:space="preserve"> is too small( bin number is too large), the </w:t>
      </w:r>
      <w:proofErr w:type="spellStart"/>
      <w:r>
        <w:t>std.dev</w:t>
      </w:r>
      <w:proofErr w:type="spellEnd"/>
      <w:r>
        <w:t xml:space="preserve"> of </w:t>
      </w:r>
      <w:proofErr w:type="spellStart"/>
      <w:r>
        <w:t>pk</w:t>
      </w:r>
      <w:r>
        <w:rPr>
          <w:rFonts w:hint="eastAsia"/>
        </w:rPr>
        <w:t>_</w:t>
      </w:r>
      <w:r>
        <w:t>head</w:t>
      </w:r>
      <w:proofErr w:type="spellEnd"/>
      <w:r>
        <w:t xml:space="preserve"> will increase, that is why the error bar in No.2 Picture is longer than the one in No.1 Picture.</w:t>
      </w:r>
    </w:p>
    <w:p w14:paraId="5EE26D72" w14:textId="2F8DA195" w:rsidR="003F06B4" w:rsidRDefault="003F06B4"/>
    <w:p w14:paraId="677C8B92" w14:textId="7841EC29" w:rsidR="003F06B4" w:rsidRDefault="003F06B4">
      <w:r>
        <w:rPr>
          <w:rFonts w:hint="eastAsia"/>
        </w:rPr>
        <w:t>2</w:t>
      </w:r>
      <w:r>
        <w:t xml:space="preserve"> comparing Picture No.1 and Picture No.3</w:t>
      </w:r>
    </w:p>
    <w:p w14:paraId="140DE4B2" w14:textId="740B479E" w:rsidR="003F06B4" w:rsidRDefault="003F06B4"/>
    <w:p w14:paraId="02864788" w14:textId="6E76F2E5" w:rsidR="003F06B4" w:rsidRDefault="003F06B4" w:rsidP="003F06B4">
      <w:r>
        <w:rPr>
          <w:rFonts w:hint="eastAsia"/>
        </w:rPr>
        <w:t>i</w:t>
      </w:r>
      <w:r>
        <w:t xml:space="preserve">n this comparison, we concentrate on the changes on sample number m, according to the Question2, if m is large, </w:t>
      </w:r>
      <w:r>
        <w:t xml:space="preserve">the </w:t>
      </w:r>
      <w:proofErr w:type="spellStart"/>
      <w:r>
        <w:t>std.dev</w:t>
      </w:r>
      <w:proofErr w:type="spellEnd"/>
      <w:r>
        <w:t xml:space="preserve"> of </w:t>
      </w:r>
      <w:proofErr w:type="spellStart"/>
      <w:r>
        <w:t>pk</w:t>
      </w:r>
      <w:r>
        <w:rPr>
          <w:rFonts w:hint="eastAsia"/>
        </w:rPr>
        <w:t>_</w:t>
      </w:r>
      <w:r>
        <w:t>head</w:t>
      </w:r>
      <w:proofErr w:type="spellEnd"/>
      <w:r>
        <w:t xml:space="preserve"> will </w:t>
      </w:r>
      <w:r>
        <w:t>decrease</w:t>
      </w:r>
      <w:r>
        <w:t>, that is why the error bar in No.</w:t>
      </w:r>
      <w:r>
        <w:t>3</w:t>
      </w:r>
      <w:r>
        <w:t xml:space="preserve"> Picture is </w:t>
      </w:r>
      <w:r>
        <w:t>short</w:t>
      </w:r>
      <w:r>
        <w:t>er than the one in No.1 Picture.</w:t>
      </w:r>
      <w:bookmarkStart w:id="0" w:name="_GoBack"/>
      <w:bookmarkEnd w:id="0"/>
    </w:p>
    <w:p w14:paraId="7472CECC" w14:textId="77777777" w:rsidR="003F06B4" w:rsidRDefault="003F06B4" w:rsidP="003F06B4"/>
    <w:p w14:paraId="6FC7791F" w14:textId="2031ED43" w:rsidR="003F06B4" w:rsidRPr="003F06B4" w:rsidRDefault="003F06B4">
      <w:pPr>
        <w:rPr>
          <w:rFonts w:hint="eastAsia"/>
        </w:rPr>
      </w:pPr>
    </w:p>
    <w:sectPr w:rsidR="003F06B4" w:rsidRPr="003F06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888"/>
    <w:rsid w:val="00203351"/>
    <w:rsid w:val="003F06B4"/>
    <w:rsid w:val="003F4427"/>
    <w:rsid w:val="00654373"/>
    <w:rsid w:val="006722B9"/>
    <w:rsid w:val="00AC2787"/>
    <w:rsid w:val="00B5074F"/>
    <w:rsid w:val="00B71324"/>
    <w:rsid w:val="00D92E86"/>
    <w:rsid w:val="00EE4AEF"/>
    <w:rsid w:val="00FF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6E148"/>
  <w15:chartTrackingRefBased/>
  <w15:docId w15:val="{22AA764B-A52D-4458-96A4-8BBB609E5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逸凡</dc:creator>
  <cp:keywords/>
  <dc:description/>
  <cp:lastModifiedBy>李 逸凡</cp:lastModifiedBy>
  <cp:revision>2</cp:revision>
  <dcterms:created xsi:type="dcterms:W3CDTF">2019-09-14T20:01:00Z</dcterms:created>
  <dcterms:modified xsi:type="dcterms:W3CDTF">2019-09-14T20:10:00Z</dcterms:modified>
</cp:coreProperties>
</file>