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DBMS-1002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Before you begin this assignment you must download PostgreSQL and run the setup script. Please refer to the applications and setup area in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9aih53afb0gm" w:id="3"/>
      <w:bookmarkEnd w:id="3"/>
      <w:r w:rsidDel="00000000" w:rsidR="00000000" w:rsidRPr="00000000">
        <w:rPr>
          <w:rtl w:val="0"/>
        </w:rPr>
        <w:t xml:space="preserve">For each question below: read carefully what is being asked and create an SQL Query which answers the question.  Note that it is sometimes possible to misinterpret the meaning of a question. When in doubt, please clarify with your instructor before handing in your assignment.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instructor will review your assignment with you for completeness and comprehension. This review will be done on an individual basis and you will be asked questions.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420"/>
        <w:gridCol w:w="2220"/>
        <w:tblGridChange w:id="0">
          <w:tblGrid>
            <w:gridCol w:w="704"/>
            <w:gridCol w:w="6420"/>
            <w:gridCol w:w="222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1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country whose Country ID is AR and Region ID is 2.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Country name.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countries that contain at least 2 words in the country name.</w:t>
              <w:br w:type="textWrapping"/>
              <w:t xml:space="preserve">Columns to show: Country name.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2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 records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heading=h.tyjcwt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locations whose Country ID is either: US, CA, or MX.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City, State/Province, Country ID</w:t>
              <w:br w:type="textWrapping"/>
              <w:t xml:space="preserve">Order the result by Country ID in alphabetical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jobs with a Job ID that matches this format: starts with AD followed by EXACTLY 5 characters.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Job ID.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departments sorted by their location in descending order. When multiple departments are located at the same location ID, show their names in alphabetical order.</w:t>
              <w:br w:type="textWrapping"/>
              <w:t xml:space="preserve">Columns to show: Location ID and Department Name.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27 records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2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4d34og8" w:id="9"/>
            <w:bookmarkEnd w:id="9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Employees who were hired in 2008.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Employee ID, First and Last name, and the hire date.</w:t>
              <w:br w:type="textWrapping"/>
              <w:t xml:space="preserve">Order the result by oldest hire date to newest.</w:t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11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Employees (if any) whose last name starts with the first letter of your last name.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Employee ID, First and Last name.</w:t>
              <w:br w:type="textWrapping"/>
              <w:t xml:space="preserve">The results should be displayed by first name in alphabetical ordering.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Results unique to each 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Departments without managers whose name contains the word “Sales”.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Department Name.</w:t>
              <w:br w:type="textWrapping"/>
              <w:t xml:space="preserve">The results should be displayed by Department name in reverse alphabetical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 records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984"/>
        <w:tblGridChange w:id="0">
          <w:tblGrid>
            <w:gridCol w:w="704"/>
            <w:gridCol w:w="6662"/>
            <w:gridCol w:w="198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2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3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heading=h.3rdcrjn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job history of all people whose start date is before the year 2000 or those people with a job id of either MK_REP or SA_REP(regardless of if they started before 2000).</w:t>
            </w:r>
          </w:p>
          <w:p w:rsidR="00000000" w:rsidDel="00000000" w:rsidP="00000000" w:rsidRDefault="00000000" w:rsidRPr="00000000" w14:paraId="0000002E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heading=h.3rdcrjn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Employee ID, Start Date and Job ID.</w:t>
              <w:br w:type="textWrapping"/>
              <w:t xml:space="preserve">The results should be displayed by the oldest start date first.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4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all jobs where the max salary remains under 10,000 even with a 25% increase.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to show: Job Title, Original Max Salary, New Max Salary after a 25% increase.</w:t>
              <w:br w:type="textWrapping"/>
              <w:t xml:space="preserve">The results should be displayed based on the lowest new max salary first.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records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You will be assessed based on the rubric attached to your DropBox.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Hand-in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In this assignment you will create a new .SQL file using PostgreSQL.  Please rename your file to follow the format: </w:t>
      </w:r>
      <w:r w:rsidDel="00000000" w:rsidR="00000000" w:rsidRPr="00000000">
        <w:rPr>
          <w:b w:val="1"/>
          <w:i w:val="1"/>
          <w:rtl w:val="0"/>
        </w:rPr>
        <w:t xml:space="preserve">assignment#_firstname_lastname.sql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For Example:  </w:t>
      </w:r>
      <w:r w:rsidDel="00000000" w:rsidR="00000000" w:rsidRPr="00000000">
        <w:rPr>
          <w:b w:val="1"/>
          <w:i w:val="1"/>
          <w:rtl w:val="0"/>
        </w:rPr>
        <w:t xml:space="preserve">assignment1_scott_wachal.sql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 the appropriate LEARN DropBox to upload your file.  If you need to upload a newer version, you may do so before the deadline, but only the newest copy will be graded by your instructor.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1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9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0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2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  <w:rsid w:val="009508C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table" w:styleId="TableGrid">
    <w:name w:val="Table Grid"/>
    <w:basedOn w:val="TableNormal"/>
    <w:uiPriority w:val="39"/>
    <w:rsid w:val="00CB3697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B3697"/>
    <w:rPr>
      <w:color w:val="039be5"/>
      <w:sz w:val="36"/>
      <w:szCs w:val="36"/>
    </w:rPr>
  </w:style>
  <w:style w:type="paragraph" w:styleId="Header">
    <w:name w:val="header"/>
    <w:basedOn w:val="Normal"/>
    <w:link w:val="HeaderChar"/>
    <w:uiPriority w:val="99"/>
    <w:unhideWhenUsed w:val="1"/>
    <w:rsid w:val="00BE71FB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71FB"/>
  </w:style>
  <w:style w:type="paragraph" w:styleId="Footer">
    <w:name w:val="footer"/>
    <w:basedOn w:val="Normal"/>
    <w:link w:val="FooterChar"/>
    <w:uiPriority w:val="99"/>
    <w:unhideWhenUsed w:val="1"/>
    <w:rsid w:val="00BE71FB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71FB"/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0VgPBE37Nq+zs0g4uYCIz5P1vw==">AMUW2mW0SCrJsbBf/DYchWpDHQhsC3hVYsZcJARKybzgUvCkeQLU6oqFRiZjtfWmbB8UjBhZWubRJeTQLyK2jGiN0HeqoIzofbl4VcyFa70QYtqQEF6VXFhVGjvoGWrBzyshaSEtjcae32apadjzOZRyR5pnfko4l+VNpaYDHZIzCq+jTSOFs0P3apZ9fX9Al8B/V8HAQ0iKOTG6ab5jLQNTdhl7tbcrCg2EvIRaXIB1Gn5YGmRBQjjT0WNXP+3494tvN1Uaq9G24wR5e9mSpz9rjrnf6xlCzsJfVd/FIOn8QxPQEs5XSunKMX32poDM2EQm9eIHRw9fHXqMRyMDpQb3OOz5Ff8E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2021-05-27T14:47:00Z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0x0101005F399D78B7B57F4EA371139CF9FA6F54</vt:lpwstr>
  </property>
</Properties>
</file>