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F6226" w14:textId="77777777" w:rsidR="003428AF" w:rsidRDefault="004677E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DBMS-1002</w:t>
      </w:r>
      <w:r>
        <w:rPr>
          <w:b w:val="0"/>
          <w:sz w:val="48"/>
          <w:szCs w:val="48"/>
        </w:rPr>
        <w:br/>
      </w:r>
      <w:r>
        <w:t>Assignment 4</w:t>
      </w:r>
    </w:p>
    <w:p w14:paraId="700F6227" w14:textId="77777777" w:rsidR="003428AF" w:rsidRDefault="004677E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00F6235" wp14:editId="700F6236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F6228" w14:textId="77777777" w:rsidR="003428AF" w:rsidRDefault="004677E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vrhvb96nxxe9" w:colFirst="0" w:colLast="0"/>
      <w:bookmarkEnd w:id="1"/>
      <w:r>
        <w:t>Instructions</w:t>
      </w:r>
    </w:p>
    <w:p w14:paraId="700F6229" w14:textId="669C5F53" w:rsidR="003428AF" w:rsidRDefault="004677E6">
      <w:pPr>
        <w:pBdr>
          <w:top w:val="nil"/>
          <w:left w:val="nil"/>
          <w:bottom w:val="nil"/>
          <w:right w:val="nil"/>
          <w:between w:val="nil"/>
        </w:pBdr>
      </w:pPr>
      <w:r>
        <w:t>Create a new Excel spreadsheet with a properly normalized database. When in doubt, please clarify with your instructor before handing in your assignment.</w:t>
      </w:r>
    </w:p>
    <w:p w14:paraId="1DF8BAB3" w14:textId="77777777" w:rsidR="00000095" w:rsidRDefault="00000095" w:rsidP="0000009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Grading</w:t>
      </w:r>
    </w:p>
    <w:p w14:paraId="6A1F1D72" w14:textId="77777777" w:rsidR="00000095" w:rsidRDefault="00000095" w:rsidP="00000095">
      <w:r>
        <w:t xml:space="preserve">Your instructor will review your assignment with you for completeness and comprehension. This review will be done on an individual basis and you will be asked questions </w:t>
      </w:r>
    </w:p>
    <w:p w14:paraId="46B99600" w14:textId="77777777" w:rsidR="00000095" w:rsidRPr="006F7C6F" w:rsidRDefault="00000095" w:rsidP="00000095">
      <w:r>
        <w:br w:type="page"/>
      </w:r>
    </w:p>
    <w:p w14:paraId="700F622A" w14:textId="2B61F5B4" w:rsidR="003428AF" w:rsidRDefault="004677E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fnjk6vnqzbqk" w:colFirst="0" w:colLast="0"/>
      <w:bookmarkEnd w:id="2"/>
      <w:r>
        <w:lastRenderedPageBreak/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2"/>
        <w:gridCol w:w="1984"/>
      </w:tblGrid>
      <w:tr w:rsidR="00000095" w:rsidRPr="002F5A02" w14:paraId="3D36535D" w14:textId="77777777" w:rsidTr="001C726C">
        <w:trPr>
          <w:trHeight w:val="615"/>
        </w:trPr>
        <w:tc>
          <w:tcPr>
            <w:tcW w:w="6662" w:type="dxa"/>
            <w:shd w:val="clear" w:color="auto" w:fill="F79646" w:themeFill="accent6"/>
          </w:tcPr>
          <w:p w14:paraId="2880C40E" w14:textId="77777777" w:rsidR="00000095" w:rsidRPr="002F5A02" w:rsidRDefault="00000095" w:rsidP="001C72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outlineLvl w:val="0"/>
              <w:rPr>
                <w:color w:val="000000" w:themeColor="text1"/>
                <w:sz w:val="28"/>
                <w:szCs w:val="28"/>
              </w:rPr>
            </w:pPr>
            <w:r w:rsidRPr="002F5A02">
              <w:rPr>
                <w:color w:val="000000" w:themeColor="text1"/>
                <w:sz w:val="28"/>
                <w:szCs w:val="28"/>
              </w:rPr>
              <w:t xml:space="preserve">Level 1 </w:t>
            </w:r>
          </w:p>
        </w:tc>
        <w:tc>
          <w:tcPr>
            <w:tcW w:w="1984" w:type="dxa"/>
            <w:shd w:val="clear" w:color="auto" w:fill="F79646" w:themeFill="accent6"/>
          </w:tcPr>
          <w:p w14:paraId="6EEE0B59" w14:textId="712D4E83" w:rsidR="00000095" w:rsidRPr="00DD77A2" w:rsidRDefault="00000095" w:rsidP="001C72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outlineLvl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000095" w:rsidRPr="00CB3697" w14:paraId="0A1A7D42" w14:textId="77777777" w:rsidTr="001C726C">
        <w:tc>
          <w:tcPr>
            <w:tcW w:w="6662" w:type="dxa"/>
          </w:tcPr>
          <w:p w14:paraId="7769B9F6" w14:textId="77777777" w:rsidR="00000095" w:rsidRDefault="00000095" w:rsidP="00AB6F1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  <w:szCs w:val="24"/>
              </w:rPr>
            </w:pPr>
            <w:bookmarkStart w:id="3" w:name="_apmfpgwd91fu" w:colFirst="0" w:colLast="0"/>
            <w:bookmarkEnd w:id="3"/>
          </w:p>
          <w:p w14:paraId="69857829" w14:textId="786FE323" w:rsidR="00000095" w:rsidRDefault="00000095" w:rsidP="00AB6F1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XLSX (Excel) file and format the data into 1</w:t>
            </w:r>
            <w:r w:rsidRPr="00AB6F1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and 2</w:t>
            </w:r>
            <w:r w:rsidRPr="00AB6F16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normal form. </w:t>
            </w:r>
          </w:p>
          <w:p w14:paraId="6630C7DA" w14:textId="77777777" w:rsidR="00000095" w:rsidRDefault="00000095" w:rsidP="003D3DF7"/>
          <w:p w14:paraId="68AE124A" w14:textId="1720F3AC" w:rsidR="00000095" w:rsidRDefault="00000095" w:rsidP="003D3DF7">
            <w:r>
              <w:t>NOTE: Take care of all the factors like Primary Key, Repeating groups, non-key attributes and a dependency etc.</w:t>
            </w:r>
          </w:p>
          <w:p w14:paraId="02E69B5B" w14:textId="659A39F3" w:rsidR="00000095" w:rsidRPr="001A7700" w:rsidRDefault="00000095" w:rsidP="003D3DF7"/>
        </w:tc>
        <w:tc>
          <w:tcPr>
            <w:tcW w:w="1984" w:type="dxa"/>
          </w:tcPr>
          <w:p w14:paraId="63E2AD2D" w14:textId="5B4E703D" w:rsidR="00000095" w:rsidRPr="00B65580" w:rsidRDefault="00000095" w:rsidP="001C726C">
            <w:pPr>
              <w:pStyle w:val="Heading2"/>
              <w:outlineLvl w:val="1"/>
            </w:pPr>
          </w:p>
        </w:tc>
      </w:tr>
      <w:tr w:rsidR="00000095" w:rsidRPr="002F5A02" w14:paraId="6688DE87" w14:textId="77777777" w:rsidTr="001C726C">
        <w:trPr>
          <w:trHeight w:val="615"/>
        </w:trPr>
        <w:tc>
          <w:tcPr>
            <w:tcW w:w="6662" w:type="dxa"/>
            <w:shd w:val="clear" w:color="auto" w:fill="F79646" w:themeFill="accent6"/>
          </w:tcPr>
          <w:p w14:paraId="4B1215CD" w14:textId="77777777" w:rsidR="00000095" w:rsidRPr="002F5A02" w:rsidRDefault="00000095" w:rsidP="001C72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outlineLvl w:val="0"/>
              <w:rPr>
                <w:color w:val="000000" w:themeColor="text1"/>
                <w:sz w:val="28"/>
                <w:szCs w:val="28"/>
              </w:rPr>
            </w:pPr>
            <w:r w:rsidRPr="002F5A02">
              <w:rPr>
                <w:color w:val="000000" w:themeColor="text1"/>
                <w:sz w:val="28"/>
                <w:szCs w:val="28"/>
              </w:rPr>
              <w:t xml:space="preserve">Level 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84" w:type="dxa"/>
            <w:shd w:val="clear" w:color="auto" w:fill="F79646" w:themeFill="accent6"/>
          </w:tcPr>
          <w:p w14:paraId="0FDB2E38" w14:textId="3CAD189E" w:rsidR="00000095" w:rsidRPr="00DD77A2" w:rsidRDefault="00000095" w:rsidP="001C72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outlineLvl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000095" w:rsidRPr="00CB3697" w14:paraId="7A2F706D" w14:textId="77777777" w:rsidTr="001C726C">
        <w:tc>
          <w:tcPr>
            <w:tcW w:w="6662" w:type="dxa"/>
          </w:tcPr>
          <w:p w14:paraId="3755176E" w14:textId="77777777" w:rsidR="00000095" w:rsidRDefault="00000095" w:rsidP="001C72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  <w:szCs w:val="24"/>
              </w:rPr>
            </w:pPr>
          </w:p>
          <w:p w14:paraId="356BFEC3" w14:textId="2E100323" w:rsidR="00000095" w:rsidRDefault="00000095" w:rsidP="001C72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Additionally, format the previously Normalized data into 3</w:t>
            </w:r>
            <w:r w:rsidRPr="00C62568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normal form.</w:t>
            </w:r>
          </w:p>
          <w:p w14:paraId="38338893" w14:textId="77777777" w:rsidR="00000095" w:rsidRDefault="00000095" w:rsidP="00EB7164"/>
          <w:p w14:paraId="45735ED0" w14:textId="77777777" w:rsidR="00000095" w:rsidRDefault="00000095" w:rsidP="00EB7164">
            <w:r>
              <w:t>NOTE: Take care of the dependencies and anomalies (if any).</w:t>
            </w:r>
          </w:p>
          <w:p w14:paraId="10366E61" w14:textId="2C0B3816" w:rsidR="00000095" w:rsidRPr="00EB7164" w:rsidRDefault="00000095" w:rsidP="00EB7164"/>
        </w:tc>
        <w:tc>
          <w:tcPr>
            <w:tcW w:w="1984" w:type="dxa"/>
          </w:tcPr>
          <w:p w14:paraId="13352DEC" w14:textId="3D990895" w:rsidR="00000095" w:rsidRPr="00CB3697" w:rsidRDefault="00000095" w:rsidP="001C72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</w:p>
        </w:tc>
      </w:tr>
      <w:tr w:rsidR="00000095" w:rsidRPr="002F5A02" w14:paraId="502BE488" w14:textId="77777777" w:rsidTr="001C726C">
        <w:trPr>
          <w:trHeight w:val="615"/>
        </w:trPr>
        <w:tc>
          <w:tcPr>
            <w:tcW w:w="6662" w:type="dxa"/>
            <w:shd w:val="clear" w:color="auto" w:fill="F79646" w:themeFill="accent6"/>
          </w:tcPr>
          <w:p w14:paraId="53ED5799" w14:textId="5D07BAC9" w:rsidR="00000095" w:rsidRPr="002F5A02" w:rsidRDefault="00000095" w:rsidP="001C72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outlineLvl w:val="0"/>
              <w:rPr>
                <w:color w:val="000000" w:themeColor="text1"/>
                <w:sz w:val="28"/>
                <w:szCs w:val="28"/>
              </w:rPr>
            </w:pPr>
            <w:r w:rsidRPr="002F5A02">
              <w:rPr>
                <w:color w:val="000000" w:themeColor="text1"/>
                <w:sz w:val="28"/>
                <w:szCs w:val="28"/>
              </w:rPr>
              <w:t xml:space="preserve">Level 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84" w:type="dxa"/>
            <w:shd w:val="clear" w:color="auto" w:fill="F79646" w:themeFill="accent6"/>
          </w:tcPr>
          <w:p w14:paraId="53466F62" w14:textId="62FC89C0" w:rsidR="00000095" w:rsidRPr="00DD77A2" w:rsidRDefault="00000095" w:rsidP="001C72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outlineLvl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000095" w:rsidRPr="00CB3697" w14:paraId="19F19CEF" w14:textId="77777777" w:rsidTr="001C726C">
        <w:tc>
          <w:tcPr>
            <w:tcW w:w="6662" w:type="dxa"/>
          </w:tcPr>
          <w:p w14:paraId="56745B60" w14:textId="77777777" w:rsidR="00000095" w:rsidRDefault="00000095" w:rsidP="001C72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  <w:szCs w:val="24"/>
              </w:rPr>
            </w:pPr>
          </w:p>
          <w:p w14:paraId="304551B3" w14:textId="77777777" w:rsidR="00000095" w:rsidRDefault="00000095" w:rsidP="001C72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Lastly, hand in an ERD of the finished tables. Take care in using reasonable cardinality symbols. Clearly label your primary and foreign keys.</w:t>
            </w:r>
          </w:p>
          <w:p w14:paraId="0882CBCC" w14:textId="48E264E4" w:rsidR="00000095" w:rsidRPr="00000095" w:rsidRDefault="00000095" w:rsidP="00000095"/>
        </w:tc>
        <w:tc>
          <w:tcPr>
            <w:tcW w:w="1984" w:type="dxa"/>
          </w:tcPr>
          <w:p w14:paraId="1CD10676" w14:textId="77777777" w:rsidR="00000095" w:rsidRPr="00CB3697" w:rsidRDefault="00000095" w:rsidP="001C72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</w:p>
        </w:tc>
      </w:tr>
    </w:tbl>
    <w:p w14:paraId="30DC613D" w14:textId="77777777" w:rsidR="00000095" w:rsidRDefault="00000095" w:rsidP="00000095">
      <w:pPr>
        <w:pStyle w:val="Heading2"/>
        <w:rPr>
          <w:color w:val="000000"/>
          <w:sz w:val="24"/>
          <w:szCs w:val="24"/>
        </w:rPr>
      </w:pPr>
    </w:p>
    <w:p w14:paraId="5B08F8EB" w14:textId="4B5256E5" w:rsidR="00000095" w:rsidRPr="00000095" w:rsidRDefault="00000095" w:rsidP="00000095">
      <w:pPr>
        <w:rPr>
          <w:color w:val="000000"/>
        </w:rPr>
      </w:pPr>
      <w:r w:rsidRPr="00000095">
        <w:rPr>
          <w:color w:val="000000"/>
        </w:rPr>
        <w:t>Make it extremely clear what columns will be primary keys, which will be foreign keys and whether or not you are removing/adding/duplicating columns.</w:t>
      </w:r>
    </w:p>
    <w:p w14:paraId="681BC95D" w14:textId="02423C8C" w:rsidR="00992D5A" w:rsidRPr="00992D5A" w:rsidRDefault="00000095" w:rsidP="00000095">
      <w:r>
        <w:rPr>
          <w:color w:val="000000"/>
        </w:rPr>
        <w:t>If removing derived columns, be sure to state precisely how the column can be calculated, use a formula.</w:t>
      </w:r>
      <w:r>
        <w:rPr>
          <w:color w:val="000000"/>
        </w:rPr>
        <w:br/>
      </w:r>
      <w:r>
        <w:rPr>
          <w:color w:val="000000"/>
        </w:rPr>
        <w:br/>
        <w:t>If there are any time anomalies, please be specific about which columns are being added/removed and where they are going. When in doubt, you should copy paste the entire table data and show the new column.</w:t>
      </w:r>
      <w:r>
        <w:rPr>
          <w:color w:val="000000"/>
        </w:rPr>
        <w:br/>
      </w:r>
    </w:p>
    <w:p w14:paraId="0682B3FF" w14:textId="77777777" w:rsidR="00EF4CCF" w:rsidRDefault="00EF4CCF">
      <w:pPr>
        <w:rPr>
          <w:color w:val="039BE5"/>
          <w:sz w:val="36"/>
          <w:szCs w:val="36"/>
        </w:rPr>
      </w:pPr>
      <w:bookmarkStart w:id="4" w:name="_yrcf415x5tkk" w:colFirst="0" w:colLast="0"/>
      <w:bookmarkStart w:id="5" w:name="_r5yg1cflpi2u" w:colFirst="0" w:colLast="0"/>
      <w:bookmarkStart w:id="6" w:name="_6modoe1jkazy" w:colFirst="0" w:colLast="0"/>
      <w:bookmarkEnd w:id="4"/>
      <w:bookmarkEnd w:id="5"/>
      <w:bookmarkEnd w:id="6"/>
      <w:r>
        <w:br w:type="page"/>
      </w:r>
    </w:p>
    <w:p w14:paraId="700F622E" w14:textId="24F2826F" w:rsidR="003428AF" w:rsidRDefault="004677E6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Assessment</w:t>
      </w:r>
    </w:p>
    <w:p w14:paraId="700F622F" w14:textId="77777777" w:rsidR="003428AF" w:rsidRDefault="004677E6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will be assessed based on the rubric attached to your </w:t>
      </w:r>
      <w:proofErr w:type="spellStart"/>
      <w:r>
        <w:t>DropBox</w:t>
      </w:r>
      <w:proofErr w:type="spellEnd"/>
      <w:r>
        <w:t>.</w:t>
      </w:r>
    </w:p>
    <w:p w14:paraId="700F6230" w14:textId="77777777" w:rsidR="003428AF" w:rsidRDefault="004677E6">
      <w:pPr>
        <w:pStyle w:val="Heading1"/>
      </w:pPr>
      <w:bookmarkStart w:id="7" w:name="_katnzra6howb" w:colFirst="0" w:colLast="0"/>
      <w:bookmarkEnd w:id="7"/>
      <w:r>
        <w:t>Hand-in</w:t>
      </w:r>
    </w:p>
    <w:p w14:paraId="700F6231" w14:textId="77777777" w:rsidR="003428AF" w:rsidRDefault="004677E6">
      <w:pPr>
        <w:rPr>
          <w:b/>
          <w:i/>
        </w:rPr>
      </w:pPr>
      <w:r>
        <w:t xml:space="preserve">In this assignment you will create a new .XLSX (Excel) file using Microsoft Office Excel.  Please rename your file to follow the format: </w:t>
      </w:r>
      <w:r>
        <w:rPr>
          <w:b/>
          <w:i/>
        </w:rPr>
        <w:t>assignment#_firstname_lastname.xlsx</w:t>
      </w:r>
    </w:p>
    <w:p w14:paraId="700F6232" w14:textId="77777777" w:rsidR="003428AF" w:rsidRDefault="004677E6">
      <w:pPr>
        <w:rPr>
          <w:b/>
          <w:i/>
        </w:rPr>
      </w:pPr>
      <w:r>
        <w:t xml:space="preserve">For Example:  </w:t>
      </w:r>
      <w:r>
        <w:rPr>
          <w:b/>
          <w:i/>
        </w:rPr>
        <w:t>assignment4_scott_wachal.xlsx</w:t>
      </w:r>
    </w:p>
    <w:p w14:paraId="700F6233" w14:textId="77777777" w:rsidR="003428AF" w:rsidRDefault="004677E6">
      <w:r>
        <w:t xml:space="preserve">Use the appropriate LEARN </w:t>
      </w:r>
      <w:proofErr w:type="spellStart"/>
      <w:r>
        <w:t>DropBox</w:t>
      </w:r>
      <w:proofErr w:type="spellEnd"/>
      <w:r>
        <w:t xml:space="preserve"> to upload your file.  If you need to upload a newer version, you may do so before the deadline, but only the newest copy will be graded by your instructor.</w:t>
      </w:r>
    </w:p>
    <w:p w14:paraId="700F6234" w14:textId="77777777" w:rsidR="003428AF" w:rsidRDefault="004677E6">
      <w:pPr>
        <w:pBdr>
          <w:top w:val="nil"/>
          <w:left w:val="nil"/>
          <w:bottom w:val="nil"/>
          <w:right w:val="nil"/>
          <w:between w:val="nil"/>
        </w:pBdr>
        <w:spacing w:before="480"/>
      </w:pPr>
      <w:r>
        <w:rPr>
          <w:noProof/>
          <w:color w:val="666666"/>
        </w:rPr>
        <w:drawing>
          <wp:inline distT="114300" distB="114300" distL="114300" distR="114300" wp14:anchorId="700F6237" wp14:editId="700F6238">
            <wp:extent cx="438150" cy="57150"/>
            <wp:effectExtent l="0" t="0" r="0" b="0"/>
            <wp:docPr id="5" name="image1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das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28A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E02C6" w14:textId="77777777" w:rsidR="00AB27C0" w:rsidRDefault="00AB27C0">
      <w:pPr>
        <w:spacing w:before="0" w:line="240" w:lineRule="auto"/>
      </w:pPr>
      <w:r>
        <w:separator/>
      </w:r>
    </w:p>
  </w:endnote>
  <w:endnote w:type="continuationSeparator" w:id="0">
    <w:p w14:paraId="7D8CCF72" w14:textId="77777777" w:rsidR="00AB27C0" w:rsidRDefault="00AB27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F623B" w14:textId="37FE85DE" w:rsidR="003428AF" w:rsidRDefault="004677E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92D5A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700F6242" wp14:editId="700F6243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4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F623D" w14:textId="41D05A71" w:rsidR="003428AF" w:rsidRDefault="004677E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92D5A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700F6246" wp14:editId="700F6247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4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91D78" w14:textId="77777777" w:rsidR="00AB27C0" w:rsidRDefault="00AB27C0">
      <w:pPr>
        <w:spacing w:before="0" w:line="240" w:lineRule="auto"/>
      </w:pPr>
      <w:r>
        <w:separator/>
      </w:r>
    </w:p>
  </w:footnote>
  <w:footnote w:type="continuationSeparator" w:id="0">
    <w:p w14:paraId="4644C88E" w14:textId="77777777" w:rsidR="00AB27C0" w:rsidRDefault="00AB27C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F6239" w14:textId="77777777" w:rsidR="003428AF" w:rsidRDefault="004677E6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00F623E" wp14:editId="700F623F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0F623A" w14:textId="77777777" w:rsidR="003428AF" w:rsidRDefault="004677E6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700F6240" wp14:editId="700F6241">
          <wp:extent cx="447675" cy="57150"/>
          <wp:effectExtent l="0" t="0" r="0" b="0"/>
          <wp:docPr id="1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F623C" w14:textId="77777777" w:rsidR="003428AF" w:rsidRDefault="004677E6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00F6244" wp14:editId="700F624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F4060"/>
    <w:multiLevelType w:val="hybridMultilevel"/>
    <w:tmpl w:val="E7A8A676"/>
    <w:lvl w:ilvl="0" w:tplc="59326764">
      <w:start w:val="11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AF"/>
    <w:rsid w:val="00000095"/>
    <w:rsid w:val="001A7700"/>
    <w:rsid w:val="002C007B"/>
    <w:rsid w:val="002D17CD"/>
    <w:rsid w:val="002E3446"/>
    <w:rsid w:val="003428AF"/>
    <w:rsid w:val="003D3DF7"/>
    <w:rsid w:val="004677E6"/>
    <w:rsid w:val="004F58BB"/>
    <w:rsid w:val="006712CB"/>
    <w:rsid w:val="006A37AA"/>
    <w:rsid w:val="006D2901"/>
    <w:rsid w:val="007C5020"/>
    <w:rsid w:val="0082424C"/>
    <w:rsid w:val="00916A44"/>
    <w:rsid w:val="00992D5A"/>
    <w:rsid w:val="009D7AE3"/>
    <w:rsid w:val="00A63CB9"/>
    <w:rsid w:val="00AB27C0"/>
    <w:rsid w:val="00AB6F16"/>
    <w:rsid w:val="00B459FB"/>
    <w:rsid w:val="00B90747"/>
    <w:rsid w:val="00C62568"/>
    <w:rsid w:val="00C75BBA"/>
    <w:rsid w:val="00E80EE8"/>
    <w:rsid w:val="00EB7164"/>
    <w:rsid w:val="00EF4CCF"/>
    <w:rsid w:val="00F0720E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226"/>
  <w15:docId w15:val="{9D226AF0-5ED4-495A-91B0-EA1C8E6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en-CA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2D5A"/>
    <w:rPr>
      <w:color w:val="039BE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2D5A"/>
    <w:rPr>
      <w:sz w:val="28"/>
      <w:szCs w:val="28"/>
    </w:rPr>
  </w:style>
  <w:style w:type="table" w:styleId="TableGrid">
    <w:name w:val="Table Grid"/>
    <w:basedOn w:val="TableNormal"/>
    <w:uiPriority w:val="39"/>
    <w:rsid w:val="00992D5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Buck</cp:lastModifiedBy>
  <cp:revision>27</cp:revision>
  <dcterms:created xsi:type="dcterms:W3CDTF">2021-06-15T21:17:00Z</dcterms:created>
  <dcterms:modified xsi:type="dcterms:W3CDTF">2021-08-26T16:45:00Z</dcterms:modified>
</cp:coreProperties>
</file>