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71e29b2f1d2d48ec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e063ba617c204f10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pStyle w:val="Heading2"/>
      </w:pPr>
      <w:r>
        <w:t xml:space="preserve">在VirtualBox中的虚拟机之间创建一个网络</w:t>
      </w:r>
    </w:p>
    <w:p>
      <w:r>
        <w:t xml:space="preserve">在VirtualBox内的虚拟机之间创建一个虚拟网络的过程如下</w:t>
      </w:r>
      <w:r w:rsidR="00102C76">
        <w:t xml:space="preserve">。  </w:t>
      </w:r>
      <w:r w:rsidR="00102C76">
        <w:rPr>
          <w:b/>
        </w:rPr>
        <w:t xml:space="preserve">确保你的虚拟机处于关闭状态，直到被告知要打开它们</w:t>
      </w:r>
      <w:r>
        <w:t xml:space="preserve">。</w:t>
      </w:r>
    </w:p>
    <w:p>
      <w:r>
        <w:t xml:space="preserve">1)</w:t>
      </w:r>
      <w:r>
        <w:tab/>
        <w:t xml:space="preserve">用DHCP</w:t>
      </w:r>
      <w:r w:rsidR="00253BF0">
        <w:t xml:space="preserve">为新的内部网络</w:t>
      </w:r>
      <w:r>
        <w:tab/>
        <w:t xml:space="preserve">创建一个新的网络</w:t>
      </w:r>
      <w:r w:rsidR="00253BF0">
        <w:t xml:space="preserve">。  它将被我们的内部设备所使用。  有几种方法可以做到这一点，然而，我们将专注于在我们的主机操作系统上创建一个网络。  这就是说，我们将设置一个网络，就好像在我们的虚拟环境中存在一个交换机，我们的虚拟机可以连接到这个交换机。  这被称为 "纯主机网络"。</w:t>
      </w:r>
      <w:r w:rsidR="0034043F">
        <w:t xml:space="preserve">   它可能已经到位，我们将检查/核实设置。</w:t>
      </w:r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1580626</wp:posOffset>
                </wp:positionV>
                <wp:extent cx="362273" cy="284168"/>
                <wp:effectExtent l="0" t="0" r="19050" b="20955"/>
                <wp:wrapNone/>
                <wp:docPr id="15" name="Oval 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73" cy="28416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style="position:absolute;margin-left:246.6pt;margin-top:124.45pt;width:28.55pt;height:2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f79646 [3209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" w14:anchorId="4CD6EBC7"/>
            </w:pict>
          </mc:Fallback>
        </mc:AlternateContent>
      </w:r>
      <w:r w:rsidR="008F39EF">
        <w:t xml:space="preserve">我们还需要指定我们要使用DHCP，并给出一个使用DHCP的IP地址范围。  因此，</w:t>
      </w:r>
      <w:r>
        <w:t xml:space="preserve">让我们进行以下配置。  首先，在关闭所有虚拟机的情况下，进入</w:t>
      </w:r>
      <w:r w:rsidR="00D60D08">
        <w:t xml:space="preserve">VirtualBox</w:t>
      </w:r>
      <w:r>
        <w:t xml:space="preserve">的设置</w:t>
      </w:r>
      <w:r>
        <w:t xml:space="preserve">（不是任何虚拟机的设置，还不是）。  </w:t>
      </w:r>
      <w:r w:rsidR="004F0994">
        <w:t xml:space="preserve">选择网络设置，并点击 "仅主机网络 "标签。  </w:t>
      </w:r>
      <w:r>
        <w:t xml:space="preserve">点击看起来像网卡的图标，上面有一个加号</w:t>
      </w:r>
      <w:r w:rsidR="004A4B5C">
        <w:t xml:space="preserve">，就像下面用橙色圈起来的那个。  你可能需要给甲骨文的权限来做这件事。</w:t>
      </w:r>
      <w:r w:rsidR="008F39EF">
        <w:br/>
      </w:r>
      <w:r>
        <w:rPr>
          <w:noProof/>
        </w:rPr>
        <w:drawing>
          <wp:inline distT="0" distB="0" distL="0" distR="0" wp14:anchorId="232CB77A" wp14:editId="3BC520AD">
            <wp:extent cx="3532876" cy="2449901"/>
            <wp:effectExtent l="0" t="0" r="0" b="76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1257" cy="244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这将创建一个新的纯主机以太网适配器。  我们现在需要确保设置是正确的。</w:t>
      </w:r>
    </w:p>
    <w:p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0160BB3A" wp14:anchorId="11E7B6E9">
                <wp:simplePos x="0" y="0"/>
                <wp:positionH relativeFrom="column">
                  <wp:posOffset>3122930</wp:posOffset>
                </wp:positionH>
                <wp:positionV relativeFrom="paragraph">
                  <wp:posOffset>882856</wp:posOffset>
                </wp:positionV>
                <wp:extent cx="361950" cy="283845"/>
                <wp:effectExtent l="0" t="0" r="19050" b="20955"/>
                <wp:wrapNone/>
                <wp:docPr id="16" name="Oval 1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38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style="position:absolute;margin-left:245.9pt;margin-top:69.5pt;width:28.5pt;height:2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f79646 [3209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" w14:anchorId="79FD344D"/>
            </w:pict>
          </mc:Fallback>
        </mc:AlternateContent>
      </w:r>
      <w:r w:rsidR="008F39EF">
        <w:rPr>
          <w:noProof/>
        </w:rPr>
        <w:drawing>
          <wp:inline distT="0" distB="0" distL="0" distR="0" wp14:anchorId="2C3A42D4" wp14:editId="522288D2">
            <wp:extent cx="3519577" cy="2440679"/>
            <wp:effectExtent l="0" t="0" r="5080" b="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964" cy="243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点击</w:t>
      </w:r>
      <w:r>
        <w:t xml:space="preserve">上面橙色圈出的</w:t>
      </w:r>
      <w:r w:rsidR="00D60D08">
        <w:t xml:space="preserve">螺丝刀</w:t>
      </w:r>
      <w:r>
        <w:t xml:space="preserve">图标，配置你的新纯主机适配器。  你将需要确保你的适配器与下面的设置相似。  一个IP地址是自动选择的，</w:t>
      </w:r>
      <w:r w:rsidR="004F0994">
        <w:t xml:space="preserve">（我的设置是192.168.56.1）</w:t>
      </w:r>
      <w:r>
        <w:t xml:space="preserve">所以你的可能与下面的不完全一致，但只要所有的地址都来自同一个192.168.x.0-255的地址池，你就可以了。</w:t>
      </w:r>
      <w:r w:rsidR="004F0994">
        <w:t xml:space="preserve">  你现在需要进入你的DHCP服务器标签，并启用DHCP服务器。  </w:t>
      </w:r>
    </w:p>
    <w:p>
      <w:r>
        <w:t xml:space="preserve">确保你在适配器标签上的任何地址都被用于服务器端。  在我的例子中，我的适配器是192.168.56.1，所以我确保我的DHCP服务器地址是192.168.56.100，我的服务器掩码是255.255.255.0（与适配器标签上的相同），我的地址下限是192.168.56.101，而我的地址上限是192.168.56.254。</w:t>
      </w:r>
    </w:p>
    <w:p w:rsidR="008F39EF" w:rsidP="008F39EF" w:rsidRDefault="008F39EF">
      <w:r>
        <w:rPr>
          <w:noProof/>
        </w:rPr>
        <w:drawing>
          <wp:inline distT="0" distB="0" distL="0" distR="0" wp14:anchorId="16DFCBCA" wp14:editId="00DB65D1">
            <wp:extent cx="2932981" cy="172329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5298" cy="172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059B7E" wp14:editId="0EC9E932">
            <wp:extent cx="2932981" cy="1723296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257" cy="172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如上所述，出于安全考虑，你可能需要允许甲骨文对你的计算机进行修改。</w:t>
      </w:r>
    </w:p>
    <w:p>
      <w:r>
        <w:t xml:space="preserve">2</w:t>
      </w:r>
      <w:r w:rsidR="00983EAE">
        <w:t xml:space="preserve">)</w:t>
      </w:r>
      <w:r w:rsidR="00983EAE">
        <w:tab/>
        <w:t xml:space="preserve">我们需要为我们的虚拟机创建适配器，专门用于这项任务。  首先，</w:t>
      </w:r>
      <w:r w:rsidR="00D60D08">
        <w:t xml:space="preserve">让我们</w:t>
      </w:r>
      <w:r w:rsidR="00983EAE">
        <w:t xml:space="preserve">为Windows添加一个适配器。  在虚拟机关闭电源的情况下，进入Windows</w:t>
      </w:r>
      <w:r w:rsidR="00405842">
        <w:t xml:space="preserve">虚拟机</w:t>
      </w:r>
      <w:r w:rsidR="00983EAE">
        <w:t xml:space="preserve">的设置对话框</w:t>
      </w:r>
      <w:bookmarkStart w:name="_GoBack" w:id="0"/>
      <w:bookmarkEnd w:id="0"/>
      <w:r w:rsidR="00983EAE">
        <w:t xml:space="preserve"> ，选择网络，点击适配器2标签。  你要启用它（选中复选框），并将 "连接到 "下拉菜单改为 </w:t>
      </w:r>
      <w:r w:rsidR="004A4B5C">
        <w:t xml:space="preserve">"仅用于主机的适配器"</w:t>
      </w:r>
      <w:r w:rsidR="00983EAE">
        <w:t xml:space="preserve">。  </w:t>
      </w:r>
      <w:r w:rsidR="004A4B5C">
        <w:t xml:space="preserve">它应该找到你在上面创建的 "纯主机 "网络。  </w:t>
      </w:r>
      <w:r w:rsidR="009826BF">
        <w:t xml:space="preserve">展开 "高级 "设置，并确保 "混杂模式 "被设置为 "允许所有"。  </w:t>
      </w:r>
      <w:r w:rsidR="00983EAE">
        <w:t xml:space="preserve">点击 "确定 "来保存你的设置，因为其他的设置应该是确定的。</w:t>
      </w:r>
    </w:p>
    <w:p w:rsidR="00835CB4" w:rsidRDefault="009826BF">
      <w:r>
        <w:rPr>
          <w:noProof/>
        </w:rPr>
        <w:lastRenderedPageBreak/>
        <w:drawing>
          <wp:inline distT="0" distB="0" distL="0" distR="0" wp14:anchorId="0F0CEE86" wp14:editId="426C7040">
            <wp:extent cx="4097547" cy="2594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178" cy="259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我们将需要对我们的Debian虚拟机做同样的事情。  同样，在</w:t>
      </w:r>
      <w:r w:rsidRPr="00983EAE">
        <w:t xml:space="preserve">关闭</w:t>
      </w:r>
      <w:r>
        <w:t xml:space="preserve">虚拟机电源的情况下</w:t>
      </w:r>
      <w:r w:rsidRPr="00983EAE">
        <w:t xml:space="preserve">，进入您的</w:t>
      </w:r>
      <w:r>
        <w:t xml:space="preserve">Debian</w:t>
      </w:r>
      <w:r w:rsidRPr="00983EAE">
        <w:t xml:space="preserve">实例</w:t>
      </w:r>
      <w:r w:rsidRPr="00983EAE">
        <w:t xml:space="preserve">的设置对话框</w:t>
      </w:r>
      <w:r w:rsidRPr="00983EAE">
        <w:t xml:space="preserve">，选择网络并点击适配器2标签。  你要启用它（选中复选框），并将 "连接到 "下拉菜单改为 </w:t>
      </w:r>
      <w:r w:rsidR="004A4B5C">
        <w:t xml:space="preserve">"仅用于主机的适配器"。  它应该能找到你上面创建的 "纯主机 "网络。  </w:t>
      </w:r>
      <w:r w:rsidR="009826BF">
        <w:t xml:space="preserve">展开 "高级 "设置，并确保 "混杂模式 "被设置为 "允许所有"。  </w:t>
      </w:r>
      <w:r>
        <w:t xml:space="preserve">同样，</w:t>
      </w:r>
      <w:r w:rsidRPr="00983EAE">
        <w:t xml:space="preserve">点击 "</w:t>
      </w:r>
      <w:r w:rsidRPr="00983EAE">
        <w:t xml:space="preserve">确定 "来保存你的设置，因为其余的设置都应该是确定的。</w:t>
      </w:r>
    </w:p>
    <w:p w:rsidR="00983EAE" w:rsidRDefault="009826BF">
      <w:r>
        <w:rPr>
          <w:noProof/>
        </w:rPr>
        <w:drawing>
          <wp:inline distT="0" distB="0" distL="0" distR="0" wp14:anchorId="38D3BC90" wp14:editId="04446813">
            <wp:extent cx="4132053" cy="26165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830" cy="261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3</w:t>
      </w:r>
      <w:r w:rsidR="00983EAE">
        <w:t xml:space="preserve">)</w:t>
      </w:r>
      <w:r w:rsidR="00983EAE">
        <w:t xml:space="preserve">在各自的操作系统中</w:t>
      </w:r>
      <w:r w:rsidR="00983EAE">
        <w:tab/>
        <w:t xml:space="preserve">启用</w:t>
      </w:r>
      <w:r w:rsidR="00EF41A5">
        <w:t xml:space="preserve">新的网络接口</w:t>
      </w:r>
    </w:p>
    <w:p>
      <w:r>
        <w:t xml:space="preserve">对于Windows，你只需要确认新的网络接口已经被激活。  启动你的Windows虚拟机，转到一个命令窗口，输入ipconfig。  你应该看到以下内容。</w:t>
      </w:r>
    </w:p>
    <w:p w:rsidR="00983EAE" w:rsidRDefault="000C3A2D">
      <w:r w:rsidRPr="000C3A2D">
        <w:rPr>
          <w:noProof/>
        </w:rPr>
        <w:lastRenderedPageBreak/>
        <w:drawing>
          <wp:inline distT="0" distB="0" distL="0" distR="0" wp14:anchorId="39DB9998" wp14:editId="76520317">
            <wp:extent cx="5943600" cy="3312543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7912" b="15302"/>
                    <a:stretch/>
                  </pic:blipFill>
                  <pic:spPr bwMode="auto">
                    <a:xfrm>
                      <a:off x="0" y="0"/>
                      <a:ext cx="5943600" cy="3312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r>
        <w:t xml:space="preserve">注意你现在有两个网络适配器。  </w:t>
      </w:r>
      <w:r w:rsidR="004F0994">
        <w:t xml:space="preserve">被识别为 "局域网连接2 "的以太网适配器是新创建的适配器，它</w:t>
      </w:r>
      <w:r>
        <w:t xml:space="preserve">使用的IP地址来自我们在</w:t>
      </w:r>
      <w:r w:rsidR="000C3A2D">
        <w:t xml:space="preserve">第1步中进行的新网络配置</w:t>
      </w:r>
      <w:r>
        <w:t xml:space="preserve">中指定的IP地址池</w:t>
      </w:r>
      <w:r>
        <w:t xml:space="preserve">。  现在，Windows应该被排序了。</w:t>
      </w:r>
    </w:p>
    <w:p>
      <w:r>
        <w:t xml:space="preserve">现在我们来看看Debian。</w:t>
      </w:r>
    </w:p>
    <w:p>
      <w:r>
        <w:t xml:space="preserve">当我们启动我们的Debian机器，以正常方式登录，成为root，用</w:t>
      </w:r>
      <w:r w:rsidR="00065EDF">
        <w:t xml:space="preserve">ip addr</w:t>
      </w:r>
      <w:r>
        <w:t xml:space="preserve">命令</w:t>
      </w:r>
      <w:r>
        <w:t xml:space="preserve">检查我们的网络配置时</w:t>
      </w:r>
      <w:r>
        <w:t xml:space="preserve">，我们得到如下结果。</w:t>
      </w:r>
    </w:p>
    <w:p>
      <w:pPr>
        <w:rPr>
          <w:rFonts w:ascii="Courier New" w:hAnsi="Courier New" w:cs="Courier New"/>
        </w:rPr>
      </w:pPr>
      <w:r w:rsidRPr="00065EDF">
        <w:rPr>
          <w:rFonts w:ascii="Courier New" w:hAnsi="Courier New" w:cs="Courier New"/>
        </w:rPr>
        <w:t xml:space="preserve">IP地址</w:t>
      </w:r>
    </w:p>
    <w:p w:rsidR="00A52E81" w:rsidRDefault="00065EDF">
      <w:r w:rsidRPr="00065EDF">
        <w:rPr>
          <w:noProof/>
        </w:rPr>
        <w:lastRenderedPageBreak/>
        <w:drawing>
          <wp:inline distT="0" distB="0" distL="0" distR="0" wp14:anchorId="5A2A30F6" wp14:editId="45AB8740">
            <wp:extent cx="5943600" cy="4030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与Windows不同，Debian没有自动加载我们为它设置的新网络适配器。  </w:t>
      </w:r>
      <w:r w:rsidR="00065EDF">
        <w:t xml:space="preserve">我们还需要注意一下适配器的名称。  在过去，名称是相当直接的。  现在就不是这样了。  注意上面我有三个适配器的名字，你的可能不同。</w:t>
      </w:r>
    </w:p>
    <w:p>
      <w:pPr>
        <w:pStyle w:val="ListParagraph"/>
        <w:numPr>
          <w:ilvl w:val="0"/>
          <w:numId w:val="2"/>
        </w:numPr>
      </w:pPr>
      <w:r>
        <w:t xml:space="preserve">用于回环连接的</w:t>
      </w:r>
      <w:r w:rsidRPr="00C125EA">
        <w:rPr>
          <w:b/>
        </w:rPr>
        <w:t xml:space="preserve">lo</w:t>
      </w:r>
    </w:p>
    <w:p>
      <w:pPr>
        <w:pStyle w:val="ListParagraph"/>
        <w:numPr>
          <w:ilvl w:val="0"/>
          <w:numId w:val="2"/>
        </w:numPr>
      </w:pPr>
      <w:r w:rsidRPr="00C125EA">
        <w:rPr>
          <w:b/>
        </w:rPr>
        <w:t xml:space="preserve">enp0s3</w:t>
      </w:r>
      <w:r>
        <w:t xml:space="preserve">用于我的初始网络设置</w:t>
      </w:r>
    </w:p>
    <w:p>
      <w:pPr>
        <w:pStyle w:val="ListParagraph"/>
        <w:numPr>
          <w:ilvl w:val="0"/>
          <w:numId w:val="2"/>
        </w:numPr>
      </w:pPr>
      <w:r w:rsidRPr="00C125EA">
        <w:rPr>
          <w:b/>
        </w:rPr>
        <w:t xml:space="preserve">enp0s8</w:t>
      </w:r>
      <w:r>
        <w:t xml:space="preserve">新创建但未配置。</w:t>
      </w:r>
    </w:p>
    <w:p>
      <w:r>
        <w:t xml:space="preserve">我们可以</w:t>
      </w:r>
      <w:r>
        <w:t xml:space="preserve">通过</w:t>
      </w:r>
      <w:r w:rsidR="007F4883">
        <w:t xml:space="preserve">使用工具nano</w:t>
      </w:r>
      <w:r>
        <w:t xml:space="preserve">编辑一个名为/etc/network/interfaces的文件来</w:t>
      </w:r>
      <w:r w:rsidR="00C125EA">
        <w:t xml:space="preserve">配置新的网络适配器，如下所示。</w:t>
      </w:r>
    </w:p>
    <w:p>
      <w:pPr>
        <w:rPr>
          <w:rFonts w:ascii="Courier New" w:hAnsi="Courier New" w:cs="Courier New"/>
        </w:rPr>
      </w:pPr>
      <w:r w:rsidRPr="00EF41A5">
        <w:rPr>
          <w:rFonts w:ascii="Courier New" w:hAnsi="Courier New" w:cs="Courier New"/>
        </w:rPr>
        <w:t xml:space="preserve">nano /etc/network/interfaces</w:t>
      </w:r>
    </w:p>
    <w:p>
      <w:r>
        <w:t xml:space="preserve">你将需要</w:t>
      </w:r>
      <w:r w:rsidR="00C125EA">
        <w:t xml:space="preserve">根据你的适配器名称</w:t>
      </w:r>
      <w:r>
        <w:t xml:space="preserve">添加以下3行</w:t>
      </w:r>
      <w:r>
        <w:t xml:space="preserve">。</w:t>
      </w:r>
    </w:p>
    <w:p>
      <w:pPr>
        <w:rPr>
          <w:rFonts w:ascii="Courier New" w:hAnsi="Courier New" w:cs="Courier New"/>
        </w:rPr>
      </w:pPr>
      <w:r w:rsidRPr="00E414E9">
        <w:rPr>
          <w:rFonts w:ascii="Courier New" w:hAnsi="Courier New" w:cs="Courier New"/>
        </w:rPr>
        <w:t xml:space="preserve"># </w:t>
      </w:r>
      <w:r w:rsidR="007D0773">
        <w:rPr>
          <w:rFonts w:ascii="Courier New" w:hAnsi="Courier New" w:cs="Courier New"/>
        </w:rPr>
        <w:t xml:space="preserve">仅限主机</w:t>
      </w:r>
      <w:r w:rsidRPr="00E414E9">
        <w:rPr>
          <w:rFonts w:ascii="Courier New" w:hAnsi="Courier New" w:cs="Courier New"/>
        </w:rPr>
        <w:t xml:space="preserve">接口</w:t>
      </w:r>
      <w:r w:rsidR="00E414E9">
        <w:rPr>
          <w:rFonts w:ascii="Courier New" w:hAnsi="Courier New" w:cs="Courier New"/>
        </w:rPr>
        <w:br/>
      </w:r>
      <w:r w:rsidRPr="00E414E9">
        <w:rPr>
          <w:rFonts w:ascii="Courier New" w:hAnsi="Courier New" w:cs="Courier New"/>
        </w:rPr>
        <w:t xml:space="preserve">允许热拔插</w:t>
      </w:r>
      <w:r w:rsidRPr="00C125EA" w:rsidR="00C125EA">
        <w:rPr>
          <w:rFonts w:ascii="Courier New" w:hAnsi="Courier New" w:cs="Courier New"/>
        </w:rPr>
        <w:t xml:space="preserve">enp0s8</w:t>
      </w:r>
      <w:r w:rsidRPr="00C125EA" w:rsidR="00E414E9">
        <w:rPr>
          <w:rFonts w:ascii="Courier New" w:hAnsi="Courier New" w:cs="Courier New"/>
        </w:rPr>
        <w:br/>
      </w:r>
      <w:r w:rsidRPr="00E414E9" w:rsidR="00E414E9">
        <w:rPr>
          <w:rFonts w:ascii="Courier New" w:hAnsi="Courier New" w:cs="Courier New"/>
        </w:rPr>
        <w:t xml:space="preserve">iface </w:t>
      </w:r>
      <w:r w:rsidRPr="00C125EA" w:rsidR="00C125EA">
        <w:rPr>
          <w:rFonts w:ascii="Courier New" w:hAnsi="Courier New" w:cs="Courier New"/>
        </w:rPr>
        <w:t xml:space="preserve">enp0s8 </w:t>
      </w:r>
      <w:r w:rsidRPr="00E414E9" w:rsidR="00E414E9">
        <w:rPr>
          <w:rFonts w:ascii="Courier New" w:hAnsi="Courier New" w:cs="Courier New"/>
        </w:rPr>
        <w:t xml:space="preserve">inet dhcp</w:t>
      </w:r>
    </w:p>
    <w:p>
      <w:r>
        <w:t xml:space="preserve">这些行可以被添加到你的文件底部。  你应该注意到它们与已经存在的三行非常相似。</w:t>
      </w:r>
    </w:p>
    <w:p>
      <w:r>
        <w:t xml:space="preserve">你修改后的文件应该</w:t>
      </w:r>
      <w:r w:rsidR="007F4883">
        <w:t xml:space="preserve">如下所示。</w:t>
      </w:r>
      <w:r w:rsidR="005F53B3">
        <w:t xml:space="preserve">  </w:t>
      </w:r>
    </w:p>
    <w:p>
      <w:r>
        <w:rPr>
          <w:noProof/>
        </w:rPr>
        <w:lastRenderedPageBreak/>
        <mc:AlternateContent>
          <mc:Choice Requires="wps">
            <w:drawing>
              <wp:anchor distT="0" distB="0" distL="114300" distR="457200" simplePos="0" relativeHeight="251659264" behindDoc="0" locked="0" layoutInCell="0" allowOverlap="1" wp14:editId="6CB4901E" wp14:anchorId="6331130C">
                <wp:simplePos x="0" y="0"/>
                <wp:positionH relativeFrom="margin">
                  <wp:posOffset>2038350</wp:posOffset>
                </wp:positionH>
                <wp:positionV relativeFrom="margin">
                  <wp:posOffset>2908935</wp:posOffset>
                </wp:positionV>
                <wp:extent cx="1484630" cy="5734050"/>
                <wp:effectExtent l="0" t="67310" r="29210" b="10160"/>
                <wp:wrapSquare wrapText="bothSides"/>
                <wp:docPr id="295" name="AutoShape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484630" cy="5734050"/>
                        </a:xfrm>
                        <a:prstGeom prst="bracketPair">
                          <a:avLst>
                            <a:gd name="adj" fmla="val 10861"/>
                          </a:avLst>
                        </a:prstGeom>
                        <a:noFill/>
                        <a:ln w="127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89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>
                              <a:solidFill>
                                <a:srgbClr val="4F81B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>
                            <w:r>
                              <w:t xml:space="preserve">另一个是以root身份用以下命令重启网络服务。</w:t>
                            </w:r>
                          </w:p>
                          <w:p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ifdown </w:t>
                            </w:r>
                            <w:r w:rsidRPr="00C125EA" w:rsidR="00C125EA">
                              <w:rPr>
                                <w:rFonts w:ascii="Courier New" w:hAnsi="Courier New" w:cs="Courier New"/>
                              </w:rPr>
                              <w:t xml:space="preserve">enp0s8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  <w:r w:rsidR="00A63673">
                              <w:rPr>
                                <w:rFonts w:ascii="Courier New" w:hAnsi="Courier New" w:cs="Courier New"/>
                              </w:rPr>
                              <w:t xml:space="preserve">ifup </w:t>
                            </w:r>
                            <w:r w:rsidRPr="00C125EA" w:rsidR="00C125EA">
                              <w:rPr>
                                <w:rFonts w:ascii="Courier New" w:hAnsi="Courier New" w:cs="Courier New"/>
                              </w:rPr>
                              <w:t xml:space="preserve">enp0s8</w:t>
                            </w:r>
                            <w:r w:rsidR="00A63673">
                              <w:rPr>
                                <w:rFonts w:ascii="Courier New" w:hAnsi="Courier New" w:cs="Courier New"/>
                              </w:rPr>
                              <w:t xml:space="preserve">。</w:t>
                            </w:r>
                          </w:p>
                          <w:p>
                            <w:r>
                              <w:t xml:space="preserve">你最好重新启动你的虚拟机，因为这似乎效果更好，并确保网络设置在未来正确显示出来。</w:t>
                            </w:r>
                          </w:p>
                          <w:p w:rsidR="00BA355E" w:rsidRDefault="00BA355E">
                            <w:pPr>
                              <w:jc w:val="right"/>
                              <w:rPr>
                                <w:i/>
                                <w:iCs/>
                                <w:color w:val="948A54" w:themeColor="background2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9144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filled="f" o:spt="185" adj="3600" path="m@0,nfqx0@0l0@2qy@0,21600em@1,nfqx21600@0l21600@2qy@1,21600em@0,nsqx0@0l0@2qy@0,21600l@1,21600qx21600@2l21600@0qy@1,xe" w14:anchorId="6331130C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limo="10800,10800" textboxrect="@3,@3,@4,@5" gradientshapeok="t" o:connecttype="custom" o:connectlocs="@8,0;0,@9;@8,@7;@6,@9" o:extrusionok="f"/>
                <v:handles>
                  <v:h position="#0,topLeft" switch="" xrange="0,10800"/>
                </v:handles>
              </v:shapetype>
              <v:shape id="AutoShape 2" style="position:absolute;margin-left:160.5pt;margin-top:229.05pt;width:116.9pt;height:451.5pt;rotation:90;z-index:251659264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spid="_x0000_s1026" o:allowincell="f" fillcolor="#4f81bd" strokecolor="#4f81bd" strokeweight="1pt" type="#_x0000_t185" adj="2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">
                <v:shadow on="t" type="double" opacity=".5" offset="3pt,-3pt" color2="shadow add(102)" offset2="6pt,-6pt"/>
                <v:textbox inset="18pt,18pt,,18pt">
                  <w:txbxContent>
                    <w:p>
                      <w:r>
                        <w:t xml:space="preserve">另一个是以root身份用以下命令重启网络服务。</w:t>
                      </w:r>
                    </w:p>
                    <w:p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ifdown </w:t>
                      </w:r>
                      <w:r w:rsidRPr="00C125EA" w:rsidR="00C125EA">
                        <w:rPr>
                          <w:rFonts w:ascii="Courier New" w:hAnsi="Courier New" w:cs="Courier New"/>
                        </w:rPr>
                        <w:t xml:space="preserve">enp0s8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; </w:t>
                      </w:r>
                      <w:r w:rsidR="00A63673">
                        <w:rPr>
                          <w:rFonts w:ascii="Courier New" w:hAnsi="Courier New" w:cs="Courier New"/>
                        </w:rPr>
                        <w:t xml:space="preserve">ifup </w:t>
                      </w:r>
                      <w:r w:rsidRPr="00C125EA" w:rsidR="00C125EA">
                        <w:rPr>
                          <w:rFonts w:ascii="Courier New" w:hAnsi="Courier New" w:cs="Courier New"/>
                        </w:rPr>
                        <w:t xml:space="preserve">enp0s8</w:t>
                      </w:r>
                      <w:r w:rsidR="00A63673">
                        <w:rPr>
                          <w:rFonts w:ascii="Courier New" w:hAnsi="Courier New" w:cs="Courier New"/>
                        </w:rPr>
                        <w:t xml:space="preserve">。</w:t>
                      </w:r>
                    </w:p>
                    <w:p>
                      <w:r>
                        <w:t xml:space="preserve">你最好重新启动你的虚拟机，因为这似乎效果更好，并确保网络设置在未来正确显示出来。</w:t>
                      </w:r>
                    </w:p>
                    <w:p w:rsidR="00BA355E" w:rsidRDefault="00BA355E">
                      <w:pPr>
                        <w:jc w:val="right"/>
                        <w:rPr>
                          <w:i/>
                          <w:iCs/>
                          <w:color w:val="948A54" w:themeColor="background2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C125EA" w:rsidR="00C125EA">
        <w:rPr>
          <w:noProof/>
        </w:rPr>
        <w:drawing>
          <wp:inline distT="0" distB="0" distL="0" distR="0" wp14:anchorId="57DC7C1D" wp14:editId="59CE6C3B">
            <wp:extent cx="5943600" cy="4033520"/>
            <wp:effectExtent l="0" t="0" r="0" b="508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按Ctrl和O键写出，或保存你的工作。  保持相同的文件名，并按Ctrl和X键退出</w:t>
      </w:r>
      <w:r w:rsidRPr="00A63673" w:rsidR="00A63673">
        <w:t xml:space="preserve">。 </w:t>
      </w:r>
    </w:p>
    <w:p>
      <w:r>
        <w:t xml:space="preserve">我们需要激活这个设置变更。  最简单的是重新启动我们的虚拟机。  </w:t>
      </w:r>
    </w:p>
    <w:p w:rsidR="007F4883" w:rsidRDefault="007F4883"/>
    <w:p>
      <w:r>
        <w:t xml:space="preserve">重新启动后，</w:t>
      </w:r>
      <w:r w:rsidR="00BA355E">
        <w:t xml:space="preserve">你应该可以通过以普通用户身份运行/sbin/ifconfig，或者以root身份运行ifconfig，来显示Debian中的网络接口。  </w:t>
      </w:r>
      <w:r>
        <w:t xml:space="preserve">在下面的Debain中运行该命令，你应该看到下一页顶部的图片中所显示的结果</w:t>
      </w:r>
      <w:r w:rsidR="00BA355E">
        <w:t xml:space="preserve">。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IP地址</w:t>
      </w:r>
    </w:p>
    <w:p w:rsidR="005F53B3" w:rsidRDefault="00C125EA">
      <w:r w:rsidRPr="00C125EA">
        <w:rPr>
          <w:noProof/>
        </w:rPr>
        <w:lastRenderedPageBreak/>
        <w:drawing>
          <wp:inline distT="0" distB="0" distL="0" distR="0" wp14:anchorId="50A99804" wp14:editId="5F9F6E71">
            <wp:extent cx="5943600" cy="4028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t xml:space="preserve">再次注意，新的接口</w:t>
      </w:r>
      <w:r w:rsidR="005C3E52">
        <w:t xml:space="preserve">inp0s8</w:t>
      </w:r>
      <w:r>
        <w:t xml:space="preserve">现在使用了一个来自我们先前设置的池的IP地址。  </w:t>
      </w:r>
      <w:r w:rsidR="00A06AB3">
        <w:rPr>
          <w:b/>
        </w:rPr>
        <w:t xml:space="preserve">注意这个IP地址，因为我们将用它来测试我们的连接。</w:t>
      </w:r>
    </w:p>
    <w:p>
      <w:r>
        <w:t xml:space="preserve">4</w:t>
      </w:r>
      <w:r w:rsidR="00983EAE">
        <w:t xml:space="preserve">)</w:t>
      </w:r>
      <w:r w:rsidR="00983EAE">
        <w:tab/>
        <w:t xml:space="preserve">测试连接 </w:t>
      </w:r>
      <w:r w:rsidR="00102C76">
        <w:t xml:space="preserve">- </w:t>
      </w:r>
      <w:r w:rsidR="00102C76">
        <w:t xml:space="preserve">首先你要下载PuTTY。  谷歌putty，并从greenend.org.uk域名下载。</w:t>
      </w:r>
    </w:p>
    <w:p w:rsidR="00102C76" w:rsidRDefault="00102C76">
      <w:r w:rsidRPr="00102C76">
        <w:rPr>
          <w:noProof/>
        </w:rPr>
        <w:lastRenderedPageBreak/>
        <w:drawing>
          <wp:inline distT="0" distB="0" distL="0" distR="0" wp14:anchorId="5EB5621B" wp14:editId="58217CEC">
            <wp:extent cx="3657600" cy="309684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8054" cy="310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你可以把这个文件保存/移动到容易访问的地方。  我把我的放在我的桌面上。  当你运行它时，你会被提示确保你想运行它，因为它来自互联网。  这很好。  一旦启动，你想连接到你的Debian机器，所以使用eth1接口的IP地址。  </w:t>
      </w:r>
      <w:r>
        <w:lastRenderedPageBreak/>
        <w:t xml:space="preserve">在这个例子中，IP地址是</w:t>
      </w:r>
      <w:r w:rsidR="00A06AB3">
        <w:rPr>
          <w:b/>
        </w:rPr>
        <w:t xml:space="preserve">192.168.56.102</w:t>
      </w:r>
      <w:r w:rsidR="00D60D08">
        <w:rPr>
          <w:b/>
        </w:rPr>
        <w:t xml:space="preserve">；</w:t>
      </w:r>
      <w:r w:rsidRPr="005F53B3" w:rsidR="00D60D08">
        <w:rPr>
          <w:b/>
        </w:rPr>
        <w:t xml:space="preserve">你的地址</w:t>
      </w:r>
      <w:r w:rsidRPr="005F53B3">
        <w:rPr>
          <w:b/>
        </w:rPr>
        <w:t xml:space="preserve">可能会有所不同</w:t>
      </w:r>
      <w:r>
        <w:rPr>
          <w:b/>
        </w:rPr>
        <w:t xml:space="preserve">。</w:t>
      </w:r>
      <w:r>
        <w:t xml:space="preserve">  </w:t>
      </w:r>
      <w:r w:rsidRPr="00A06AB3" w:rsidR="00A06AB3">
        <w:rPr>
          <w:noProof/>
        </w:rPr>
        <w:drawing>
          <wp:inline distT="0" distB="0" distL="0" distR="0" wp14:anchorId="4FA262B0" wp14:editId="54628C50">
            <wp:extent cx="5943600" cy="4994275"/>
            <wp:effectExtent l="0" t="0" r="0" b="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点击打开，并接受SSH密钥。  </w:t>
      </w:r>
      <w:r w:rsidR="00EF41A5">
        <w:t xml:space="preserve">您的密钥将在您安装 </w:t>
      </w:r>
      <w:r w:rsidR="00EF41A5">
        <w:t xml:space="preserve">Debian 时</w:t>
      </w:r>
      <w:r w:rsidR="00EF41A5">
        <w:t xml:space="preserve">随机生成</w:t>
      </w:r>
      <w:r w:rsidR="00EF41A5">
        <w:t xml:space="preserve">，应该与下面的密钥不同。  这就可以了。</w:t>
      </w:r>
    </w:p>
    <w:p w:rsidR="005F53B3" w:rsidRDefault="005F53B3">
      <w:r w:rsidRPr="005F53B3">
        <w:rPr>
          <w:noProof/>
        </w:rPr>
        <w:lastRenderedPageBreak/>
        <w:drawing>
          <wp:inline distT="0" distB="0" distL="0" distR="0" wp14:anchorId="0D7139BA" wp14:editId="2B0EA0BB">
            <wp:extent cx="4010025" cy="2809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t xml:space="preserve">现在你应该能够从你的Windows虚拟机登录到你的Debian虚拟机</w:t>
      </w:r>
      <w:r w:rsidR="00A72228">
        <w:t xml:space="preserve">。  </w:t>
      </w:r>
      <w:r w:rsidR="00A72228">
        <w:br/>
      </w:r>
      <w:r w:rsidRPr="00A72228" w:rsidR="00A72228">
        <w:rPr>
          <w:b/>
        </w:rPr>
        <w:t xml:space="preserve">完成后，键入exit</w:t>
      </w:r>
      <w:r w:rsidR="00A72228">
        <w:rPr>
          <w:b/>
        </w:rPr>
        <w:t xml:space="preserve">来退出</w:t>
      </w:r>
    </w:p>
    <w:p w:rsidR="005F53B3" w:rsidRDefault="00A06AB3">
      <w:r w:rsidRPr="00A06AB3">
        <w:rPr>
          <w:noProof/>
        </w:rPr>
        <w:drawing>
          <wp:inline distT="0" distB="0" distL="0" distR="0" wp14:anchorId="5A1F9AA9" wp14:editId="3E024C4E">
            <wp:extent cx="5939282" cy="4701396"/>
            <wp:effectExtent l="0" t="0" r="4445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5217"/>
                    <a:stretch/>
                  </pic:blipFill>
                  <pic:spPr bwMode="auto">
                    <a:xfrm>
                      <a:off x="0" y="0"/>
                      <a:ext cx="5943600" cy="4704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lastRenderedPageBreak/>
        <w:t xml:space="preserve">问题</w:t>
      </w:r>
    </w:p>
    <w:p>
      <w:r>
        <w:t xml:space="preserve">如果你的虚拟机有问题，请尝试以下方法。</w:t>
      </w:r>
    </w:p>
    <w:p>
      <w:r>
        <w:t xml:space="preserve">1)</w:t>
      </w:r>
      <w:r>
        <w:tab/>
        <w:t xml:space="preserve">尝试确保/添加一个NAT网络到你的系统。  转到NAT网络，确认你有类似下面的东西。</w:t>
      </w:r>
    </w:p>
    <w:p w:rsidR="00A63673" w:rsidP="00A63673" w:rsidRDefault="00A63673">
      <w:r>
        <w:rPr>
          <w:noProof/>
        </w:rPr>
        <w:drawing>
          <wp:inline distT="0" distB="0" distL="0" distR="0" wp14:anchorId="04B74697" wp14:editId="6FF2BFF5">
            <wp:extent cx="4037162" cy="2799602"/>
            <wp:effectExtent l="0" t="0" r="190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5312" cy="279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详细情况应该是这样的。</w:t>
      </w:r>
    </w:p>
    <w:p w:rsidR="00A63673" w:rsidP="00A63673" w:rsidRDefault="00A63673">
      <w:r>
        <w:rPr>
          <w:noProof/>
        </w:rPr>
        <w:drawing>
          <wp:inline distT="0" distB="0" distL="0" distR="0" wp14:anchorId="706D9E65" wp14:editId="38628ED0">
            <wp:extent cx="3028950" cy="243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为了防止将您的虚拟机置入睡眠状态并在家中重新启动它们的问题，请运行</w:t>
      </w:r>
      <w:r w:rsidR="0039062D">
        <w:t xml:space="preserve">以下命令（您应该根据需要在下面替换您的 Debian 虚拟机的名称）。</w:t>
      </w:r>
    </w:p>
    <w:p>
      <w:pPr>
        <w:rPr>
          <w:rFonts w:ascii="Courier New" w:hAnsi="Courier New" w:cs="Courier New"/>
        </w:rPr>
      </w:pPr>
      <w:r w:rsidRPr="00A63673">
        <w:rPr>
          <w:rFonts w:ascii="Courier New" w:hAnsi="Courier New" w:cs="Courier New"/>
        </w:rPr>
        <w:t xml:space="preserve">cd C:\program files\oracle\virtualbox</w:t>
      </w:r>
    </w:p>
    <w:p>
      <w:pPr>
        <w:rPr>
          <w:rFonts w:ascii="Courier New" w:hAnsi="Courier New" w:cs="Courier New"/>
        </w:rPr>
      </w:pPr>
      <w:r w:rsidRPr="00A63673">
        <w:rPr>
          <w:rFonts w:ascii="Courier New" w:hAnsi="Courier New" w:cs="Courier New"/>
        </w:rPr>
        <w:t xml:space="preserve">VboxManage modifyvm </w:t>
      </w:r>
      <w:r w:rsidR="0039062D">
        <w:rPr>
          <w:rFonts w:ascii="Courier New" w:hAnsi="Courier New" w:cs="Courier New"/>
        </w:rPr>
        <w:t xml:space="preserve">"VM Name" </w:t>
      </w:r>
      <w:r w:rsidRPr="00A63673">
        <w:rPr>
          <w:rFonts w:ascii="Courier New" w:hAnsi="Courier New" w:cs="Courier New"/>
        </w:rPr>
        <w:t xml:space="preserve">--natdnsproxy1 on</w:t>
      </w:r>
    </w:p>
    <w:p w:rsidRPr="00A63673" w:rsidR="00A63673" w:rsidP="00A63673" w:rsidRDefault="00A63673"/>
    <w:sectPr w:rsidRPr="00A63673" w:rsidR="00A63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018D5"/>
    <w:multiLevelType w:val="hybridMultilevel"/>
    <w:tmpl w:val="AB8C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4471C"/>
    <w:multiLevelType w:val="hybridMultilevel"/>
    <w:tmpl w:val="0130F5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B8"/>
    <w:rsid w:val="00065EDF"/>
    <w:rsid w:val="000C3A2D"/>
    <w:rsid w:val="00102C76"/>
    <w:rsid w:val="00105D90"/>
    <w:rsid w:val="00253BF0"/>
    <w:rsid w:val="002C3EB8"/>
    <w:rsid w:val="0034043F"/>
    <w:rsid w:val="0039062D"/>
    <w:rsid w:val="00405842"/>
    <w:rsid w:val="004A4B5C"/>
    <w:rsid w:val="004F0994"/>
    <w:rsid w:val="005C3E52"/>
    <w:rsid w:val="005D3530"/>
    <w:rsid w:val="005F53B3"/>
    <w:rsid w:val="006C08B9"/>
    <w:rsid w:val="006F3D49"/>
    <w:rsid w:val="007035C0"/>
    <w:rsid w:val="007A043C"/>
    <w:rsid w:val="007D0773"/>
    <w:rsid w:val="007F4883"/>
    <w:rsid w:val="00835CB4"/>
    <w:rsid w:val="008F39EF"/>
    <w:rsid w:val="009826BF"/>
    <w:rsid w:val="00983EAE"/>
    <w:rsid w:val="00A06AB3"/>
    <w:rsid w:val="00A52E81"/>
    <w:rsid w:val="00A63673"/>
    <w:rsid w:val="00A72228"/>
    <w:rsid w:val="00A96643"/>
    <w:rsid w:val="00BA355E"/>
    <w:rsid w:val="00C125EA"/>
    <w:rsid w:val="00D60D08"/>
    <w:rsid w:val="00E414E9"/>
    <w:rsid w:val="00E9037C"/>
    <w:rsid w:val="00EF41A5"/>
    <w:rsid w:val="00F5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8A54"/>
  <w15:docId w15:val="{ED0BC89B-DA49-4C54-B406-8B398C6E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E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6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EB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C3E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83E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636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6367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63673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4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4.png" Id="rId8" /><Relationship Type="http://schemas.openxmlformats.org/officeDocument/2006/relationships/image" Target="/word/media/image922.png" Id="rId13" /><Relationship Type="http://schemas.openxmlformats.org/officeDocument/2006/relationships/image" Target="/word/media/image1433.png" Id="rId18" /><Relationship Type="http://schemas.openxmlformats.org/officeDocument/2006/relationships/settings" Target="/word/settings.xml" Id="rId3" /><Relationship Type="http://schemas.openxmlformats.org/officeDocument/2006/relationships/fontTable" Target="/word/fontTable.xml" Id="rId21" /><Relationship Type="http://schemas.openxmlformats.org/officeDocument/2006/relationships/image" Target="/word/media/image344.png" Id="rId7" /><Relationship Type="http://schemas.openxmlformats.org/officeDocument/2006/relationships/image" Target="/word/media/image855.png" Id="rId12" /><Relationship Type="http://schemas.openxmlformats.org/officeDocument/2006/relationships/image" Target="/word/media/image1366.png" Id="rId17" /><Relationship Type="http://schemas.openxmlformats.org/officeDocument/2006/relationships/styles" Target="/word/styles.xml" Id="rId2" /><Relationship Type="http://schemas.openxmlformats.org/officeDocument/2006/relationships/image" Target="/word/media/image1277.png" Id="rId16" /><Relationship Type="http://schemas.openxmlformats.org/officeDocument/2006/relationships/image" Target="/word/media/image1688.png" Id="rId20" /><Relationship Type="http://schemas.openxmlformats.org/officeDocument/2006/relationships/numbering" Target="/word/numbering.xml" Id="rId1" /><Relationship Type="http://schemas.openxmlformats.org/officeDocument/2006/relationships/image" Target="/word/media/image299.png" Id="rId6" /><Relationship Type="http://schemas.openxmlformats.org/officeDocument/2006/relationships/image" Target="/word/media/image71010.png" Id="rId11" /><Relationship Type="http://schemas.openxmlformats.org/officeDocument/2006/relationships/image" Target="/word/media/image11111.png" Id="rId5" /><Relationship Type="http://schemas.openxmlformats.org/officeDocument/2006/relationships/image" Target="/word/media/image111212.png" Id="rId15" /><Relationship Type="http://schemas.openxmlformats.org/officeDocument/2006/relationships/image" Target="/word/media/image61313.png" Id="rId10" /><Relationship Type="http://schemas.openxmlformats.org/officeDocument/2006/relationships/image" Target="/word/media/image151414.png" Id="rId19" /><Relationship Type="http://schemas.openxmlformats.org/officeDocument/2006/relationships/webSettings" Target="/word/webSettings.xml" Id="rId4" /><Relationship Type="http://schemas.openxmlformats.org/officeDocument/2006/relationships/image" Target="/word/media/image51515.png" Id="rId9" /><Relationship Type="http://schemas.openxmlformats.org/officeDocument/2006/relationships/image" Target="/word/media/image101616.png" Id="rId14" /><Relationship Type="http://schemas.openxmlformats.org/officeDocument/2006/relationships/theme" Target="/word/theme/theme111.xml" Id="rId22" /><Relationship Type="http://schemas.openxmlformats.org/officeDocument/2006/relationships/hyperlink" Target="https://www.deepl.com/pro?cta=edit-document" TargetMode="External" Id="Re063ba617c204f10" /><Relationship Type="http://schemas.openxmlformats.org/officeDocument/2006/relationships/image" Target="/media/image17.png" Id="R71e29b2f1d2d48ec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21</ap:TotalTime>
  <ap:Pages>11</ap:Pages>
  <ap:Words>1023</ap:Words>
  <ap:Characters>5832</ap:Characters>
  <ap:Application>Microsoft Office Word</ap:Application>
  <ap:DocSecurity>0</ap:DocSecurity>
  <ap:Lines>48</ap:Lines>
  <ap:Paragraphs>13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>Red River College</ap:Company>
  <ap:LinksUpToDate>false</ap:LinksUpToDate>
  <ap:CharactersWithSpaces>6842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workstation</dc:creator>
  <lastModifiedBy>Nola Andrews</lastModifiedBy>
  <revision>4</revision>
  <lastPrinted>2014-10-30T16:11:00.0000000Z</lastPrinted>
  <dcterms:created xsi:type="dcterms:W3CDTF">2017-08-21T16:29:00.0000000Z</dcterms:created>
  <dcterms:modified xsi:type="dcterms:W3CDTF">2020-10-27T13:49:00.0000000Z</dcterms:modified>
  <keywords>, docId:CAA400EBDCB2E3CB968FF84A34FA2E81</keywords>
</coreProperties>
</file>