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D0FD" w14:textId="77777777" w:rsidR="00243D17" w:rsidRDefault="00243D17" w:rsidP="00243D17">
      <w:pPr>
        <w:rPr>
          <w:b/>
          <w:sz w:val="28"/>
          <w:szCs w:val="28"/>
        </w:rPr>
      </w:pPr>
      <w:r w:rsidRPr="007D06C2">
        <w:rPr>
          <w:b/>
          <w:sz w:val="28"/>
          <w:szCs w:val="28"/>
        </w:rPr>
        <w:t>COMP-1295 Information Systems</w:t>
      </w:r>
    </w:p>
    <w:p w14:paraId="73303746" w14:textId="77777777" w:rsidR="00243D17" w:rsidRPr="007D06C2" w:rsidRDefault="00243D17" w:rsidP="00243D17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</w:t>
      </w:r>
      <w:r w:rsidR="00461B57">
        <w:rPr>
          <w:b/>
          <w:sz w:val="28"/>
          <w:szCs w:val="28"/>
        </w:rPr>
        <w:t xml:space="preserve"> Competency</w:t>
      </w:r>
      <w:r w:rsidRPr="007D06C2">
        <w:rPr>
          <w:b/>
          <w:sz w:val="28"/>
          <w:szCs w:val="28"/>
        </w:rPr>
        <w:t xml:space="preserve"> Submission</w:t>
      </w:r>
    </w:p>
    <w:p w14:paraId="1BC56F91" w14:textId="77777777" w:rsidR="00243D17" w:rsidRDefault="00243D17" w:rsidP="00243D17"/>
    <w:p w14:paraId="0055E053" w14:textId="77777777" w:rsidR="00243D17" w:rsidRDefault="00243D17" w:rsidP="00243D17">
      <w:r>
        <w:t xml:space="preserve">Complete the following tasks and insert the required information and/or screenshots into this document where indicated.  Submit this document to the </w:t>
      </w:r>
      <w:proofErr w:type="spellStart"/>
      <w:r>
        <w:t>dropbox</w:t>
      </w:r>
      <w:proofErr w:type="spellEnd"/>
      <w:r>
        <w:t xml:space="preserve"> before the due date.</w:t>
      </w:r>
    </w:p>
    <w:p w14:paraId="798B9109" w14:textId="77777777" w:rsidR="00243D17" w:rsidRDefault="00243D17" w:rsidP="00243D17"/>
    <w:p w14:paraId="7A481202" w14:textId="77777777" w:rsidR="00243D17" w:rsidRDefault="00243D17" w:rsidP="00243D17">
      <w:pPr>
        <w:rPr>
          <w:b/>
        </w:rPr>
      </w:pPr>
    </w:p>
    <w:p w14:paraId="39E7DC2D" w14:textId="77777777" w:rsidR="00243D17" w:rsidRDefault="00243D17" w:rsidP="00243D17">
      <w:pPr>
        <w:tabs>
          <w:tab w:val="center" w:pos="4680"/>
        </w:tabs>
        <w:rPr>
          <w:b/>
        </w:rPr>
      </w:pPr>
      <w:r>
        <w:rPr>
          <w:b/>
        </w:rPr>
        <w:t xml:space="preserve">You will use the </w:t>
      </w:r>
      <w:proofErr w:type="spellStart"/>
      <w:r>
        <w:rPr>
          <w:b/>
        </w:rPr>
        <w:t>competency_database</w:t>
      </w:r>
      <w:proofErr w:type="spellEnd"/>
      <w:r>
        <w:rPr>
          <w:b/>
        </w:rPr>
        <w:t xml:space="preserve"> that you created using the </w:t>
      </w:r>
      <w:proofErr w:type="spellStart"/>
      <w:r>
        <w:rPr>
          <w:b/>
        </w:rPr>
        <w:t>world.sql</w:t>
      </w:r>
      <w:proofErr w:type="spellEnd"/>
      <w:r>
        <w:rPr>
          <w:b/>
        </w:rPr>
        <w:t xml:space="preserve"> script in the Database Competency.</w:t>
      </w:r>
    </w:p>
    <w:p w14:paraId="0EF67129" w14:textId="77777777" w:rsidR="00243D17" w:rsidRDefault="00243D17" w:rsidP="00243D17">
      <w:pPr>
        <w:tabs>
          <w:tab w:val="center" w:pos="4680"/>
        </w:tabs>
        <w:rPr>
          <w:b/>
        </w:rPr>
      </w:pPr>
    </w:p>
    <w:p w14:paraId="1F5FD7F6" w14:textId="77777777" w:rsidR="00243D17" w:rsidRPr="000B2EF7" w:rsidRDefault="00243D17" w:rsidP="00243D17">
      <w:pPr>
        <w:tabs>
          <w:tab w:val="center" w:pos="4680"/>
        </w:tabs>
        <w:rPr>
          <w:b/>
        </w:rPr>
      </w:pPr>
      <w:r>
        <w:rPr>
          <w:b/>
        </w:rPr>
        <w:t xml:space="preserve">Review the tables in the database.  </w:t>
      </w:r>
      <w:r w:rsidRPr="000B2EF7">
        <w:rPr>
          <w:b/>
        </w:rPr>
        <w:t xml:space="preserve">Show the query command you used </w:t>
      </w:r>
      <w:r>
        <w:rPr>
          <w:b/>
        </w:rPr>
        <w:t>and the number of rows returned for each of the following requests for information: (20 marks)</w:t>
      </w:r>
    </w:p>
    <w:p w14:paraId="3AECB655" w14:textId="77777777" w:rsidR="00243D17" w:rsidRPr="000B2EF7" w:rsidRDefault="00243D17" w:rsidP="00243D17">
      <w:pPr>
        <w:rPr>
          <w:b/>
        </w:rPr>
      </w:pPr>
    </w:p>
    <w:p w14:paraId="261BBD09" w14:textId="77777777" w:rsidR="00243D17" w:rsidRDefault="00243D17" w:rsidP="00243D17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648"/>
        <w:gridCol w:w="1123"/>
        <w:gridCol w:w="3034"/>
      </w:tblGrid>
      <w:tr w:rsidR="00243D17" w:rsidRPr="00985281" w14:paraId="756642F2" w14:textId="77777777" w:rsidTr="00BE5B77">
        <w:tc>
          <w:tcPr>
            <w:tcW w:w="5643" w:type="dxa"/>
            <w:shd w:val="clear" w:color="auto" w:fill="F2F2F2" w:themeFill="background1" w:themeFillShade="F2"/>
          </w:tcPr>
          <w:p w14:paraId="112FDA2A" w14:textId="77777777" w:rsidR="00243D17" w:rsidRPr="00985281" w:rsidRDefault="00243D17" w:rsidP="00BE5B77">
            <w:pPr>
              <w:rPr>
                <w:b/>
              </w:rPr>
            </w:pPr>
            <w:r>
              <w:rPr>
                <w:b/>
              </w:rPr>
              <w:t xml:space="preserve">SQL </w:t>
            </w:r>
            <w:r w:rsidRPr="00985281">
              <w:rPr>
                <w:b/>
              </w:rPr>
              <w:t>Command run</w:t>
            </w:r>
          </w:p>
        </w:tc>
        <w:tc>
          <w:tcPr>
            <w:tcW w:w="1025" w:type="dxa"/>
            <w:shd w:val="clear" w:color="auto" w:fill="F2F2F2" w:themeFill="background1" w:themeFillShade="F2"/>
          </w:tcPr>
          <w:p w14:paraId="73D13334" w14:textId="77777777" w:rsidR="00243D17" w:rsidRPr="00985281" w:rsidRDefault="00243D17" w:rsidP="00BE5B77">
            <w:pPr>
              <w:rPr>
                <w:b/>
              </w:rPr>
            </w:pPr>
            <w:r w:rsidRPr="00985281">
              <w:rPr>
                <w:b/>
              </w:rPr>
              <w:t>Number of rows returned</w:t>
            </w:r>
          </w:p>
        </w:tc>
        <w:tc>
          <w:tcPr>
            <w:tcW w:w="3137" w:type="dxa"/>
            <w:shd w:val="clear" w:color="auto" w:fill="F2F2F2" w:themeFill="background1" w:themeFillShade="F2"/>
          </w:tcPr>
          <w:p w14:paraId="3BA649B4" w14:textId="77777777" w:rsidR="00243D17" w:rsidRPr="00985281" w:rsidRDefault="00243D17" w:rsidP="00BE5B77">
            <w:pPr>
              <w:rPr>
                <w:b/>
              </w:rPr>
            </w:pPr>
            <w:r>
              <w:rPr>
                <w:b/>
              </w:rPr>
              <w:t>Information Requested</w:t>
            </w:r>
          </w:p>
        </w:tc>
      </w:tr>
      <w:bookmarkStart w:id="0" w:name="_Hlk121126653"/>
      <w:tr w:rsidR="00243D17" w:rsidRPr="007267F9" w14:paraId="5562DAB9" w14:textId="77777777" w:rsidTr="00BE5B77">
        <w:tc>
          <w:tcPr>
            <w:tcW w:w="5643" w:type="dxa"/>
          </w:tcPr>
          <w:p w14:paraId="2BBE88C0" w14:textId="77777777" w:rsidR="005805E6" w:rsidRPr="007011B9" w:rsidRDefault="0046163E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hyperlink r:id="rId4" w:tgtFrame="mysql_doc" w:history="1">
              <w:r w:rsidRPr="007011B9">
                <w:rPr>
                  <w:rStyle w:val="Hyperlink"/>
                  <w:rFonts w:ascii="3270 SEMI-NARROW NERD FONT COMP" w:hAnsi="3270 SEMI-NARROW NERD FONT COMP" w:cs="Courier New"/>
                  <w:color w:val="000000" w:themeColor="text1"/>
                  <w:shd w:val="clear" w:color="auto" w:fill="E5E5E5"/>
                </w:rPr>
                <w:t>COUNT</w:t>
              </w:r>
            </w:hyperlink>
            <w:r w:rsidRPr="007011B9">
              <w:rPr>
                <w:rStyle w:val="cm-bracket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(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DISTINCT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Language</w:t>
            </w:r>
            <w:r w:rsidRPr="007011B9">
              <w:rPr>
                <w:rStyle w:val="cm-bracket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)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AS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"Total Language"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</w:p>
          <w:p w14:paraId="6F2345D5" w14:textId="2F09F310" w:rsidR="00FB42B7" w:rsidRPr="007011B9" w:rsidRDefault="0046163E" w:rsidP="00BE5B77">
            <w:pPr>
              <w:rPr>
                <w:rFonts w:ascii="3270 SEMI-NARROW NERD FONT COMP" w:hAnsi="3270 SEMI-NARROW NERD FONT COMP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CountryLanguage</w:t>
            </w:r>
            <w:proofErr w:type="spellEnd"/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;</w:t>
            </w:r>
            <w:r w:rsidRPr="007011B9">
              <w:rPr>
                <w:rFonts w:ascii="3270 SEMI-NARROW NERD FONT COMP" w:hAnsi="3270 SEMI-NARROW NERD FONT COMP"/>
                <w:color w:val="000000" w:themeColor="text1"/>
              </w:rPr>
              <w:t xml:space="preserve"> </w:t>
            </w:r>
            <w:r w:rsidR="00FB42B7" w:rsidRPr="007011B9">
              <w:rPr>
                <w:rFonts w:ascii="3270 SEMI-NARROW NERD FONT COMP" w:hAnsi="3270 SEMI-NARROW NERD FONT COMP"/>
                <w:color w:val="000000" w:themeColor="text1"/>
              </w:rPr>
              <w:br/>
            </w:r>
          </w:p>
        </w:tc>
        <w:tc>
          <w:tcPr>
            <w:tcW w:w="1025" w:type="dxa"/>
          </w:tcPr>
          <w:p w14:paraId="373AE967" w14:textId="0E12D254" w:rsidR="00243D17" w:rsidRDefault="0046163E" w:rsidP="00BE5B77">
            <w:r>
              <w:t>457</w:t>
            </w:r>
          </w:p>
        </w:tc>
        <w:tc>
          <w:tcPr>
            <w:tcW w:w="3137" w:type="dxa"/>
          </w:tcPr>
          <w:p w14:paraId="6A18D2FB" w14:textId="77777777" w:rsidR="00243D17" w:rsidRDefault="00243D17" w:rsidP="00BE5B77">
            <w:r>
              <w:t>How many different languages are spoken?</w:t>
            </w:r>
          </w:p>
        </w:tc>
      </w:tr>
      <w:bookmarkStart w:id="1" w:name="_Hlk121127740"/>
      <w:bookmarkEnd w:id="0"/>
      <w:tr w:rsidR="00243D17" w14:paraId="26DDDE2A" w14:textId="77777777" w:rsidTr="00BE5B77">
        <w:tc>
          <w:tcPr>
            <w:tcW w:w="5643" w:type="dxa"/>
          </w:tcPr>
          <w:p w14:paraId="212225F0" w14:textId="77777777" w:rsidR="005805E6" w:rsidRPr="007011B9" w:rsidRDefault="0046163E" w:rsidP="0046163E">
            <w:pPr>
              <w:shd w:val="clear" w:color="auto" w:fill="E5E5E5"/>
              <w:rPr>
                <w:rFonts w:ascii="3270 SEMI-NARROW NERD FONT COMP" w:hAnsi="3270 SEMI-NARROW NERD FONT COMP" w:cs="Courier New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u w:val="none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Name </w:t>
            </w:r>
          </w:p>
          <w:p w14:paraId="0904FC60" w14:textId="77777777" w:rsidR="005805E6" w:rsidRPr="007011B9" w:rsidRDefault="0046163E" w:rsidP="0046163E">
            <w:pPr>
              <w:shd w:val="clear" w:color="auto" w:fill="E5E5E5"/>
              <w:rPr>
                <w:rFonts w:ascii="3270 SEMI-NARROW NERD FONT COMP" w:hAnsi="3270 SEMI-NARROW NERD FONT COMP" w:cs="Courier New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Country </w:t>
            </w:r>
          </w:p>
          <w:p w14:paraId="4244D9D1" w14:textId="36161A8A" w:rsidR="0046163E" w:rsidRPr="007011B9" w:rsidRDefault="0046163E" w:rsidP="0046163E">
            <w:pPr>
              <w:shd w:val="clear" w:color="auto" w:fill="E5E5E5"/>
              <w:rPr>
                <w:rFonts w:ascii="3270 SEMI-NARROW NERD FONT COMP" w:hAnsi="3270 SEMI-NARROW NERD FONT COMP" w:cs="Courier New"/>
                <w:color w:val="000000" w:themeColor="text1"/>
                <w:lang w:val="en-US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Continent </w:t>
            </w:r>
            <w:r w:rsidRPr="007011B9">
              <w:rPr>
                <w:rStyle w:val="cm-operator"/>
                <w:rFonts w:ascii="3270 SEMI-NARROW NERD FONT COMP" w:hAnsi="3270 SEMI-NARROW NERD FONT COMP" w:cs="Courier New"/>
                <w:color w:val="000000" w:themeColor="text1"/>
              </w:rPr>
              <w:t>=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</w:t>
            </w:r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</w:rPr>
              <w:t>"Antarctica</w:t>
            </w:r>
            <w:proofErr w:type="gramStart"/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</w:rPr>
              <w:t>"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</w:rPr>
              <w:t>;</w:t>
            </w:r>
            <w:proofErr w:type="gramEnd"/>
          </w:p>
          <w:p w14:paraId="4C6DC87E" w14:textId="77777777" w:rsidR="00243D17" w:rsidRPr="007011B9" w:rsidRDefault="00243D17" w:rsidP="00BE5B77">
            <w:pPr>
              <w:rPr>
                <w:rFonts w:ascii="3270 SEMI-NARROW NERD FONT COMP" w:hAnsi="3270 SEMI-NARROW NERD FONT COMP" w:cstheme="minorHAnsi"/>
                <w:color w:val="000000" w:themeColor="text1"/>
                <w:lang w:val="en-US"/>
              </w:rPr>
            </w:pPr>
          </w:p>
        </w:tc>
        <w:tc>
          <w:tcPr>
            <w:tcW w:w="1025" w:type="dxa"/>
          </w:tcPr>
          <w:p w14:paraId="2AB16915" w14:textId="15B3A25D" w:rsidR="00243D17" w:rsidRDefault="007267F9" w:rsidP="00BE5B77">
            <w:r>
              <w:t>5</w:t>
            </w:r>
          </w:p>
        </w:tc>
        <w:tc>
          <w:tcPr>
            <w:tcW w:w="3137" w:type="dxa"/>
          </w:tcPr>
          <w:p w14:paraId="73192643" w14:textId="77777777" w:rsidR="00243D17" w:rsidRDefault="00243D17" w:rsidP="00BE5B77">
            <w:r>
              <w:t xml:space="preserve">What are the names of the countries in </w:t>
            </w:r>
            <w:bookmarkStart w:id="2" w:name="OLE_LINK6"/>
            <w:r>
              <w:t>Antarctica</w:t>
            </w:r>
            <w:bookmarkEnd w:id="2"/>
          </w:p>
        </w:tc>
      </w:tr>
      <w:tr w:rsidR="00243D17" w14:paraId="7429BE41" w14:textId="77777777" w:rsidTr="00BE5B77">
        <w:tc>
          <w:tcPr>
            <w:tcW w:w="5643" w:type="dxa"/>
          </w:tcPr>
          <w:p w14:paraId="46300CA3" w14:textId="77777777" w:rsidR="007267F9" w:rsidRPr="007011B9" w:rsidRDefault="007267F9" w:rsidP="007267F9">
            <w:pPr>
              <w:rPr>
                <w:rFonts w:ascii="3270 SEMI-NARROW NERD FONT COMP" w:hAnsi="3270 SEMI-NARROW NERD FONT COMP"/>
                <w:color w:val="000000" w:themeColor="text1"/>
              </w:rPr>
            </w:pPr>
            <w:bookmarkStart w:id="3" w:name="_Hlk121128519"/>
            <w:bookmarkEnd w:id="1"/>
          </w:p>
          <w:bookmarkStart w:id="4" w:name="OLE_LINK11"/>
          <w:p w14:paraId="28A0B49F" w14:textId="588FCB82" w:rsidR="00243D17" w:rsidRPr="007011B9" w:rsidRDefault="007267F9" w:rsidP="007267F9">
            <w:pPr>
              <w:rPr>
                <w:rFonts w:ascii="3270 SEMI-NARROW NERD FONT COMP" w:hAnsi="3270 SEMI-NARROW NERD FONT COMP"/>
                <w:color w:val="000000" w:themeColor="text1"/>
                <w:lang w:val="en-US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proofErr w:type="gram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Name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Region</w:t>
            </w:r>
            <w:proofErr w:type="gramEnd"/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LifeExpectancy</w:t>
            </w:r>
            <w:proofErr w:type="spell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br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Country 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br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LifeExpectancy</w:t>
            </w:r>
            <w:proofErr w:type="spell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operato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&gt;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numbe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75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br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ORDER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BY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Region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;</w:t>
            </w:r>
            <w:bookmarkEnd w:id="4"/>
          </w:p>
        </w:tc>
        <w:tc>
          <w:tcPr>
            <w:tcW w:w="1025" w:type="dxa"/>
          </w:tcPr>
          <w:p w14:paraId="383DF68D" w14:textId="65BC9F6D" w:rsidR="00243D17" w:rsidRDefault="00C96191" w:rsidP="00BE5B77">
            <w:r>
              <w:t>62</w:t>
            </w:r>
          </w:p>
        </w:tc>
        <w:tc>
          <w:tcPr>
            <w:tcW w:w="3137" w:type="dxa"/>
          </w:tcPr>
          <w:p w14:paraId="3C28614E" w14:textId="77777777" w:rsidR="00243D17" w:rsidRDefault="00243D17" w:rsidP="00BE5B77">
            <w:r>
              <w:t xml:space="preserve"> Show the country, region and life expectancy of countries having a life expectancy greater than 75 years sorted by </w:t>
            </w:r>
            <w:proofErr w:type="gramStart"/>
            <w:r>
              <w:t>Region</w:t>
            </w:r>
            <w:proofErr w:type="gramEnd"/>
            <w:r>
              <w:t xml:space="preserve"> in ascending order</w:t>
            </w:r>
          </w:p>
        </w:tc>
      </w:tr>
      <w:bookmarkStart w:id="5" w:name="_Hlk121128865"/>
      <w:bookmarkEnd w:id="3"/>
      <w:tr w:rsidR="00243D17" w14:paraId="53355DEB" w14:textId="77777777" w:rsidTr="00BE5B77">
        <w:tc>
          <w:tcPr>
            <w:tcW w:w="5643" w:type="dxa"/>
          </w:tcPr>
          <w:p w14:paraId="22CE75DC" w14:textId="77777777" w:rsidR="00C96191" w:rsidRPr="007011B9" w:rsidRDefault="00C96191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proofErr w:type="gram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Name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Region</w:t>
            </w:r>
            <w:proofErr w:type="gramEnd"/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IndepYear</w:t>
            </w:r>
            <w:proofErr w:type="spell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</w:p>
          <w:p w14:paraId="516A0A5E" w14:textId="77777777" w:rsidR="00C96191" w:rsidRPr="007011B9" w:rsidRDefault="00C96191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Country </w:t>
            </w:r>
          </w:p>
          <w:p w14:paraId="0074CA6A" w14:textId="658C4619" w:rsidR="00243D17" w:rsidRPr="007011B9" w:rsidRDefault="00C96191" w:rsidP="00BE5B77">
            <w:pPr>
              <w:rPr>
                <w:rFonts w:ascii="3270 SEMI-NARROW NERD FONT COMP" w:hAnsi="3270 SEMI-NARROW NERD FONT COMP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IndepYear</w:t>
            </w:r>
            <w:proofErr w:type="spell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operato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&lt;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numbe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1920</w:t>
            </w:r>
          </w:p>
        </w:tc>
        <w:tc>
          <w:tcPr>
            <w:tcW w:w="1025" w:type="dxa"/>
          </w:tcPr>
          <w:p w14:paraId="1B85EF4B" w14:textId="145216A6" w:rsidR="00243D17" w:rsidRPr="007267F9" w:rsidRDefault="00C96191" w:rsidP="00BE5B77">
            <w:pPr>
              <w:rPr>
                <w:rFonts w:hint="eastAsia"/>
                <w:lang w:val="en-US"/>
              </w:rPr>
            </w:pPr>
            <w:r>
              <w:t>60</w:t>
            </w:r>
          </w:p>
        </w:tc>
        <w:tc>
          <w:tcPr>
            <w:tcW w:w="3137" w:type="dxa"/>
          </w:tcPr>
          <w:p w14:paraId="7C39DF38" w14:textId="77777777" w:rsidR="00243D17" w:rsidRDefault="00243D17" w:rsidP="00BE5B77">
            <w:r>
              <w:t xml:space="preserve">What countries (show the name, </w:t>
            </w:r>
            <w:proofErr w:type="gramStart"/>
            <w:r>
              <w:t>region</w:t>
            </w:r>
            <w:proofErr w:type="gramEnd"/>
            <w:r>
              <w:t xml:space="preserve"> and Independence Year) became independent before 1920? </w:t>
            </w:r>
          </w:p>
        </w:tc>
      </w:tr>
      <w:bookmarkStart w:id="6" w:name="_Hlk121129319"/>
      <w:bookmarkEnd w:id="5"/>
      <w:tr w:rsidR="00243D17" w14:paraId="544D8962" w14:textId="77777777" w:rsidTr="00BE5B77">
        <w:tc>
          <w:tcPr>
            <w:tcW w:w="5643" w:type="dxa"/>
          </w:tcPr>
          <w:p w14:paraId="418A8137" w14:textId="77777777" w:rsidR="00C96191" w:rsidRPr="007011B9" w:rsidRDefault="00C96191" w:rsidP="00C96191">
            <w:pPr>
              <w:shd w:val="clear" w:color="auto" w:fill="E5E5E5"/>
              <w:rPr>
                <w:rFonts w:ascii="3270 SEMI-NARROW NERD FONT COMP" w:hAnsi="3270 SEMI-NARROW NERD FONT COMP" w:cs="Courier New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u w:val="none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</w:t>
            </w:r>
            <w:proofErr w:type="gramStart"/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Name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Region</w:t>
            </w:r>
            <w:proofErr w:type="gramEnd"/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Continent </w:t>
            </w:r>
          </w:p>
          <w:p w14:paraId="06EBC89B" w14:textId="77777777" w:rsidR="00C96191" w:rsidRPr="007011B9" w:rsidRDefault="00C96191" w:rsidP="00C96191">
            <w:pPr>
              <w:shd w:val="clear" w:color="auto" w:fill="E5E5E5"/>
              <w:rPr>
                <w:rFonts w:ascii="3270 SEMI-NARROW NERD FONT COMP" w:hAnsi="3270 SEMI-NARROW NERD FONT COMP" w:cs="Courier New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Country </w:t>
            </w:r>
          </w:p>
          <w:p w14:paraId="438ADAA8" w14:textId="77777777" w:rsidR="007011B9" w:rsidRDefault="00C96191" w:rsidP="00C96191">
            <w:pPr>
              <w:shd w:val="clear" w:color="auto" w:fill="E5E5E5"/>
              <w:rPr>
                <w:rFonts w:ascii="3270 SEMI-NARROW NERD FONT COMP" w:hAnsi="3270 SEMI-NARROW NERD FONT COMP" w:cs="Courier New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Region</w:t>
            </w:r>
          </w:p>
          <w:p w14:paraId="0B9F6F4E" w14:textId="2258CBB0" w:rsidR="00C96191" w:rsidRPr="007011B9" w:rsidRDefault="00C96191" w:rsidP="00C96191">
            <w:pPr>
              <w:shd w:val="clear" w:color="auto" w:fill="E5E5E5"/>
              <w:rPr>
                <w:rFonts w:ascii="3270 SEMI-NARROW NERD FONT COMP" w:hAnsi="3270 SEMI-NARROW NERD FONT COMP" w:cs="Courier New"/>
                <w:color w:val="000000" w:themeColor="text1"/>
              </w:rPr>
            </w:pP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instrText xml:space="preserve"> HYPERLINK "http://10.211.55.7/phpmyadmin/url.php?url=https://dev.mysql.com/doc/refman/8.0/en/comparison-operators.html%23function_in"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u w:val="none"/>
              </w:rPr>
              <w:t>IN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</w:rPr>
              <w:t> </w:t>
            </w:r>
            <w:r w:rsidRPr="007011B9">
              <w:rPr>
                <w:rStyle w:val="cm-bracket"/>
                <w:rFonts w:ascii="3270 SEMI-NARROW NERD FONT COMP" w:hAnsi="3270 SEMI-NARROW NERD FONT COMP" w:cs="Courier New"/>
                <w:color w:val="000000" w:themeColor="text1"/>
              </w:rPr>
              <w:t>(</w:t>
            </w:r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</w:rPr>
              <w:t xml:space="preserve">"South </w:t>
            </w:r>
            <w:proofErr w:type="spellStart"/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</w:rPr>
              <w:t>America"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</w:rPr>
              <w:t>,</w:t>
            </w:r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</w:rPr>
              <w:t>"North</w:t>
            </w:r>
            <w:proofErr w:type="spellEnd"/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</w:rPr>
              <w:t xml:space="preserve"> America"</w:t>
            </w:r>
            <w:proofErr w:type="gramStart"/>
            <w:r w:rsidRPr="007011B9">
              <w:rPr>
                <w:rStyle w:val="cm-bracket"/>
                <w:rFonts w:ascii="3270 SEMI-NARROW NERD FONT COMP" w:hAnsi="3270 SEMI-NARROW NERD FONT COMP" w:cs="Courier New"/>
                <w:color w:val="000000" w:themeColor="text1"/>
              </w:rPr>
              <w:t>)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</w:rPr>
              <w:t>;</w:t>
            </w:r>
            <w:proofErr w:type="gramEnd"/>
          </w:p>
          <w:p w14:paraId="4160D843" w14:textId="77777777" w:rsidR="00243D17" w:rsidRPr="007011B9" w:rsidRDefault="00243D17" w:rsidP="00BE5B77">
            <w:pPr>
              <w:rPr>
                <w:rFonts w:ascii="3270 SEMI-NARROW NERD FONT COMP" w:hAnsi="3270 SEMI-NARROW NERD FONT COMP"/>
                <w:color w:val="000000" w:themeColor="text1"/>
              </w:rPr>
            </w:pPr>
          </w:p>
        </w:tc>
        <w:tc>
          <w:tcPr>
            <w:tcW w:w="1025" w:type="dxa"/>
          </w:tcPr>
          <w:p w14:paraId="3B555EA7" w14:textId="06DA89F0" w:rsidR="00243D17" w:rsidRDefault="00C96191" w:rsidP="00BE5B77">
            <w:r>
              <w:t>19</w:t>
            </w:r>
          </w:p>
        </w:tc>
        <w:tc>
          <w:tcPr>
            <w:tcW w:w="3137" w:type="dxa"/>
          </w:tcPr>
          <w:p w14:paraId="551CFE1D" w14:textId="77777777" w:rsidR="00243D17" w:rsidRDefault="00243D17" w:rsidP="00BE5B77">
            <w:r>
              <w:t xml:space="preserve">What are </w:t>
            </w:r>
            <w:proofErr w:type="gramStart"/>
            <w:r>
              <w:t>all of</w:t>
            </w:r>
            <w:proofErr w:type="gramEnd"/>
            <w:r>
              <w:t xml:space="preserve"> the countries (show country, region, continent) in either North or South America</w:t>
            </w:r>
          </w:p>
        </w:tc>
      </w:tr>
      <w:bookmarkStart w:id="7" w:name="_Hlk121129522"/>
      <w:bookmarkEnd w:id="6"/>
      <w:tr w:rsidR="00243D17" w14:paraId="3BA12DD6" w14:textId="77777777" w:rsidTr="00BE5B77">
        <w:tc>
          <w:tcPr>
            <w:tcW w:w="5643" w:type="dxa"/>
          </w:tcPr>
          <w:p w14:paraId="50E3EED2" w14:textId="77777777" w:rsidR="00C96191" w:rsidRPr="007011B9" w:rsidRDefault="00C96191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DISTINCT</w:t>
            </w:r>
            <w:r w:rsidRPr="007011B9">
              <w:rPr>
                <w:rStyle w:val="cm-bracket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(</w:t>
            </w:r>
            <w:proofErr w:type="spell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GovernmentForm</w:t>
            </w:r>
            <w:proofErr w:type="spellEnd"/>
            <w:r w:rsidRPr="007011B9">
              <w:rPr>
                <w:rStyle w:val="cm-bracket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)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</w:p>
          <w:p w14:paraId="3D9C4F31" w14:textId="356077E2" w:rsidR="00243D17" w:rsidRPr="007011B9" w:rsidRDefault="00C96191" w:rsidP="00BE5B77">
            <w:pPr>
              <w:rPr>
                <w:rFonts w:ascii="3270 SEMI-NARROW NERD FONT COMP" w:hAnsi="3270 SEMI-NARROW NERD FONT COMP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Country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;</w:t>
            </w:r>
          </w:p>
        </w:tc>
        <w:tc>
          <w:tcPr>
            <w:tcW w:w="1025" w:type="dxa"/>
          </w:tcPr>
          <w:p w14:paraId="3096D56E" w14:textId="68D8791C" w:rsidR="00243D17" w:rsidRDefault="00C96191" w:rsidP="00BE5B77">
            <w:r>
              <w:t>35</w:t>
            </w:r>
          </w:p>
        </w:tc>
        <w:tc>
          <w:tcPr>
            <w:tcW w:w="3137" w:type="dxa"/>
          </w:tcPr>
          <w:p w14:paraId="2586B381" w14:textId="77777777" w:rsidR="00243D17" w:rsidRDefault="00243D17" w:rsidP="00BE5B77">
            <w:r>
              <w:t>List the different types of government from the country table</w:t>
            </w:r>
          </w:p>
        </w:tc>
      </w:tr>
      <w:bookmarkStart w:id="8" w:name="_Hlk121129770"/>
      <w:bookmarkEnd w:id="7"/>
      <w:tr w:rsidR="00243D17" w14:paraId="64143CE8" w14:textId="77777777" w:rsidTr="00BE5B77">
        <w:tc>
          <w:tcPr>
            <w:tcW w:w="5643" w:type="dxa"/>
          </w:tcPr>
          <w:p w14:paraId="7E9661F6" w14:textId="77777777" w:rsidR="00113879" w:rsidRPr="007011B9" w:rsidRDefault="00113879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gram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Name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Region</w:t>
            </w:r>
            <w:proofErr w:type="gram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</w:p>
          <w:p w14:paraId="438F3473" w14:textId="67DC041B" w:rsidR="00113879" w:rsidRPr="007011B9" w:rsidRDefault="00113879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Country </w:t>
            </w:r>
          </w:p>
          <w:p w14:paraId="316839A5" w14:textId="718CD9DF" w:rsidR="00243D17" w:rsidRPr="007011B9" w:rsidRDefault="00113879" w:rsidP="00BE5B77">
            <w:pPr>
              <w:rPr>
                <w:rFonts w:ascii="3270 SEMI-NARROW NERD FONT COMP" w:hAnsi="3270 SEMI-NARROW NERD FONT COMP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GNP </w:t>
            </w:r>
            <w:r w:rsidRPr="007011B9">
              <w:rPr>
                <w:rStyle w:val="cm-operato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&gt;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numbe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1000000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hyperlink r:id="rId5" w:tgtFrame="mysql_doc" w:history="1">
              <w:r w:rsidRPr="007011B9">
                <w:rPr>
                  <w:rStyle w:val="Hyperlink"/>
                  <w:rFonts w:ascii="3270 SEMI-NARROW NERD FONT COMP" w:hAnsi="3270 SEMI-NARROW NERD FONT COMP" w:cs="Courier New"/>
                  <w:color w:val="000000" w:themeColor="text1"/>
                  <w:shd w:val="clear" w:color="auto" w:fill="E5E5E5"/>
                </w:rPr>
                <w:t>AND</w:t>
              </w:r>
            </w:hyperlink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LifeExpectancy</w:t>
            </w:r>
            <w:proofErr w:type="spell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operato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&gt;</w:t>
            </w:r>
            <w:r w:rsidRPr="007011B9">
              <w:rPr>
                <w:rStyle w:val="cm-numbe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60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;</w:t>
            </w:r>
          </w:p>
        </w:tc>
        <w:tc>
          <w:tcPr>
            <w:tcW w:w="1025" w:type="dxa"/>
          </w:tcPr>
          <w:p w14:paraId="06782CB0" w14:textId="6A39189E" w:rsidR="00243D17" w:rsidRPr="00113879" w:rsidRDefault="00113879" w:rsidP="00BE5B77">
            <w:pPr>
              <w:rPr>
                <w:rFonts w:hint="eastAsia"/>
                <w:lang w:val="en-US"/>
              </w:rPr>
            </w:pPr>
            <w:r>
              <w:t>6</w:t>
            </w:r>
          </w:p>
        </w:tc>
        <w:tc>
          <w:tcPr>
            <w:tcW w:w="3137" w:type="dxa"/>
          </w:tcPr>
          <w:p w14:paraId="4B5702D3" w14:textId="77777777" w:rsidR="00243D17" w:rsidRDefault="00243D17" w:rsidP="00BE5B77">
            <w:r>
              <w:t xml:space="preserve">Show the name and region where the GNP is greater </w:t>
            </w:r>
            <w:proofErr w:type="spellStart"/>
            <w:r>
              <w:t>thatn</w:t>
            </w:r>
            <w:proofErr w:type="spellEnd"/>
            <w:r>
              <w:t xml:space="preserve"> one million and the life expectancy is over 60</w:t>
            </w:r>
          </w:p>
        </w:tc>
      </w:tr>
      <w:bookmarkStart w:id="9" w:name="_Hlk121130046"/>
      <w:bookmarkEnd w:id="8"/>
      <w:tr w:rsidR="00243D17" w14:paraId="6D3729DA" w14:textId="77777777" w:rsidTr="00BE5B77">
        <w:tc>
          <w:tcPr>
            <w:tcW w:w="5643" w:type="dxa"/>
          </w:tcPr>
          <w:p w14:paraId="720CD4AE" w14:textId="77777777" w:rsidR="005805E6" w:rsidRPr="007011B9" w:rsidRDefault="005805E6" w:rsidP="005805E6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lastRenderedPageBreak/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Name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AS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"Manitoba Cities"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</w:p>
          <w:p w14:paraId="77716B77" w14:textId="20E7A760" w:rsidR="00243D17" w:rsidRPr="007011B9" w:rsidRDefault="005805E6" w:rsidP="005805E6">
            <w:pPr>
              <w:rPr>
                <w:rFonts w:ascii="3270 SEMI-NARROW NERD FONT COMP" w:hAnsi="3270 SEMI-NARROW NERD FONT COMP"/>
                <w:color w:val="000000" w:themeColor="text1"/>
                <w:lang w:val="en-US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City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District </w:t>
            </w:r>
            <w:r w:rsidRPr="007011B9">
              <w:rPr>
                <w:rStyle w:val="cm-operato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=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"Manitoba"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;</w:t>
            </w:r>
          </w:p>
        </w:tc>
        <w:tc>
          <w:tcPr>
            <w:tcW w:w="1025" w:type="dxa"/>
          </w:tcPr>
          <w:p w14:paraId="5534B69B" w14:textId="09A8E63E" w:rsidR="00243D17" w:rsidRPr="00113879" w:rsidRDefault="005805E6" w:rsidP="00BE5B77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7" w:type="dxa"/>
          </w:tcPr>
          <w:p w14:paraId="624E343E" w14:textId="77777777" w:rsidR="00243D17" w:rsidRDefault="00243D17" w:rsidP="00BE5B77">
            <w:r>
              <w:t xml:space="preserve">Show </w:t>
            </w:r>
            <w:proofErr w:type="gramStart"/>
            <w:r>
              <w:t>all of</w:t>
            </w:r>
            <w:proofErr w:type="gramEnd"/>
            <w:r>
              <w:t xml:space="preserve"> the cities in Manitoba from the city table and label the column Manitoba Cities</w:t>
            </w:r>
          </w:p>
        </w:tc>
      </w:tr>
      <w:bookmarkStart w:id="10" w:name="_Hlk121130684"/>
      <w:bookmarkEnd w:id="9"/>
      <w:tr w:rsidR="00243D17" w:rsidRPr="005805E6" w14:paraId="61E0E553" w14:textId="77777777" w:rsidTr="00BE5B77">
        <w:tc>
          <w:tcPr>
            <w:tcW w:w="5643" w:type="dxa"/>
          </w:tcPr>
          <w:p w14:paraId="1A1E3F00" w14:textId="77777777" w:rsidR="005805E6" w:rsidRPr="007011B9" w:rsidRDefault="005805E6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Name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AS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string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"Densely Population Cities"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</w:p>
          <w:p w14:paraId="291A91C9" w14:textId="77777777" w:rsidR="005805E6" w:rsidRPr="007011B9" w:rsidRDefault="005805E6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City </w:t>
            </w:r>
          </w:p>
          <w:p w14:paraId="784D8FA5" w14:textId="15639A13" w:rsidR="00243D17" w:rsidRPr="007011B9" w:rsidRDefault="005805E6" w:rsidP="00BE5B77">
            <w:pPr>
              <w:rPr>
                <w:rFonts w:ascii="3270 SEMI-NARROW NERD FONT COMP" w:hAnsi="3270 SEMI-NARROW NERD FONT COMP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Population </w:t>
            </w:r>
            <w:r w:rsidRPr="007011B9">
              <w:rPr>
                <w:rStyle w:val="cm-operato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&gt;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number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5000000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ORDER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BY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Name 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DESC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;</w:t>
            </w:r>
          </w:p>
        </w:tc>
        <w:tc>
          <w:tcPr>
            <w:tcW w:w="1025" w:type="dxa"/>
          </w:tcPr>
          <w:p w14:paraId="528CAC18" w14:textId="3E20F169" w:rsidR="00243D17" w:rsidRDefault="005805E6" w:rsidP="00BE5B77">
            <w:r>
              <w:t>24</w:t>
            </w:r>
          </w:p>
        </w:tc>
        <w:tc>
          <w:tcPr>
            <w:tcW w:w="3137" w:type="dxa"/>
          </w:tcPr>
          <w:p w14:paraId="79B2F7FF" w14:textId="77777777" w:rsidR="00243D17" w:rsidRDefault="00243D17" w:rsidP="00BE5B77">
            <w:bookmarkStart w:id="11" w:name="OLE_LINK20"/>
            <w:r>
              <w:t>List the cities that have a population of more than 5 million.  Label the Name column as Densely Population Cities.  Sort by city name in descending order</w:t>
            </w:r>
            <w:bookmarkEnd w:id="11"/>
          </w:p>
        </w:tc>
      </w:tr>
      <w:bookmarkStart w:id="12" w:name="_Hlk121130858"/>
      <w:bookmarkEnd w:id="10"/>
      <w:tr w:rsidR="00243D17" w14:paraId="05BAC1AF" w14:textId="77777777" w:rsidTr="00BE5B77">
        <w:tc>
          <w:tcPr>
            <w:tcW w:w="5643" w:type="dxa"/>
          </w:tcPr>
          <w:p w14:paraId="216DE8DA" w14:textId="77777777" w:rsidR="00F45F79" w:rsidRPr="007011B9" w:rsidRDefault="00F45F79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begin"/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instrText xml:space="preserve"> HYPERLINK "http://10.211.55.7/phpmyadmin/url.php?url=https://dev.mysql.com/doc/refman/8.0/en/select.html" \t "mysql_doc" </w:instrTex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separate"/>
            </w:r>
            <w:r w:rsidRPr="007011B9">
              <w:rPr>
                <w:rStyle w:val="Hyperlink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SELECT</w:t>
            </w: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fldChar w:fldCharType="end"/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proofErr w:type="gram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Name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,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Region</w:t>
            </w:r>
            <w:proofErr w:type="spellEnd"/>
            <w:proofErr w:type="gram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</w:p>
          <w:p w14:paraId="3256E417" w14:textId="77777777" w:rsidR="00F45F79" w:rsidRPr="007011B9" w:rsidRDefault="00F45F79" w:rsidP="00BE5B77">
            <w:pPr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FROM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Country </w:t>
            </w:r>
          </w:p>
          <w:p w14:paraId="0BCA8C61" w14:textId="108AA7E0" w:rsidR="00243D17" w:rsidRPr="007011B9" w:rsidRDefault="00F45F79" w:rsidP="00BE5B77">
            <w:pPr>
              <w:rPr>
                <w:rFonts w:ascii="3270 SEMI-NARROW NERD FONT COMP" w:hAnsi="3270 SEMI-NARROW NERD FONT COMP"/>
                <w:color w:val="000000" w:themeColor="text1"/>
              </w:rPr>
            </w:pPr>
            <w:r w:rsidRPr="007011B9">
              <w:rPr>
                <w:rStyle w:val="cm-keyword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WHERE</w:t>
            </w:r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proofErr w:type="spellStart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Indepyear</w:t>
            </w:r>
            <w:proofErr w:type="spellEnd"/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hyperlink r:id="rId6" w:tgtFrame="mysql_doc" w:history="1">
              <w:r w:rsidRPr="007011B9">
                <w:rPr>
                  <w:rStyle w:val="Hyperlink"/>
                  <w:rFonts w:ascii="3270 SEMI-NARROW NERD FONT COMP" w:hAnsi="3270 SEMI-NARROW NERD FONT COMP" w:cs="Courier New"/>
                  <w:color w:val="000000" w:themeColor="text1"/>
                  <w:shd w:val="clear" w:color="auto" w:fill="E5E5E5"/>
                </w:rPr>
                <w:t>IS</w:t>
              </w:r>
            </w:hyperlink>
            <w:r w:rsidRPr="007011B9">
              <w:rPr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 </w:t>
            </w:r>
            <w:r w:rsidRPr="007011B9">
              <w:rPr>
                <w:rStyle w:val="cm-atom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NULL</w:t>
            </w:r>
            <w:r w:rsidRPr="007011B9">
              <w:rPr>
                <w:rStyle w:val="cm-punctuation"/>
                <w:rFonts w:ascii="3270 SEMI-NARROW NERD FONT COMP" w:hAnsi="3270 SEMI-NARROW NERD FONT COMP" w:cs="Courier New"/>
                <w:color w:val="000000" w:themeColor="text1"/>
                <w:shd w:val="clear" w:color="auto" w:fill="E5E5E5"/>
              </w:rPr>
              <w:t>;</w:t>
            </w:r>
          </w:p>
        </w:tc>
        <w:tc>
          <w:tcPr>
            <w:tcW w:w="1025" w:type="dxa"/>
          </w:tcPr>
          <w:p w14:paraId="747815F0" w14:textId="1FA1E035" w:rsidR="00243D17" w:rsidRDefault="00F45F79" w:rsidP="00BE5B77">
            <w:r>
              <w:t>47</w:t>
            </w:r>
          </w:p>
        </w:tc>
        <w:tc>
          <w:tcPr>
            <w:tcW w:w="3137" w:type="dxa"/>
          </w:tcPr>
          <w:p w14:paraId="3DEE9AF0" w14:textId="77777777" w:rsidR="00243D17" w:rsidRDefault="00243D17" w:rsidP="00BE5B77">
            <w:r>
              <w:t>List the name and region of the countries that we do not have a year of independence for</w:t>
            </w:r>
          </w:p>
        </w:tc>
      </w:tr>
      <w:bookmarkEnd w:id="12"/>
    </w:tbl>
    <w:p w14:paraId="68A4F78A" w14:textId="77777777" w:rsidR="00243D17" w:rsidRDefault="00243D17" w:rsidP="00243D17"/>
    <w:p w14:paraId="1BB96657" w14:textId="77777777" w:rsidR="00243D17" w:rsidRDefault="00243D17" w:rsidP="00243D17"/>
    <w:p w14:paraId="3297DF17" w14:textId="77777777" w:rsidR="00243D17" w:rsidRPr="000B2EF7" w:rsidRDefault="00243D17" w:rsidP="00243D17">
      <w:pPr>
        <w:tabs>
          <w:tab w:val="center" w:pos="4680"/>
        </w:tabs>
        <w:rPr>
          <w:b/>
        </w:rPr>
      </w:pPr>
    </w:p>
    <w:p w14:paraId="075633C6" w14:textId="77777777" w:rsidR="004F5C28" w:rsidRPr="005805E6" w:rsidRDefault="00000000">
      <w:pPr>
        <w:rPr>
          <w:rFonts w:hint="eastAsia"/>
          <w:lang w:val="en-US"/>
        </w:rPr>
      </w:pPr>
    </w:p>
    <w:sectPr w:rsidR="004F5C28" w:rsidRPr="0058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3270 SEMI-NARROW NERD FONT COMP">
    <w:panose1 w:val="02000609000000000000"/>
    <w:charset w:val="00"/>
    <w:family w:val="modern"/>
    <w:pitch w:val="fixed"/>
    <w:sig w:usb0="A00002AF" w:usb1="5200F9FB" w:usb2="0200403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D17"/>
    <w:rsid w:val="00113879"/>
    <w:rsid w:val="001E1757"/>
    <w:rsid w:val="00243D17"/>
    <w:rsid w:val="0046163E"/>
    <w:rsid w:val="00461B57"/>
    <w:rsid w:val="005805E6"/>
    <w:rsid w:val="005F37EF"/>
    <w:rsid w:val="007011B9"/>
    <w:rsid w:val="007267F9"/>
    <w:rsid w:val="00C96191"/>
    <w:rsid w:val="00F45F79"/>
    <w:rsid w:val="00F4682B"/>
    <w:rsid w:val="00F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4126"/>
  <w15:chartTrackingRefBased/>
  <w15:docId w15:val="{022E85A9-FB7C-491B-BF38-AADC3E32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F37EF"/>
    <w:pPr>
      <w:spacing w:before="120" w:after="75"/>
    </w:pPr>
    <w:rPr>
      <w:rFonts w:ascii="Arial" w:eastAsiaTheme="minorEastAsia" w:hAnsi="Arial" w:cs="Arial"/>
      <w:b/>
      <w:bCs/>
      <w:i/>
      <w:iCs/>
      <w:color w:val="000080"/>
      <w:lang w:val="en-US" w:eastAsia="en-US"/>
    </w:rPr>
  </w:style>
  <w:style w:type="table" w:styleId="TableGrid">
    <w:name w:val="Table Grid"/>
    <w:basedOn w:val="TableNormal"/>
    <w:uiPriority w:val="39"/>
    <w:rsid w:val="0024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46163E"/>
  </w:style>
  <w:style w:type="character" w:styleId="Hyperlink">
    <w:name w:val="Hyperlink"/>
    <w:basedOn w:val="DefaultParagraphFont"/>
    <w:uiPriority w:val="99"/>
    <w:semiHidden/>
    <w:unhideWhenUsed/>
    <w:rsid w:val="0046163E"/>
    <w:rPr>
      <w:color w:val="0000FF"/>
      <w:u w:val="single"/>
    </w:rPr>
  </w:style>
  <w:style w:type="character" w:customStyle="1" w:styleId="cm-bracket">
    <w:name w:val="cm-bracket"/>
    <w:basedOn w:val="DefaultParagraphFont"/>
    <w:rsid w:val="0046163E"/>
  </w:style>
  <w:style w:type="character" w:customStyle="1" w:styleId="cm-string">
    <w:name w:val="cm-string"/>
    <w:basedOn w:val="DefaultParagraphFont"/>
    <w:rsid w:val="0046163E"/>
  </w:style>
  <w:style w:type="character" w:customStyle="1" w:styleId="cm-punctuation">
    <w:name w:val="cm-punctuation"/>
    <w:basedOn w:val="DefaultParagraphFont"/>
    <w:rsid w:val="0046163E"/>
  </w:style>
  <w:style w:type="character" w:customStyle="1" w:styleId="cm-operator">
    <w:name w:val="cm-operator"/>
    <w:basedOn w:val="DefaultParagraphFont"/>
    <w:rsid w:val="0046163E"/>
  </w:style>
  <w:style w:type="character" w:customStyle="1" w:styleId="cm-number">
    <w:name w:val="cm-number"/>
    <w:basedOn w:val="DefaultParagraphFont"/>
    <w:rsid w:val="007267F9"/>
  </w:style>
  <w:style w:type="character" w:styleId="FollowedHyperlink">
    <w:name w:val="FollowedHyperlink"/>
    <w:basedOn w:val="DefaultParagraphFont"/>
    <w:uiPriority w:val="99"/>
    <w:semiHidden/>
    <w:unhideWhenUsed/>
    <w:rsid w:val="00C96191"/>
    <w:rPr>
      <w:color w:val="954F72" w:themeColor="followedHyperlink"/>
      <w:u w:val="single"/>
    </w:rPr>
  </w:style>
  <w:style w:type="character" w:customStyle="1" w:styleId="cm-atom">
    <w:name w:val="cm-atom"/>
    <w:basedOn w:val="DefaultParagraphFont"/>
    <w:rsid w:val="00F4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11.55.7/phpmyadmin/url.php?url=https://dev.mysql.com/doc/refman/8.0/en/comparison-operators.html%23operator_is" TargetMode="External"/><Relationship Id="rId5" Type="http://schemas.openxmlformats.org/officeDocument/2006/relationships/hyperlink" Target="http://10.211.55.7/phpmyadmin/url.php?url=https://dev.mysql.com/doc/refman/8.0/en/logical-operators.html%23operator_and" TargetMode="External"/><Relationship Id="rId4" Type="http://schemas.openxmlformats.org/officeDocument/2006/relationships/hyperlink" Target="http://10.211.55.7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Andrews</dc:creator>
  <cp:keywords/>
  <dc:description/>
  <cp:lastModifiedBy>李 一凡</cp:lastModifiedBy>
  <cp:revision>4</cp:revision>
  <dcterms:created xsi:type="dcterms:W3CDTF">2020-06-28T16:47:00Z</dcterms:created>
  <dcterms:modified xsi:type="dcterms:W3CDTF">2022-12-05T17:11:00Z</dcterms:modified>
</cp:coreProperties>
</file>