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2100"/>
        <w:gridCol w:w="4165"/>
        <w:gridCol w:w="3457"/>
      </w:tblGrid>
      <w:tr w:rsidR="00682DD8" w14:paraId="623D75A6" w14:textId="77777777" w:rsidTr="00EF3AEF">
        <w:tc>
          <w:tcPr>
            <w:tcW w:w="3228" w:type="dxa"/>
          </w:tcPr>
          <w:p w14:paraId="6295F5D2" w14:textId="41D1F66A" w:rsidR="00682DD8" w:rsidRDefault="00682DD8">
            <w:bookmarkStart w:id="0" w:name="_Hlk125314604"/>
            <w:bookmarkStart w:id="1" w:name="_Hlk125312028"/>
            <w:bookmarkStart w:id="2" w:name="_Hlk125401565"/>
            <w:r>
              <w:t>Noun</w:t>
            </w:r>
          </w:p>
        </w:tc>
        <w:tc>
          <w:tcPr>
            <w:tcW w:w="2100" w:type="dxa"/>
          </w:tcPr>
          <w:p w14:paraId="2E0472E7" w14:textId="172DA70C" w:rsidR="00682DD8" w:rsidRDefault="00682DD8">
            <w:r>
              <w:t>Actor/Class/Property (A/C/P)</w:t>
            </w:r>
          </w:p>
        </w:tc>
        <w:tc>
          <w:tcPr>
            <w:tcW w:w="4165" w:type="dxa"/>
          </w:tcPr>
          <w:p w14:paraId="7BB8CAD3" w14:textId="21E6FA4E" w:rsidR="00682DD8" w:rsidRDefault="00682DD8">
            <w:r>
              <w:t>Related noun (noun Owns or is)</w:t>
            </w:r>
          </w:p>
        </w:tc>
        <w:tc>
          <w:tcPr>
            <w:tcW w:w="3457" w:type="dxa"/>
          </w:tcPr>
          <w:p w14:paraId="7B4A08B8" w14:textId="3B7D6DAE" w:rsidR="00682DD8" w:rsidRDefault="00682DD8">
            <w:r>
              <w:t>Verbs that use me</w:t>
            </w:r>
          </w:p>
        </w:tc>
      </w:tr>
      <w:tr w:rsidR="00380E3D" w14:paraId="28BF9946" w14:textId="77777777" w:rsidTr="00EF3AEF">
        <w:tc>
          <w:tcPr>
            <w:tcW w:w="3228" w:type="dxa"/>
          </w:tcPr>
          <w:p w14:paraId="12F2645F" w14:textId="51A5FED0" w:rsidR="00380E3D" w:rsidRDefault="00380E3D" w:rsidP="00380E3D">
            <w:bookmarkStart w:id="3" w:name="_Hlk125359764"/>
            <w:bookmarkStart w:id="4" w:name="OLE_LINK88"/>
            <w:bookmarkStart w:id="5" w:name="_Hlk125312851"/>
            <w:bookmarkEnd w:id="1"/>
            <w:r>
              <w:t>L</w:t>
            </w:r>
            <w:r>
              <w:rPr>
                <w:rFonts w:hint="eastAsia"/>
                <w:lang w:eastAsia="zh-CN"/>
              </w:rPr>
              <w:t>ibra</w:t>
            </w:r>
            <w:r>
              <w:rPr>
                <w:lang w:eastAsia="zh-CN"/>
              </w:rPr>
              <w:t>rian</w:t>
            </w:r>
            <w:bookmarkEnd w:id="4"/>
          </w:p>
        </w:tc>
        <w:tc>
          <w:tcPr>
            <w:tcW w:w="2100" w:type="dxa"/>
          </w:tcPr>
          <w:p w14:paraId="780138E5" w14:textId="11C1BF47" w:rsidR="00380E3D" w:rsidRDefault="00380E3D">
            <w:r>
              <w:t>Actor</w:t>
            </w:r>
          </w:p>
        </w:tc>
        <w:tc>
          <w:tcPr>
            <w:tcW w:w="4165" w:type="dxa"/>
          </w:tcPr>
          <w:p w14:paraId="61F0A5B8" w14:textId="02EE90EB" w:rsidR="00380E3D" w:rsidRDefault="00EF3AEF">
            <w:r w:rsidRPr="00EF3AEF">
              <w:t xml:space="preserve">responsible for Title, Title information, </w:t>
            </w:r>
            <w:r w:rsidR="001E3F3C" w:rsidRPr="00EF3AEF">
              <w:t>Item,</w:t>
            </w:r>
            <w:r w:rsidRPr="00EF3AEF">
              <w:t xml:space="preserve"> and Item information</w:t>
            </w:r>
          </w:p>
        </w:tc>
        <w:tc>
          <w:tcPr>
            <w:tcW w:w="3457" w:type="dxa"/>
          </w:tcPr>
          <w:p w14:paraId="68127FD9" w14:textId="4BF03B65" w:rsidR="00380E3D" w:rsidRDefault="00362FD3">
            <w:r>
              <w:rPr>
                <w:lang w:eastAsia="zh-CN"/>
              </w:rPr>
              <w:t xml:space="preserve">add, </w:t>
            </w:r>
            <w:r w:rsidR="00BB4EF7">
              <w:rPr>
                <w:lang w:eastAsia="zh-CN"/>
              </w:rPr>
              <w:t>update, remove</w:t>
            </w:r>
          </w:p>
        </w:tc>
      </w:tr>
      <w:bookmarkEnd w:id="5"/>
      <w:tr w:rsidR="00256258" w14:paraId="663E340F" w14:textId="77777777" w:rsidTr="00EF3AEF">
        <w:tc>
          <w:tcPr>
            <w:tcW w:w="3228" w:type="dxa"/>
          </w:tcPr>
          <w:p w14:paraId="2DA6E9F1" w14:textId="2D6C0A73" w:rsidR="00256258" w:rsidRDefault="00256258" w:rsidP="00256258">
            <w:pPr>
              <w:tabs>
                <w:tab w:val="left" w:pos="926"/>
              </w:tabs>
            </w:pPr>
            <w:r>
              <w:t>Title</w:t>
            </w:r>
          </w:p>
        </w:tc>
        <w:tc>
          <w:tcPr>
            <w:tcW w:w="2100" w:type="dxa"/>
          </w:tcPr>
          <w:p w14:paraId="77699472" w14:textId="3709AF2F" w:rsidR="00256258" w:rsidRDefault="00256258" w:rsidP="00256258">
            <w:r>
              <w:t>Class</w:t>
            </w:r>
          </w:p>
        </w:tc>
        <w:tc>
          <w:tcPr>
            <w:tcW w:w="4165" w:type="dxa"/>
          </w:tcPr>
          <w:p w14:paraId="2870C7B6" w14:textId="6FEB1799" w:rsidR="00256258" w:rsidRDefault="00EF3AEF" w:rsidP="00256258">
            <w:r w:rsidRPr="00EF3AEF">
              <w:rPr>
                <w:lang w:eastAsia="zh-CN"/>
              </w:rPr>
              <w:t>associated with Item and Item information</w:t>
            </w:r>
          </w:p>
        </w:tc>
        <w:tc>
          <w:tcPr>
            <w:tcW w:w="3457" w:type="dxa"/>
          </w:tcPr>
          <w:p w14:paraId="09AA52FC" w14:textId="6F06C199" w:rsidR="00256258" w:rsidRDefault="00256258" w:rsidP="00256258">
            <w:r>
              <w:rPr>
                <w:lang w:eastAsia="zh-CN"/>
              </w:rPr>
              <w:t>add, update, remove</w:t>
            </w:r>
          </w:p>
        </w:tc>
      </w:tr>
      <w:tr w:rsidR="00362FD3" w14:paraId="2B368901" w14:textId="77777777" w:rsidTr="00EF3AEF">
        <w:tc>
          <w:tcPr>
            <w:tcW w:w="3228" w:type="dxa"/>
          </w:tcPr>
          <w:p w14:paraId="6AD7566A" w14:textId="58349CC6" w:rsidR="00362FD3" w:rsidRDefault="00362FD3" w:rsidP="00362FD3">
            <w:r>
              <w:t>Title information</w:t>
            </w:r>
          </w:p>
        </w:tc>
        <w:tc>
          <w:tcPr>
            <w:tcW w:w="2100" w:type="dxa"/>
          </w:tcPr>
          <w:p w14:paraId="621B1D09" w14:textId="65805751" w:rsidR="00362FD3" w:rsidRDefault="00362FD3" w:rsidP="00362FD3">
            <w:r>
              <w:t>Property</w:t>
            </w:r>
          </w:p>
        </w:tc>
        <w:tc>
          <w:tcPr>
            <w:tcW w:w="4165" w:type="dxa"/>
          </w:tcPr>
          <w:p w14:paraId="4535DE47" w14:textId="782122D8" w:rsidR="00362FD3" w:rsidRDefault="00362FD3" w:rsidP="00362FD3">
            <w:r w:rsidRPr="00362FD3">
              <w:t>attribute of Title class</w:t>
            </w:r>
          </w:p>
        </w:tc>
        <w:tc>
          <w:tcPr>
            <w:tcW w:w="3457" w:type="dxa"/>
          </w:tcPr>
          <w:p w14:paraId="3E9D14DF" w14:textId="1B0B2A84" w:rsidR="00362FD3" w:rsidRDefault="00362FD3" w:rsidP="00362FD3">
            <w:r>
              <w:rPr>
                <w:lang w:eastAsia="zh-CN"/>
              </w:rPr>
              <w:t xml:space="preserve">add, </w:t>
            </w:r>
            <w:r w:rsidR="00BB4EF7">
              <w:rPr>
                <w:lang w:eastAsia="zh-CN"/>
              </w:rPr>
              <w:t>update</w:t>
            </w:r>
          </w:p>
        </w:tc>
      </w:tr>
      <w:tr w:rsidR="00362FD3" w14:paraId="5A5144A3" w14:textId="77777777" w:rsidTr="00EF3AEF">
        <w:tc>
          <w:tcPr>
            <w:tcW w:w="3228" w:type="dxa"/>
          </w:tcPr>
          <w:p w14:paraId="6632A49B" w14:textId="41ABF319" w:rsidR="00362FD3" w:rsidRDefault="00362FD3" w:rsidP="00362FD3">
            <w:bookmarkStart w:id="6" w:name="_Hlk125312340"/>
            <w:r>
              <w:t>Borrower</w:t>
            </w:r>
          </w:p>
        </w:tc>
        <w:tc>
          <w:tcPr>
            <w:tcW w:w="2100" w:type="dxa"/>
          </w:tcPr>
          <w:p w14:paraId="3FE1C5D2" w14:textId="73CE2A02" w:rsidR="00362FD3" w:rsidRDefault="00362FD3" w:rsidP="00362FD3">
            <w:r>
              <w:t>Class</w:t>
            </w:r>
          </w:p>
        </w:tc>
        <w:tc>
          <w:tcPr>
            <w:tcW w:w="4165" w:type="dxa"/>
          </w:tcPr>
          <w:p w14:paraId="536ED843" w14:textId="611EA8F2" w:rsidR="00362FD3" w:rsidRDefault="00EF3AEF" w:rsidP="00362FD3">
            <w:r w:rsidRPr="00EF3AEF">
              <w:t>associated</w:t>
            </w:r>
            <w:r w:rsidRPr="00EF3AEF">
              <w:t xml:space="preserve"> with Borrower Information </w:t>
            </w:r>
            <w:r w:rsidRPr="00362FD3">
              <w:t>related to</w:t>
            </w:r>
            <w:r>
              <w:t xml:space="preserve"> Item, Reservation </w:t>
            </w:r>
            <w:r w:rsidRPr="00362FD3">
              <w:t>class</w:t>
            </w:r>
          </w:p>
        </w:tc>
        <w:tc>
          <w:tcPr>
            <w:tcW w:w="3457" w:type="dxa"/>
          </w:tcPr>
          <w:p w14:paraId="5E6B6D69" w14:textId="7D83D9FF" w:rsidR="00362FD3" w:rsidRDefault="00BB4EF7" w:rsidP="00362FD3">
            <w:r>
              <w:rPr>
                <w:lang w:eastAsia="zh-CN"/>
              </w:rPr>
              <w:t xml:space="preserve">add, update, </w:t>
            </w:r>
            <w:r w:rsidR="00510995">
              <w:rPr>
                <w:lang w:eastAsia="zh-CN"/>
              </w:rPr>
              <w:t>remove, lend</w:t>
            </w:r>
          </w:p>
        </w:tc>
      </w:tr>
      <w:tr w:rsidR="00362FD3" w14:paraId="1C4BE00C" w14:textId="77777777" w:rsidTr="00EF3AEF">
        <w:tc>
          <w:tcPr>
            <w:tcW w:w="3228" w:type="dxa"/>
          </w:tcPr>
          <w:p w14:paraId="7AC305D7" w14:textId="181390F0" w:rsidR="00362FD3" w:rsidRDefault="00362FD3" w:rsidP="00362FD3">
            <w:bookmarkStart w:id="7" w:name="_Hlk125313623"/>
            <w:bookmarkEnd w:id="6"/>
            <w:r w:rsidRPr="00F966A9">
              <w:t>Item</w:t>
            </w:r>
          </w:p>
        </w:tc>
        <w:tc>
          <w:tcPr>
            <w:tcW w:w="2100" w:type="dxa"/>
          </w:tcPr>
          <w:p w14:paraId="26C40723" w14:textId="29C832BF" w:rsidR="00362FD3" w:rsidRDefault="00362FD3" w:rsidP="00362FD3">
            <w:r>
              <w:t>Class</w:t>
            </w:r>
          </w:p>
        </w:tc>
        <w:tc>
          <w:tcPr>
            <w:tcW w:w="4165" w:type="dxa"/>
          </w:tcPr>
          <w:p w14:paraId="49529145" w14:textId="581CF272" w:rsidR="00362FD3" w:rsidRDefault="001C0992" w:rsidP="00362FD3">
            <w:r>
              <w:rPr>
                <w:rFonts w:hint="eastAsia"/>
                <w:lang w:eastAsia="zh-CN"/>
              </w:rPr>
              <w:t>r</w:t>
            </w:r>
            <w:r>
              <w:t xml:space="preserve">elated to </w:t>
            </w:r>
            <w:bookmarkStart w:id="8" w:name="OLE_LINK110"/>
            <w:r w:rsidR="00EF3AEF">
              <w:t>Title</w:t>
            </w:r>
            <w:r w:rsidR="00EF3AEF">
              <w:rPr>
                <w:lang w:eastAsia="zh-CN"/>
              </w:rPr>
              <w:t>,</w:t>
            </w:r>
            <w:r w:rsidR="00EF3AEF">
              <w:t xml:space="preserve"> Borrower</w:t>
            </w:r>
            <w:r>
              <w:t xml:space="preserve"> </w:t>
            </w:r>
            <w:bookmarkEnd w:id="8"/>
            <w:r>
              <w:t>class</w:t>
            </w:r>
          </w:p>
        </w:tc>
        <w:tc>
          <w:tcPr>
            <w:tcW w:w="3457" w:type="dxa"/>
          </w:tcPr>
          <w:p w14:paraId="7F9BEFCF" w14:textId="50F7D520" w:rsidR="00362FD3" w:rsidRDefault="00362FD3" w:rsidP="00362FD3">
            <w:pPr>
              <w:rPr>
                <w:lang w:eastAsia="zh-CN"/>
              </w:rPr>
            </w:pPr>
            <w:r w:rsidRPr="00362FD3">
              <w:rPr>
                <w:lang w:eastAsia="zh-CN"/>
              </w:rPr>
              <w:t>add,</w:t>
            </w:r>
            <w:r w:rsidR="0090412A">
              <w:rPr>
                <w:lang w:eastAsia="zh-CN"/>
              </w:rPr>
              <w:t xml:space="preserve"> </w:t>
            </w:r>
            <w:r w:rsidR="00BB4EF7">
              <w:rPr>
                <w:lang w:eastAsia="zh-CN"/>
              </w:rPr>
              <w:t xml:space="preserve">update, </w:t>
            </w:r>
            <w:r w:rsidR="00510995">
              <w:rPr>
                <w:lang w:eastAsia="zh-CN"/>
              </w:rPr>
              <w:t>remove, lend,</w:t>
            </w:r>
            <w:r w:rsidR="00BB4EF7">
              <w:rPr>
                <w:lang w:eastAsia="zh-CN"/>
              </w:rPr>
              <w:t xml:space="preserve"> return</w:t>
            </w:r>
          </w:p>
        </w:tc>
      </w:tr>
      <w:bookmarkEnd w:id="7"/>
      <w:tr w:rsidR="001C0992" w14:paraId="5EE3500E" w14:textId="77777777" w:rsidTr="00EF3AEF">
        <w:trPr>
          <w:trHeight w:val="173"/>
        </w:trPr>
        <w:tc>
          <w:tcPr>
            <w:tcW w:w="3228" w:type="dxa"/>
          </w:tcPr>
          <w:p w14:paraId="24B1C510" w14:textId="35A0EE13" w:rsidR="001C0992" w:rsidRDefault="001C0992" w:rsidP="001C0992">
            <w:r>
              <w:t>I</w:t>
            </w:r>
            <w:r>
              <w:rPr>
                <w:rFonts w:hint="eastAsia"/>
                <w:lang w:eastAsia="zh-CN"/>
              </w:rPr>
              <w:t>tem</w:t>
            </w:r>
            <w:r>
              <w:rPr>
                <w:lang w:eastAsia="zh-CN"/>
              </w:rPr>
              <w:t xml:space="preserve"> information</w:t>
            </w:r>
          </w:p>
          <w:p w14:paraId="25DEEBFA" w14:textId="77777777" w:rsidR="001C0992" w:rsidRDefault="001C0992" w:rsidP="001C0992"/>
        </w:tc>
        <w:tc>
          <w:tcPr>
            <w:tcW w:w="2100" w:type="dxa"/>
          </w:tcPr>
          <w:p w14:paraId="740F9176" w14:textId="38020CDF" w:rsidR="001C0992" w:rsidRDefault="001C0992" w:rsidP="001C0992">
            <w:r>
              <w:t>Property</w:t>
            </w:r>
          </w:p>
        </w:tc>
        <w:tc>
          <w:tcPr>
            <w:tcW w:w="4165" w:type="dxa"/>
          </w:tcPr>
          <w:p w14:paraId="144C4C30" w14:textId="40E47970" w:rsidR="001C0992" w:rsidRDefault="001C0992" w:rsidP="001C0992">
            <w:r w:rsidRPr="001C0992">
              <w:t>attribute of Item</w:t>
            </w:r>
            <w:r>
              <w:t xml:space="preserve"> </w:t>
            </w:r>
            <w:r w:rsidRPr="001C0992">
              <w:t>class</w:t>
            </w:r>
          </w:p>
        </w:tc>
        <w:tc>
          <w:tcPr>
            <w:tcW w:w="3457" w:type="dxa"/>
          </w:tcPr>
          <w:p w14:paraId="4E138BB4" w14:textId="4605B5A5" w:rsidR="001C0992" w:rsidRDefault="001C0992" w:rsidP="001C0992">
            <w:r w:rsidRPr="00362FD3">
              <w:rPr>
                <w:lang w:eastAsia="zh-CN"/>
              </w:rPr>
              <w:t>add,</w:t>
            </w:r>
            <w:r>
              <w:rPr>
                <w:lang w:eastAsia="zh-CN"/>
              </w:rPr>
              <w:t xml:space="preserve"> </w:t>
            </w:r>
            <w:r w:rsidR="00BB4EF7">
              <w:rPr>
                <w:lang w:eastAsia="zh-CN"/>
              </w:rPr>
              <w:t>update</w:t>
            </w:r>
          </w:p>
        </w:tc>
      </w:tr>
      <w:tr w:rsidR="00BB4EF7" w14:paraId="51B6D57D" w14:textId="77777777" w:rsidTr="00EF3AEF">
        <w:tc>
          <w:tcPr>
            <w:tcW w:w="3228" w:type="dxa"/>
          </w:tcPr>
          <w:p w14:paraId="518316DB" w14:textId="7B386FB5" w:rsidR="00BB4EF7" w:rsidRDefault="00BB4EF7" w:rsidP="00BB4EF7">
            <w:bookmarkStart w:id="9" w:name="_Hlk125314374"/>
            <w:r>
              <w:t xml:space="preserve">checkout clerk </w:t>
            </w:r>
          </w:p>
        </w:tc>
        <w:tc>
          <w:tcPr>
            <w:tcW w:w="2100" w:type="dxa"/>
          </w:tcPr>
          <w:p w14:paraId="2D10AD5F" w14:textId="3F2263BF" w:rsidR="00BB4EF7" w:rsidRDefault="00BB4EF7" w:rsidP="00BB4EF7">
            <w:r>
              <w:t>A</w:t>
            </w:r>
            <w:r>
              <w:rPr>
                <w:rFonts w:hint="eastAsia"/>
                <w:lang w:eastAsia="zh-CN"/>
              </w:rPr>
              <w:t>ctor</w:t>
            </w:r>
          </w:p>
        </w:tc>
        <w:tc>
          <w:tcPr>
            <w:tcW w:w="4165" w:type="dxa"/>
          </w:tcPr>
          <w:p w14:paraId="73D7D8DF" w14:textId="42A5A41A" w:rsidR="00BB4EF7" w:rsidRDefault="00EF3AEF" w:rsidP="00BB4EF7">
            <w:r w:rsidRPr="00EF3AEF">
              <w:t>responsible for Borrower, Reservation</w:t>
            </w:r>
          </w:p>
        </w:tc>
        <w:tc>
          <w:tcPr>
            <w:tcW w:w="3457" w:type="dxa"/>
          </w:tcPr>
          <w:p w14:paraId="3AA7C82A" w14:textId="061DB6E0" w:rsidR="00BB4EF7" w:rsidRDefault="00BB4EF7" w:rsidP="00BB4EF7">
            <w:r>
              <w:rPr>
                <w:rFonts w:hint="eastAsia"/>
                <w:lang w:eastAsia="zh-CN"/>
              </w:rPr>
              <w:t>add</w:t>
            </w:r>
            <w:r>
              <w:rPr>
                <w:lang w:eastAsia="zh-CN"/>
              </w:rPr>
              <w:t>, lend, return, update, remove</w:t>
            </w:r>
          </w:p>
        </w:tc>
      </w:tr>
      <w:bookmarkEnd w:id="9"/>
      <w:tr w:rsidR="001C0992" w14:paraId="5F2CE4D0" w14:textId="77777777" w:rsidTr="00EF3AEF">
        <w:tc>
          <w:tcPr>
            <w:tcW w:w="3228" w:type="dxa"/>
          </w:tcPr>
          <w:p w14:paraId="3F512013" w14:textId="21CD55B6" w:rsidR="001C0992" w:rsidRDefault="001C0992" w:rsidP="001C0992">
            <w:r>
              <w:t>Borrower Information</w:t>
            </w:r>
          </w:p>
        </w:tc>
        <w:tc>
          <w:tcPr>
            <w:tcW w:w="2100" w:type="dxa"/>
          </w:tcPr>
          <w:p w14:paraId="26484542" w14:textId="1265AA7E" w:rsidR="001C0992" w:rsidRDefault="001C0992" w:rsidP="001C0992">
            <w:r>
              <w:t>Property</w:t>
            </w:r>
          </w:p>
        </w:tc>
        <w:tc>
          <w:tcPr>
            <w:tcW w:w="4165" w:type="dxa"/>
          </w:tcPr>
          <w:p w14:paraId="3D95ABF9" w14:textId="04F029B1" w:rsidR="001C0992" w:rsidRDefault="001C0992" w:rsidP="001C0992">
            <w:r w:rsidRPr="001C0992">
              <w:t>attribute of Borrower class</w:t>
            </w:r>
          </w:p>
        </w:tc>
        <w:tc>
          <w:tcPr>
            <w:tcW w:w="3457" w:type="dxa"/>
          </w:tcPr>
          <w:p w14:paraId="31F355BC" w14:textId="53E68BA4" w:rsidR="001C0992" w:rsidRDefault="00BB4EF7" w:rsidP="001C0992">
            <w:r>
              <w:t xml:space="preserve">add, </w:t>
            </w:r>
            <w:r w:rsidR="000A0C3A">
              <w:t>update, remove</w:t>
            </w:r>
          </w:p>
        </w:tc>
      </w:tr>
      <w:tr w:rsidR="001C0992" w14:paraId="6E3E18B0" w14:textId="77777777" w:rsidTr="00EF3AEF">
        <w:tc>
          <w:tcPr>
            <w:tcW w:w="3228" w:type="dxa"/>
          </w:tcPr>
          <w:p w14:paraId="18C04432" w14:textId="6B7B3A4C" w:rsidR="001C0992" w:rsidRDefault="001C0992" w:rsidP="001C0992">
            <w:r w:rsidRPr="00F966A9">
              <w:t xml:space="preserve">Reservation </w:t>
            </w:r>
          </w:p>
        </w:tc>
        <w:tc>
          <w:tcPr>
            <w:tcW w:w="2100" w:type="dxa"/>
          </w:tcPr>
          <w:p w14:paraId="2304FD9E" w14:textId="2B00E35F" w:rsidR="001C0992" w:rsidRDefault="001C0992" w:rsidP="001C0992">
            <w:r>
              <w:t>Class</w:t>
            </w:r>
          </w:p>
        </w:tc>
        <w:tc>
          <w:tcPr>
            <w:tcW w:w="4165" w:type="dxa"/>
          </w:tcPr>
          <w:p w14:paraId="11826CDE" w14:textId="39DB2B1E" w:rsidR="001C0992" w:rsidRDefault="00EF3AEF" w:rsidP="00256258">
            <w:pPr>
              <w:spacing w:after="180" w:line="274" w:lineRule="auto"/>
            </w:pPr>
            <w:r w:rsidRPr="00EF3AEF">
              <w:rPr>
                <w:lang w:eastAsia="zh-CN"/>
              </w:rPr>
              <w:t>related to Borrower and Item.</w:t>
            </w:r>
          </w:p>
        </w:tc>
        <w:tc>
          <w:tcPr>
            <w:tcW w:w="3457" w:type="dxa"/>
          </w:tcPr>
          <w:p w14:paraId="53974BA7" w14:textId="6CAA8FF5" w:rsidR="001C0992" w:rsidRDefault="008E0D62" w:rsidP="001C0992">
            <w:pPr>
              <w:rPr>
                <w:lang w:eastAsia="zh-CN"/>
              </w:rPr>
            </w:pPr>
            <w:r>
              <w:rPr>
                <w:rFonts w:ascii="Cambria" w:hAnsi="Cambria" w:cstheme="majorHAnsi"/>
              </w:rPr>
              <w:t>make</w:t>
            </w:r>
            <w:r w:rsidR="00256258" w:rsidRPr="00C675BC">
              <w:rPr>
                <w:rFonts w:ascii="Cambria" w:hAnsi="Cambria" w:cstheme="majorHAnsi"/>
              </w:rPr>
              <w:t>, remove</w:t>
            </w:r>
          </w:p>
        </w:tc>
      </w:tr>
      <w:bookmarkEnd w:id="2"/>
      <w:bookmarkEnd w:id="3"/>
      <w:tr w:rsidR="001C0992" w14:paraId="24900654" w14:textId="77777777" w:rsidTr="00EF3AEF">
        <w:tc>
          <w:tcPr>
            <w:tcW w:w="3228" w:type="dxa"/>
          </w:tcPr>
          <w:p w14:paraId="62C23417" w14:textId="3EE0BBD5" w:rsidR="001C0992" w:rsidRDefault="001C0992" w:rsidP="001C0992"/>
        </w:tc>
        <w:tc>
          <w:tcPr>
            <w:tcW w:w="2100" w:type="dxa"/>
          </w:tcPr>
          <w:p w14:paraId="4F5539B6" w14:textId="77777777" w:rsidR="001C0992" w:rsidRDefault="001C0992" w:rsidP="001C0992"/>
        </w:tc>
        <w:tc>
          <w:tcPr>
            <w:tcW w:w="4165" w:type="dxa"/>
          </w:tcPr>
          <w:p w14:paraId="1393CF6A" w14:textId="77777777" w:rsidR="001C0992" w:rsidRDefault="001C0992" w:rsidP="001C0992"/>
        </w:tc>
        <w:tc>
          <w:tcPr>
            <w:tcW w:w="3457" w:type="dxa"/>
          </w:tcPr>
          <w:p w14:paraId="2888D63F" w14:textId="77777777" w:rsidR="001C0992" w:rsidRDefault="001C0992" w:rsidP="001C0992"/>
        </w:tc>
      </w:tr>
      <w:bookmarkEnd w:id="0"/>
    </w:tbl>
    <w:p w14:paraId="086C8537" w14:textId="463F45D4" w:rsidR="004C5739" w:rsidRDefault="004C5739"/>
    <w:p w14:paraId="0466AE5C" w14:textId="723BB8D0" w:rsidR="004C5739" w:rsidRDefault="004C5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547"/>
      </w:tblGrid>
      <w:tr w:rsidR="004C5739" w14:paraId="6261FA81" w14:textId="77777777" w:rsidTr="00E22708">
        <w:tc>
          <w:tcPr>
            <w:tcW w:w="1838" w:type="dxa"/>
          </w:tcPr>
          <w:p w14:paraId="4017B9BA" w14:textId="44002995" w:rsidR="004C5739" w:rsidRDefault="004C5739" w:rsidP="00541671">
            <w:bookmarkStart w:id="10" w:name="_Hlk125313997"/>
            <w:bookmarkStart w:id="11" w:name="_Hlk125322632"/>
            <w:r>
              <w:t>Verbs</w:t>
            </w:r>
          </w:p>
        </w:tc>
        <w:tc>
          <w:tcPr>
            <w:tcW w:w="4547" w:type="dxa"/>
          </w:tcPr>
          <w:p w14:paraId="693CF3CD" w14:textId="63289D8B" w:rsidR="004C5739" w:rsidRDefault="004C5739" w:rsidP="00541671">
            <w:r>
              <w:t>What performs this action</w:t>
            </w:r>
          </w:p>
        </w:tc>
      </w:tr>
      <w:tr w:rsidR="004C5739" w14:paraId="45DBC3FD" w14:textId="77777777" w:rsidTr="00E22708">
        <w:tc>
          <w:tcPr>
            <w:tcW w:w="1838" w:type="dxa"/>
          </w:tcPr>
          <w:p w14:paraId="63D40A71" w14:textId="1098D732" w:rsidR="004C5739" w:rsidRDefault="004906DB" w:rsidP="00541671">
            <w:bookmarkStart w:id="12" w:name="_Hlk125322606"/>
            <w:bookmarkEnd w:id="10"/>
            <w:r>
              <w:rPr>
                <w:lang w:eastAsia="zh-CN"/>
              </w:rPr>
              <w:t>A</w:t>
            </w:r>
            <w:r w:rsidR="0064359E">
              <w:rPr>
                <w:lang w:eastAsia="zh-CN"/>
              </w:rPr>
              <w:t>DD</w:t>
            </w:r>
          </w:p>
        </w:tc>
        <w:tc>
          <w:tcPr>
            <w:tcW w:w="4547" w:type="dxa"/>
          </w:tcPr>
          <w:p w14:paraId="58A17A40" w14:textId="723800A1" w:rsidR="004C5739" w:rsidRDefault="00EB0085" w:rsidP="00541671">
            <w:r>
              <w:rPr>
                <w:lang w:eastAsia="zh-CN"/>
              </w:rPr>
              <w:t>U</w:t>
            </w:r>
            <w:r w:rsidR="008E0D62">
              <w:rPr>
                <w:lang w:eastAsia="zh-CN"/>
              </w:rPr>
              <w:t>SE</w:t>
            </w:r>
            <w:r>
              <w:rPr>
                <w:lang w:eastAsia="zh-CN"/>
              </w:rPr>
              <w:t xml:space="preserve"> CASE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add title, add item, add borrower</w:t>
            </w:r>
          </w:p>
        </w:tc>
      </w:tr>
      <w:tr w:rsidR="0064359E" w14:paraId="6B6AC57B" w14:textId="77777777" w:rsidTr="00E22708">
        <w:tc>
          <w:tcPr>
            <w:tcW w:w="1838" w:type="dxa"/>
          </w:tcPr>
          <w:p w14:paraId="1AFA997A" w14:textId="373DAF0C" w:rsidR="0064359E" w:rsidRDefault="0064359E" w:rsidP="0064359E">
            <w:bookmarkStart w:id="13" w:name="_Hlk125322616"/>
            <w:bookmarkEnd w:id="11"/>
            <w:bookmarkEnd w:id="12"/>
            <w:r>
              <w:t>UPDATE</w:t>
            </w:r>
          </w:p>
        </w:tc>
        <w:tc>
          <w:tcPr>
            <w:tcW w:w="4547" w:type="dxa"/>
          </w:tcPr>
          <w:p w14:paraId="1ADEAB9F" w14:textId="28349FD4" w:rsidR="0064359E" w:rsidRDefault="00EB0085" w:rsidP="0064359E">
            <w:bookmarkStart w:id="14" w:name="OLE_LINK120"/>
            <w:r>
              <w:t xml:space="preserve">USE </w:t>
            </w:r>
            <w:r w:rsidR="008E0D62">
              <w:t>CASE: remove</w:t>
            </w:r>
            <w:r>
              <w:t xml:space="preserve"> or update </w:t>
            </w:r>
            <w:r w:rsidR="008E0D62">
              <w:t>title; remove</w:t>
            </w:r>
            <w:r>
              <w:t xml:space="preserve"> or update </w:t>
            </w:r>
            <w:r w:rsidR="008E0D62">
              <w:t>item; remove or update borrower</w:t>
            </w:r>
            <w:bookmarkEnd w:id="14"/>
          </w:p>
        </w:tc>
      </w:tr>
      <w:bookmarkEnd w:id="13"/>
      <w:tr w:rsidR="0064359E" w14:paraId="50BA07AF" w14:textId="77777777" w:rsidTr="00E22708">
        <w:tc>
          <w:tcPr>
            <w:tcW w:w="1838" w:type="dxa"/>
          </w:tcPr>
          <w:p w14:paraId="13B0AC22" w14:textId="3096A2D1" w:rsidR="0064359E" w:rsidRDefault="0064359E" w:rsidP="0064359E">
            <w:r>
              <w:t>REMOVE</w:t>
            </w:r>
          </w:p>
        </w:tc>
        <w:tc>
          <w:tcPr>
            <w:tcW w:w="4547" w:type="dxa"/>
          </w:tcPr>
          <w:p w14:paraId="7BC85D8E" w14:textId="22B23307" w:rsidR="0064359E" w:rsidRDefault="008E0D62" w:rsidP="0064359E">
            <w:r>
              <w:t>USE CASE: remove or update title; remove or update item; remove or update borrower</w:t>
            </w:r>
          </w:p>
        </w:tc>
      </w:tr>
      <w:tr w:rsidR="0064359E" w14:paraId="7BD683DA" w14:textId="77777777" w:rsidTr="00E22708">
        <w:tc>
          <w:tcPr>
            <w:tcW w:w="1838" w:type="dxa"/>
          </w:tcPr>
          <w:p w14:paraId="0BC5A6CF" w14:textId="721C22E5" w:rsidR="0064359E" w:rsidRDefault="0064359E" w:rsidP="0064359E">
            <w:r>
              <w:t>LEND</w:t>
            </w:r>
          </w:p>
        </w:tc>
        <w:tc>
          <w:tcPr>
            <w:tcW w:w="4547" w:type="dxa"/>
          </w:tcPr>
          <w:p w14:paraId="389D0BB2" w14:textId="5EE0387B" w:rsidR="0064359E" w:rsidRDefault="008E0D62" w:rsidP="0064359E">
            <w:r>
              <w:t>USE CASE: lend item</w:t>
            </w:r>
          </w:p>
        </w:tc>
      </w:tr>
      <w:tr w:rsidR="0064359E" w14:paraId="266EBABC" w14:textId="77777777" w:rsidTr="00E22708">
        <w:tc>
          <w:tcPr>
            <w:tcW w:w="1838" w:type="dxa"/>
          </w:tcPr>
          <w:p w14:paraId="6F8D3A61" w14:textId="774E7D4F" w:rsidR="0064359E" w:rsidRDefault="0064359E" w:rsidP="0064359E">
            <w:r>
              <w:t>RETURN</w:t>
            </w:r>
          </w:p>
        </w:tc>
        <w:tc>
          <w:tcPr>
            <w:tcW w:w="4547" w:type="dxa"/>
          </w:tcPr>
          <w:p w14:paraId="18058291" w14:textId="4E09E4CD" w:rsidR="0064359E" w:rsidRDefault="008E0D62" w:rsidP="0064359E">
            <w:r>
              <w:t>USE CASE: return item</w:t>
            </w:r>
          </w:p>
        </w:tc>
      </w:tr>
      <w:tr w:rsidR="0064359E" w14:paraId="27C7AEA7" w14:textId="77777777" w:rsidTr="00E22708">
        <w:tc>
          <w:tcPr>
            <w:tcW w:w="1838" w:type="dxa"/>
          </w:tcPr>
          <w:p w14:paraId="00FE91C5" w14:textId="414B22D3" w:rsidR="0064359E" w:rsidRDefault="008E0D62" w:rsidP="0064359E">
            <w:r>
              <w:t>MAKE</w:t>
            </w:r>
          </w:p>
        </w:tc>
        <w:tc>
          <w:tcPr>
            <w:tcW w:w="4547" w:type="dxa"/>
          </w:tcPr>
          <w:p w14:paraId="412AF361" w14:textId="029AF6D0" w:rsidR="0064359E" w:rsidRDefault="008E0D62" w:rsidP="0064359E">
            <w:r>
              <w:t xml:space="preserve">USE CASE: </w:t>
            </w:r>
            <w:r>
              <w:rPr>
                <w:rFonts w:hint="eastAsia"/>
                <w:lang w:eastAsia="zh-CN"/>
              </w:rPr>
              <w:t>make</w:t>
            </w:r>
            <w:r>
              <w:rPr>
                <w:lang w:eastAsia="zh-CN"/>
              </w:rPr>
              <w:t xml:space="preserve"> reservation</w:t>
            </w:r>
          </w:p>
        </w:tc>
      </w:tr>
    </w:tbl>
    <w:p w14:paraId="556202E8" w14:textId="48DE9E25" w:rsidR="00682DD8" w:rsidRDefault="00731920">
      <w:r>
        <w:softHyphen/>
      </w:r>
      <w:r>
        <w:softHyphen/>
      </w:r>
    </w:p>
    <w:sectPr w:rsidR="00682DD8" w:rsidSect="00682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001"/>
    <w:multiLevelType w:val="multilevel"/>
    <w:tmpl w:val="5F9A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FB1BE9"/>
    <w:multiLevelType w:val="multilevel"/>
    <w:tmpl w:val="D0783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9003977">
    <w:abstractNumId w:val="0"/>
  </w:num>
  <w:num w:numId="2" w16cid:durableId="108372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F1"/>
    <w:rsid w:val="000A0C3A"/>
    <w:rsid w:val="001C0992"/>
    <w:rsid w:val="001E3F3C"/>
    <w:rsid w:val="00256258"/>
    <w:rsid w:val="00362FD3"/>
    <w:rsid w:val="00380E3D"/>
    <w:rsid w:val="003F5BF1"/>
    <w:rsid w:val="004906DB"/>
    <w:rsid w:val="004C5739"/>
    <w:rsid w:val="00510995"/>
    <w:rsid w:val="0064359E"/>
    <w:rsid w:val="00682DD8"/>
    <w:rsid w:val="00693063"/>
    <w:rsid w:val="006F23B5"/>
    <w:rsid w:val="00731920"/>
    <w:rsid w:val="00831A50"/>
    <w:rsid w:val="008E0D62"/>
    <w:rsid w:val="0090412A"/>
    <w:rsid w:val="00A27C2F"/>
    <w:rsid w:val="00A679AA"/>
    <w:rsid w:val="00BB4EF7"/>
    <w:rsid w:val="00E22708"/>
    <w:rsid w:val="00EB0085"/>
    <w:rsid w:val="00EF3AEF"/>
    <w:rsid w:val="00F454CD"/>
    <w:rsid w:val="00F84EA8"/>
    <w:rsid w:val="00F966A9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C3C72"/>
  <w15:chartTrackingRefBased/>
  <w15:docId w15:val="{B9E48212-9E59-48C0-9F27-10CF3920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TEIG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Graeb</dc:creator>
  <cp:keywords/>
  <dc:description/>
  <cp:lastModifiedBy>李 一凡</cp:lastModifiedBy>
  <cp:revision>18</cp:revision>
  <dcterms:created xsi:type="dcterms:W3CDTF">2021-11-27T17:43:00Z</dcterms:created>
  <dcterms:modified xsi:type="dcterms:W3CDTF">2023-01-24T03:33:00Z</dcterms:modified>
</cp:coreProperties>
</file>