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FE8F" w14:textId="13DF1438" w:rsidR="00F31493" w:rsidRDefault="00701A5F" w:rsidP="00F44157">
      <w:pPr>
        <w:spacing w:line="360" w:lineRule="auto"/>
        <w:jc w:val="center"/>
        <w:rPr>
          <w:rFonts w:ascii="Calibri" w:eastAsia="新細明體" w:hAnsi="Calibri" w:cs="Calibri"/>
          <w:sz w:val="32"/>
          <w:szCs w:val="32"/>
          <w:lang w:eastAsia="zh-TW"/>
        </w:rPr>
      </w:pPr>
      <w:r w:rsidRPr="00701A5F">
        <w:rPr>
          <w:rFonts w:ascii="Calibri" w:eastAsia="新細明體" w:hAnsi="Calibri" w:cs="Calibri"/>
          <w:sz w:val="32"/>
          <w:szCs w:val="32"/>
          <w:lang w:eastAsia="zh-TW"/>
        </w:rPr>
        <w:t>DSCI 551 HW5 Q2</w:t>
      </w:r>
    </w:p>
    <w:p w14:paraId="48218644" w14:textId="399301F4" w:rsidR="00701A5F" w:rsidRDefault="00701A5F" w:rsidP="00F44157">
      <w:pPr>
        <w:spacing w:line="36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Name: Yi-Fan Tsai</w:t>
      </w:r>
    </w:p>
    <w:p w14:paraId="74321DBE" w14:textId="3F31391A" w:rsidR="00701A5F" w:rsidRDefault="00701A5F" w:rsidP="00F44157">
      <w:pPr>
        <w:spacing w:line="36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USC ID: 4173878189</w:t>
      </w:r>
    </w:p>
    <w:p w14:paraId="7D06D206" w14:textId="04ACB758" w:rsidR="00701A5F" w:rsidRPr="00F44157" w:rsidRDefault="00F44157" w:rsidP="00F44157">
      <w:pPr>
        <w:pStyle w:val="ListParagraph"/>
        <w:numPr>
          <w:ilvl w:val="0"/>
          <w:numId w:val="1"/>
        </w:numPr>
        <w:spacing w:line="360" w:lineRule="auto"/>
        <w:rPr>
          <w:rFonts w:ascii="Calibri" w:eastAsia="新細明體" w:hAnsi="Calibri" w:cs="Calibri"/>
          <w:color w:val="EE0000"/>
          <w:sz w:val="28"/>
          <w:szCs w:val="28"/>
          <w:lang w:eastAsia="zh-TW"/>
        </w:rPr>
      </w:pPr>
      <w:r w:rsidRPr="00F44157">
        <w:rPr>
          <w:rFonts w:ascii="Calibri" w:eastAsia="新細明體" w:hAnsi="Calibri" w:cs="Calibri" w:hint="eastAsia"/>
          <w:color w:val="EE0000"/>
          <w:sz w:val="28"/>
          <w:szCs w:val="28"/>
          <w:lang w:eastAsia="zh-TW"/>
        </w:rPr>
        <w:t>R as outer relation (NLJ)</w:t>
      </w:r>
    </w:p>
    <w:p w14:paraId="55FBF944" w14:textId="77777777" w:rsidR="00235B31" w:rsidRPr="00E326E3" w:rsidRDefault="00FD50DB" w:rsidP="00235B31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E326E3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Steps:</w:t>
      </w:r>
    </w:p>
    <w:p w14:paraId="0601B496" w14:textId="748958CF" w:rsidR="00FD50DB" w:rsidRPr="00235B31" w:rsidRDefault="00FD50DB" w:rsidP="00235B31">
      <w:pPr>
        <w:pStyle w:val="ListParagraph"/>
        <w:spacing w:line="360" w:lineRule="auto"/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Use 1 buffer page for S (inner relation), 1 buffer page for output (joined tuples), M </w:t>
      </w:r>
      <w:r w:rsidRPr="00235B31">
        <w:rPr>
          <w:rFonts w:ascii="Calibri" w:eastAsia="新細明體" w:hAnsi="Calibri" w:cs="Calibri"/>
          <w:sz w:val="24"/>
          <w:szCs w:val="24"/>
          <w:lang w:eastAsia="zh-TW"/>
        </w:rPr>
        <w:t>–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2 = 100 buffer pages for R (outer relation)</w:t>
      </w:r>
      <w:r w:rsid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. </w:t>
      </w:r>
      <w:r w:rsidR="00235B31" w:rsidRPr="00235B31">
        <w:rPr>
          <w:rFonts w:ascii="Calibri" w:eastAsia="新細明體" w:hAnsi="Calibri" w:cs="Calibri"/>
          <w:sz w:val="24"/>
          <w:szCs w:val="24"/>
          <w:lang w:eastAsia="zh-TW"/>
        </w:rPr>
        <w:t>To read</w:t>
      </w:r>
      <w:r w:rsidR="00235B31" w:rsidRPr="00235B31">
        <w:rPr>
          <w:rFonts w:ascii="Cambria Math" w:eastAsia="新細明體" w:hAnsi="Cambria Math" w:cs="Cambria Math" w:hint="eastAsia"/>
          <w:sz w:val="24"/>
          <w:szCs w:val="24"/>
          <w:lang w:eastAsia="zh-TW"/>
        </w:rPr>
        <w:t xml:space="preserve"> </w:t>
      </w:r>
      <w:r w:rsidR="00235B31" w:rsidRPr="00235B31">
        <w:rPr>
          <w:rFonts w:ascii="Calibri" w:eastAsia="新細明體" w:hAnsi="Calibri" w:cs="Calibri"/>
          <w:sz w:val="24"/>
          <w:szCs w:val="24"/>
          <w:lang w:eastAsia="zh-TW"/>
        </w:rPr>
        <w:t>5</w:t>
      </w:r>
      <w:r w:rsidR="00522EEB">
        <w:rPr>
          <w:rFonts w:ascii="Calibri" w:eastAsia="新細明體" w:hAnsi="Calibri" w:cs="Calibri" w:hint="eastAsia"/>
          <w:sz w:val="24"/>
          <w:szCs w:val="24"/>
          <w:lang w:eastAsia="zh-TW"/>
        </w:rPr>
        <w:t>,</w:t>
      </w:r>
      <w:r w:rsidR="00235B31" w:rsidRPr="00235B31">
        <w:rPr>
          <w:rFonts w:ascii="Calibri" w:eastAsia="新細明體" w:hAnsi="Calibri" w:cs="Calibri"/>
          <w:sz w:val="24"/>
          <w:szCs w:val="24"/>
          <w:lang w:eastAsia="zh-TW"/>
        </w:rPr>
        <w:t>000 blocks</w:t>
      </w:r>
      <w:r w:rsidR="00235B31"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of R (outer relation) in chunks of 100 blocks,</w:t>
      </w:r>
      <w:r w:rsidR="00235B31" w:rsidRPr="00235B31">
        <w:rPr>
          <w:rFonts w:ascii="Calibri" w:eastAsia="新細明體" w:hAnsi="Calibri" w:cs="Calibri"/>
          <w:sz w:val="24"/>
          <w:szCs w:val="24"/>
          <w:lang w:eastAsia="zh-TW"/>
        </w:rPr>
        <w:t xml:space="preserve"> </w:t>
      </w:r>
      <w:r w:rsidR="00235B31"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⌈</w:t>
      </w:r>
      <w:r w:rsidR="00235B31" w:rsidRPr="00235B31">
        <w:rPr>
          <w:rFonts w:ascii="Cambria Math" w:eastAsia="新細明體" w:hAnsi="Cambria Math" w:cs="Calibri"/>
          <w:sz w:val="24"/>
          <w:szCs w:val="24"/>
          <w:lang w:eastAsia="zh-TW"/>
        </w:rPr>
        <w:t>B(R) / M – 2</w:t>
      </w:r>
      <w:r w:rsidR="00235B31"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⌉ = 50</w:t>
      </w:r>
      <w:r w:rsidR="00235B31" w:rsidRPr="00235B31">
        <w:rPr>
          <w:rFonts w:ascii="Cambria Math" w:eastAsia="新細明體" w:hAnsi="Cambria Math" w:cs="Cambria Math" w:hint="eastAsia"/>
          <w:sz w:val="24"/>
          <w:szCs w:val="24"/>
          <w:lang w:eastAsia="zh-TW"/>
        </w:rPr>
        <w:t xml:space="preserve"> </w:t>
      </w:r>
      <w:r w:rsidR="00235B31"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>chunks are needed.</w:t>
      </w:r>
    </w:p>
    <w:p w14:paraId="560A0E53" w14:textId="49C89DB6" w:rsidR="00235B31" w:rsidRDefault="006E5514" w:rsidP="00FD50DB">
      <w:pPr>
        <w:pStyle w:val="ListParagraph"/>
        <w:numPr>
          <w:ilvl w:val="0"/>
          <w:numId w:val="2"/>
        </w:numPr>
        <w:spacing w:line="360" w:lineRule="auto"/>
        <w:rPr>
          <w:rFonts w:ascii="Calibri" w:eastAsia="新細明體" w:hAnsi="Calibri" w:cs="Calibri"/>
          <w:sz w:val="24"/>
          <w:szCs w:val="24"/>
          <w:lang w:eastAsia="zh-TW"/>
        </w:rPr>
      </w:pPr>
      <w:bookmarkStart w:id="0" w:name="_Hlk213946014"/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="00235B31">
        <w:rPr>
          <w:rFonts w:ascii="Calibri" w:eastAsia="新細明體" w:hAnsi="Calibri" w:cs="Calibri" w:hint="eastAsia"/>
          <w:sz w:val="24"/>
          <w:szCs w:val="24"/>
          <w:lang w:eastAsia="zh-TW"/>
        </w:rPr>
        <w:t>ad the first 100 blocks of R</w:t>
      </w:r>
      <w:r w:rsidR="00DD7CA5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, then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="00DD7CA5">
        <w:rPr>
          <w:rFonts w:ascii="Calibri" w:eastAsia="新細明體" w:hAnsi="Calibri" w:cs="Calibri" w:hint="eastAsia"/>
          <w:sz w:val="24"/>
          <w:szCs w:val="24"/>
          <w:lang w:eastAsia="zh-TW"/>
        </w:rPr>
        <w:t>ad 10</w:t>
      </w:r>
      <w:r w:rsidR="00522EEB">
        <w:rPr>
          <w:rFonts w:ascii="Calibri" w:eastAsia="新細明體" w:hAnsi="Calibri" w:cs="Calibri" w:hint="eastAsia"/>
          <w:sz w:val="24"/>
          <w:szCs w:val="24"/>
          <w:lang w:eastAsia="zh-TW"/>
        </w:rPr>
        <w:t>,</w:t>
      </w:r>
      <w:r w:rsidR="00DD7CA5">
        <w:rPr>
          <w:rFonts w:ascii="Calibri" w:eastAsia="新細明體" w:hAnsi="Calibri" w:cs="Calibri" w:hint="eastAsia"/>
          <w:sz w:val="24"/>
          <w:szCs w:val="24"/>
          <w:lang w:eastAsia="zh-TW"/>
        </w:rPr>
        <w:t>000 blocks of S one at a time, making one pass through S.</w:t>
      </w:r>
    </w:p>
    <w:p w14:paraId="7EFDE9E6" w14:textId="543CB8AD" w:rsidR="00E326E3" w:rsidRDefault="006E5514" w:rsidP="00E326E3">
      <w:pPr>
        <w:pStyle w:val="ListParagraph"/>
        <w:numPr>
          <w:ilvl w:val="0"/>
          <w:numId w:val="2"/>
        </w:numPr>
        <w:rPr>
          <w:rFonts w:ascii="Calibri" w:eastAsia="新細明體" w:hAnsi="Calibri" w:cs="Calibri"/>
          <w:sz w:val="24"/>
          <w:szCs w:val="24"/>
          <w:lang w:eastAsia="zh-TW"/>
        </w:rPr>
      </w:pPr>
      <w:bookmarkStart w:id="1" w:name="_Hlk213946071"/>
      <w:bookmarkEnd w:id="0"/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="00E326E3"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ad the </w:t>
      </w:r>
      <w:r w:rsidR="00E326E3">
        <w:rPr>
          <w:rFonts w:ascii="Calibri" w:eastAsia="新細明體" w:hAnsi="Calibri" w:cs="Calibri" w:hint="eastAsia"/>
          <w:sz w:val="24"/>
          <w:szCs w:val="24"/>
          <w:lang w:eastAsia="zh-TW"/>
        </w:rPr>
        <w:t>second</w:t>
      </w:r>
      <w:r w:rsidR="00E326E3"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 100 blocks of R, then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="00E326E3" w:rsidRPr="00E326E3">
        <w:rPr>
          <w:rFonts w:ascii="Calibri" w:eastAsia="新細明體" w:hAnsi="Calibri" w:cs="Calibri"/>
          <w:sz w:val="24"/>
          <w:szCs w:val="24"/>
          <w:lang w:eastAsia="zh-TW"/>
        </w:rPr>
        <w:t>ad 10</w:t>
      </w:r>
      <w:r w:rsidR="00522EEB">
        <w:rPr>
          <w:rFonts w:ascii="Calibri" w:eastAsia="新細明體" w:hAnsi="Calibri" w:cs="Calibri" w:hint="eastAsia"/>
          <w:sz w:val="24"/>
          <w:szCs w:val="24"/>
          <w:lang w:eastAsia="zh-TW"/>
        </w:rPr>
        <w:t>,</w:t>
      </w:r>
      <w:r w:rsidR="00E326E3" w:rsidRPr="00E326E3">
        <w:rPr>
          <w:rFonts w:ascii="Calibri" w:eastAsia="新細明體" w:hAnsi="Calibri" w:cs="Calibri"/>
          <w:sz w:val="24"/>
          <w:szCs w:val="24"/>
          <w:lang w:eastAsia="zh-TW"/>
        </w:rPr>
        <w:t>000 blocks of S one at a time, making one pass through S.</w:t>
      </w:r>
    </w:p>
    <w:bookmarkEnd w:id="1"/>
    <w:p w14:paraId="27DFD718" w14:textId="010EEC17" w:rsidR="00E326E3" w:rsidRDefault="00E326E3" w:rsidP="00E326E3">
      <w:pPr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sz w:val="24"/>
          <w:szCs w:val="24"/>
          <w:lang w:eastAsia="zh-TW"/>
        </w:rPr>
        <w:t>……</w:t>
      </w:r>
    </w:p>
    <w:p w14:paraId="448C6242" w14:textId="23028939" w:rsidR="00E326E3" w:rsidRDefault="00E326E3" w:rsidP="00E326E3">
      <w:pPr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50.  </w:t>
      </w:r>
      <w:r w:rsidR="006E5514"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ad the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last (50</w:t>
      </w:r>
      <w:r w:rsidRPr="00E326E3">
        <w:rPr>
          <w:rFonts w:ascii="Calibri" w:eastAsia="新細明體" w:hAnsi="Calibri" w:cs="Calibri" w:hint="eastAsia"/>
          <w:sz w:val="24"/>
          <w:szCs w:val="24"/>
          <w:vertAlign w:val="superscript"/>
          <w:lang w:eastAsia="zh-TW"/>
        </w:rPr>
        <w:t>th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)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 100 blocks of R, then </w:t>
      </w:r>
      <w:r w:rsidR="006E5514"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>ad 10</w:t>
      </w:r>
      <w:r w:rsidR="00522EEB">
        <w:rPr>
          <w:rFonts w:ascii="Calibri" w:eastAsia="新細明體" w:hAnsi="Calibri" w:cs="Calibri" w:hint="eastAsia"/>
          <w:sz w:val="24"/>
          <w:szCs w:val="24"/>
          <w:lang w:eastAsia="zh-TW"/>
        </w:rPr>
        <w:t>,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>000 blocks of S one at a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>time, making one pass through S.</w:t>
      </w:r>
    </w:p>
    <w:p w14:paraId="5DFE0305" w14:textId="77777777" w:rsidR="00E326E3" w:rsidRDefault="00E326E3" w:rsidP="00E326E3">
      <w:pPr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</w:p>
    <w:p w14:paraId="01681C41" w14:textId="754E1893" w:rsidR="00E326E3" w:rsidRPr="00E326E3" w:rsidRDefault="00E326E3" w:rsidP="00E326E3">
      <w:pPr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E326E3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I/O cost</w:t>
      </w:r>
      <w:r w:rsidR="00802B50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 xml:space="preserve"> (total number of blocks)</w:t>
      </w:r>
      <w:r w:rsidRPr="00E326E3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:</w:t>
      </w:r>
    </w:p>
    <w:p w14:paraId="0C0A8F31" w14:textId="7A3C6488" w:rsidR="00E326E3" w:rsidRPr="00E326E3" w:rsidRDefault="00F778B8" w:rsidP="00E326E3">
      <w:pPr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B(R) + 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⌈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B(R)/(M </w:t>
      </w:r>
      <w:r>
        <w:rPr>
          <w:rFonts w:ascii="Calibri" w:eastAsia="新細明體" w:hAnsi="Calibri" w:cs="Calibri"/>
          <w:sz w:val="24"/>
          <w:szCs w:val="24"/>
          <w:lang w:eastAsia="zh-TW"/>
        </w:rPr>
        <w:t>–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2)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⌉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* B(S)</w:t>
      </w:r>
      <w:r w:rsidR="00522EEB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= 5,000 + 50 * 10,000 = 505,000 I/</w:t>
      </w:r>
      <w:proofErr w:type="spellStart"/>
      <w:r w:rsidR="00522EEB">
        <w:rPr>
          <w:rFonts w:ascii="Calibri" w:eastAsia="新細明體" w:hAnsi="Calibri" w:cs="Calibri" w:hint="eastAsia"/>
          <w:sz w:val="24"/>
          <w:szCs w:val="24"/>
          <w:lang w:eastAsia="zh-TW"/>
        </w:rPr>
        <w:t>Os</w:t>
      </w:r>
      <w:proofErr w:type="spellEnd"/>
    </w:p>
    <w:p w14:paraId="31DC05A3" w14:textId="0FFC6E58" w:rsidR="00F44157" w:rsidRPr="00F44157" w:rsidRDefault="00F44157" w:rsidP="00F44157">
      <w:pPr>
        <w:pStyle w:val="ListParagraph"/>
        <w:numPr>
          <w:ilvl w:val="0"/>
          <w:numId w:val="1"/>
        </w:numPr>
        <w:spacing w:line="360" w:lineRule="auto"/>
        <w:rPr>
          <w:rFonts w:ascii="Calibri" w:eastAsia="新細明體" w:hAnsi="Calibri" w:cs="Calibri"/>
          <w:color w:val="EE0000"/>
          <w:sz w:val="28"/>
          <w:szCs w:val="28"/>
          <w:lang w:eastAsia="zh-TW"/>
        </w:rPr>
      </w:pPr>
      <w:r w:rsidRPr="00F44157">
        <w:rPr>
          <w:rFonts w:ascii="Calibri" w:eastAsia="新細明體" w:hAnsi="Calibri" w:cs="Calibri" w:hint="eastAsia"/>
          <w:color w:val="EE0000"/>
          <w:sz w:val="28"/>
          <w:szCs w:val="28"/>
          <w:lang w:eastAsia="zh-TW"/>
        </w:rPr>
        <w:t>S as outer relation (NLJ)</w:t>
      </w:r>
    </w:p>
    <w:p w14:paraId="09523586" w14:textId="737CC6EB" w:rsidR="00F44157" w:rsidRPr="006E5514" w:rsidRDefault="00FD50DB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6E5514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Steps:</w:t>
      </w:r>
    </w:p>
    <w:p w14:paraId="728ED54C" w14:textId="77777777" w:rsidR="006E5514" w:rsidRDefault="006E5514" w:rsidP="006E5514">
      <w:pPr>
        <w:pStyle w:val="ListParagraph"/>
        <w:spacing w:line="360" w:lineRule="auto"/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Use 1 buffer page for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(inner relation), 1 buffer page for output (joined tuples), M </w:t>
      </w:r>
      <w:r w:rsidRPr="00235B31">
        <w:rPr>
          <w:rFonts w:ascii="Calibri" w:eastAsia="新細明體" w:hAnsi="Calibri" w:cs="Calibri"/>
          <w:sz w:val="24"/>
          <w:szCs w:val="24"/>
          <w:lang w:eastAsia="zh-TW"/>
        </w:rPr>
        <w:t>–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2 = 100 buffer pages for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S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(outer relation)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. </w:t>
      </w:r>
      <w:r w:rsidRPr="00235B31">
        <w:rPr>
          <w:rFonts w:ascii="Calibri" w:eastAsia="新細明體" w:hAnsi="Calibri" w:cs="Calibri"/>
          <w:sz w:val="24"/>
          <w:szCs w:val="24"/>
          <w:lang w:eastAsia="zh-TW"/>
        </w:rPr>
        <w:t>To read</w:t>
      </w:r>
      <w:r w:rsidRPr="00235B31">
        <w:rPr>
          <w:rFonts w:ascii="Cambria Math" w:eastAsia="新細明體" w:hAnsi="Cambria Math" w:cs="Cambria Math" w:hint="eastAsia"/>
          <w:sz w:val="24"/>
          <w:szCs w:val="24"/>
          <w:lang w:eastAsia="zh-TW"/>
        </w:rPr>
        <w:t xml:space="preserve">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10,</w:t>
      </w:r>
      <w:r w:rsidRPr="00235B31">
        <w:rPr>
          <w:rFonts w:ascii="Calibri" w:eastAsia="新細明體" w:hAnsi="Calibri" w:cs="Calibri"/>
          <w:sz w:val="24"/>
          <w:szCs w:val="24"/>
          <w:lang w:eastAsia="zh-TW"/>
        </w:rPr>
        <w:t>000 blocks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S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(outer relation) in chunks of 100 blocks,</w:t>
      </w:r>
      <w:r w:rsidRPr="00235B31">
        <w:rPr>
          <w:rFonts w:ascii="Calibri" w:eastAsia="新細明體" w:hAnsi="Calibri" w:cs="Calibri"/>
          <w:sz w:val="24"/>
          <w:szCs w:val="24"/>
          <w:lang w:eastAsia="zh-TW"/>
        </w:rPr>
        <w:t xml:space="preserve"> 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⌈</w:t>
      </w:r>
      <w:r w:rsidRPr="00235B31">
        <w:rPr>
          <w:rFonts w:ascii="Cambria Math" w:eastAsia="新細明體" w:hAnsi="Cambria Math" w:cs="Calibri"/>
          <w:sz w:val="24"/>
          <w:szCs w:val="24"/>
          <w:lang w:eastAsia="zh-TW"/>
        </w:rPr>
        <w:t>B(</w:t>
      </w:r>
      <w:r>
        <w:rPr>
          <w:rFonts w:ascii="Cambria Math" w:eastAsia="新細明體" w:hAnsi="Cambria Math" w:cs="Calibri" w:hint="eastAsia"/>
          <w:sz w:val="24"/>
          <w:szCs w:val="24"/>
          <w:lang w:eastAsia="zh-TW"/>
        </w:rPr>
        <w:t>S</w:t>
      </w:r>
      <w:r w:rsidRPr="00235B31">
        <w:rPr>
          <w:rFonts w:ascii="Cambria Math" w:eastAsia="新細明體" w:hAnsi="Cambria Math" w:cs="Calibri"/>
          <w:sz w:val="24"/>
          <w:szCs w:val="24"/>
          <w:lang w:eastAsia="zh-TW"/>
        </w:rPr>
        <w:t>) / M – 2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 xml:space="preserve">⌉ = </w:t>
      </w:r>
      <w:r>
        <w:rPr>
          <w:rFonts w:ascii="Cambria Math" w:eastAsia="新細明體" w:hAnsi="Cambria Math" w:cs="Cambria Math" w:hint="eastAsia"/>
          <w:sz w:val="24"/>
          <w:szCs w:val="24"/>
          <w:lang w:eastAsia="zh-TW"/>
        </w:rPr>
        <w:t>10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0</w:t>
      </w:r>
      <w:r w:rsidRPr="00235B31">
        <w:rPr>
          <w:rFonts w:ascii="Cambria Math" w:eastAsia="新細明體" w:hAnsi="Cambria Math" w:cs="Cambria Math" w:hint="eastAsia"/>
          <w:sz w:val="24"/>
          <w:szCs w:val="24"/>
          <w:lang w:eastAsia="zh-TW"/>
        </w:rPr>
        <w:t xml:space="preserve"> </w:t>
      </w:r>
      <w:r w:rsidRPr="00235B31">
        <w:rPr>
          <w:rFonts w:ascii="Calibri" w:eastAsia="新細明體" w:hAnsi="Calibri" w:cs="Calibri" w:hint="eastAsia"/>
          <w:sz w:val="24"/>
          <w:szCs w:val="24"/>
          <w:lang w:eastAsia="zh-TW"/>
        </w:rPr>
        <w:t>chunks are needed.</w:t>
      </w:r>
    </w:p>
    <w:p w14:paraId="284F0B17" w14:textId="17321B74" w:rsidR="006E5514" w:rsidRDefault="006E5514" w:rsidP="006E5514">
      <w:pPr>
        <w:pStyle w:val="ListParagraph"/>
        <w:numPr>
          <w:ilvl w:val="0"/>
          <w:numId w:val="3"/>
        </w:numPr>
        <w:spacing w:line="36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ad the first 100 blocks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S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, then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ad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5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,000 blocks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one at a time, making one pass through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>.</w:t>
      </w:r>
    </w:p>
    <w:p w14:paraId="717EA70F" w14:textId="475EFD16" w:rsidR="006E5514" w:rsidRPr="006E5514" w:rsidRDefault="006E5514" w:rsidP="006E5514">
      <w:pPr>
        <w:pStyle w:val="ListParagraph"/>
        <w:numPr>
          <w:ilvl w:val="0"/>
          <w:numId w:val="3"/>
        </w:numPr>
        <w:spacing w:line="360" w:lineRule="auto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 xml:space="preserve">ad the 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>second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 xml:space="preserve"> 100 blocks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S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 xml:space="preserve">, then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 xml:space="preserve">ad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5</w:t>
      </w:r>
      <w:r w:rsidRPr="006E5514">
        <w:rPr>
          <w:rFonts w:ascii="Calibri" w:eastAsia="新細明體" w:hAnsi="Calibri" w:cs="Calibri" w:hint="eastAsia"/>
          <w:sz w:val="24"/>
          <w:szCs w:val="24"/>
          <w:lang w:eastAsia="zh-TW"/>
        </w:rPr>
        <w:t>,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 xml:space="preserve">000 blocks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 xml:space="preserve"> one at a time, making one pass through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6E5514">
        <w:rPr>
          <w:rFonts w:ascii="Calibri" w:eastAsia="新細明體" w:hAnsi="Calibri" w:cs="Calibri"/>
          <w:sz w:val="24"/>
          <w:szCs w:val="24"/>
          <w:lang w:eastAsia="zh-TW"/>
        </w:rPr>
        <w:t>.</w:t>
      </w:r>
    </w:p>
    <w:p w14:paraId="22DBE290" w14:textId="77777777" w:rsidR="006E5514" w:rsidRDefault="006E5514" w:rsidP="006E5514">
      <w:pPr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sz w:val="24"/>
          <w:szCs w:val="24"/>
          <w:lang w:eastAsia="zh-TW"/>
        </w:rPr>
        <w:t>……</w:t>
      </w:r>
    </w:p>
    <w:p w14:paraId="2942815C" w14:textId="41A6B604" w:rsidR="00802B50" w:rsidRPr="006E5514" w:rsidRDefault="006E5514" w:rsidP="006E5514">
      <w:pPr>
        <w:ind w:left="360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100.  </w:t>
      </w:r>
      <w:r w:rsidR="00A2578B"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ad the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last (100</w:t>
      </w:r>
      <w:r w:rsidRPr="00E326E3">
        <w:rPr>
          <w:rFonts w:ascii="Calibri" w:eastAsia="新細明體" w:hAnsi="Calibri" w:cs="Calibri" w:hint="eastAsia"/>
          <w:sz w:val="24"/>
          <w:szCs w:val="24"/>
          <w:vertAlign w:val="superscript"/>
          <w:lang w:eastAsia="zh-TW"/>
        </w:rPr>
        <w:t>th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)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 100 blocks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S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, then </w:t>
      </w:r>
      <w:r w:rsidR="00A2578B">
        <w:rPr>
          <w:rFonts w:ascii="Calibri" w:eastAsia="新細明體" w:hAnsi="Calibri" w:cs="Calibri" w:hint="eastAsia"/>
          <w:sz w:val="24"/>
          <w:szCs w:val="24"/>
          <w:lang w:eastAsia="zh-TW"/>
        </w:rPr>
        <w:t>re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ad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5,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000 blocks of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 one at a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 xml:space="preserve">time, making one pass through 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>R</w:t>
      </w:r>
      <w:r w:rsidRPr="00E326E3">
        <w:rPr>
          <w:rFonts w:ascii="Calibri" w:eastAsia="新細明體" w:hAnsi="Calibri" w:cs="Calibri"/>
          <w:sz w:val="24"/>
          <w:szCs w:val="24"/>
          <w:lang w:eastAsia="zh-TW"/>
        </w:rPr>
        <w:t>.</w:t>
      </w:r>
    </w:p>
    <w:p w14:paraId="76EC44C5" w14:textId="77777777" w:rsidR="006E5514" w:rsidRDefault="006E5514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</w:p>
    <w:p w14:paraId="505513C1" w14:textId="6E0A1ED7" w:rsidR="00FD50DB" w:rsidRPr="006E5514" w:rsidRDefault="00E326E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6E5514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I/O cost</w:t>
      </w:r>
      <w:r w:rsidR="00802B50" w:rsidRPr="006E5514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 xml:space="preserve"> (total number of block</w:t>
      </w:r>
      <w:r w:rsidR="00CA357E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s</w:t>
      </w:r>
      <w:r w:rsidR="00802B50" w:rsidRPr="006E5514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)</w:t>
      </w:r>
      <w:r w:rsidRPr="006E5514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:</w:t>
      </w:r>
    </w:p>
    <w:p w14:paraId="21374C62" w14:textId="222FABD5" w:rsidR="00802B50" w:rsidRPr="00B13CAB" w:rsidRDefault="006E5514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B(S) + 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⌈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B(S)/(M </w:t>
      </w:r>
      <w:r>
        <w:rPr>
          <w:rFonts w:ascii="Calibri" w:eastAsia="新細明體" w:hAnsi="Calibri" w:cs="Calibri"/>
          <w:sz w:val="24"/>
          <w:szCs w:val="24"/>
          <w:lang w:eastAsia="zh-TW"/>
        </w:rPr>
        <w:t>–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2)</w:t>
      </w:r>
      <w:r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⌉</w:t>
      </w:r>
      <w:r>
        <w:rPr>
          <w:rFonts w:ascii="Calibri" w:eastAsia="新細明體" w:hAnsi="Calibri" w:cs="Calibri" w:hint="eastAsia"/>
          <w:sz w:val="24"/>
          <w:szCs w:val="24"/>
          <w:lang w:eastAsia="zh-TW"/>
        </w:rPr>
        <w:t xml:space="preserve"> * B(R) = 10,000 + 100 * 5,000 = 510,000 I/</w:t>
      </w:r>
      <w:proofErr w:type="spellStart"/>
      <w:r>
        <w:rPr>
          <w:rFonts w:ascii="Calibri" w:eastAsia="新細明體" w:hAnsi="Calibri" w:cs="Calibri" w:hint="eastAsia"/>
          <w:sz w:val="24"/>
          <w:szCs w:val="24"/>
          <w:lang w:eastAsia="zh-TW"/>
        </w:rPr>
        <w:t>Os</w:t>
      </w:r>
      <w:proofErr w:type="spellEnd"/>
    </w:p>
    <w:p w14:paraId="291BE41C" w14:textId="14C76BDB" w:rsidR="00F44157" w:rsidRPr="00F44157" w:rsidRDefault="00F44157" w:rsidP="00F44157">
      <w:pPr>
        <w:pStyle w:val="ListParagraph"/>
        <w:numPr>
          <w:ilvl w:val="0"/>
          <w:numId w:val="1"/>
        </w:numPr>
        <w:spacing w:line="360" w:lineRule="auto"/>
        <w:rPr>
          <w:rFonts w:ascii="Calibri" w:eastAsia="新細明體" w:hAnsi="Calibri" w:cs="Calibri"/>
          <w:color w:val="EE0000"/>
          <w:sz w:val="28"/>
          <w:szCs w:val="28"/>
          <w:lang w:eastAsia="zh-TW"/>
        </w:rPr>
      </w:pPr>
      <w:r w:rsidRPr="00F44157">
        <w:rPr>
          <w:rFonts w:ascii="Calibri" w:eastAsia="新細明體" w:hAnsi="Calibri" w:cs="Calibri"/>
          <w:color w:val="EE0000"/>
          <w:sz w:val="28"/>
          <w:szCs w:val="28"/>
          <w:lang w:eastAsia="zh-TW"/>
        </w:rPr>
        <w:t>S</w:t>
      </w:r>
      <w:r w:rsidRPr="00F44157">
        <w:rPr>
          <w:rFonts w:ascii="Calibri" w:eastAsia="新細明體" w:hAnsi="Calibri" w:cs="Calibri" w:hint="eastAsia"/>
          <w:color w:val="EE0000"/>
          <w:sz w:val="28"/>
          <w:szCs w:val="28"/>
          <w:lang w:eastAsia="zh-TW"/>
        </w:rPr>
        <w:t>ort-merge join</w:t>
      </w:r>
    </w:p>
    <w:p w14:paraId="2BF6760F" w14:textId="14E816F7" w:rsidR="00F44157" w:rsidRPr="00BE3C2F" w:rsidRDefault="00FD50DB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BE3C2F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Steps:</w:t>
      </w:r>
    </w:p>
    <w:p w14:paraId="1AE36846" w14:textId="60056C0A" w:rsidR="00BE3C2F" w:rsidRDefault="00D8160E" w:rsidP="00D8160E">
      <w:pPr>
        <w:pStyle w:val="ListParagraph"/>
        <w:numPr>
          <w:ilvl w:val="0"/>
          <w:numId w:val="4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Sort phase</w:t>
      </w:r>
    </w:p>
    <w:p w14:paraId="34ECA4BD" w14:textId="285629EE" w:rsidR="00D8160E" w:rsidRDefault="00D8160E" w:rsidP="00D8160E">
      <w:pPr>
        <w:pStyle w:val="ListParagraph"/>
        <w:numPr>
          <w:ilvl w:val="0"/>
          <w:numId w:val="5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Merge R: Read R in chunks of 100 blocks</w:t>
      </w:r>
      <w:r w:rsidR="005760D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, sort in memory, and write to disk. Since M = 100 for </w:t>
      </w:r>
      <w:r w:rsid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the </w:t>
      </w:r>
      <w:r w:rsidR="005760D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sort phase, there will be </w:t>
      </w:r>
      <w:r w:rsidR="005760DF"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⌈</w:t>
      </w:r>
      <w:r w:rsidR="005760DF">
        <w:rPr>
          <w:rFonts w:ascii="Calibri" w:eastAsia="新細明體" w:hAnsi="Calibri" w:cs="Calibri" w:hint="eastAsia"/>
          <w:sz w:val="24"/>
          <w:szCs w:val="24"/>
          <w:lang w:eastAsia="zh-TW"/>
        </w:rPr>
        <w:t>5,000/100</w:t>
      </w:r>
      <w:r w:rsidR="005760DF" w:rsidRPr="00235B31">
        <w:rPr>
          <w:rFonts w:ascii="Cambria Math" w:eastAsia="新細明體" w:hAnsi="Cambria Math" w:cs="Cambria Math"/>
          <w:sz w:val="24"/>
          <w:szCs w:val="24"/>
          <w:lang w:eastAsia="zh-TW"/>
        </w:rPr>
        <w:t>⌉</w:t>
      </w:r>
      <w:r w:rsidR="005760D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= </w:t>
      </w:r>
      <w:r w:rsidR="005760DF" w:rsidRPr="005760DF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50 runs</w:t>
      </w:r>
      <w:r w:rsid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,</w:t>
      </w:r>
      <w:r w:rsidR="005760D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and each run is of </w:t>
      </w:r>
      <w:r w:rsidR="005760DF" w:rsidRPr="005760DF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size = 100 blocks</w:t>
      </w:r>
      <w:r w:rsidR="005760D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.</w:t>
      </w:r>
    </w:p>
    <w:p w14:paraId="7AE6986E" w14:textId="4296C541" w:rsidR="005760DF" w:rsidRDefault="005760DF" w:rsidP="00D8160E">
      <w:pPr>
        <w:pStyle w:val="ListParagraph"/>
        <w:numPr>
          <w:ilvl w:val="0"/>
          <w:numId w:val="5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Merge S: </w:t>
      </w:r>
      <w:r w:rsidRP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Read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S</w:t>
      </w:r>
      <w:r w:rsidRP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 in chunks of 100 blocks, sort in memory, and write to disk. Since M = 100 for the sort phase, there will be </w:t>
      </w:r>
      <w:r w:rsidRPr="005760DF">
        <w:rPr>
          <w:rFonts w:ascii="Cambria Math" w:eastAsia="新細明體" w:hAnsi="Cambria Math" w:cs="Cambria Math"/>
          <w:color w:val="000000" w:themeColor="text1"/>
          <w:sz w:val="24"/>
          <w:szCs w:val="24"/>
          <w:lang w:eastAsia="zh-TW"/>
        </w:rPr>
        <w:t>⌈</w:t>
      </w:r>
      <w:r w:rsidR="004238F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10</w:t>
      </w:r>
      <w:r w:rsidRP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,000/100</w:t>
      </w:r>
      <w:r w:rsidRPr="005760DF">
        <w:rPr>
          <w:rFonts w:ascii="Cambria Math" w:eastAsia="新細明體" w:hAnsi="Cambria Math" w:cs="Cambria Math"/>
          <w:color w:val="000000" w:themeColor="text1"/>
          <w:sz w:val="24"/>
          <w:szCs w:val="24"/>
          <w:lang w:eastAsia="zh-TW"/>
        </w:rPr>
        <w:t>⌉</w:t>
      </w:r>
      <w:r w:rsidRP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 = </w:t>
      </w:r>
      <w:r w:rsidR="004238F6" w:rsidRPr="004238F6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10</w:t>
      </w:r>
      <w:r w:rsidRPr="004238F6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0 runs</w:t>
      </w:r>
      <w:r w:rsidRP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, and each run is of </w:t>
      </w:r>
      <w:r w:rsidRPr="004238F6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size = 100 blocks</w:t>
      </w:r>
      <w:r w:rsidRPr="005760DF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.</w:t>
      </w:r>
    </w:p>
    <w:p w14:paraId="314D6052" w14:textId="2C0F8937" w:rsidR="00D8160E" w:rsidRDefault="00D8160E" w:rsidP="00D8160E">
      <w:pPr>
        <w:pStyle w:val="ListParagraph"/>
        <w:numPr>
          <w:ilvl w:val="0"/>
          <w:numId w:val="4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Further merging S</w:t>
      </w:r>
    </w:p>
    <w:p w14:paraId="5F7D7C96" w14:textId="7F546200" w:rsidR="004238F6" w:rsidRDefault="0013576B" w:rsidP="004238F6">
      <w:pPr>
        <w:pStyle w:val="ListParagraph"/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M = 101 for the merge phase, 1 page will be used as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the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output buffer, and 100 pages will be used as the input buffer.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Apparently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, 50 + 100 &gt; 100, so we need to merge S further according to the instructions.</w:t>
      </w:r>
    </w:p>
    <w:p w14:paraId="3E7A24E2" w14:textId="28B90D91" w:rsidR="0013576B" w:rsidRDefault="0013576B" w:rsidP="004238F6">
      <w:pPr>
        <w:pStyle w:val="ListParagraph"/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Since we have 100 input buffer pages, we can </w:t>
      </w:r>
      <w:r w:rsidR="00484A81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merge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the 100 runs of S into </w:t>
      </w:r>
      <w:r w:rsidRPr="00484A81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1 complete</w:t>
      </w:r>
      <w:r w:rsidR="00484A81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ly sorted</w:t>
      </w:r>
      <w:r w:rsidRPr="00484A81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 xml:space="preserve"> run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with a </w:t>
      </w:r>
      <w:r w:rsidRPr="00484A81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size = 10,000 blocks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.</w:t>
      </w:r>
    </w:p>
    <w:p w14:paraId="584CD058" w14:textId="3C311238" w:rsidR="00D8160E" w:rsidRDefault="00D8160E" w:rsidP="00D8160E">
      <w:pPr>
        <w:pStyle w:val="ListParagraph"/>
        <w:numPr>
          <w:ilvl w:val="0"/>
          <w:numId w:val="4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Merge phase</w:t>
      </w:r>
      <w:r w:rsidR="002C3293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(join)</w:t>
      </w:r>
    </w:p>
    <w:p w14:paraId="23CA5FB8" w14:textId="68D33F55" w:rsidR="00484A81" w:rsidRDefault="00484A81" w:rsidP="00484A81">
      <w:pPr>
        <w:pStyle w:val="ListParagraph"/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With 50 (R) + 1 (S) = 51 runs &lt; 100, we can finally join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the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2 relations together by merging.</w:t>
      </w:r>
      <w:r w:rsidR="00F6744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We use 51 input buffer pages </w:t>
      </w:r>
      <w:r w:rsidR="0076716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to</w:t>
      </w:r>
      <w:r w:rsidR="00F6744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</w:t>
      </w:r>
      <w:r w:rsidR="0076716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read blocks of </w:t>
      </w:r>
      <w:r w:rsidR="00F6744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the 2 relations</w:t>
      </w:r>
      <w:r w:rsidR="0076716F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(50 for R, 1 for S)</w:t>
      </w:r>
      <w:r w:rsidR="00F6744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and 1 output buffer page to </w:t>
      </w:r>
      <w:r w:rsidR="003F50ED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pass the joined tuples to the next operator. The size of </w:t>
      </w:r>
      <w:r w:rsidR="003F50ED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the </w:t>
      </w:r>
      <w:r w:rsidR="003F50ED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output for the merge phase is </w:t>
      </w:r>
      <w:r w:rsidR="003F50ED" w:rsidRPr="00DB14C0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based on the join result</w:t>
      </w:r>
      <w:r w:rsidR="00DB14C0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 xml:space="preserve"> (real value of </w:t>
      </w:r>
      <w:r w:rsidR="0076716F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 xml:space="preserve">attribute </w:t>
      </w:r>
      <w:r w:rsidR="0076716F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‘</w:t>
      </w:r>
      <w:r w:rsidR="00DB14C0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a</w:t>
      </w:r>
      <w:r w:rsidR="0076716F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’</w:t>
      </w:r>
      <w:r w:rsidR="00DB14C0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 xml:space="preserve"> in both relations)</w:t>
      </w:r>
      <w:r w:rsidR="003F50ED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, which cannot be </w:t>
      </w:r>
      <w:r w:rsidR="003F50ED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indicated</w:t>
      </w:r>
      <w:r w:rsidR="003F50ED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explicitly here.</w:t>
      </w:r>
    </w:p>
    <w:p w14:paraId="7070C5BC" w14:textId="77777777" w:rsidR="003F50ED" w:rsidRPr="00484A81" w:rsidRDefault="003F50ED" w:rsidP="00484A81">
      <w:pPr>
        <w:pStyle w:val="ListParagraph"/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</w:p>
    <w:p w14:paraId="0BE1EB9E" w14:textId="7E94FFAE" w:rsidR="00FD50DB" w:rsidRPr="00BE3C2F" w:rsidRDefault="00E326E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BE3C2F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I/O cost</w:t>
      </w:r>
      <w:r w:rsidR="00CA357E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 xml:space="preserve"> (total number of blocks)</w:t>
      </w:r>
      <w:r w:rsidRPr="00BE3C2F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:</w:t>
      </w:r>
    </w:p>
    <w:p w14:paraId="7F49A8D5" w14:textId="50E38C90" w:rsidR="00BE3C2F" w:rsidRDefault="002C329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Sorting phase: 2B(R) + 2B(S)</w:t>
      </w:r>
    </w:p>
    <w:p w14:paraId="0B8B2233" w14:textId="15F112CF" w:rsidR="002C3293" w:rsidRDefault="002C329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Further merging: 2B(S)</w:t>
      </w:r>
    </w:p>
    <w:p w14:paraId="1D4811B9" w14:textId="5A485FE8" w:rsidR="002C3293" w:rsidRDefault="002C329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Merge phase</w:t>
      </w:r>
      <w:r w:rsidR="00961023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: B(R) + B(S) (only read)</w:t>
      </w:r>
    </w:p>
    <w:p w14:paraId="3F0C70D5" w14:textId="562B4E40" w:rsidR="00961023" w:rsidRPr="00B13CAB" w:rsidRDefault="0096102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T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otal: 3B(R) + 5B(S) = 15,000 + 50,000 = 65,000 I/</w:t>
      </w:r>
      <w:proofErr w:type="spellStart"/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Os</w:t>
      </w:r>
      <w:proofErr w:type="spellEnd"/>
    </w:p>
    <w:p w14:paraId="10DFB717" w14:textId="0DDB9D27" w:rsidR="00F44157" w:rsidRPr="00F44157" w:rsidRDefault="00F44157" w:rsidP="00F44157">
      <w:pPr>
        <w:pStyle w:val="ListParagraph"/>
        <w:numPr>
          <w:ilvl w:val="0"/>
          <w:numId w:val="1"/>
        </w:numPr>
        <w:spacing w:line="360" w:lineRule="auto"/>
        <w:rPr>
          <w:rFonts w:ascii="Calibri" w:eastAsia="新細明體" w:hAnsi="Calibri" w:cs="Calibri"/>
          <w:color w:val="EE0000"/>
          <w:sz w:val="28"/>
          <w:szCs w:val="28"/>
          <w:lang w:eastAsia="zh-TW"/>
        </w:rPr>
      </w:pPr>
      <w:r w:rsidRPr="00F44157">
        <w:rPr>
          <w:rFonts w:ascii="Calibri" w:eastAsia="新細明體" w:hAnsi="Calibri" w:cs="Calibri"/>
          <w:color w:val="EE0000"/>
          <w:sz w:val="28"/>
          <w:szCs w:val="28"/>
          <w:lang w:eastAsia="zh-TW"/>
        </w:rPr>
        <w:lastRenderedPageBreak/>
        <w:t>P</w:t>
      </w:r>
      <w:r w:rsidRPr="00F44157">
        <w:rPr>
          <w:rFonts w:ascii="Calibri" w:eastAsia="新細明體" w:hAnsi="Calibri" w:cs="Calibri" w:hint="eastAsia"/>
          <w:color w:val="EE0000"/>
          <w:sz w:val="28"/>
          <w:szCs w:val="28"/>
          <w:lang w:eastAsia="zh-TW"/>
        </w:rPr>
        <w:t>artitioned-hash join</w:t>
      </w:r>
    </w:p>
    <w:p w14:paraId="1D884C31" w14:textId="402AF878" w:rsidR="00F44157" w:rsidRPr="005E214C" w:rsidRDefault="00FD50DB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5E214C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Steps:</w:t>
      </w:r>
    </w:p>
    <w:p w14:paraId="7728FEE7" w14:textId="491F3E72" w:rsidR="001C5190" w:rsidRDefault="001C5190" w:rsidP="001C5190">
      <w:pPr>
        <w:pStyle w:val="ListParagraph"/>
        <w:numPr>
          <w:ilvl w:val="0"/>
          <w:numId w:val="6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Partition phase</w:t>
      </w:r>
    </w:p>
    <w:p w14:paraId="06660A38" w14:textId="61EBFC81" w:rsidR="001C5190" w:rsidRDefault="0066444C" w:rsidP="001C5190">
      <w:pPr>
        <w:pStyle w:val="ListParagraph"/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Since M = 101, we use 1 input buffer page and M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–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1 = 100 output buffer pages (buckets) for partitioning.</w:t>
      </w:r>
    </w:p>
    <w:p w14:paraId="50BCFBE6" w14:textId="0C2F5007" w:rsidR="0066444C" w:rsidRDefault="0066444C" w:rsidP="0066444C">
      <w:pPr>
        <w:pStyle w:val="ListParagraph"/>
        <w:numPr>
          <w:ilvl w:val="0"/>
          <w:numId w:val="7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Partition R: </w:t>
      </w:r>
      <w:r w:rsidRPr="0066444C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Read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blocks of </w:t>
      </w:r>
      <w:r w:rsidRPr="0066444C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R, hash each tuple on the join key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‘</w:t>
      </w:r>
      <w:r w:rsidRPr="0066444C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a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’</w:t>
      </w:r>
      <w:r w:rsidRPr="0066444C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, and write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the hashed result </w:t>
      </w:r>
      <w:r w:rsidRPr="0066444C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to one of 100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buckets</w:t>
      </w:r>
      <w:r w:rsidR="00BC20BB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(R0 to R99). The average size of each bucket is 5,000 / 100 = </w:t>
      </w:r>
      <w:r w:rsidR="00BC20BB" w:rsidRPr="00BC20BB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50 blocks</w:t>
      </w:r>
      <w:r w:rsidR="00BC20BB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.</w:t>
      </w:r>
    </w:p>
    <w:p w14:paraId="2563B8D3" w14:textId="2C6ABD2B" w:rsidR="00BC20BB" w:rsidRPr="0066444C" w:rsidRDefault="00BC20BB" w:rsidP="0066444C">
      <w:pPr>
        <w:pStyle w:val="ListParagraph"/>
        <w:numPr>
          <w:ilvl w:val="0"/>
          <w:numId w:val="7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Partition S: </w:t>
      </w:r>
      <w:r w:rsidRPr="00BC20BB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Read blocks of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S</w:t>
      </w:r>
      <w:r w:rsidRPr="00BC20BB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, hash each tuple on the join key ‘a’, and write the hashed result to one of 100 buckets (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S</w:t>
      </w:r>
      <w:r w:rsidRPr="00BC20BB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0 to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S</w:t>
      </w:r>
      <w:r w:rsidRPr="00BC20BB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99). The average size of each bucket is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10</w:t>
      </w:r>
      <w:r w:rsidRPr="00BC20BB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,000 / 100 = </w:t>
      </w:r>
      <w:r w:rsidRPr="00993512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10</w:t>
      </w:r>
      <w:r w:rsidRPr="00993512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0 blocks</w:t>
      </w:r>
      <w:r w:rsidRPr="00BC20BB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.</w:t>
      </w:r>
    </w:p>
    <w:p w14:paraId="0332EEBB" w14:textId="72FBF852" w:rsidR="001C5190" w:rsidRDefault="001C5190" w:rsidP="001C5190">
      <w:pPr>
        <w:pStyle w:val="ListParagraph"/>
        <w:numPr>
          <w:ilvl w:val="0"/>
          <w:numId w:val="6"/>
        </w:numPr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Join phase</w:t>
      </w:r>
    </w:p>
    <w:p w14:paraId="6656D405" w14:textId="66CB2247" w:rsidR="001C5190" w:rsidRDefault="00E92F4E" w:rsidP="00E92F4E">
      <w:pPr>
        <w:pStyle w:val="ListParagraph"/>
        <w:numPr>
          <w:ilvl w:val="0"/>
          <w:numId w:val="8"/>
        </w:numP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Read a partition (bucket) of 1 relation: </w:t>
      </w:r>
      <w:r w:rsidR="00993512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M = 102 for the join phase (as the instruction stated). Since M </w:t>
      </w:r>
      <w:r w:rsidR="00993512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–</w:t>
      </w:r>
      <w:r w:rsidR="00993512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2 = 100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, theoretically</w:t>
      </w:r>
      <w:r w:rsidR="00993512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,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we could either read one partition of relation R or S each time. However, because 50 and 100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are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the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“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average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”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sizes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of each bucket, choosing to read R here with </w:t>
      </w: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the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smaller average size (50) is the 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practical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choice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.</w:t>
      </w:r>
    </w:p>
    <w:p w14:paraId="00403E22" w14:textId="66440848" w:rsidR="00E92F4E" w:rsidRPr="001C5190" w:rsidRDefault="00A2578B" w:rsidP="00E92F4E">
      <w:pPr>
        <w:pStyle w:val="ListParagraph"/>
        <w:numPr>
          <w:ilvl w:val="0"/>
          <w:numId w:val="8"/>
        </w:numP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Go through hash tables: </w:t>
      </w:r>
      <w:r w:rsidR="00E92F4E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After reading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partition Ri</w:t>
      </w:r>
      <w:r w:rsidR="00E92F4E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, 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load 1 block of the matching partition Si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, find the matches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, and output the joining tuples to the next operator. Repeat this step 100 times 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to ensure that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all partitions (buckets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, R0-R99 &amp; S0-S99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) have gone through the join phase</w:t>
      </w:r>
      <w:r w:rsidR="00BF1F00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.</w:t>
      </w:r>
      <w:r w:rsidR="002B3B2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</w:t>
      </w:r>
      <w:r w:rsidR="002B3B2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The size of output for </w:t>
      </w:r>
      <w:r w:rsidR="002B3B26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 xml:space="preserve">the </w:t>
      </w:r>
      <w:r w:rsidR="002B3B2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join</w:t>
      </w:r>
      <w:r w:rsidR="002B3B2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phase is </w:t>
      </w:r>
      <w:r w:rsidR="002B3B26" w:rsidRPr="00DB14C0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based on the join result</w:t>
      </w:r>
      <w:r w:rsidR="002B3B26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 xml:space="preserve"> (real value of attribute </w:t>
      </w:r>
      <w:r w:rsidR="002B3B26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‘</w:t>
      </w:r>
      <w:r w:rsidR="002B3B26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>a</w:t>
      </w:r>
      <w:r w:rsidR="002B3B26">
        <w:rPr>
          <w:rFonts w:ascii="Calibri" w:eastAsia="新細明體" w:hAnsi="Calibri" w:cs="Calibri"/>
          <w:color w:val="00B050"/>
          <w:sz w:val="24"/>
          <w:szCs w:val="24"/>
          <w:lang w:eastAsia="zh-TW"/>
        </w:rPr>
        <w:t>’</w:t>
      </w:r>
      <w:r w:rsidR="002B3B26">
        <w:rPr>
          <w:rFonts w:ascii="Calibri" w:eastAsia="新細明體" w:hAnsi="Calibri" w:cs="Calibri" w:hint="eastAsia"/>
          <w:color w:val="00B050"/>
          <w:sz w:val="24"/>
          <w:szCs w:val="24"/>
          <w:lang w:eastAsia="zh-TW"/>
        </w:rPr>
        <w:t xml:space="preserve"> in both relations)</w:t>
      </w:r>
      <w:r w:rsidR="002B3B2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, which cannot be </w:t>
      </w:r>
      <w:r w:rsidR="002B3B26"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indicated</w:t>
      </w:r>
      <w:r w:rsidR="002B3B26"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 xml:space="preserve"> explicitly here.</w:t>
      </w:r>
    </w:p>
    <w:p w14:paraId="65075BBA" w14:textId="77777777" w:rsidR="001C5190" w:rsidRDefault="001C5190" w:rsidP="001C5190">
      <w:pPr>
        <w:pStyle w:val="ListParagraph"/>
        <w:spacing w:line="360" w:lineRule="auto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</w:p>
    <w:p w14:paraId="29D2435F" w14:textId="0F6E792B" w:rsidR="00FD50DB" w:rsidRPr="005E214C" w:rsidRDefault="00E326E3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7030A0"/>
          <w:sz w:val="24"/>
          <w:szCs w:val="24"/>
          <w:lang w:eastAsia="zh-TW"/>
        </w:rPr>
      </w:pPr>
      <w:r w:rsidRPr="005E214C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I/O cost</w:t>
      </w:r>
      <w:r w:rsidR="005E214C" w:rsidRPr="005E214C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 xml:space="preserve"> (total number of blocks)</w:t>
      </w:r>
      <w:r w:rsidRPr="005E214C">
        <w:rPr>
          <w:rFonts w:ascii="Calibri" w:eastAsia="新細明體" w:hAnsi="Calibri" w:cs="Calibri" w:hint="eastAsia"/>
          <w:color w:val="7030A0"/>
          <w:sz w:val="24"/>
          <w:szCs w:val="24"/>
          <w:lang w:eastAsia="zh-TW"/>
        </w:rPr>
        <w:t>:</w:t>
      </w:r>
    </w:p>
    <w:p w14:paraId="5E45B083" w14:textId="47C0D84C" w:rsidR="001C5190" w:rsidRDefault="00A13C85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  <w:t>P</w:t>
      </w: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artition phase: 2B(R) + 2B(S)</w:t>
      </w:r>
    </w:p>
    <w:p w14:paraId="7C42431D" w14:textId="32742810" w:rsidR="00A13C85" w:rsidRDefault="00A13C85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Join phase: B(R) + B(S) (only read)</w:t>
      </w:r>
    </w:p>
    <w:p w14:paraId="0CA614EF" w14:textId="6F0BC8E1" w:rsidR="00A13C85" w:rsidRPr="00B13CAB" w:rsidRDefault="00A13C85" w:rsidP="00F44157">
      <w:pPr>
        <w:pStyle w:val="ListParagraph"/>
        <w:spacing w:line="360" w:lineRule="auto"/>
        <w:ind w:left="360"/>
        <w:rPr>
          <w:rFonts w:ascii="Calibri" w:eastAsia="新細明體" w:hAnsi="Calibri" w:cs="Calibri"/>
          <w:color w:val="000000" w:themeColor="text1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Total: 3B(R) + 3B(S) = 15,000 + 30,000 = 45,000 I/</w:t>
      </w:r>
      <w:proofErr w:type="spellStart"/>
      <w:r>
        <w:rPr>
          <w:rFonts w:ascii="Calibri" w:eastAsia="新細明體" w:hAnsi="Calibri" w:cs="Calibri" w:hint="eastAsia"/>
          <w:color w:val="000000" w:themeColor="text1"/>
          <w:sz w:val="24"/>
          <w:szCs w:val="24"/>
          <w:lang w:eastAsia="zh-TW"/>
        </w:rPr>
        <w:t>Os</w:t>
      </w:r>
      <w:proofErr w:type="spellEnd"/>
    </w:p>
    <w:sectPr w:rsidR="00A13C85" w:rsidRPr="00B13CAB" w:rsidSect="00004A3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55F3"/>
    <w:multiLevelType w:val="hybridMultilevel"/>
    <w:tmpl w:val="5ACE1A76"/>
    <w:lvl w:ilvl="0" w:tplc="3DDC7FE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432B07"/>
    <w:multiLevelType w:val="hybridMultilevel"/>
    <w:tmpl w:val="8104EE9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8C5E06"/>
    <w:multiLevelType w:val="hybridMultilevel"/>
    <w:tmpl w:val="48681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179E5"/>
    <w:multiLevelType w:val="hybridMultilevel"/>
    <w:tmpl w:val="244C0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B2201"/>
    <w:multiLevelType w:val="hybridMultilevel"/>
    <w:tmpl w:val="A19C9050"/>
    <w:lvl w:ilvl="0" w:tplc="7974EA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5C3BFF"/>
    <w:multiLevelType w:val="hybridMultilevel"/>
    <w:tmpl w:val="90D85228"/>
    <w:lvl w:ilvl="0" w:tplc="0ABE8E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47A50"/>
    <w:multiLevelType w:val="hybridMultilevel"/>
    <w:tmpl w:val="D384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54960"/>
    <w:multiLevelType w:val="hybridMultilevel"/>
    <w:tmpl w:val="429E2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252205">
    <w:abstractNumId w:val="1"/>
  </w:num>
  <w:num w:numId="2" w16cid:durableId="411705112">
    <w:abstractNumId w:val="7"/>
  </w:num>
  <w:num w:numId="3" w16cid:durableId="2018729252">
    <w:abstractNumId w:val="6"/>
  </w:num>
  <w:num w:numId="4" w16cid:durableId="1748260579">
    <w:abstractNumId w:val="3"/>
  </w:num>
  <w:num w:numId="5" w16cid:durableId="1343893131">
    <w:abstractNumId w:val="4"/>
  </w:num>
  <w:num w:numId="6" w16cid:durableId="28141735">
    <w:abstractNumId w:val="2"/>
  </w:num>
  <w:num w:numId="7" w16cid:durableId="1154372646">
    <w:abstractNumId w:val="5"/>
  </w:num>
  <w:num w:numId="8" w16cid:durableId="6095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6A"/>
    <w:rsid w:val="00004A33"/>
    <w:rsid w:val="0013576B"/>
    <w:rsid w:val="0016666E"/>
    <w:rsid w:val="001C5190"/>
    <w:rsid w:val="00235B31"/>
    <w:rsid w:val="002B3B26"/>
    <w:rsid w:val="002C3293"/>
    <w:rsid w:val="003F50ED"/>
    <w:rsid w:val="004238F6"/>
    <w:rsid w:val="00484A81"/>
    <w:rsid w:val="004C4DE6"/>
    <w:rsid w:val="00522EEB"/>
    <w:rsid w:val="00552F49"/>
    <w:rsid w:val="005760DF"/>
    <w:rsid w:val="005E214C"/>
    <w:rsid w:val="0066444C"/>
    <w:rsid w:val="006E5514"/>
    <w:rsid w:val="00701A5F"/>
    <w:rsid w:val="0076716F"/>
    <w:rsid w:val="00802B50"/>
    <w:rsid w:val="008B376A"/>
    <w:rsid w:val="008C032B"/>
    <w:rsid w:val="00961023"/>
    <w:rsid w:val="00993512"/>
    <w:rsid w:val="00A13231"/>
    <w:rsid w:val="00A13C85"/>
    <w:rsid w:val="00A2578B"/>
    <w:rsid w:val="00B13CAB"/>
    <w:rsid w:val="00B23F74"/>
    <w:rsid w:val="00BC20BB"/>
    <w:rsid w:val="00BE3C2F"/>
    <w:rsid w:val="00BF1F00"/>
    <w:rsid w:val="00CA357E"/>
    <w:rsid w:val="00D8160E"/>
    <w:rsid w:val="00DB14C0"/>
    <w:rsid w:val="00DD7CA5"/>
    <w:rsid w:val="00E326E3"/>
    <w:rsid w:val="00E92F4E"/>
    <w:rsid w:val="00EF330D"/>
    <w:rsid w:val="00F31493"/>
    <w:rsid w:val="00F44157"/>
    <w:rsid w:val="00F67440"/>
    <w:rsid w:val="00F74F45"/>
    <w:rsid w:val="00F778B8"/>
    <w:rsid w:val="00FD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F562C"/>
  <w15:chartTrackingRefBased/>
  <w15:docId w15:val="{7295C813-DF62-49E6-87D4-F4D88649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B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860</Words>
  <Characters>3453</Characters>
  <Application>Microsoft Office Word</Application>
  <DocSecurity>0</DocSecurity>
  <Lines>90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羿帆 蔡</dc:creator>
  <cp:keywords/>
  <dc:description/>
  <cp:lastModifiedBy>羿帆 蔡</cp:lastModifiedBy>
  <cp:revision>31</cp:revision>
  <dcterms:created xsi:type="dcterms:W3CDTF">2025-11-14T00:11:00Z</dcterms:created>
  <dcterms:modified xsi:type="dcterms:W3CDTF">2025-11-14T23:28:00Z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cadfb731-0802-4ffe-8143-99540bf79e1a</vt:lpwstr>
  </property>
</Properties>
</file>