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hlopo24fx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Arduino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Wii Remote IR sensor  test sample code  by kako http://www.kako.com</w:t>
        <w:br w:type="textWrapping"/>
        <w:t xml:space="preserve">// modified output for Wii-BlobTrack program by RobotFreak http://www.letsmakerobots.com/user/1433</w:t>
        <w:br w:type="textWrapping"/>
        <w:t xml:space="preserve">// modified for http://DFRobot.com by Lumi, Jan. 2014</w:t>
        <w:br w:type="textWrapping"/>
        <w:br w:type="textWrapping"/>
        <w:t xml:space="preserve">#include &lt;Wire.h&gt;</w:t>
        <w:br w:type="textWrapping"/>
        <w:br w:type="textWrapping"/>
        <w:t xml:space="preserve">int IRsensorAddress = 0xB0;</w:t>
        <w:br w:type="textWrapping"/>
        <w:t xml:space="preserve">//int IRsensorAddress = 0x58;</w:t>
        <w:br w:type="textWrapping"/>
        <w:t xml:space="preserve">int slaveAddress;</w:t>
        <w:br w:type="textWrapping"/>
        <w:t xml:space="preserve">int ledPin = 13;</w:t>
        <w:br w:type="textWrapping"/>
        <w:t xml:space="preserve">boolean ledState = false;</w:t>
        <w:br w:type="textWrapping"/>
        <w:t xml:space="preserve">byte data_buf[16];</w:t>
        <w:br w:type="textWrapping"/>
        <w:t xml:space="preserve">int i;</w:t>
        <w:br w:type="textWrapping"/>
        <w:br w:type="textWrapping"/>
        <w:t xml:space="preserve">int Ix[4];</w:t>
        <w:br w:type="textWrapping"/>
        <w:t xml:space="preserve">int Iy[4];</w:t>
        <w:br w:type="textWrapping"/>
        <w:t xml:space="preserve">int s;</w:t>
        <w:br w:type="textWrapping"/>
        <w:br w:type="textWrapping"/>
        <w:t xml:space="preserve">void Write_2bytes(byte d1, byte d2)</w:t>
        <w:br w:type="textWrapping"/>
        <w:t xml:space="preserve">{</w:t>
        <w:br w:type="textWrapping"/>
        <w:t xml:space="preserve">    Wire.beginTransmission(slaveAddress);</w:t>
        <w:br w:type="textWrapping"/>
        <w:t xml:space="preserve">    Wire.write(d1); Wire.write(d2);</w:t>
        <w:br w:type="textWrapping"/>
        <w:t xml:space="preserve">    Wire.endTransmission();</w:t>
        <w:br w:type="textWrapping"/>
        <w:t xml:space="preserve">}</w:t>
        <w:br w:type="textWrapping"/>
        <w:br w:type="textWrapping"/>
        <w:t xml:space="preserve">void setup()</w:t>
        <w:br w:type="textWrapping"/>
        <w:t xml:space="preserve">{</w:t>
        <w:br w:type="textWrapping"/>
        <w:t xml:space="preserve">    slaveAddress = IRsensorAddress &gt;&gt; 1;   // This results in 0x21 as the address to pass to TWI</w:t>
        <w:br w:type="textWrapping"/>
        <w:t xml:space="preserve">    Serial.begin(19200);</w:t>
        <w:br w:type="textWrapping"/>
        <w:t xml:space="preserve">    pinMode(ledPin, OUTPUT);      // Set the LED pin as output</w:t>
        <w:br w:type="textWrapping"/>
        <w:t xml:space="preserve">    Wire.begin();</w:t>
        <w:br w:type="textWrapping"/>
        <w:t xml:space="preserve">    // IR sensor initialize</w:t>
        <w:br w:type="textWrapping"/>
        <w:t xml:space="preserve">    Write_2bytes(0x30,0x01); delay(10);</w:t>
        <w:br w:type="textWrapping"/>
        <w:t xml:space="preserve">    Write_2bytes(0x30,0x08); delay(10);</w:t>
        <w:br w:type="textWrapping"/>
        <w:t xml:space="preserve">    Write_2bytes(0x06,0x90); delay(10);</w:t>
        <w:br w:type="textWrapping"/>
        <w:t xml:space="preserve">    Write_2bytes(0x08,0xC0); delay(10);</w:t>
        <w:br w:type="textWrapping"/>
        <w:t xml:space="preserve">    Write_2bytes(0x1A,0x40); delay(10);</w:t>
        <w:br w:type="textWrapping"/>
        <w:t xml:space="preserve">    Write_2bytes(0x33,0x33); delay(10);</w:t>
        <w:br w:type="textWrapping"/>
        <w:t xml:space="preserve">    delay(100);</w:t>
        <w:br w:type="textWrapping"/>
        <w:t xml:space="preserve">}</w:t>
        <w:br w:type="textWrapping"/>
        <w:t xml:space="preserve">void loop()</w:t>
        <w:br w:type="textWrapping"/>
        <w:t xml:space="preserve">{</w:t>
        <w:br w:type="textWrapping"/>
        <w:t xml:space="preserve">    ledState = !ledState;</w:t>
        <w:br w:type="textWrapping"/>
        <w:t xml:space="preserve">    if (ledState) { digitalWrite(ledPin,HIGH); } else { digitalWrite(ledPin,LOW); }</w:t>
        <w:br w:type="textWrapping"/>
        <w:br w:type="textWrapping"/>
        <w:t xml:space="preserve">    //IR sensor read</w:t>
        <w:br w:type="textWrapping"/>
        <w:t xml:space="preserve">    Wire.beginTransmission(slaveAddress);</w:t>
        <w:br w:type="textWrapping"/>
        <w:t xml:space="preserve">    Wire.write(0x36);</w:t>
        <w:br w:type="textWrapping"/>
        <w:t xml:space="preserve">    Wire.endTransmission();</w:t>
        <w:br w:type="textWrapping"/>
        <w:br w:type="textWrapping"/>
        <w:t xml:space="preserve">    Wire.requestFrom(slaveAddress, 16);        // Request the 2 byte heading (MSB comes first)</w:t>
        <w:br w:type="textWrapping"/>
        <w:t xml:space="preserve">    for (i=0;i&lt;16;i++) { data_buf[i]=0; }</w:t>
        <w:br w:type="textWrapping"/>
        <w:t xml:space="preserve">    i=0;</w:t>
        <w:br w:type="textWrapping"/>
        <w:t xml:space="preserve">    while(Wire.available() &amp;&amp; i &lt; 16) { </w:t>
        <w:br w:type="textWrapping"/>
        <w:t xml:space="preserve">        data_buf[i] = Wire.read();</w:t>
        <w:br w:type="textWrapping"/>
        <w:t xml:space="preserve">        i++;</w:t>
        <w:br w:type="textWrapping"/>
        <w:t xml:space="preserve">    }</w:t>
        <w:br w:type="textWrapping"/>
        <w:br w:type="textWrapping"/>
        <w:t xml:space="preserve">    Ix[0] = data_buf[1];</w:t>
        <w:br w:type="textWrapping"/>
        <w:t xml:space="preserve">    Iy[0] = data_buf[2];</w:t>
        <w:br w:type="textWrapping"/>
        <w:t xml:space="preserve">    s   = data_buf[3];</w:t>
        <w:br w:type="textWrapping"/>
        <w:t xml:space="preserve">    Ix[0] += (s &amp; 0x30) &lt;&lt;4;</w:t>
        <w:br w:type="textWrapping"/>
        <w:t xml:space="preserve">    Iy[0] += (s &amp; 0xC0) &lt;&lt;2;</w:t>
        <w:br w:type="textWrapping"/>
        <w:br w:type="textWrapping"/>
        <w:t xml:space="preserve">    Ix[1] = data_buf[4];</w:t>
        <w:br w:type="textWrapping"/>
        <w:t xml:space="preserve">    Iy[1] = data_buf[5];</w:t>
        <w:br w:type="textWrapping"/>
        <w:t xml:space="preserve">    s   = data_buf[6];</w:t>
        <w:br w:type="textWrapping"/>
        <w:t xml:space="preserve">    Ix[1] += (s &amp; 0x30) &lt;&lt;4;</w:t>
        <w:br w:type="textWrapping"/>
        <w:t xml:space="preserve">    Iy[1] += (s &amp; 0xC0) &lt;&lt;2;</w:t>
        <w:br w:type="textWrapping"/>
        <w:br w:type="textWrapping"/>
        <w:t xml:space="preserve">    Ix[2] = data_buf[7];</w:t>
        <w:br w:type="textWrapping"/>
        <w:t xml:space="preserve">    Iy[2] = data_buf[8];</w:t>
        <w:br w:type="textWrapping"/>
        <w:t xml:space="preserve">    s   = data_buf[9];</w:t>
        <w:br w:type="textWrapping"/>
        <w:t xml:space="preserve">    Ix[2] += (s &amp; 0x30) &lt;&lt;4;</w:t>
        <w:br w:type="textWrapping"/>
        <w:t xml:space="preserve">    Iy[2] += (s &amp; 0xC0) &lt;&lt;2;</w:t>
        <w:br w:type="textWrapping"/>
        <w:br w:type="textWrapping"/>
        <w:t xml:space="preserve">    Ix[3] = data_buf[10];</w:t>
        <w:br w:type="textWrapping"/>
        <w:t xml:space="preserve">    Iy[3] = data_buf[11];</w:t>
        <w:br w:type="textWrapping"/>
        <w:t xml:space="preserve">    s   = data_buf[12];</w:t>
        <w:br w:type="textWrapping"/>
        <w:t xml:space="preserve">    Ix[3] += (s &amp; 0x30) &lt;&lt;4;</w:t>
        <w:br w:type="textWrapping"/>
        <w:t xml:space="preserve">    Iy[3] += (s &amp; 0xC0) &lt;&lt;2;</w:t>
        <w:br w:type="textWrapping"/>
        <w:br w:type="textWrapping"/>
        <w:t xml:space="preserve">    for(i=0; i&lt;4; i++)</w:t>
        <w:br w:type="textWrapping"/>
        <w:t xml:space="preserve">    {</w:t>
        <w:br w:type="textWrapping"/>
        <w:t xml:space="preserve">      if (Ix[i] &lt; 1000)</w:t>
        <w:br w:type="textWrapping"/>
        <w:t xml:space="preserve">        Serial.print("");</w:t>
        <w:br w:type="textWrapping"/>
        <w:t xml:space="preserve">      if (Ix[i] &lt; 100)  </w:t>
        <w:br w:type="textWrapping"/>
        <w:t xml:space="preserve">        Serial.print("");</w:t>
        <w:br w:type="textWrapping"/>
        <w:t xml:space="preserve">      if (Ix[i] &lt; 10)  </w:t>
        <w:br w:type="textWrapping"/>
        <w:t xml:space="preserve">        Serial.print("");</w:t>
        <w:br w:type="textWrapping"/>
        <w:t xml:space="preserve">      Serial.print( int(Ix[i]) );</w:t>
        <w:br w:type="textWrapping"/>
        <w:t xml:space="preserve">      Serial.print(",");</w:t>
        <w:br w:type="textWrapping"/>
        <w:t xml:space="preserve">      if (Iy[i] &lt; 1000)</w:t>
        <w:br w:type="textWrapping"/>
        <w:t xml:space="preserve">        Serial.print("");</w:t>
        <w:br w:type="textWrapping"/>
        <w:t xml:space="preserve">      if (Iy[i] &lt; 100)  </w:t>
        <w:br w:type="textWrapping"/>
        <w:t xml:space="preserve">        Serial.print("");</w:t>
        <w:br w:type="textWrapping"/>
        <w:t xml:space="preserve">      if (Iy[i] &lt; 10)  </w:t>
        <w:br w:type="textWrapping"/>
        <w:t xml:space="preserve">        Serial.print("");</w:t>
        <w:br w:type="textWrapping"/>
        <w:t xml:space="preserve">      Serial.print( int(Iy[i]) );</w:t>
        <w:br w:type="textWrapping"/>
        <w:t xml:space="preserve">      if (i&lt;3)</w:t>
        <w:br w:type="textWrapping"/>
        <w:t xml:space="preserve">        Serial.print(",");</w:t>
        <w:br w:type="textWrapping"/>
        <w:t xml:space="preserve">    }</w:t>
        <w:br w:type="textWrapping"/>
        <w:t xml:space="preserve">    Serial.println("");</w:t>
        <w:br w:type="textWrapping"/>
        <w:t xml:space="preserve">    delay(15);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doweyizmk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Processing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Example by Tom Igoe</w:t>
        <w:br w:type="textWrapping"/>
        <w:t xml:space="preserve">// Modified for http://www.DFRobot.com by Lumi, Jan. 2014</w:t>
        <w:br w:type="textWrapping"/>
        <w:br w:type="textWrapping"/>
        <w:t xml:space="preserve">/*</w:t>
        <w:br w:type="textWrapping"/>
        <w:t xml:space="preserve">   This code should show one colored blob for each detected IR source (max four) at the relative position to the camera.</w:t>
        <w:br w:type="textWrapping"/>
        <w:t xml:space="preserve">*/</w:t>
        <w:br w:type="textWrapping"/>
        <w:br w:type="textWrapping"/>
        <w:t xml:space="preserve">import processing.serial.*;</w:t>
        <w:br w:type="textWrapping"/>
        <w:br w:type="textWrapping"/>
        <w:t xml:space="preserve">int lf = 10;    // Linefeed in ASCII</w:t>
        <w:br w:type="textWrapping"/>
        <w:t xml:space="preserve">String myString = null;</w:t>
        <w:br w:type="textWrapping"/>
        <w:t xml:space="preserve">Serial myPort;  // The serial port</w:t>
        <w:br w:type="textWrapping"/>
        <w:br w:type="textWrapping"/>
        <w:t xml:space="preserve">void setup() {</w:t>
        <w:br w:type="textWrapping"/>
        <w:t xml:space="preserve">  // List all the available serial ports</w:t>
        <w:br w:type="textWrapping"/>
        <w:t xml:space="preserve">  println(Serial.list());</w:t>
        <w:br w:type="textWrapping"/>
        <w:t xml:space="preserve">  // Open the port you are using at the rate you want:</w:t>
        <w:br w:type="textWrapping"/>
        <w:t xml:space="preserve">  myPort = new Serial(this, Serial.list()[0], 19200);</w:t>
        <w:br w:type="textWrapping"/>
        <w:t xml:space="preserve">  myPort.clear();</w:t>
        <w:br w:type="textWrapping"/>
        <w:t xml:space="preserve">  // Throw out the first reading, in case we started reading </w:t>
        <w:br w:type="textWrapping"/>
        <w:t xml:space="preserve">  // in the middle of a string from the sender.</w:t>
        <w:br w:type="textWrapping"/>
        <w:t xml:space="preserve">  myString = myPort.readStringUntil(lf);</w:t>
        <w:br w:type="textWrapping"/>
        <w:t xml:space="preserve">  myString = null;</w:t>
        <w:br w:type="textWrapping"/>
        <w:t xml:space="preserve">  size(800,800);</w:t>
        <w:br w:type="textWrapping"/>
        <w:t xml:space="preserve">  //frameRate(30);</w:t>
        <w:br w:type="textWrapping"/>
        <w:t xml:space="preserve">}</w:t>
        <w:br w:type="textWrapping"/>
        <w:br w:type="textWrapping"/>
        <w:t xml:space="preserve">void draw() {</w:t>
        <w:br w:type="textWrapping"/>
        <w:t xml:space="preserve">  background(77);</w:t>
        <w:br w:type="textWrapping"/>
        <w:t xml:space="preserve">  //while (myPort.available() &gt; 0) {</w:t>
        <w:br w:type="textWrapping"/>
        <w:t xml:space="preserve">    myString = myPort.readStringUntil(lf);</w:t>
        <w:br w:type="textWrapping"/>
        <w:t xml:space="preserve">    if (myString != null) {</w:t>
        <w:br w:type="textWrapping"/>
        <w:t xml:space="preserve">      int[] output = int (split(myString, ','));</w:t>
        <w:br w:type="textWrapping"/>
        <w:br w:type="textWrapping"/>
        <w:t xml:space="preserve">      println(myString); // display the incoming string</w:t>
        <w:br w:type="textWrapping"/>
        <w:t xml:space="preserve">         </w:t>
        <w:br w:type="textWrapping"/>
        <w:t xml:space="preserve">      int xx = output[0];</w:t>
        <w:br w:type="textWrapping"/>
        <w:t xml:space="preserve">      int yy = output[1];</w:t>
        <w:br w:type="textWrapping"/>
        <w:t xml:space="preserve">      </w:t>
        <w:br w:type="textWrapping"/>
        <w:t xml:space="preserve">      int ww = output[2];</w:t>
        <w:br w:type="textWrapping"/>
        <w:t xml:space="preserve">      int zz = output[3];</w:t>
        <w:br w:type="textWrapping"/>
        <w:t xml:space="preserve">      </w:t>
        <w:br w:type="textWrapping"/>
        <w:t xml:space="preserve">      int xxx = output[4];</w:t>
        <w:br w:type="textWrapping"/>
        <w:t xml:space="preserve">      int yyy = output[5];</w:t>
        <w:br w:type="textWrapping"/>
        <w:t xml:space="preserve">      </w:t>
        <w:br w:type="textWrapping"/>
        <w:t xml:space="preserve">      int www = output[6];</w:t>
        <w:br w:type="textWrapping"/>
        <w:t xml:space="preserve">      int zzz = output[7];</w:t>
        <w:br w:type="textWrapping"/>
        <w:br w:type="textWrapping"/>
        <w:t xml:space="preserve">      ellipseMode(RADIUS);  // Set ellipseMode to RADIUS</w:t>
        <w:br w:type="textWrapping"/>
        <w:t xml:space="preserve">      fill(255, 0, 0);  // Set fill to white</w:t>
        <w:br w:type="textWrapping"/>
        <w:t xml:space="preserve">      ellipse(xx, yy, 20, 20);</w:t>
        <w:br w:type="textWrapping"/>
        <w:t xml:space="preserve">      ellipseMode(RADIUS);  // Set ellipseMode to RADIUS</w:t>
        <w:br w:type="textWrapping"/>
        <w:t xml:space="preserve">      fill(0, 255, 0);  // Set fill to white</w:t>
        <w:br w:type="textWrapping"/>
        <w:t xml:space="preserve">      ellipse(ww, zz, 20, 20);</w:t>
        <w:br w:type="textWrapping"/>
        <w:t xml:space="preserve">      </w:t>
        <w:br w:type="textWrapping"/>
        <w:t xml:space="preserve">      ellipseMode(RADIUS);  // Set ellipseMode to RADIUS</w:t>
        <w:br w:type="textWrapping"/>
        <w:t xml:space="preserve">      fill(0, 0, 255);  // Set fill to white</w:t>
        <w:br w:type="textWrapping"/>
        <w:t xml:space="preserve">      ellipse(xxx, yyy, 20, 20);</w:t>
        <w:br w:type="textWrapping"/>
        <w:t xml:space="preserve">      ellipseMode(RADIUS);  // Set ellipseMode to RADIUS</w:t>
        <w:br w:type="textWrapping"/>
        <w:t xml:space="preserve">      fill(255);  // Set fill to white</w:t>
        <w:br w:type="textWrapping"/>
        <w:t xml:space="preserve">      ellipse(www, zzz, 20, 20);</w:t>
        <w:br w:type="textWrapping"/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