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AA3FB" w14:textId="27F7ABA9" w:rsidR="000F59FE" w:rsidRDefault="00A5752F">
      <w:pPr>
        <w:contextualSpacing w:val="0"/>
      </w:pPr>
      <w:proofErr w:type="spellStart"/>
      <w:r>
        <w:t>TrailBot</w:t>
      </w:r>
      <w:proofErr w:type="spellEnd"/>
      <w:r>
        <w:t xml:space="preserve"> </w:t>
      </w:r>
      <w:r>
        <w:t>Weekly Project Report #3</w:t>
      </w:r>
      <w:r>
        <w:tab/>
      </w:r>
      <w:r>
        <w:tab/>
      </w:r>
      <w:r>
        <w:tab/>
      </w:r>
      <w:r>
        <w:tab/>
      </w:r>
      <w:r>
        <w:tab/>
      </w:r>
      <w:r>
        <w:tab/>
        <w:t>9 October 2018</w:t>
      </w:r>
    </w:p>
    <w:p w14:paraId="3B20F4FB" w14:textId="77777777" w:rsidR="000F59FE" w:rsidRDefault="00A5752F">
      <w:pPr>
        <w:contextualSpacing w:val="0"/>
      </w:pPr>
      <w:r>
        <w:t xml:space="preserve">Team 14: Brandon </w:t>
      </w:r>
      <w:proofErr w:type="spellStart"/>
      <w:r>
        <w:t>Christler</w:t>
      </w:r>
      <w:proofErr w:type="spellEnd"/>
      <w:r>
        <w:t xml:space="preserve">, Michael Hitchcock, Garrett </w:t>
      </w:r>
      <w:proofErr w:type="spellStart"/>
      <w:r>
        <w:t>Monast</w:t>
      </w:r>
      <w:proofErr w:type="spellEnd"/>
      <w:r>
        <w:t xml:space="preserve">, </w:t>
      </w:r>
      <w:proofErr w:type="spellStart"/>
      <w:r>
        <w:t>Yifan</w:t>
      </w:r>
      <w:proofErr w:type="spellEnd"/>
      <w:r>
        <w:t xml:space="preserve"> Wu</w:t>
      </w:r>
    </w:p>
    <w:p w14:paraId="47780FD5" w14:textId="77777777" w:rsidR="000F59FE" w:rsidRDefault="000F59FE">
      <w:pPr>
        <w:contextualSpacing w:val="0"/>
      </w:pPr>
    </w:p>
    <w:p w14:paraId="64043F1C" w14:textId="77777777" w:rsidR="000F59FE" w:rsidRDefault="00A5752F">
      <w:pPr>
        <w:contextualSpacing w:val="0"/>
      </w:pPr>
      <w:r>
        <w:rPr>
          <w:b/>
          <w:u w:val="single"/>
        </w:rPr>
        <w:t>Progress</w:t>
      </w:r>
    </w:p>
    <w:p w14:paraId="0D21D3BD" w14:textId="3B888547" w:rsidR="00EE0B67" w:rsidRDefault="00EE0B67">
      <w:pPr>
        <w:numPr>
          <w:ilvl w:val="0"/>
          <w:numId w:val="2"/>
        </w:numPr>
      </w:pPr>
      <w:r>
        <w:t>Obtained replacement battery and accessories.</w:t>
      </w:r>
    </w:p>
    <w:p w14:paraId="3E73172D" w14:textId="72930488" w:rsidR="00EE0B67" w:rsidRDefault="00EE0B67">
      <w:pPr>
        <w:numPr>
          <w:ilvl w:val="0"/>
          <w:numId w:val="2"/>
        </w:numPr>
      </w:pPr>
      <w:r>
        <w:t>Identified basic commands for motor and steering servo.</w:t>
      </w:r>
    </w:p>
    <w:p w14:paraId="018D6C8E" w14:textId="00DF4765" w:rsidR="00EE0B67" w:rsidRDefault="00EE0B67">
      <w:pPr>
        <w:numPr>
          <w:ilvl w:val="0"/>
          <w:numId w:val="2"/>
        </w:numPr>
      </w:pPr>
      <w:r>
        <w:t xml:space="preserve">Fabricated replacement shaft for </w:t>
      </w:r>
      <w:bookmarkStart w:id="0" w:name="_GoBack"/>
      <w:bookmarkEnd w:id="0"/>
      <w:r>
        <w:t>differential to rear shaft.</w:t>
      </w:r>
    </w:p>
    <w:p w14:paraId="10C2A0F2" w14:textId="7F6DC50A" w:rsidR="00EE0B67" w:rsidRDefault="00EE0B67">
      <w:pPr>
        <w:numPr>
          <w:ilvl w:val="0"/>
          <w:numId w:val="2"/>
        </w:numPr>
      </w:pPr>
      <w:r>
        <w:t>Identified and implemented programming for reversing.</w:t>
      </w:r>
    </w:p>
    <w:p w14:paraId="312CFF14" w14:textId="56542280" w:rsidR="00EE0B67" w:rsidRDefault="00EE0B67">
      <w:pPr>
        <w:numPr>
          <w:ilvl w:val="0"/>
          <w:numId w:val="2"/>
        </w:numPr>
      </w:pPr>
      <w:r>
        <w:t>Conducted first road test with preprogrammed commands.</w:t>
      </w:r>
    </w:p>
    <w:p w14:paraId="74BC62B6" w14:textId="452AF1B8" w:rsidR="00EE0B67" w:rsidRDefault="00EE0B67">
      <w:pPr>
        <w:numPr>
          <w:ilvl w:val="0"/>
          <w:numId w:val="2"/>
        </w:numPr>
      </w:pPr>
      <w:r>
        <w:t xml:space="preserve">Began developing basic obstacle avoidance </w:t>
      </w:r>
      <w:r w:rsidR="00DD020A">
        <w:t>interrupts</w:t>
      </w:r>
      <w:r>
        <w:t>.</w:t>
      </w:r>
    </w:p>
    <w:p w14:paraId="549AF05B" w14:textId="1B0B1B7E" w:rsidR="00EE0B67" w:rsidRDefault="00EE0B67">
      <w:pPr>
        <w:numPr>
          <w:ilvl w:val="0"/>
          <w:numId w:val="2"/>
        </w:numPr>
      </w:pPr>
      <w:r>
        <w:t>Assembled basic directional IR sensor.</w:t>
      </w:r>
    </w:p>
    <w:p w14:paraId="694436ED" w14:textId="4D967BCB" w:rsidR="000F59FE" w:rsidRDefault="00EE0B67" w:rsidP="00EE0B67">
      <w:pPr>
        <w:numPr>
          <w:ilvl w:val="0"/>
          <w:numId w:val="2"/>
        </w:numPr>
      </w:pPr>
      <w:r>
        <w:t xml:space="preserve">Created basic directional IR code. </w:t>
      </w:r>
    </w:p>
    <w:p w14:paraId="2117F44A" w14:textId="77777777" w:rsidR="00DD020A" w:rsidRDefault="00DD020A" w:rsidP="00DD020A">
      <w:pPr>
        <w:ind w:left="720"/>
      </w:pPr>
    </w:p>
    <w:p w14:paraId="78FC0094" w14:textId="77777777" w:rsidR="000F59FE" w:rsidRDefault="00A5752F">
      <w:pPr>
        <w:contextualSpacing w:val="0"/>
      </w:pPr>
      <w:r>
        <w:rPr>
          <w:b/>
          <w:u w:val="single"/>
        </w:rPr>
        <w:t>P</w:t>
      </w:r>
      <w:r>
        <w:rPr>
          <w:b/>
          <w:u w:val="single"/>
        </w:rPr>
        <w:t>lans</w:t>
      </w:r>
    </w:p>
    <w:p w14:paraId="44DF404D" w14:textId="0B202018" w:rsidR="00DD020A" w:rsidRDefault="00DD020A">
      <w:pPr>
        <w:numPr>
          <w:ilvl w:val="0"/>
          <w:numId w:val="3"/>
        </w:numPr>
      </w:pPr>
      <w:r>
        <w:t>Design lower portion of body (to house electronics).</w:t>
      </w:r>
    </w:p>
    <w:p w14:paraId="6A7BE90C" w14:textId="1FF7F660" w:rsidR="00DD020A" w:rsidRDefault="00DD020A">
      <w:pPr>
        <w:numPr>
          <w:ilvl w:val="0"/>
          <w:numId w:val="3"/>
        </w:numPr>
      </w:pPr>
      <w:r>
        <w:t>Construct lower portion of body.</w:t>
      </w:r>
    </w:p>
    <w:p w14:paraId="06B38118" w14:textId="170F0ADA" w:rsidR="00DD020A" w:rsidRDefault="00DD020A">
      <w:pPr>
        <w:numPr>
          <w:ilvl w:val="0"/>
          <w:numId w:val="3"/>
        </w:numPr>
      </w:pPr>
      <w:r>
        <w:t>Assembly lower body and electronics</w:t>
      </w:r>
    </w:p>
    <w:p w14:paraId="54B9DB95" w14:textId="1B8D6B7B" w:rsidR="00DD020A" w:rsidRDefault="00DD020A">
      <w:pPr>
        <w:numPr>
          <w:ilvl w:val="0"/>
          <w:numId w:val="3"/>
        </w:numPr>
      </w:pPr>
      <w:r>
        <w:t>Integrate obstacle collision avoidance with vehicle control code.</w:t>
      </w:r>
    </w:p>
    <w:p w14:paraId="24950E66" w14:textId="596C731F" w:rsidR="00DD020A" w:rsidRDefault="00DD020A">
      <w:pPr>
        <w:numPr>
          <w:ilvl w:val="0"/>
          <w:numId w:val="3"/>
        </w:numPr>
      </w:pPr>
      <w:r>
        <w:t>Test basic obstacle collision avoidance.</w:t>
      </w:r>
    </w:p>
    <w:p w14:paraId="30895B15" w14:textId="3398E947" w:rsidR="00DD020A" w:rsidRDefault="00DD020A">
      <w:pPr>
        <w:numPr>
          <w:ilvl w:val="0"/>
          <w:numId w:val="3"/>
        </w:numPr>
      </w:pPr>
      <w:r>
        <w:t>Refine directional IR code.</w:t>
      </w:r>
    </w:p>
    <w:p w14:paraId="0C3A1419" w14:textId="391B821B" w:rsidR="00DD020A" w:rsidRDefault="00DD020A">
      <w:pPr>
        <w:numPr>
          <w:ilvl w:val="0"/>
          <w:numId w:val="3"/>
        </w:numPr>
      </w:pPr>
      <w:r>
        <w:t>Design IR transmitter.</w:t>
      </w:r>
    </w:p>
    <w:p w14:paraId="6F5B208B" w14:textId="2E46B3E3" w:rsidR="00DD020A" w:rsidRDefault="00DD020A">
      <w:pPr>
        <w:numPr>
          <w:ilvl w:val="0"/>
          <w:numId w:val="3"/>
        </w:numPr>
      </w:pPr>
      <w:r>
        <w:t>Begin testing of directional IR code.</w:t>
      </w:r>
    </w:p>
    <w:p w14:paraId="59619662" w14:textId="77777777" w:rsidR="000F59FE" w:rsidRDefault="000F59FE">
      <w:pPr>
        <w:contextualSpacing w:val="0"/>
      </w:pPr>
    </w:p>
    <w:p w14:paraId="6E289AE5" w14:textId="08F3A5BB" w:rsidR="00F13818" w:rsidRDefault="00A5752F" w:rsidP="00F13818">
      <w:pPr>
        <w:contextualSpacing w:val="0"/>
      </w:pPr>
      <w:r>
        <w:rPr>
          <w:b/>
          <w:u w:val="single"/>
        </w:rPr>
        <w:t>Issues</w:t>
      </w:r>
    </w:p>
    <w:p w14:paraId="06927A4C" w14:textId="225683D1" w:rsidR="00F13818" w:rsidRDefault="00F13818">
      <w:pPr>
        <w:numPr>
          <w:ilvl w:val="0"/>
          <w:numId w:val="1"/>
        </w:numPr>
      </w:pPr>
      <w:r>
        <w:t>In consideration of having to fabricate rather than purchase a mechanical replacement part, monitoring is required.</w:t>
      </w:r>
    </w:p>
    <w:p w14:paraId="6C0BB5E0" w14:textId="6E1BD51C" w:rsidR="00F13818" w:rsidRDefault="00F13818">
      <w:pPr>
        <w:numPr>
          <w:ilvl w:val="0"/>
          <w:numId w:val="1"/>
        </w:numPr>
      </w:pPr>
      <w:r>
        <w:t>Slight chassis modification required to accommodate fabricated part and potentially for the body of the vehicle.</w:t>
      </w:r>
    </w:p>
    <w:p w14:paraId="3CCB9027" w14:textId="5E83C972" w:rsidR="00F13818" w:rsidRDefault="00F13818">
      <w:pPr>
        <w:numPr>
          <w:ilvl w:val="0"/>
          <w:numId w:val="1"/>
        </w:numPr>
      </w:pPr>
      <w:r>
        <w:t xml:space="preserve">Overcome limit of </w:t>
      </w:r>
      <w:proofErr w:type="spellStart"/>
      <w:r>
        <w:t>arduino</w:t>
      </w:r>
      <w:proofErr w:type="spellEnd"/>
      <w:r>
        <w:t xml:space="preserve"> </w:t>
      </w:r>
      <w:proofErr w:type="gramStart"/>
      <w:r>
        <w:t>delay(</w:t>
      </w:r>
      <w:proofErr w:type="gramEnd"/>
      <w:r>
        <w:t xml:space="preserve">) and </w:t>
      </w:r>
      <w:proofErr w:type="spellStart"/>
      <w:r>
        <w:t>puslein</w:t>
      </w:r>
      <w:proofErr w:type="spellEnd"/>
      <w:r>
        <w:t>() commands - potentially through use of interrupts.</w:t>
      </w:r>
    </w:p>
    <w:p w14:paraId="25C7A0B2" w14:textId="77777777" w:rsidR="000F59FE" w:rsidRDefault="000F59FE">
      <w:pPr>
        <w:contextualSpacing w:val="0"/>
      </w:pPr>
    </w:p>
    <w:p w14:paraId="59B0FC18" w14:textId="77777777" w:rsidR="00F13818" w:rsidRDefault="00F1381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66CA0BB" w14:textId="6EB610D7" w:rsidR="000F59FE" w:rsidRDefault="00A5752F">
      <w:pPr>
        <w:contextualSpacing w:val="0"/>
      </w:pPr>
      <w:r>
        <w:rPr>
          <w:b/>
          <w:u w:val="single"/>
        </w:rPr>
        <w:lastRenderedPageBreak/>
        <w:t>Schedule</w:t>
      </w:r>
    </w:p>
    <w:p w14:paraId="405F1E7E" w14:textId="77777777" w:rsidR="000F59FE" w:rsidRDefault="000F59FE">
      <w:pPr>
        <w:contextualSpacing w:val="0"/>
        <w:rPr>
          <w:b/>
        </w:rPr>
      </w:pPr>
    </w:p>
    <w:p w14:paraId="16C398E6" w14:textId="59164EF1" w:rsidR="000F59FE" w:rsidRDefault="00DD020A">
      <w:pPr>
        <w:contextualSpacing w:val="0"/>
      </w:pPr>
      <w:r w:rsidRPr="00DD020A">
        <w:drawing>
          <wp:inline distT="0" distB="0" distL="0" distR="0" wp14:anchorId="6D5F63F6" wp14:editId="1B634CC9">
            <wp:extent cx="5943600" cy="4044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9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158E2"/>
    <w:multiLevelType w:val="multilevel"/>
    <w:tmpl w:val="5748C0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4A4C68"/>
    <w:multiLevelType w:val="multilevel"/>
    <w:tmpl w:val="1352B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9F2086"/>
    <w:multiLevelType w:val="multilevel"/>
    <w:tmpl w:val="BDEC88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FE"/>
    <w:rsid w:val="000F59FE"/>
    <w:rsid w:val="002C6BEC"/>
    <w:rsid w:val="00A5752F"/>
    <w:rsid w:val="00DD020A"/>
    <w:rsid w:val="00EE0B67"/>
    <w:rsid w:val="00F1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9E4B1E"/>
  <w15:docId w15:val="{4411115A-7D72-428A-8F4B-08C4D91A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Hitchcock</dc:creator>
  <cp:lastModifiedBy>Michael Hitchcock</cp:lastModifiedBy>
  <cp:revision>3</cp:revision>
  <dcterms:created xsi:type="dcterms:W3CDTF">2018-10-10T01:58:00Z</dcterms:created>
  <dcterms:modified xsi:type="dcterms:W3CDTF">2018-10-10T02:37:00Z</dcterms:modified>
</cp:coreProperties>
</file>