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9C11A" w14:textId="7695357D" w:rsidR="00A857E4" w:rsidRDefault="00E01DD6">
      <w:r>
        <w:rPr>
          <w:rFonts w:hint="eastAsia"/>
        </w:rPr>
        <w:t>pro</w:t>
      </w:r>
      <w:r>
        <w:t>fession n.</w:t>
      </w:r>
      <w:r>
        <w:rPr>
          <w:rFonts w:hint="eastAsia"/>
        </w:rPr>
        <w:t>职业</w:t>
      </w:r>
      <w:bookmarkStart w:id="0" w:name="_GoBack"/>
      <w:bookmarkEnd w:id="0"/>
    </w:p>
    <w:sectPr w:rsidR="00A85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4E587" w14:textId="77777777" w:rsidR="001E522E" w:rsidRDefault="001E522E" w:rsidP="00E01DD6">
      <w:r>
        <w:separator/>
      </w:r>
    </w:p>
  </w:endnote>
  <w:endnote w:type="continuationSeparator" w:id="0">
    <w:p w14:paraId="50863912" w14:textId="77777777" w:rsidR="001E522E" w:rsidRDefault="001E522E" w:rsidP="00E0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131A9" w14:textId="77777777" w:rsidR="001E522E" w:rsidRDefault="001E522E" w:rsidP="00E01DD6">
      <w:r>
        <w:separator/>
      </w:r>
    </w:p>
  </w:footnote>
  <w:footnote w:type="continuationSeparator" w:id="0">
    <w:p w14:paraId="2A332650" w14:textId="77777777" w:rsidR="001E522E" w:rsidRDefault="001E522E" w:rsidP="00E01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0A"/>
    <w:rsid w:val="001E522E"/>
    <w:rsid w:val="00876D92"/>
    <w:rsid w:val="00A857E4"/>
    <w:rsid w:val="00E01DD6"/>
    <w:rsid w:val="00F1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DD18C"/>
  <w15:chartTrackingRefBased/>
  <w15:docId w15:val="{D440D37D-479B-468B-ADB0-E96CDD21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2020-05-07T01:29:00Z</dcterms:created>
  <dcterms:modified xsi:type="dcterms:W3CDTF">2020-05-07T01:52:00Z</dcterms:modified>
</cp:coreProperties>
</file>