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CC9" w:rsidRDefault="00613578">
      <w:r w:rsidRPr="003B5CED">
        <w:rPr>
          <w:highlight w:val="yellow"/>
        </w:rPr>
        <w:t>Utilitarianism</w:t>
      </w:r>
      <w:r>
        <w:t xml:space="preserve">: </w:t>
      </w:r>
      <w:r w:rsidR="004A29B1">
        <w:t xml:space="preserve">(ends justifies the means, don’t care about right, </w:t>
      </w:r>
    </w:p>
    <w:p w:rsidR="00613578" w:rsidRDefault="00613578" w:rsidP="00613578">
      <w:pPr>
        <w:pStyle w:val="a3"/>
        <w:numPr>
          <w:ilvl w:val="0"/>
          <w:numId w:val="1"/>
        </w:numPr>
      </w:pPr>
      <w:r>
        <w:t xml:space="preserve">Consequentialism: look only consequences of actions </w:t>
      </w:r>
      <w:r w:rsidR="004A29B1">
        <w:t xml:space="preserve">, </w:t>
      </w:r>
    </w:p>
    <w:p w:rsidR="00613578" w:rsidRDefault="00613578" w:rsidP="00613578">
      <w:pPr>
        <w:pStyle w:val="a3"/>
        <w:numPr>
          <w:ilvl w:val="0"/>
          <w:numId w:val="1"/>
        </w:numPr>
      </w:pPr>
      <w:r>
        <w:t>Hedonism:  happiness</w:t>
      </w:r>
    </w:p>
    <w:p w:rsidR="00613578" w:rsidRDefault="00613578" w:rsidP="00613578">
      <w:pPr>
        <w:pStyle w:val="a3"/>
        <w:numPr>
          <w:ilvl w:val="0"/>
          <w:numId w:val="1"/>
        </w:numPr>
      </w:pPr>
      <w:r>
        <w:t>Aggregative:  how happiness and unhappiness is spread out in the world, from disinterested spectator how much happiness is in the world and the consequences of the actions.</w:t>
      </w:r>
    </w:p>
    <w:p w:rsidR="004F745B" w:rsidRDefault="004F745B" w:rsidP="004F745B">
      <w:pPr>
        <w:ind w:left="360"/>
      </w:pPr>
      <w:r>
        <w:t>CASE STUDY, MAIN PROBLEM</w:t>
      </w:r>
    </w:p>
    <w:p w:rsidR="00613578" w:rsidRDefault="00613578" w:rsidP="00613578">
      <w:r>
        <w:t>2 big problems</w:t>
      </w:r>
    </w:p>
    <w:p w:rsidR="00613578" w:rsidRDefault="00613578" w:rsidP="00613578">
      <w:pPr>
        <w:pStyle w:val="a3"/>
        <w:numPr>
          <w:ilvl w:val="0"/>
          <w:numId w:val="2"/>
        </w:numPr>
        <w:rPr>
          <w:rFonts w:hint="eastAsia"/>
        </w:rPr>
      </w:pPr>
      <w:r>
        <w:t xml:space="preserve">Counter </w:t>
      </w:r>
      <w:r w:rsidR="004A29B1">
        <w:t>intuitive results</w:t>
      </w:r>
    </w:p>
    <w:p w:rsidR="005E4FFB" w:rsidRDefault="005E4FFB" w:rsidP="00613578">
      <w:pPr>
        <w:pStyle w:val="a3"/>
        <w:numPr>
          <w:ilvl w:val="0"/>
          <w:numId w:val="2"/>
        </w:numPr>
      </w:pPr>
      <w:r>
        <w:t>D</w:t>
      </w:r>
      <w:r>
        <w:rPr>
          <w:rFonts w:hint="eastAsia"/>
        </w:rPr>
        <w:t xml:space="preserve">istributive justice </w:t>
      </w:r>
    </w:p>
    <w:p w:rsidR="004A29B1" w:rsidRDefault="004A29B1" w:rsidP="004A29B1"/>
    <w:p w:rsidR="004A29B1" w:rsidRDefault="004A29B1" w:rsidP="004A29B1">
      <w:r w:rsidRPr="003B5CED">
        <w:rPr>
          <w:highlight w:val="yellow"/>
        </w:rPr>
        <w:t>Deontology</w:t>
      </w:r>
      <w:r w:rsidR="003B5CED">
        <w:rPr>
          <w:rFonts w:hint="eastAsia"/>
        </w:rPr>
        <w:t xml:space="preserve"> captures the concept of human right</w:t>
      </w:r>
    </w:p>
    <w:p w:rsidR="004A29B1" w:rsidRDefault="004A29B1" w:rsidP="004A29B1">
      <w:pPr>
        <w:pStyle w:val="a3"/>
        <w:numPr>
          <w:ilvl w:val="0"/>
          <w:numId w:val="3"/>
        </w:numPr>
      </w:pPr>
      <w:r>
        <w:t xml:space="preserve">Rights </w:t>
      </w:r>
    </w:p>
    <w:p w:rsidR="004A29B1" w:rsidRDefault="00D34B5D" w:rsidP="004A29B1">
      <w:pPr>
        <w:pStyle w:val="a3"/>
        <w:numPr>
          <w:ilvl w:val="0"/>
          <w:numId w:val="3"/>
        </w:numPr>
      </w:pPr>
      <w:r>
        <w:t>D</w:t>
      </w:r>
      <w:r w:rsidR="004A29B1">
        <w:t>uty</w:t>
      </w:r>
    </w:p>
    <w:p w:rsidR="00D34B5D" w:rsidRDefault="00D34B5D" w:rsidP="004A29B1">
      <w:pPr>
        <w:pStyle w:val="a3"/>
        <w:numPr>
          <w:ilvl w:val="0"/>
          <w:numId w:val="3"/>
        </w:numPr>
      </w:pPr>
      <w:r>
        <w:t>Rationality</w:t>
      </w:r>
    </w:p>
    <w:p w:rsidR="00D34B5D" w:rsidRDefault="00D34B5D" w:rsidP="004A29B1">
      <w:pPr>
        <w:pStyle w:val="a3"/>
        <w:numPr>
          <w:ilvl w:val="0"/>
          <w:numId w:val="3"/>
        </w:numPr>
      </w:pPr>
      <w:r>
        <w:t>Categorical imperative</w:t>
      </w:r>
      <w:r w:rsidR="005E4FFB">
        <w:rPr>
          <w:rFonts w:hint="eastAsia"/>
        </w:rPr>
        <w:t>: FUL, FEL</w:t>
      </w:r>
      <w:bookmarkStart w:id="0" w:name="_GoBack"/>
      <w:bookmarkEnd w:id="0"/>
    </w:p>
    <w:p w:rsidR="00B75AD5" w:rsidRDefault="003B5CED" w:rsidP="00B75AD5">
      <w:pPr>
        <w:pStyle w:val="a3"/>
      </w:pPr>
      <w:r>
        <w:t>S</w:t>
      </w:r>
      <w:r>
        <w:rPr>
          <w:rFonts w:hint="eastAsia"/>
        </w:rPr>
        <w:t xml:space="preserve">trong moral intuitive </w:t>
      </w:r>
      <w:r w:rsidR="005E4FFB">
        <w:rPr>
          <w:rFonts w:hint="eastAsia"/>
        </w:rPr>
        <w:t xml:space="preserve">concept of initial </w:t>
      </w:r>
      <w:r w:rsidR="005E4FFB">
        <w:t>…</w:t>
      </w:r>
      <w:r w:rsidR="005E4FFB">
        <w:rPr>
          <w:rFonts w:hint="eastAsia"/>
        </w:rPr>
        <w:t xml:space="preserve"> veil of ignorance, just</w:t>
      </w:r>
    </w:p>
    <w:p w:rsidR="00B75AD5" w:rsidRDefault="00B75AD5" w:rsidP="00B75AD5">
      <w:r>
        <w:t xml:space="preserve">Problem: </w:t>
      </w:r>
    </w:p>
    <w:p w:rsidR="00B75AD5" w:rsidRDefault="00B75AD5" w:rsidP="00B75AD5">
      <w:pPr>
        <w:pStyle w:val="a3"/>
        <w:numPr>
          <w:ilvl w:val="0"/>
          <w:numId w:val="4"/>
        </w:numPr>
      </w:pPr>
      <w:r>
        <w:t xml:space="preserve">exclusivity: </w:t>
      </w:r>
    </w:p>
    <w:p w:rsidR="009F4553" w:rsidRDefault="009F4553" w:rsidP="00B75AD5">
      <w:pPr>
        <w:pStyle w:val="a3"/>
        <w:numPr>
          <w:ilvl w:val="0"/>
          <w:numId w:val="4"/>
        </w:numPr>
      </w:pPr>
      <w:r>
        <w:t>Absolutism: no reason be breach someone’s basic right</w:t>
      </w:r>
    </w:p>
    <w:p w:rsidR="00D34B5D" w:rsidRDefault="00D34B5D" w:rsidP="00D34B5D">
      <w:pPr>
        <w:ind w:left="360"/>
      </w:pPr>
      <w:r>
        <w:t>Formula of the universal law(</w:t>
      </w:r>
      <w:r w:rsidRPr="004F745B">
        <w:rPr>
          <w:highlight w:val="yellow"/>
        </w:rPr>
        <w:t>FUL</w:t>
      </w:r>
      <w:r>
        <w:t xml:space="preserve">): act always in such a way that implicit in your action is fixed in universal law. Pretend every act you do is in accordance with a rule. </w:t>
      </w:r>
    </w:p>
    <w:p w:rsidR="00613578" w:rsidRDefault="00D34B5D" w:rsidP="004F745B">
      <w:pPr>
        <w:ind w:left="360"/>
        <w:rPr>
          <w:rFonts w:hint="eastAsia"/>
        </w:rPr>
      </w:pPr>
      <w:r>
        <w:t>Formula of the end in itself</w:t>
      </w:r>
      <w:r w:rsidR="00B75AD5">
        <w:t xml:space="preserve"> </w:t>
      </w:r>
      <w:r>
        <w:t>(</w:t>
      </w:r>
      <w:r w:rsidRPr="004F745B">
        <w:rPr>
          <w:highlight w:val="yellow"/>
        </w:rPr>
        <w:t>FEL</w:t>
      </w:r>
      <w:r>
        <w:t xml:space="preserve">): human being themselves are in itself, act always in such a way that you treat other </w:t>
      </w:r>
      <w:proofErr w:type="spellStart"/>
      <w:proofErr w:type="gramStart"/>
      <w:r>
        <w:t>ppl</w:t>
      </w:r>
      <w:proofErr w:type="spellEnd"/>
      <w:r>
        <w:t>(</w:t>
      </w:r>
      <w:proofErr w:type="gramEnd"/>
      <w:r>
        <w:t xml:space="preserve">rational creatures) as ends in themselves and never as </w:t>
      </w:r>
      <w:r w:rsidRPr="00B75AD5">
        <w:rPr>
          <w:b/>
          <w:highlight w:val="yellow"/>
        </w:rPr>
        <w:t>mere</w:t>
      </w:r>
      <w:r>
        <w:t xml:space="preserve"> means</w:t>
      </w:r>
      <w:r w:rsidR="00B75AD5">
        <w:t>(toward )</w:t>
      </w:r>
      <w:r>
        <w:t xml:space="preserve">. Must allow </w:t>
      </w:r>
      <w:proofErr w:type="spellStart"/>
      <w:r>
        <w:t>ppl</w:t>
      </w:r>
      <w:proofErr w:type="spellEnd"/>
      <w:r>
        <w:t xml:space="preserve"> to do what they want. </w:t>
      </w:r>
      <w:r w:rsidR="004F745B">
        <w:t xml:space="preserve"> CONSENT</w:t>
      </w:r>
    </w:p>
    <w:p w:rsidR="003B5CED" w:rsidRDefault="003B5CED" w:rsidP="004F745B">
      <w:pPr>
        <w:ind w:left="360"/>
      </w:pPr>
      <w:r>
        <w:rPr>
          <w:rFonts w:hint="eastAsia"/>
        </w:rPr>
        <w:t xml:space="preserve">Memorize FUL FEL, apply </w:t>
      </w:r>
    </w:p>
    <w:p w:rsidR="004F745B" w:rsidRDefault="006A65A9" w:rsidP="004F745B">
      <w:pPr>
        <w:ind w:left="360"/>
      </w:pPr>
      <w:r>
        <w:t>Details of each theory</w:t>
      </w:r>
    </w:p>
    <w:p w:rsidR="006A65A9" w:rsidRDefault="006A65A9" w:rsidP="004F745B">
      <w:pPr>
        <w:ind w:left="360"/>
      </w:pPr>
    </w:p>
    <w:p w:rsidR="006A65A9" w:rsidRDefault="006A65A9" w:rsidP="006A65A9"/>
    <w:p w:rsidR="006A65A9" w:rsidRDefault="006A65A9" w:rsidP="006A65A9"/>
    <w:p w:rsidR="006A65A9" w:rsidRDefault="006A65A9" w:rsidP="006A65A9"/>
    <w:p w:rsidR="006A65A9" w:rsidRDefault="006A65A9" w:rsidP="006A65A9"/>
    <w:p w:rsidR="006A65A9" w:rsidRDefault="006A65A9" w:rsidP="006A65A9"/>
    <w:p w:rsidR="006A65A9" w:rsidRDefault="00DE1D70" w:rsidP="005B220D">
      <w:pPr>
        <w:spacing w:after="0"/>
      </w:pPr>
      <w:r>
        <w:t>Surveillance society</w:t>
      </w:r>
    </w:p>
    <w:p w:rsidR="00DE1D70" w:rsidRDefault="00DE1D70" w:rsidP="005B220D">
      <w:pPr>
        <w:spacing w:after="0"/>
      </w:pPr>
      <w:r>
        <w:t xml:space="preserve">Social contract: society exists in the mutual benefits, </w:t>
      </w:r>
      <w:r w:rsidR="005B220D">
        <w:t xml:space="preserve">justice as fairness </w:t>
      </w:r>
    </w:p>
    <w:p w:rsidR="005B220D" w:rsidRDefault="005B220D" w:rsidP="005B220D">
      <w:pPr>
        <w:pStyle w:val="a3"/>
        <w:numPr>
          <w:ilvl w:val="0"/>
          <w:numId w:val="6"/>
        </w:numPr>
        <w:spacing w:after="0"/>
      </w:pPr>
    </w:p>
    <w:p w:rsidR="005B220D" w:rsidRDefault="005B220D" w:rsidP="005B220D">
      <w:pPr>
        <w:pStyle w:val="a3"/>
        <w:spacing w:after="0"/>
      </w:pPr>
    </w:p>
    <w:p w:rsidR="00DE1D70" w:rsidRDefault="005E4FFB" w:rsidP="005B220D">
      <w:pPr>
        <w:spacing w:after="0"/>
        <w:rPr>
          <w:rFonts w:hint="eastAsia"/>
        </w:rPr>
      </w:pPr>
      <w:r>
        <w:rPr>
          <w:rFonts w:hint="eastAsia"/>
        </w:rPr>
        <w:t xml:space="preserve">John </w:t>
      </w:r>
      <w:r w:rsidR="00DE1D70">
        <w:t xml:space="preserve">Rawls: </w:t>
      </w:r>
    </w:p>
    <w:p w:rsidR="005E4FFB" w:rsidRDefault="005E4FFB" w:rsidP="005B220D">
      <w:pPr>
        <w:spacing w:after="0"/>
      </w:pPr>
      <w:r>
        <w:t>C</w:t>
      </w:r>
      <w:r>
        <w:rPr>
          <w:rFonts w:hint="eastAsia"/>
        </w:rPr>
        <w:t>ategorical imperative</w:t>
      </w:r>
    </w:p>
    <w:p w:rsidR="00DE1D70" w:rsidRDefault="00DE1D70" w:rsidP="005B220D">
      <w:pPr>
        <w:pStyle w:val="a3"/>
        <w:numPr>
          <w:ilvl w:val="0"/>
          <w:numId w:val="6"/>
        </w:numPr>
        <w:spacing w:after="0"/>
      </w:pPr>
      <w:r>
        <w:t xml:space="preserve">put ourselves in original position, no rules no </w:t>
      </w:r>
      <w:proofErr w:type="spellStart"/>
      <w:r>
        <w:t>gouv</w:t>
      </w:r>
      <w:proofErr w:type="spellEnd"/>
      <w:r>
        <w:t xml:space="preserve">, </w:t>
      </w:r>
    </w:p>
    <w:p w:rsidR="00DE1D70" w:rsidRDefault="00DE1D70" w:rsidP="005B220D">
      <w:pPr>
        <w:pStyle w:val="a3"/>
        <w:numPr>
          <w:ilvl w:val="0"/>
          <w:numId w:val="6"/>
        </w:numPr>
        <w:spacing w:after="0"/>
      </w:pPr>
      <w:r w:rsidRPr="005E4FFB">
        <w:rPr>
          <w:highlight w:val="yellow"/>
        </w:rPr>
        <w:t>veil of ignorance</w:t>
      </w:r>
      <w:r>
        <w:t xml:space="preserve">, morally arbitrary, sex, race, </w:t>
      </w:r>
      <w:r w:rsidR="005B220D">
        <w:t>sexual orientation, religion, equal liberty</w:t>
      </w:r>
    </w:p>
    <w:p w:rsidR="005B220D" w:rsidRDefault="005B220D" w:rsidP="005B220D">
      <w:pPr>
        <w:pStyle w:val="a3"/>
        <w:numPr>
          <w:ilvl w:val="0"/>
          <w:numId w:val="6"/>
        </w:numPr>
        <w:spacing w:after="0"/>
      </w:pPr>
      <w:r>
        <w:t>Equal liberty</w:t>
      </w:r>
    </w:p>
    <w:p w:rsidR="005B220D" w:rsidRDefault="005B220D" w:rsidP="005B220D">
      <w:pPr>
        <w:pStyle w:val="a3"/>
        <w:numPr>
          <w:ilvl w:val="0"/>
          <w:numId w:val="6"/>
        </w:numPr>
        <w:spacing w:after="0"/>
      </w:pPr>
      <w:r>
        <w:t>Difference principals: all creatures agree in socio economic diff, as long as it’s beneficial for everyone, allow diff</w:t>
      </w:r>
    </w:p>
    <w:p w:rsidR="005B220D" w:rsidRDefault="005B220D" w:rsidP="005B220D">
      <w:pPr>
        <w:spacing w:after="0"/>
      </w:pPr>
    </w:p>
    <w:p w:rsidR="005B220D" w:rsidRDefault="005B220D" w:rsidP="005B220D">
      <w:pPr>
        <w:spacing w:after="0"/>
      </w:pPr>
      <w:proofErr w:type="gramStart"/>
      <w:r>
        <w:t>randomly</w:t>
      </w:r>
      <w:proofErr w:type="gramEnd"/>
      <w:r>
        <w:t xml:space="preserve"> put into a person, </w:t>
      </w:r>
    </w:p>
    <w:p w:rsidR="00DE1D70" w:rsidRDefault="00DE1D70" w:rsidP="005B220D">
      <w:pPr>
        <w:spacing w:after="0"/>
      </w:pPr>
      <w:proofErr w:type="gramStart"/>
      <w:r>
        <w:t>big</w:t>
      </w:r>
      <w:proofErr w:type="gramEnd"/>
      <w:r>
        <w:t xml:space="preserve"> contract to control human behavior</w:t>
      </w:r>
    </w:p>
    <w:p w:rsidR="00DE1D70" w:rsidRDefault="00DE1D70" w:rsidP="005B220D">
      <w:pPr>
        <w:spacing w:after="0"/>
      </w:pPr>
      <w:proofErr w:type="spellStart"/>
      <w:r>
        <w:t>Russeau</w:t>
      </w:r>
      <w:proofErr w:type="spellEnd"/>
      <w:r>
        <w:t xml:space="preserve">: don’t need a </w:t>
      </w:r>
      <w:proofErr w:type="spellStart"/>
      <w:r>
        <w:t>gouv</w:t>
      </w:r>
      <w:proofErr w:type="spellEnd"/>
      <w:r>
        <w:t xml:space="preserve"> that engage in every action </w:t>
      </w:r>
    </w:p>
    <w:p w:rsidR="00DE1D70" w:rsidRDefault="00DE1D70" w:rsidP="005B220D">
      <w:pPr>
        <w:spacing w:after="0"/>
      </w:pPr>
      <w:r>
        <w:t xml:space="preserve">Notion of human nature, </w:t>
      </w:r>
      <w:proofErr w:type="spellStart"/>
      <w:r>
        <w:t>ppl</w:t>
      </w:r>
      <w:proofErr w:type="spellEnd"/>
      <w:r>
        <w:t xml:space="preserve"> have to be regulated,  </w:t>
      </w:r>
    </w:p>
    <w:p w:rsidR="00DE1D70" w:rsidRDefault="00DE1D70" w:rsidP="005B220D">
      <w:pPr>
        <w:spacing w:after="0"/>
      </w:pPr>
      <w:r>
        <w:t xml:space="preserve">Democracy, </w:t>
      </w:r>
      <w:proofErr w:type="spellStart"/>
      <w:r>
        <w:t>ppl</w:t>
      </w:r>
      <w:proofErr w:type="spellEnd"/>
      <w:r>
        <w:t xml:space="preserve"> are able to getting along without </w:t>
      </w:r>
      <w:proofErr w:type="spellStart"/>
      <w:r>
        <w:t>gouv</w:t>
      </w:r>
      <w:proofErr w:type="spellEnd"/>
      <w:r>
        <w:t xml:space="preserve"> regulation</w:t>
      </w:r>
    </w:p>
    <w:p w:rsidR="00DE1D70" w:rsidRDefault="00DE1D70" w:rsidP="005B220D">
      <w:pPr>
        <w:spacing w:after="0"/>
      </w:pPr>
      <w:r>
        <w:t>Contract: binding agreement that both party agree to it</w:t>
      </w:r>
    </w:p>
    <w:p w:rsidR="006A65A9" w:rsidRDefault="006A65A9" w:rsidP="005B220D">
      <w:pPr>
        <w:spacing w:after="0"/>
        <w:ind w:left="360"/>
      </w:pPr>
    </w:p>
    <w:p w:rsidR="006A65A9" w:rsidRDefault="006A65A9" w:rsidP="005B220D">
      <w:pPr>
        <w:spacing w:after="0"/>
        <w:ind w:left="360"/>
      </w:pPr>
    </w:p>
    <w:p w:rsidR="006A65A9" w:rsidRDefault="006A65A9" w:rsidP="005B220D">
      <w:pPr>
        <w:spacing w:after="0"/>
        <w:ind w:left="360"/>
      </w:pPr>
    </w:p>
    <w:p w:rsidR="006A65A9" w:rsidRDefault="006A65A9" w:rsidP="005B220D">
      <w:pPr>
        <w:spacing w:after="0"/>
        <w:ind w:left="360"/>
      </w:pPr>
    </w:p>
    <w:p w:rsidR="006A65A9" w:rsidRDefault="006A65A9" w:rsidP="004F745B">
      <w:pPr>
        <w:ind w:left="360"/>
      </w:pPr>
    </w:p>
    <w:p w:rsidR="004F745B" w:rsidRDefault="004F745B" w:rsidP="004F745B">
      <w:pPr>
        <w:ind w:left="360"/>
      </w:pPr>
    </w:p>
    <w:sectPr w:rsidR="004F74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91F2D"/>
    <w:multiLevelType w:val="hybridMultilevel"/>
    <w:tmpl w:val="009254F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71625"/>
    <w:multiLevelType w:val="hybridMultilevel"/>
    <w:tmpl w:val="BB02C62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A35B09"/>
    <w:multiLevelType w:val="hybridMultilevel"/>
    <w:tmpl w:val="703E97DE"/>
    <w:lvl w:ilvl="0" w:tplc="1152DC6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64E1C"/>
    <w:multiLevelType w:val="hybridMultilevel"/>
    <w:tmpl w:val="4EBCE9B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61249A"/>
    <w:multiLevelType w:val="hybridMultilevel"/>
    <w:tmpl w:val="DB922BDE"/>
    <w:lvl w:ilvl="0" w:tplc="5346077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D173AD"/>
    <w:multiLevelType w:val="hybridMultilevel"/>
    <w:tmpl w:val="92EE482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578"/>
    <w:rsid w:val="0002101F"/>
    <w:rsid w:val="000275B7"/>
    <w:rsid w:val="00033B27"/>
    <w:rsid w:val="00040DC2"/>
    <w:rsid w:val="00066204"/>
    <w:rsid w:val="00090CCE"/>
    <w:rsid w:val="00096D97"/>
    <w:rsid w:val="000A5019"/>
    <w:rsid w:val="000B50B0"/>
    <w:rsid w:val="000C069B"/>
    <w:rsid w:val="000E00C7"/>
    <w:rsid w:val="0010775A"/>
    <w:rsid w:val="00147FFB"/>
    <w:rsid w:val="00154366"/>
    <w:rsid w:val="00160CCD"/>
    <w:rsid w:val="00165D14"/>
    <w:rsid w:val="001723EB"/>
    <w:rsid w:val="00193B77"/>
    <w:rsid w:val="001A3094"/>
    <w:rsid w:val="001C381C"/>
    <w:rsid w:val="001C7FC6"/>
    <w:rsid w:val="001E5615"/>
    <w:rsid w:val="001F06A9"/>
    <w:rsid w:val="001F53FF"/>
    <w:rsid w:val="00204FC5"/>
    <w:rsid w:val="0021719A"/>
    <w:rsid w:val="00235E80"/>
    <w:rsid w:val="002650E0"/>
    <w:rsid w:val="00271B08"/>
    <w:rsid w:val="00280833"/>
    <w:rsid w:val="002A7CC9"/>
    <w:rsid w:val="002B4338"/>
    <w:rsid w:val="002C2973"/>
    <w:rsid w:val="002E4865"/>
    <w:rsid w:val="003441B5"/>
    <w:rsid w:val="00363C0C"/>
    <w:rsid w:val="003659A1"/>
    <w:rsid w:val="00382CD3"/>
    <w:rsid w:val="00396EF8"/>
    <w:rsid w:val="003A2151"/>
    <w:rsid w:val="003A299A"/>
    <w:rsid w:val="003A2E15"/>
    <w:rsid w:val="003A53CA"/>
    <w:rsid w:val="003B5CED"/>
    <w:rsid w:val="003D1595"/>
    <w:rsid w:val="00441EEB"/>
    <w:rsid w:val="0048185D"/>
    <w:rsid w:val="004A1421"/>
    <w:rsid w:val="004A29B1"/>
    <w:rsid w:val="004C11A2"/>
    <w:rsid w:val="004C6393"/>
    <w:rsid w:val="004F31AE"/>
    <w:rsid w:val="004F745B"/>
    <w:rsid w:val="00544A06"/>
    <w:rsid w:val="005907E7"/>
    <w:rsid w:val="00593BFC"/>
    <w:rsid w:val="005B220D"/>
    <w:rsid w:val="005B3BDE"/>
    <w:rsid w:val="005B7295"/>
    <w:rsid w:val="005D3CC8"/>
    <w:rsid w:val="005E3F9B"/>
    <w:rsid w:val="005E4FFB"/>
    <w:rsid w:val="00613578"/>
    <w:rsid w:val="0061777E"/>
    <w:rsid w:val="00636626"/>
    <w:rsid w:val="0066209B"/>
    <w:rsid w:val="006622E2"/>
    <w:rsid w:val="006657DD"/>
    <w:rsid w:val="00684FCF"/>
    <w:rsid w:val="0068522E"/>
    <w:rsid w:val="006A1E7A"/>
    <w:rsid w:val="006A61A0"/>
    <w:rsid w:val="006A65A9"/>
    <w:rsid w:val="006A6FD9"/>
    <w:rsid w:val="006A76E9"/>
    <w:rsid w:val="006B3D5D"/>
    <w:rsid w:val="006C4FEF"/>
    <w:rsid w:val="006C56F9"/>
    <w:rsid w:val="006D5C5A"/>
    <w:rsid w:val="006F4215"/>
    <w:rsid w:val="00745F63"/>
    <w:rsid w:val="00783F8F"/>
    <w:rsid w:val="0079485F"/>
    <w:rsid w:val="00797421"/>
    <w:rsid w:val="007E1B68"/>
    <w:rsid w:val="007E3C26"/>
    <w:rsid w:val="007F52BC"/>
    <w:rsid w:val="0080615C"/>
    <w:rsid w:val="008122C3"/>
    <w:rsid w:val="008439BD"/>
    <w:rsid w:val="00870C9C"/>
    <w:rsid w:val="00896649"/>
    <w:rsid w:val="008C0E9C"/>
    <w:rsid w:val="008E22BB"/>
    <w:rsid w:val="008F5B95"/>
    <w:rsid w:val="00907ED2"/>
    <w:rsid w:val="00944872"/>
    <w:rsid w:val="009814B6"/>
    <w:rsid w:val="009E4F70"/>
    <w:rsid w:val="009E6E67"/>
    <w:rsid w:val="009F2721"/>
    <w:rsid w:val="009F4553"/>
    <w:rsid w:val="00A15B06"/>
    <w:rsid w:val="00AA0624"/>
    <w:rsid w:val="00AE079C"/>
    <w:rsid w:val="00AE4B27"/>
    <w:rsid w:val="00B26A97"/>
    <w:rsid w:val="00B3125F"/>
    <w:rsid w:val="00B34C81"/>
    <w:rsid w:val="00B40E38"/>
    <w:rsid w:val="00B75AD5"/>
    <w:rsid w:val="00BA1FD8"/>
    <w:rsid w:val="00BA5DDD"/>
    <w:rsid w:val="00BC4FFF"/>
    <w:rsid w:val="00BC6513"/>
    <w:rsid w:val="00BD7428"/>
    <w:rsid w:val="00BF0D62"/>
    <w:rsid w:val="00C05C2B"/>
    <w:rsid w:val="00C270BA"/>
    <w:rsid w:val="00CA7F01"/>
    <w:rsid w:val="00CC6BDD"/>
    <w:rsid w:val="00CD5A08"/>
    <w:rsid w:val="00D3063A"/>
    <w:rsid w:val="00D34B5D"/>
    <w:rsid w:val="00D36A57"/>
    <w:rsid w:val="00D459A2"/>
    <w:rsid w:val="00D609E2"/>
    <w:rsid w:val="00D8461C"/>
    <w:rsid w:val="00DC1F2E"/>
    <w:rsid w:val="00DC2FDC"/>
    <w:rsid w:val="00DD7F38"/>
    <w:rsid w:val="00DE1D70"/>
    <w:rsid w:val="00DE416B"/>
    <w:rsid w:val="00DF1FB1"/>
    <w:rsid w:val="00DF3D53"/>
    <w:rsid w:val="00E274E3"/>
    <w:rsid w:val="00E37B18"/>
    <w:rsid w:val="00E90FB1"/>
    <w:rsid w:val="00E968F5"/>
    <w:rsid w:val="00EB37BE"/>
    <w:rsid w:val="00EE0FAC"/>
    <w:rsid w:val="00F16429"/>
    <w:rsid w:val="00F23A45"/>
    <w:rsid w:val="00F27B7F"/>
    <w:rsid w:val="00F5247E"/>
    <w:rsid w:val="00F61EFD"/>
    <w:rsid w:val="00F8155A"/>
    <w:rsid w:val="00F843C9"/>
    <w:rsid w:val="00F86287"/>
    <w:rsid w:val="00FA2A4B"/>
    <w:rsid w:val="00FB4189"/>
    <w:rsid w:val="00FD13C9"/>
    <w:rsid w:val="00FE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5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2</Pages>
  <Words>276</Words>
  <Characters>1574</Characters>
  <Application>Microsoft Office Word</Application>
  <DocSecurity>0</DocSecurity>
  <Lines>13</Lines>
  <Paragraphs>3</Paragraphs>
  <ScaleCrop>false</ScaleCrop>
  <Company>Hewlett-Packard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</dc:creator>
  <cp:lastModifiedBy>Jing</cp:lastModifiedBy>
  <cp:revision>3</cp:revision>
  <dcterms:created xsi:type="dcterms:W3CDTF">2014-01-30T23:19:00Z</dcterms:created>
  <dcterms:modified xsi:type="dcterms:W3CDTF">2014-02-07T02:25:00Z</dcterms:modified>
</cp:coreProperties>
</file>