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2D37" w14:textId="56C71225" w:rsidR="005A12F1" w:rsidRDefault="005A12F1">
      <w:bookmarkStart w:id="0" w:name="_GoBack"/>
      <w:bookmarkEnd w:id="0"/>
    </w:p>
    <w:p w14:paraId="2E10017D" w14:textId="3715EF67" w:rsidR="006F4DDD" w:rsidRDefault="006F4DDD"/>
    <w:p w14:paraId="5F8E17D6" w14:textId="69354947" w:rsidR="006F4DDD" w:rsidRDefault="006F4DDD"/>
    <w:p w14:paraId="3C490F25" w14:textId="59D6DCED" w:rsidR="006F4DDD" w:rsidRDefault="006F4DDD"/>
    <w:p w14:paraId="22E64BD0" w14:textId="77F72AA0" w:rsidR="006F4DDD" w:rsidRDefault="006F4DDD"/>
    <w:p w14:paraId="602B2194" w14:textId="71B40281" w:rsidR="006F4DDD" w:rsidRDefault="006F4DDD"/>
    <w:p w14:paraId="21D1039B" w14:textId="6A8404C8" w:rsidR="006F4DDD" w:rsidRDefault="006F4DDD"/>
    <w:p w14:paraId="65B864B0" w14:textId="6DFBB3B0" w:rsidR="006F4DDD" w:rsidRDefault="006F4DDD"/>
    <w:p w14:paraId="6C295B86" w14:textId="09A915CD" w:rsidR="006F4DDD" w:rsidRDefault="006F4DDD"/>
    <w:p w14:paraId="36B5FF2A" w14:textId="7F0AAFBE" w:rsidR="006F4DDD" w:rsidRDefault="006F4DDD"/>
    <w:p w14:paraId="580502C9" w14:textId="5348AF1C" w:rsidR="006F4DDD" w:rsidRDefault="006F4DDD"/>
    <w:p w14:paraId="2672BA10" w14:textId="1A58B914" w:rsidR="006F4DDD" w:rsidRDefault="006F4DDD"/>
    <w:p w14:paraId="58C0EFC2" w14:textId="7CBAC7DB" w:rsidR="006F4DDD" w:rsidRDefault="006F4DDD"/>
    <w:p w14:paraId="2492095B" w14:textId="117DB803" w:rsidR="006F4DDD" w:rsidRDefault="006F4DDD"/>
    <w:p w14:paraId="1F08F74D" w14:textId="3603FEE5" w:rsidR="006F4DDD" w:rsidRDefault="006F4DDD"/>
    <w:p w14:paraId="52565A54" w14:textId="55D418C3" w:rsidR="006F4DDD" w:rsidRDefault="006F4DDD"/>
    <w:p w14:paraId="44C6DF49" w14:textId="1C70C352" w:rsidR="006F4DDD" w:rsidRDefault="006F4DDD"/>
    <w:p w14:paraId="2D01E56D" w14:textId="3CCB48C3" w:rsidR="006F4DDD" w:rsidRDefault="006F4DDD"/>
    <w:p w14:paraId="5DB3233A" w14:textId="3C5B3F5D" w:rsidR="006F4DDD" w:rsidRDefault="006F4DDD"/>
    <w:p w14:paraId="139A9DB7" w14:textId="2DA14189" w:rsidR="006F4DDD" w:rsidRDefault="006F4DDD"/>
    <w:p w14:paraId="1E5BE642" w14:textId="469D4260" w:rsidR="006F4DDD" w:rsidRDefault="006F4DDD"/>
    <w:p w14:paraId="1A0832E5" w14:textId="479542BF" w:rsidR="006F4DDD" w:rsidRDefault="006F4DDD"/>
    <w:p w14:paraId="442E8522" w14:textId="47B64AD5" w:rsidR="006F4DDD" w:rsidRDefault="006F4DDD"/>
    <w:p w14:paraId="3761B348" w14:textId="3A27AC32" w:rsidR="006F4DDD" w:rsidRDefault="006F4DDD"/>
    <w:p w14:paraId="62F5C917" w14:textId="77777777" w:rsidR="006F2D32" w:rsidRDefault="006F2D32" w:rsidP="006F2D32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475C85">
        <w:rPr>
          <w:rFonts w:ascii="Helvetica" w:hAnsi="Helvetica" w:cs="Helvetica" w:hint="eastAsia"/>
          <w:color w:val="333333"/>
          <w:sz w:val="21"/>
          <w:szCs w:val="21"/>
        </w:rPr>
        <w:t>A</w:t>
      </w:r>
      <w:r w:rsidRPr="00475C85">
        <w:rPr>
          <w:rFonts w:ascii="Helvetica" w:hAnsi="Helvetica" w:cs="Helvetica"/>
          <w:color w:val="333333"/>
          <w:sz w:val="21"/>
          <w:szCs w:val="21"/>
        </w:rPr>
        <w:t xml:space="preserve"> good programmer should have </w:t>
      </w:r>
      <w:r w:rsidRPr="00475C85">
        <w:rPr>
          <w:rFonts w:ascii="Helvetica" w:hAnsi="Helvetica" w:cs="Helvetica" w:hint="eastAsia"/>
          <w:color w:val="333333"/>
          <w:sz w:val="21"/>
          <w:szCs w:val="21"/>
        </w:rPr>
        <w:t>profess</w:t>
      </w:r>
      <w:r w:rsidRPr="00475C85">
        <w:rPr>
          <w:rFonts w:ascii="Helvetica" w:hAnsi="Helvetica" w:cs="Helvetica"/>
          <w:color w:val="333333"/>
          <w:sz w:val="21"/>
          <w:szCs w:val="21"/>
        </w:rPr>
        <w:t xml:space="preserve">ional communication skills and insatiable desire to learn. Despite indie developers, </w:t>
      </w:r>
      <w:r w:rsidRPr="00475C85">
        <w:rPr>
          <w:rFonts w:ascii="Helvetica" w:hAnsi="Helvetica" w:cs="Helvetica" w:hint="eastAsia"/>
          <w:color w:val="333333"/>
          <w:sz w:val="21"/>
          <w:szCs w:val="21"/>
        </w:rPr>
        <w:t>most</w:t>
      </w:r>
      <w:r w:rsidRPr="00475C85">
        <w:rPr>
          <w:rFonts w:ascii="Helvetica" w:hAnsi="Helvetica" w:cs="Helvetica"/>
          <w:color w:val="333333"/>
          <w:sz w:val="21"/>
          <w:szCs w:val="21"/>
        </w:rPr>
        <w:t xml:space="preserve"> developers </w:t>
      </w:r>
      <w:r w:rsidRPr="00475C85">
        <w:rPr>
          <w:rFonts w:ascii="Helvetica" w:hAnsi="Helvetica" w:cs="Helvetica" w:hint="eastAsia"/>
          <w:color w:val="333333"/>
          <w:sz w:val="21"/>
          <w:szCs w:val="21"/>
        </w:rPr>
        <w:t>nee</w:t>
      </w:r>
      <w:r w:rsidRPr="00475C85">
        <w:rPr>
          <w:rFonts w:ascii="Helvetica" w:hAnsi="Helvetica" w:cs="Helvetica"/>
          <w:color w:val="333333"/>
          <w:sz w:val="21"/>
          <w:szCs w:val="21"/>
        </w:rPr>
        <w:t xml:space="preserve">d professional communication skills to express your idea clearly. Based on my personal experience, working in a company conforms with the alienation theory of Marx to some extent depends on size of company. Product manager, project manager, and architect will be responsible for the </w:t>
      </w:r>
      <w:r w:rsidRPr="00475C85">
        <w:rPr>
          <w:rFonts w:ascii="Helvetica" w:hAnsi="Helvetica" w:cs="Helvetica" w:hint="eastAsia"/>
          <w:color w:val="333333"/>
          <w:sz w:val="21"/>
          <w:szCs w:val="21"/>
        </w:rPr>
        <w:t>comm</w:t>
      </w:r>
      <w:r w:rsidRPr="00475C85">
        <w:rPr>
          <w:rFonts w:ascii="Helvetica" w:hAnsi="Helvetica" w:cs="Helvetica"/>
          <w:color w:val="333333"/>
          <w:sz w:val="21"/>
          <w:szCs w:val="21"/>
        </w:rPr>
        <w:t xml:space="preserve">unication with customers and </w:t>
      </w:r>
      <w:r w:rsidRPr="00475C85">
        <w:rPr>
          <w:rFonts w:ascii="Helvetica" w:hAnsi="Helvetica" w:cs="Helvetica" w:hint="eastAsia"/>
          <w:color w:val="333333"/>
          <w:sz w:val="21"/>
          <w:szCs w:val="21"/>
        </w:rPr>
        <w:t>the</w:t>
      </w:r>
      <w:r w:rsidRPr="00475C85">
        <w:rPr>
          <w:rFonts w:ascii="Helvetica" w:hAnsi="Helvetica" w:cs="Helvetica"/>
          <w:color w:val="333333"/>
          <w:sz w:val="21"/>
          <w:szCs w:val="21"/>
        </w:rPr>
        <w:t xml:space="preserve"> management of the team. Programmers don't need to have great social skills because they don't have to deal with the non-technical people.</w:t>
      </w:r>
      <w:r>
        <w:rPr>
          <w:rFonts w:ascii="Helvetica" w:hAnsi="Helvetica" w:cs="Helvetica"/>
          <w:color w:val="333333"/>
          <w:sz w:val="21"/>
          <w:szCs w:val="21"/>
        </w:rPr>
        <w:t xml:space="preserve"> However, an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isolated computer geek that Ensmenger described is not a qualified prgrammer. Good programmers need professional communication skills to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des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cribe their abstract code accurately and report the requirement that is hard to meet so that managers and testers can hold the project better. </w:t>
      </w:r>
    </w:p>
    <w:p w14:paraId="0A306F05" w14:textId="77777777" w:rsidR="006F2D32" w:rsidRPr="00475C85" w:rsidRDefault="006F2D32" w:rsidP="006F2D32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insatiable desire to learn is also important to programmers,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which</w:t>
      </w:r>
      <w:r>
        <w:rPr>
          <w:rFonts w:ascii="Helvetica" w:hAnsi="Helvetica" w:cs="Helvetica"/>
          <w:color w:val="333333"/>
          <w:sz w:val="21"/>
          <w:szCs w:val="21"/>
        </w:rPr>
        <w:t xml:space="preserve"> requires a great passion for programming. Cause this field is vibrant and evolving everyday, Programmers need to learn new language such as kotlin </w:t>
      </w:r>
      <w:r>
        <w:rPr>
          <w:rFonts w:ascii="Helvetica" w:hAnsi="Helvetica" w:cs="Helvetica" w:hint="eastAsia"/>
          <w:color w:val="333333"/>
          <w:sz w:val="21"/>
          <w:szCs w:val="21"/>
        </w:rPr>
        <w:t>even</w:t>
      </w:r>
      <w:r>
        <w:rPr>
          <w:rFonts w:ascii="Helvetica" w:hAnsi="Helvetica" w:cs="Helvetica"/>
          <w:color w:val="333333"/>
          <w:sz w:val="21"/>
          <w:szCs w:val="21"/>
        </w:rPr>
        <w:t xml:space="preserve"> after graduation </w:t>
      </w:r>
      <w:r>
        <w:rPr>
          <w:rFonts w:ascii="Helvetica" w:hAnsi="Helvetica" w:cs="Helvetica" w:hint="eastAsi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 xml:space="preserve">o make sure they are still competitive. </w:t>
      </w:r>
    </w:p>
    <w:p w14:paraId="0F7CCDD4" w14:textId="41F0F7C9" w:rsidR="006F4DDD" w:rsidRPr="006F2D32" w:rsidRDefault="006F4DDD" w:rsidP="00475C85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45EB595" w14:textId="5068ED9E" w:rsidR="006F4DDD" w:rsidRPr="00475C85" w:rsidRDefault="006F4DDD" w:rsidP="00475C85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470B417" w14:textId="52B9D38F" w:rsidR="006F4DDD" w:rsidRDefault="006F4DDD"/>
    <w:p w14:paraId="3DF602CB" w14:textId="21D60A87" w:rsidR="006F4DDD" w:rsidRDefault="006F4DDD"/>
    <w:p w14:paraId="2B5E9C49" w14:textId="679E5BAF" w:rsidR="006F4DDD" w:rsidRDefault="006F4DDD"/>
    <w:p w14:paraId="41302722" w14:textId="6F5A2608" w:rsidR="006F4DDD" w:rsidRDefault="006F4DDD"/>
    <w:p w14:paraId="7071E336" w14:textId="5C267471" w:rsidR="006F4DDD" w:rsidRDefault="006F4DDD"/>
    <w:p w14:paraId="4A4E0D8F" w14:textId="2F6B001D" w:rsidR="006F4DDD" w:rsidRDefault="006F4DDD"/>
    <w:p w14:paraId="36F03838" w14:textId="77777777" w:rsidR="006F4DDD" w:rsidRPr="006F4DDD" w:rsidRDefault="006F4DDD">
      <w:pPr>
        <w:rPr>
          <w:rFonts w:hint="eastAsia"/>
        </w:rPr>
      </w:pPr>
    </w:p>
    <w:sectPr w:rsidR="006F4DDD" w:rsidRPr="006F4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251D5" w14:textId="77777777" w:rsidR="008F04A1" w:rsidRDefault="008F04A1" w:rsidP="006F4DDD">
      <w:r>
        <w:separator/>
      </w:r>
    </w:p>
  </w:endnote>
  <w:endnote w:type="continuationSeparator" w:id="0">
    <w:p w14:paraId="2D104E51" w14:textId="77777777" w:rsidR="008F04A1" w:rsidRDefault="008F04A1" w:rsidP="006F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ABC92" w14:textId="77777777" w:rsidR="008F04A1" w:rsidRDefault="008F04A1" w:rsidP="006F4DDD">
      <w:r>
        <w:separator/>
      </w:r>
    </w:p>
  </w:footnote>
  <w:footnote w:type="continuationSeparator" w:id="0">
    <w:p w14:paraId="1304C70C" w14:textId="77777777" w:rsidR="008F04A1" w:rsidRDefault="008F04A1" w:rsidP="006F4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78D6"/>
    <w:multiLevelType w:val="multilevel"/>
    <w:tmpl w:val="083C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E2"/>
    <w:rsid w:val="00124324"/>
    <w:rsid w:val="00475C85"/>
    <w:rsid w:val="005A12F1"/>
    <w:rsid w:val="006F2D32"/>
    <w:rsid w:val="006F4DDD"/>
    <w:rsid w:val="007D5E74"/>
    <w:rsid w:val="008F04A1"/>
    <w:rsid w:val="0096057E"/>
    <w:rsid w:val="009B53E2"/>
    <w:rsid w:val="00B94F6E"/>
    <w:rsid w:val="00C33D61"/>
    <w:rsid w:val="00C85399"/>
    <w:rsid w:val="00E2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C813F"/>
  <w15:chartTrackingRefBased/>
  <w15:docId w15:val="{64F95669-6179-424E-97D3-7F7EC234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D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F4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4DDD"/>
  </w:style>
  <w:style w:type="paragraph" w:customStyle="1" w:styleId="src">
    <w:name w:val="src"/>
    <w:basedOn w:val="a"/>
    <w:rsid w:val="00C85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2020-05-27T15:23:00Z</dcterms:created>
  <dcterms:modified xsi:type="dcterms:W3CDTF">2020-05-28T21:35:00Z</dcterms:modified>
</cp:coreProperties>
</file>