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F9C" w:rsidRDefault="00925F9C">
      <w:r>
        <w:t>横着的横梁</w:t>
      </w:r>
    </w:p>
    <w:p w:rsidR="00925F9C" w:rsidRDefault="00925F9C">
      <w:pPr>
        <w:widowControl/>
        <w:jc w:val="left"/>
        <w:rPr>
          <w:rFonts w:hint="eastAsia"/>
        </w:rPr>
      </w:pPr>
      <w:r w:rsidRPr="00925F9C">
        <w:drawing>
          <wp:inline distT="0" distB="0" distL="0" distR="0">
            <wp:extent cx="2171744" cy="689212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308" cy="690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F9C" w:rsidRDefault="00925F9C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2440030" cy="852986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813" cy="853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求出两边端点就行了</w:t>
      </w:r>
    </w:p>
    <w:p w:rsidR="00925F9C" w:rsidRDefault="00925F9C">
      <w:pPr>
        <w:widowControl/>
        <w:jc w:val="left"/>
        <w:rPr>
          <w:rFonts w:hint="eastAsia"/>
        </w:rPr>
      </w:pPr>
      <w:r>
        <w:rPr>
          <w:rFonts w:hint="eastAsia"/>
        </w:rPr>
        <w:t>只画图的画就求出端点，然后</w:t>
      </w:r>
    </w:p>
    <w:p w:rsidR="00925F9C" w:rsidRDefault="00925F9C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2445637" cy="2156346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404" cy="2157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F9C" w:rsidRDefault="00925F9C">
      <w:pPr>
        <w:widowControl/>
        <w:jc w:val="left"/>
        <w:rPr>
          <w:rFonts w:hint="eastAsia"/>
        </w:rPr>
      </w:pPr>
      <w:r>
        <w:rPr>
          <w:rFonts w:hint="eastAsia"/>
        </w:rPr>
        <w:t>截一个小竖条，竖条面积越大，曲率越大，面积等于</w:t>
      </w:r>
      <w:r>
        <w:rPr>
          <w:rFonts w:hint="eastAsia"/>
        </w:rPr>
        <w:t>0</w:t>
      </w:r>
      <w:r>
        <w:rPr>
          <w:rFonts w:hint="eastAsia"/>
        </w:rPr>
        <w:t>，曲率等于</w:t>
      </w:r>
      <w:r>
        <w:rPr>
          <w:rFonts w:hint="eastAsia"/>
        </w:rPr>
        <w:t>0</w:t>
      </w:r>
      <w:r>
        <w:rPr>
          <w:rFonts w:hint="eastAsia"/>
        </w:rPr>
        <w:t>，正的增加，负的减少</w:t>
      </w:r>
    </w:p>
    <w:p w:rsidR="00925F9C" w:rsidRDefault="00BA10B5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3855598" cy="805217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642" cy="80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0B5" w:rsidRDefault="00BA10B5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3959272" cy="967243"/>
            <wp:effectExtent l="19050" t="0" r="3128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699" cy="967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0B5" w:rsidRDefault="00BA10B5">
      <w:pPr>
        <w:widowControl/>
        <w:jc w:val="left"/>
      </w:pPr>
      <w:r>
        <w:rPr>
          <w:noProof/>
        </w:rPr>
        <w:lastRenderedPageBreak/>
        <w:drawing>
          <wp:inline distT="0" distB="0" distL="0" distR="0">
            <wp:extent cx="4182745" cy="6810375"/>
            <wp:effectExtent l="19050" t="0" r="825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745" cy="681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20E" w:rsidRDefault="0068020E"/>
    <w:sectPr w:rsidR="006802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020E" w:rsidRDefault="0068020E" w:rsidP="00925F9C">
      <w:r>
        <w:separator/>
      </w:r>
    </w:p>
  </w:endnote>
  <w:endnote w:type="continuationSeparator" w:id="1">
    <w:p w:rsidR="0068020E" w:rsidRDefault="0068020E" w:rsidP="00925F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020E" w:rsidRDefault="0068020E" w:rsidP="00925F9C">
      <w:r>
        <w:separator/>
      </w:r>
    </w:p>
  </w:footnote>
  <w:footnote w:type="continuationSeparator" w:id="1">
    <w:p w:rsidR="0068020E" w:rsidRDefault="0068020E" w:rsidP="00925F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5F9C"/>
    <w:rsid w:val="0068020E"/>
    <w:rsid w:val="007F52B5"/>
    <w:rsid w:val="00925F9C"/>
    <w:rsid w:val="00BA10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5F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5F9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5F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5F9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25F9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25F9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YYF</dc:creator>
  <cp:keywords/>
  <dc:description/>
  <cp:lastModifiedBy>YYF</cp:lastModifiedBy>
  <cp:revision>2</cp:revision>
  <dcterms:created xsi:type="dcterms:W3CDTF">2017-12-16T11:59:00Z</dcterms:created>
  <dcterms:modified xsi:type="dcterms:W3CDTF">2017-12-16T13:22:00Z</dcterms:modified>
</cp:coreProperties>
</file>