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1266C" w14:textId="2843E567" w:rsidR="00FC359E" w:rsidRDefault="003D7B89">
      <w:r>
        <w:rPr>
          <w:rFonts w:hint="eastAsia"/>
        </w:rPr>
        <w:t>Flu</w:t>
      </w:r>
      <w:r>
        <w:t>id Kinematics</w:t>
      </w:r>
    </w:p>
    <w:p w14:paraId="4FC47337" w14:textId="284EF1A2" w:rsidR="003D7B89" w:rsidRDefault="003D7B89">
      <w:r>
        <w:rPr>
          <w:rFonts w:hint="eastAsia"/>
        </w:rPr>
        <w:t>不用考虑</w:t>
      </w:r>
      <w:r w:rsidRPr="003D7B89">
        <w:rPr>
          <w:rFonts w:hint="eastAsia"/>
          <w:i/>
          <w:iCs/>
        </w:rPr>
        <w:t>实际产生这个运动的力</w:t>
      </w:r>
      <w:r>
        <w:rPr>
          <w:rFonts w:hint="eastAsia"/>
          <w:i/>
          <w:iCs/>
        </w:rPr>
        <w:t xml:space="preserve"> </w:t>
      </w:r>
      <w:r>
        <w:rPr>
          <w:rFonts w:hint="eastAsia"/>
        </w:rPr>
        <w:t>的</w:t>
      </w:r>
      <w:r w:rsidR="00B41213">
        <w:rPr>
          <w:rFonts w:hint="eastAsia"/>
        </w:rPr>
        <w:t>情况下流体的运动</w:t>
      </w:r>
    </w:p>
    <w:p w14:paraId="77989D6E" w14:textId="34DC6D0A" w:rsidR="00B41213" w:rsidRDefault="00B41213"/>
    <w:p w14:paraId="074FD7A7" w14:textId="69A8B039" w:rsidR="00B41213" w:rsidRDefault="00B41213">
      <w:r>
        <w:rPr>
          <w:rFonts w:hint="eastAsia"/>
        </w:rPr>
        <w:t>拉格朗日法可以得到一个粒子的运动，但我们并不关心具体粒子</w:t>
      </w:r>
    </w:p>
    <w:p w14:paraId="077D7A9D" w14:textId="03F50B8C" w:rsidR="00B41213" w:rsidRDefault="00B41213">
      <w:r>
        <w:rPr>
          <w:noProof/>
        </w:rPr>
        <w:drawing>
          <wp:inline distT="0" distB="0" distL="0" distR="0" wp14:anchorId="0E84F193" wp14:editId="08C18AC3">
            <wp:extent cx="5274310" cy="3897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AFE1" w14:textId="5304069B" w:rsidR="00B41213" w:rsidRDefault="00B41213"/>
    <w:p w14:paraId="5C7E382E" w14:textId="713E2EAD" w:rsidR="00B41213" w:rsidRDefault="00B41213"/>
    <w:p w14:paraId="79918740" w14:textId="5EFE8B5F" w:rsidR="00B41213" w:rsidRDefault="00B41213"/>
    <w:p w14:paraId="6635B5B8" w14:textId="35893780" w:rsidR="00B41213" w:rsidRDefault="00B41213"/>
    <w:p w14:paraId="6C22F34D" w14:textId="13DCCDF5" w:rsidR="00B41213" w:rsidRDefault="00B41213"/>
    <w:p w14:paraId="18D5E295" w14:textId="606238E8" w:rsidR="00B41213" w:rsidRDefault="00B41213"/>
    <w:p w14:paraId="332E00C3" w14:textId="06E00293" w:rsidR="00B41213" w:rsidRDefault="00B41213"/>
    <w:p w14:paraId="5ACF6AB0" w14:textId="623CBEFF" w:rsidR="00B41213" w:rsidRDefault="00B41213"/>
    <w:p w14:paraId="4F782D67" w14:textId="5072B06B" w:rsidR="00B41213" w:rsidRDefault="00B41213"/>
    <w:p w14:paraId="5AE6D734" w14:textId="64DADA07" w:rsidR="00B41213" w:rsidRDefault="00B41213"/>
    <w:p w14:paraId="3AEB2D36" w14:textId="6B325552" w:rsidR="00B41213" w:rsidRDefault="00B41213"/>
    <w:p w14:paraId="0500096D" w14:textId="6D765DF5" w:rsidR="00B41213" w:rsidRDefault="00B41213"/>
    <w:p w14:paraId="70FF6528" w14:textId="10D891C4" w:rsidR="00B41213" w:rsidRDefault="00B41213"/>
    <w:p w14:paraId="5F5CC4C6" w14:textId="04F5BF18" w:rsidR="00B41213" w:rsidRDefault="00B41213"/>
    <w:p w14:paraId="62B0A30E" w14:textId="2D6C37CA" w:rsidR="00B41213" w:rsidRDefault="00B41213"/>
    <w:p w14:paraId="2BA502D9" w14:textId="746AF6BA" w:rsidR="00B41213" w:rsidRDefault="00B41213"/>
    <w:p w14:paraId="46882ABE" w14:textId="70DC8786" w:rsidR="00B41213" w:rsidRDefault="00B41213"/>
    <w:p w14:paraId="57480AFA" w14:textId="01D9F6DC" w:rsidR="00B41213" w:rsidRDefault="00B41213"/>
    <w:p w14:paraId="21E007D4" w14:textId="2A990272" w:rsidR="00B41213" w:rsidRDefault="00B41213"/>
    <w:p w14:paraId="4AFFA342" w14:textId="4C26FEA1" w:rsidR="00B41213" w:rsidRDefault="00B41213"/>
    <w:p w14:paraId="0F0356A9" w14:textId="6CC43EEF" w:rsidR="00B41213" w:rsidRDefault="00B41213">
      <w:r>
        <w:rPr>
          <w:rFonts w:hint="eastAsia"/>
        </w:rPr>
        <w:lastRenderedPageBreak/>
        <w:t>Fl</w:t>
      </w:r>
      <w:r>
        <w:t>uid Velocity</w:t>
      </w:r>
      <w:r>
        <w:tab/>
      </w:r>
      <w:r>
        <w:rPr>
          <w:rFonts w:hint="eastAsia"/>
        </w:rPr>
        <w:t>流体速度</w:t>
      </w:r>
    </w:p>
    <w:p w14:paraId="3FAF5468" w14:textId="33D25EA4" w:rsidR="00B41213" w:rsidRDefault="00B41213">
      <w:r>
        <w:rPr>
          <w:rFonts w:hint="eastAsia"/>
        </w:rPr>
        <w:t xml:space="preserve">我们关注的是空间上一个点发生了什么 </w:t>
      </w:r>
      <w:r>
        <w:t xml:space="preserve"> </w:t>
      </w:r>
      <w:r>
        <w:rPr>
          <w:rFonts w:hint="eastAsia"/>
        </w:rPr>
        <w:t>，关键在于l</w:t>
      </w:r>
      <w:r>
        <w:t>ocation</w:t>
      </w:r>
    </w:p>
    <w:p w14:paraId="28858A47" w14:textId="72E58D7E" w:rsidR="00B41213" w:rsidRDefault="00B41213">
      <w:r>
        <w:rPr>
          <w:noProof/>
        </w:rPr>
        <w:drawing>
          <wp:inline distT="0" distB="0" distL="0" distR="0" wp14:anchorId="6B72023F" wp14:editId="73D4051F">
            <wp:extent cx="5274310" cy="38398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0501" w14:textId="212C23C9" w:rsidR="00B41213" w:rsidRDefault="00B41213"/>
    <w:p w14:paraId="356594BC" w14:textId="1507CB6A" w:rsidR="000653AB" w:rsidRDefault="000653AB"/>
    <w:p w14:paraId="67135030" w14:textId="77777777" w:rsidR="000653AB" w:rsidRDefault="000653AB"/>
    <w:p w14:paraId="1B86241C" w14:textId="042419A5" w:rsidR="000653AB" w:rsidRDefault="00B41213">
      <w:r>
        <w:rPr>
          <w:noProof/>
        </w:rPr>
        <w:lastRenderedPageBreak/>
        <w:drawing>
          <wp:inline distT="0" distB="0" distL="0" distR="0" wp14:anchorId="5A0EF45C" wp14:editId="4379C4E8">
            <wp:extent cx="5274310" cy="3931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81A8" w14:textId="15AFBD87" w:rsidR="00B41213" w:rsidRDefault="00B41213">
      <w:r>
        <w:rPr>
          <w:rFonts w:hint="eastAsia"/>
        </w:rPr>
        <w:t>随着时间变化</w:t>
      </w:r>
    </w:p>
    <w:p w14:paraId="1206926D" w14:textId="10A8622F" w:rsidR="000653AB" w:rsidRDefault="000653AB"/>
    <w:p w14:paraId="26CB5B2D" w14:textId="6EA65F8E" w:rsidR="0091239A" w:rsidRDefault="0091239A">
      <w:r>
        <w:rPr>
          <w:rFonts w:hint="eastAsia"/>
        </w:rPr>
        <w:t>稳定的F</w:t>
      </w:r>
      <w:r>
        <w:t>LOW</w:t>
      </w:r>
      <w:r>
        <w:rPr>
          <w:rFonts w:hint="eastAsia"/>
        </w:rPr>
        <w:t>，固定点的速度是固定的，只与坐标有关，例如管子里的水</w:t>
      </w:r>
    </w:p>
    <w:p w14:paraId="7FACB1C2" w14:textId="1F2C6454" w:rsidR="0091239A" w:rsidRDefault="0091239A"/>
    <w:p w14:paraId="05119FF2" w14:textId="280E0F2C" w:rsidR="0091239A" w:rsidRDefault="0091239A">
      <w:r>
        <w:rPr>
          <w:rFonts w:hint="eastAsia"/>
        </w:rPr>
        <w:t>不稳定的F</w:t>
      </w:r>
      <w:r>
        <w:t>LOW,</w:t>
      </w:r>
      <w:r>
        <w:rPr>
          <w:rFonts w:hint="eastAsia"/>
        </w:rPr>
        <w:t>加上时间变量，例如e</w:t>
      </w:r>
      <w:r>
        <w:t>ngine</w:t>
      </w:r>
    </w:p>
    <w:p w14:paraId="3E68E101" w14:textId="588CAAEB" w:rsidR="0091239A" w:rsidRDefault="0091239A"/>
    <w:p w14:paraId="2785E51F" w14:textId="56B39161" w:rsidR="0091239A" w:rsidRDefault="0091239A"/>
    <w:p w14:paraId="41DD1C24" w14:textId="5A8D6C1D" w:rsidR="0091239A" w:rsidRDefault="0091239A"/>
    <w:p w14:paraId="7E7988F8" w14:textId="17889CA4" w:rsidR="0091239A" w:rsidRDefault="0091239A"/>
    <w:p w14:paraId="6EEDED82" w14:textId="38BD7B54" w:rsidR="0091239A" w:rsidRDefault="0091239A"/>
    <w:p w14:paraId="58311CF5" w14:textId="6F30BBDE" w:rsidR="0091239A" w:rsidRDefault="0091239A"/>
    <w:p w14:paraId="3BA41DD3" w14:textId="2218E9F7" w:rsidR="0091239A" w:rsidRDefault="0091239A"/>
    <w:p w14:paraId="30D4790E" w14:textId="6234DD22" w:rsidR="0091239A" w:rsidRDefault="0091239A"/>
    <w:p w14:paraId="21145365" w14:textId="23D00EB4" w:rsidR="0091239A" w:rsidRDefault="0091239A"/>
    <w:p w14:paraId="7FD0CE07" w14:textId="087CDD0E" w:rsidR="0091239A" w:rsidRDefault="0091239A"/>
    <w:p w14:paraId="393914F7" w14:textId="5DE60804" w:rsidR="0091239A" w:rsidRDefault="0091239A"/>
    <w:p w14:paraId="5CCE7BCF" w14:textId="7870A5CA" w:rsidR="0091239A" w:rsidRDefault="0091239A"/>
    <w:p w14:paraId="14951E50" w14:textId="37B89424" w:rsidR="0091239A" w:rsidRDefault="0091239A"/>
    <w:p w14:paraId="3F1801F2" w14:textId="77777777" w:rsidR="0091239A" w:rsidRDefault="0091239A"/>
    <w:p w14:paraId="7C98533C" w14:textId="7ABE14F6" w:rsidR="00B41213" w:rsidRDefault="00B41213"/>
    <w:p w14:paraId="69371E6C" w14:textId="0296F539" w:rsidR="00B41213" w:rsidRDefault="00B41213"/>
    <w:p w14:paraId="744A32F7" w14:textId="5D9234D4" w:rsidR="00B41213" w:rsidRDefault="00B41213"/>
    <w:p w14:paraId="4D01869A" w14:textId="4E9596C3" w:rsidR="00B41213" w:rsidRDefault="00B41213"/>
    <w:p w14:paraId="5BC5A85B" w14:textId="48D88C04" w:rsidR="00B41213" w:rsidRDefault="00B41213"/>
    <w:p w14:paraId="368050F1" w14:textId="1D043E16" w:rsidR="00B41213" w:rsidRDefault="00821A96">
      <w:r>
        <w:rPr>
          <w:rFonts w:hint="eastAsia"/>
        </w:rPr>
        <w:lastRenderedPageBreak/>
        <w:t>Turb</w:t>
      </w:r>
      <w:r>
        <w:t>ulent flow:</w:t>
      </w:r>
      <w:r w:rsidRPr="00821A96"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E3033"/>
          <w:szCs w:val="21"/>
          <w:shd w:val="clear" w:color="auto" w:fill="FFFFFF"/>
        </w:rPr>
        <w:t>紊流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,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湍流，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就是不光滑的没有规律的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>
        <w:rPr>
          <w:rFonts w:ascii="Arial" w:hAnsi="Arial" w:cs="Arial"/>
          <w:color w:val="2E3033"/>
          <w:szCs w:val="21"/>
          <w:shd w:val="clear" w:color="auto" w:fill="FFFFFF"/>
        </w:rPr>
        <w:t>low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，例如这个烟的上面</w:t>
      </w:r>
    </w:p>
    <w:p w14:paraId="235F9F9E" w14:textId="33E2C130" w:rsidR="00821A96" w:rsidRPr="00821A96" w:rsidRDefault="00821A96">
      <w:r>
        <w:rPr>
          <w:noProof/>
        </w:rPr>
        <w:drawing>
          <wp:inline distT="0" distB="0" distL="0" distR="0" wp14:anchorId="1D1A17A5" wp14:editId="0D09DA2E">
            <wp:extent cx="2962275" cy="2314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40D" w14:textId="6EF01BA6" w:rsidR="00373788" w:rsidRDefault="00821A96">
      <w:r>
        <w:rPr>
          <w:rFonts w:hint="eastAsia"/>
        </w:rPr>
        <w:t>La</w:t>
      </w:r>
      <w:r>
        <w:t>minar flow</w:t>
      </w:r>
      <w:r>
        <w:rPr>
          <w:rFonts w:hint="eastAsia"/>
        </w:rPr>
        <w:t>：</w:t>
      </w:r>
      <w:r w:rsidR="00373788">
        <w:rPr>
          <w:rFonts w:hint="eastAsia"/>
        </w:rPr>
        <w:t>smoo</w:t>
      </w:r>
      <w:r w:rsidR="00373788">
        <w:t>th</w:t>
      </w:r>
      <w:r w:rsidR="00373788">
        <w:rPr>
          <w:rFonts w:hint="eastAsia"/>
        </w:rPr>
        <w:t>，例如烟的下面,动脉的血流，倒出来的s</w:t>
      </w:r>
      <w:r w:rsidR="00373788">
        <w:t>hampoo</w:t>
      </w:r>
    </w:p>
    <w:p w14:paraId="0C61AC70" w14:textId="722449F9" w:rsidR="00373788" w:rsidRDefault="00373788">
      <w:r>
        <w:rPr>
          <w:rFonts w:hint="eastAsia"/>
        </w:rPr>
        <w:t>但是绝大多数e</w:t>
      </w:r>
      <w:r>
        <w:t>ngineering flow</w:t>
      </w:r>
      <w:r>
        <w:rPr>
          <w:rFonts w:hint="eastAsia"/>
        </w:rPr>
        <w:t>是t</w:t>
      </w:r>
      <w:r>
        <w:t>urbulent</w:t>
      </w:r>
      <w:r>
        <w:rPr>
          <w:rFonts w:hint="eastAsia"/>
        </w:rPr>
        <w:t>湍流</w:t>
      </w:r>
    </w:p>
    <w:p w14:paraId="7536C612" w14:textId="5EFEF290" w:rsidR="00373788" w:rsidRDefault="00373788">
      <w:r>
        <w:rPr>
          <w:noProof/>
        </w:rPr>
        <w:drawing>
          <wp:inline distT="0" distB="0" distL="0" distR="0" wp14:anchorId="4EBB23D6" wp14:editId="69EA5D02">
            <wp:extent cx="5274310" cy="3910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5A2C" w14:textId="6B1FF842" w:rsidR="00373788" w:rsidRDefault="00373788"/>
    <w:p w14:paraId="4483FDAD" w14:textId="16A7BFE0" w:rsidR="00373788" w:rsidRDefault="00373788"/>
    <w:p w14:paraId="3C78A8AD" w14:textId="7BEBC671" w:rsidR="00373788" w:rsidRDefault="00373788"/>
    <w:p w14:paraId="1F28D5D6" w14:textId="7CA04516" w:rsidR="00373788" w:rsidRDefault="00373788"/>
    <w:p w14:paraId="2B874EBC" w14:textId="00E451F3" w:rsidR="00373788" w:rsidRDefault="00373788"/>
    <w:p w14:paraId="52288DF9" w14:textId="78DB7A39" w:rsidR="00373788" w:rsidRDefault="00373788"/>
    <w:p w14:paraId="16ECD02D" w14:textId="15FAFE61" w:rsidR="00373788" w:rsidRDefault="00373788"/>
    <w:p w14:paraId="58FD9346" w14:textId="1307BB93" w:rsidR="00373788" w:rsidRDefault="00373788"/>
    <w:p w14:paraId="2AB3B365" w14:textId="4AF5FDFC" w:rsidR="00373788" w:rsidRDefault="00373788"/>
    <w:p w14:paraId="5A1D93A6" w14:textId="2C2755C2" w:rsidR="00373788" w:rsidRDefault="00373788">
      <w:r>
        <w:rPr>
          <w:rFonts w:hint="eastAsia"/>
        </w:rPr>
        <w:lastRenderedPageBreak/>
        <w:t>S</w:t>
      </w:r>
      <w:r>
        <w:t>TREAM LINES</w:t>
      </w:r>
      <w:r>
        <w:rPr>
          <w:rFonts w:hint="eastAsia"/>
        </w:rPr>
        <w:t>，</w:t>
      </w:r>
    </w:p>
    <w:p w14:paraId="7C11B350" w14:textId="1DE9346B" w:rsidR="00373788" w:rsidRDefault="00373788">
      <w:r>
        <w:rPr>
          <w:rFonts w:hint="eastAsia"/>
        </w:rPr>
        <w:t>strea</w:t>
      </w:r>
      <w:r>
        <w:t>mline</w:t>
      </w:r>
      <w:r>
        <w:rPr>
          <w:rFonts w:hint="eastAsia"/>
        </w:rPr>
        <w:t>处处与速度相切</w:t>
      </w:r>
    </w:p>
    <w:p w14:paraId="168CA42C" w14:textId="1FCF587E" w:rsidR="00373788" w:rsidRDefault="00373788">
      <w:r>
        <w:rPr>
          <w:rFonts w:hint="eastAsia"/>
        </w:rPr>
        <w:t>对于s</w:t>
      </w:r>
      <w:r>
        <w:t>teady flow</w:t>
      </w:r>
      <w:r>
        <w:rPr>
          <w:rFonts w:hint="eastAsia"/>
        </w:rPr>
        <w:t>，粒子运动轨迹与s</w:t>
      </w:r>
      <w:r>
        <w:t>treamline</w:t>
      </w:r>
      <w:r>
        <w:rPr>
          <w:rFonts w:hint="eastAsia"/>
        </w:rPr>
        <w:t>相同</w:t>
      </w:r>
    </w:p>
    <w:p w14:paraId="70828B60" w14:textId="2E1401F7" w:rsidR="00373788" w:rsidRDefault="00373788">
      <w:r>
        <w:rPr>
          <w:noProof/>
        </w:rPr>
        <w:drawing>
          <wp:inline distT="0" distB="0" distL="0" distR="0" wp14:anchorId="509C2EBB" wp14:editId="7F6BF1BD">
            <wp:extent cx="5274310" cy="43110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5E40" w14:textId="380C1A31" w:rsidR="00373788" w:rsidRDefault="00373788">
      <w:r>
        <w:rPr>
          <w:rFonts w:hint="eastAsia"/>
        </w:rPr>
        <w:t>在三个涡轮叶片周围的s</w:t>
      </w:r>
      <w:r>
        <w:t>teamline</w:t>
      </w:r>
    </w:p>
    <w:p w14:paraId="43558D63" w14:textId="4D3753C2" w:rsidR="00373788" w:rsidRDefault="00373788">
      <w:r>
        <w:rPr>
          <w:rFonts w:hint="eastAsia"/>
        </w:rPr>
        <w:t>stea</w:t>
      </w:r>
      <w:r>
        <w:t>m</w:t>
      </w:r>
      <w:r>
        <w:rPr>
          <w:rFonts w:hint="eastAsia"/>
        </w:rPr>
        <w:t>line说明了f</w:t>
      </w:r>
      <w:r>
        <w:t>low pattern</w:t>
      </w:r>
      <w:r>
        <w:rPr>
          <w:rFonts w:hint="eastAsia"/>
        </w:rPr>
        <w:t>流动模式</w:t>
      </w:r>
    </w:p>
    <w:p w14:paraId="5E9520E0" w14:textId="1A1B24B1" w:rsidR="00945BF3" w:rsidRDefault="00945BF3"/>
    <w:p w14:paraId="1E5B62AF" w14:textId="30F79D28" w:rsidR="00945BF3" w:rsidRDefault="00945BF3">
      <w:r>
        <w:rPr>
          <w:rFonts w:hint="eastAsia"/>
        </w:rPr>
        <w:t>S</w:t>
      </w:r>
      <w:r>
        <w:t>TEAMLINE</w:t>
      </w:r>
      <w:r>
        <w:rPr>
          <w:rFonts w:hint="eastAsia"/>
        </w:rPr>
        <w:t>不能交叉</w:t>
      </w:r>
    </w:p>
    <w:p w14:paraId="6E95C2D5" w14:textId="0260551A" w:rsidR="00373788" w:rsidRDefault="00373788"/>
    <w:p w14:paraId="44AD7354" w14:textId="77777777" w:rsidR="00373788" w:rsidRDefault="00373788"/>
    <w:p w14:paraId="7683EA40" w14:textId="77777777" w:rsidR="00373788" w:rsidRDefault="00373788"/>
    <w:p w14:paraId="751F475A" w14:textId="4C01449A" w:rsidR="00B41213" w:rsidRDefault="00B41213"/>
    <w:p w14:paraId="67B199FD" w14:textId="236D7B25" w:rsidR="00B41213" w:rsidRDefault="00B41213"/>
    <w:p w14:paraId="3A19F410" w14:textId="10B4D771" w:rsidR="00B41213" w:rsidRDefault="00B41213"/>
    <w:p w14:paraId="04B9C46D" w14:textId="2654CC18" w:rsidR="00B41213" w:rsidRDefault="00B41213"/>
    <w:p w14:paraId="1E266FEA" w14:textId="43A02A84" w:rsidR="00945BF3" w:rsidRDefault="00945BF3"/>
    <w:p w14:paraId="728BE0DE" w14:textId="7B3E9975" w:rsidR="00945BF3" w:rsidRDefault="00945BF3"/>
    <w:p w14:paraId="2B92249A" w14:textId="2092EE9B" w:rsidR="00945BF3" w:rsidRDefault="00945BF3"/>
    <w:p w14:paraId="3FD86ECD" w14:textId="6D1F74AE" w:rsidR="00945BF3" w:rsidRDefault="00945BF3"/>
    <w:p w14:paraId="6ACC189E" w14:textId="32D94455" w:rsidR="00945BF3" w:rsidRDefault="00945BF3"/>
    <w:p w14:paraId="541F501D" w14:textId="50513D34" w:rsidR="00945BF3" w:rsidRDefault="00945BF3"/>
    <w:p w14:paraId="57A5D778" w14:textId="1047FFCC" w:rsidR="00945BF3" w:rsidRDefault="00945BF3"/>
    <w:p w14:paraId="352CE97C" w14:textId="1706129D" w:rsidR="00945BF3" w:rsidRDefault="00945BF3"/>
    <w:p w14:paraId="5F04DF55" w14:textId="15ED907F" w:rsidR="00945BF3" w:rsidRDefault="00945BF3">
      <w:r>
        <w:rPr>
          <w:rFonts w:hint="eastAsia"/>
        </w:rPr>
        <w:lastRenderedPageBreak/>
        <w:t>Stream</w:t>
      </w:r>
      <w:r>
        <w:t xml:space="preserve"> tube</w:t>
      </w:r>
    </w:p>
    <w:p w14:paraId="55CD0D69" w14:textId="6648A8DB" w:rsidR="00945BF3" w:rsidRDefault="00945BF3">
      <w:r>
        <w:rPr>
          <w:noProof/>
        </w:rPr>
        <w:drawing>
          <wp:inline distT="0" distB="0" distL="0" distR="0" wp14:anchorId="4BCA50B1" wp14:editId="2EED725A">
            <wp:extent cx="5274310" cy="3987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C250" w14:textId="48A39CAF" w:rsidR="00945BF3" w:rsidRDefault="00945BF3">
      <w:r>
        <w:rPr>
          <w:rFonts w:hint="eastAsia"/>
        </w:rPr>
        <w:t>流管，</w:t>
      </w:r>
    </w:p>
    <w:p w14:paraId="47BEB78C" w14:textId="75584F4E" w:rsidR="00945BF3" w:rsidRDefault="00945BF3">
      <w:r>
        <w:rPr>
          <w:rFonts w:hint="eastAsia"/>
        </w:rPr>
        <w:t>在3</w:t>
      </w:r>
      <w:r>
        <w:t>D</w:t>
      </w:r>
      <w:r>
        <w:rPr>
          <w:rFonts w:hint="eastAsia"/>
        </w:rPr>
        <w:t>中，Ve</w:t>
      </w:r>
      <w:r>
        <w:t>locity</w:t>
      </w:r>
      <w:r>
        <w:rPr>
          <w:rFonts w:hint="eastAsia"/>
        </w:rPr>
        <w:t>是与入口出口垂直的，这些s</w:t>
      </w:r>
      <w:r>
        <w:t>tream line</w:t>
      </w:r>
      <w:r>
        <w:rPr>
          <w:rFonts w:hint="eastAsia"/>
        </w:rPr>
        <w:t>会组成一个s</w:t>
      </w:r>
      <w:r>
        <w:t>tream tube</w:t>
      </w:r>
    </w:p>
    <w:p w14:paraId="57E75AFF" w14:textId="299B6290" w:rsidR="00945BF3" w:rsidRDefault="00945BF3">
      <w:r>
        <w:rPr>
          <w:rFonts w:hint="eastAsia"/>
        </w:rPr>
        <w:t>液体进入这个Stream</w:t>
      </w:r>
      <w:r>
        <w:t xml:space="preserve"> tube</w:t>
      </w:r>
      <w:r>
        <w:rPr>
          <w:rFonts w:hint="eastAsia"/>
        </w:rPr>
        <w:t>不会散开</w:t>
      </w:r>
    </w:p>
    <w:p w14:paraId="4920FDF6" w14:textId="11BBA36E" w:rsidR="00945BF3" w:rsidRDefault="00945BF3"/>
    <w:p w14:paraId="66797D5D" w14:textId="06EBB7BB" w:rsidR="00945BF3" w:rsidRDefault="00923AAB">
      <w:r>
        <w:rPr>
          <w:noProof/>
        </w:rPr>
        <w:lastRenderedPageBreak/>
        <w:drawing>
          <wp:inline distT="0" distB="0" distL="0" distR="0" wp14:anchorId="7E0EC86F" wp14:editId="28D8240C">
            <wp:extent cx="5274310" cy="38220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2C78" w14:textId="2E6A1634" w:rsidR="00923AAB" w:rsidRDefault="00923AAB">
      <w:r>
        <w:rPr>
          <w:rFonts w:hint="eastAsia"/>
        </w:rPr>
        <w:t>假设各一个很短的时间</w:t>
      </w:r>
    </w:p>
    <w:p w14:paraId="5981FD71" w14:textId="2AF5F4CC" w:rsidR="00923AAB" w:rsidRDefault="00923AAB">
      <w:r>
        <w:rPr>
          <w:rFonts w:hint="eastAsia"/>
        </w:rPr>
        <w:t>通过管子的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i</w:t>
      </w:r>
      <w:r>
        <w:t>n</w:t>
      </w:r>
      <w:r>
        <w:rPr>
          <w:rFonts w:hint="eastAsia"/>
        </w:rPr>
        <w:t>液体的质量为</w:t>
      </w:r>
      <w:r>
        <w:rPr>
          <w:noProof/>
        </w:rPr>
        <w:drawing>
          <wp:inline distT="0" distB="0" distL="0" distR="0" wp14:anchorId="221E3684" wp14:editId="7C1E2171">
            <wp:extent cx="800100" cy="2762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FC9E" w14:textId="44ADF7F5" w:rsidR="00923AAB" w:rsidRDefault="00923AAB">
      <w:r>
        <w:rPr>
          <w:rFonts w:hint="eastAsia"/>
        </w:rPr>
        <w:t>ma</w:t>
      </w:r>
      <w:r>
        <w:t>ss flow rate</w:t>
      </w:r>
      <w:r>
        <w:rPr>
          <w:noProof/>
        </w:rPr>
        <w:drawing>
          <wp:inline distT="0" distB="0" distL="0" distR="0" wp14:anchorId="457FCD9E" wp14:editId="5300118C">
            <wp:extent cx="942975" cy="323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5283" w14:textId="20069AC2" w:rsidR="00923AAB" w:rsidRDefault="00923AAB">
      <w:r>
        <w:rPr>
          <w:rFonts w:hint="eastAsia"/>
        </w:rPr>
        <w:t>而因为液体是不可压缩的，所以我们引入新概念</w:t>
      </w:r>
    </w:p>
    <w:p w14:paraId="386BCFEE" w14:textId="5C0D43D7" w:rsidR="00923AAB" w:rsidRDefault="00923AAB">
      <w:r>
        <w:rPr>
          <w:rFonts w:hint="eastAsia"/>
        </w:rPr>
        <w:t>f</w:t>
      </w:r>
      <w:r>
        <w:t>low rate</w:t>
      </w:r>
      <w:r>
        <w:rPr>
          <w:noProof/>
        </w:rPr>
        <w:drawing>
          <wp:inline distT="0" distB="0" distL="0" distR="0" wp14:anchorId="22B4ACE3" wp14:editId="08593272">
            <wp:extent cx="2114550" cy="381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</w:t>
      </w:r>
      <w:r>
        <w:rPr>
          <w:rFonts w:hint="eastAsia"/>
        </w:rPr>
        <w:t>是面积</w:t>
      </w:r>
    </w:p>
    <w:p w14:paraId="03F070D1" w14:textId="1F455482" w:rsidR="00923AAB" w:rsidRDefault="00923AAB"/>
    <w:p w14:paraId="41C7C609" w14:textId="280513B3" w:rsidR="004138F2" w:rsidRDefault="004138F2"/>
    <w:p w14:paraId="65D177FE" w14:textId="2FF52D6E" w:rsidR="004138F2" w:rsidRDefault="004138F2"/>
    <w:p w14:paraId="6BDCACD9" w14:textId="0BE00383" w:rsidR="004138F2" w:rsidRDefault="004138F2"/>
    <w:p w14:paraId="2BF363AD" w14:textId="3343A855" w:rsidR="004138F2" w:rsidRDefault="004138F2"/>
    <w:p w14:paraId="459D9F78" w14:textId="4AFB8939" w:rsidR="004138F2" w:rsidRDefault="004138F2"/>
    <w:p w14:paraId="2ECC2640" w14:textId="68E43738" w:rsidR="004138F2" w:rsidRDefault="004138F2"/>
    <w:p w14:paraId="1627549C" w14:textId="7DE5A269" w:rsidR="004138F2" w:rsidRDefault="004138F2"/>
    <w:p w14:paraId="6D9489C2" w14:textId="7675BBCD" w:rsidR="004138F2" w:rsidRDefault="004138F2"/>
    <w:p w14:paraId="1DB2B012" w14:textId="6B195B1C" w:rsidR="004138F2" w:rsidRDefault="004138F2"/>
    <w:p w14:paraId="46C92055" w14:textId="2CEA2ABB" w:rsidR="004138F2" w:rsidRDefault="004138F2"/>
    <w:p w14:paraId="2E761736" w14:textId="03652CD7" w:rsidR="004138F2" w:rsidRDefault="004138F2"/>
    <w:p w14:paraId="5B75ECC0" w14:textId="560867E0" w:rsidR="004138F2" w:rsidRDefault="004138F2"/>
    <w:p w14:paraId="1B85EC52" w14:textId="7BC7C77F" w:rsidR="004138F2" w:rsidRDefault="004138F2"/>
    <w:p w14:paraId="3A3D5ECE" w14:textId="5F6ACE7D" w:rsidR="004138F2" w:rsidRDefault="004138F2"/>
    <w:p w14:paraId="1F808075" w14:textId="48363133" w:rsidR="004138F2" w:rsidRDefault="004138F2">
      <w:r>
        <w:rPr>
          <w:noProof/>
        </w:rPr>
        <w:lastRenderedPageBreak/>
        <w:drawing>
          <wp:inline distT="0" distB="0" distL="0" distR="0" wp14:anchorId="71E62C90" wp14:editId="26488C2C">
            <wp:extent cx="4905375" cy="3686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5ABA" w14:textId="616F8393" w:rsidR="004138F2" w:rsidRDefault="004138F2">
      <w:r>
        <w:rPr>
          <w:rFonts w:hint="eastAsia"/>
        </w:rPr>
        <w:t>如果速度是根据面积不同的</w:t>
      </w:r>
      <w:r w:rsidR="001C16A7">
        <w:rPr>
          <w:rFonts w:hint="eastAsia"/>
        </w:rPr>
        <w:t>（V是一个关于A的表达式）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例如一个s</w:t>
      </w:r>
      <w:r>
        <w:t>tream tube</w:t>
      </w:r>
      <w:r>
        <w:rPr>
          <w:rFonts w:hint="eastAsia"/>
        </w:rPr>
        <w:t>速度是1，一个是2</w:t>
      </w:r>
    </w:p>
    <w:p w14:paraId="3A27C2E2" w14:textId="6AE5607F" w:rsidR="004138F2" w:rsidRDefault="001C16A7">
      <w:r>
        <w:rPr>
          <w:rFonts w:hint="eastAsia"/>
        </w:rPr>
        <w:t>这样</w:t>
      </w:r>
    </w:p>
    <w:p w14:paraId="7CB3E424" w14:textId="2B164A1E" w:rsidR="001C16A7" w:rsidRDefault="001C16A7">
      <w:r>
        <w:rPr>
          <w:rFonts w:hint="eastAsia"/>
        </w:rPr>
        <w:t>小型管子的m</w:t>
      </w:r>
      <w:r>
        <w:t xml:space="preserve">ass flow rate </w:t>
      </w:r>
      <w:r>
        <w:rPr>
          <w:rFonts w:hint="eastAsia"/>
        </w:rPr>
        <w:t>是关于A的微分</w:t>
      </w:r>
    </w:p>
    <w:p w14:paraId="2F576579" w14:textId="46DCA035" w:rsidR="001C16A7" w:rsidRDefault="001C16A7"/>
    <w:p w14:paraId="18FAF583" w14:textId="112632E0" w:rsidR="001C16A7" w:rsidRDefault="001C16A7">
      <w:r>
        <w:rPr>
          <w:rFonts w:hint="eastAsia"/>
        </w:rPr>
        <w:t>总</w:t>
      </w:r>
      <w:r>
        <w:t>mass flow rate</w:t>
      </w:r>
      <w:r>
        <w:rPr>
          <w:rFonts w:hint="eastAsia"/>
        </w:rPr>
        <w:t>就是关于A积分</w:t>
      </w:r>
    </w:p>
    <w:p w14:paraId="017A63EA" w14:textId="4F57C5C0" w:rsidR="001C16A7" w:rsidRDefault="001C16A7"/>
    <w:p w14:paraId="754A2400" w14:textId="2864FF5B" w:rsidR="001C16A7" w:rsidRDefault="001C16A7">
      <w:r>
        <w:rPr>
          <w:rFonts w:hint="eastAsia"/>
        </w:rPr>
        <w:t>总F</w:t>
      </w:r>
      <w:r>
        <w:t>LOW RATE Q=</w:t>
      </w:r>
      <w:r>
        <w:rPr>
          <w:rFonts w:hint="eastAsia"/>
        </w:rPr>
        <w:t>积分Vd</w:t>
      </w:r>
      <w:r>
        <w:t xml:space="preserve">A// </w:t>
      </w:r>
      <w:r>
        <w:rPr>
          <w:rFonts w:hint="eastAsia"/>
        </w:rPr>
        <w:t>还是可以不考虑ρ</w:t>
      </w:r>
    </w:p>
    <w:p w14:paraId="45A50DC4" w14:textId="170D05B6" w:rsidR="001C16A7" w:rsidRDefault="001C16A7"/>
    <w:p w14:paraId="69A0D5AE" w14:textId="5A3267C0" w:rsidR="001C16A7" w:rsidRDefault="001C16A7"/>
    <w:p w14:paraId="5AC30E09" w14:textId="07FE4E95" w:rsidR="001C16A7" w:rsidRDefault="001C16A7"/>
    <w:p w14:paraId="42195F67" w14:textId="626DD1E0" w:rsidR="001C16A7" w:rsidRDefault="001C16A7"/>
    <w:p w14:paraId="2A1967F3" w14:textId="2BB5AC7F" w:rsidR="001C16A7" w:rsidRDefault="001C16A7"/>
    <w:p w14:paraId="73A74818" w14:textId="7385B741" w:rsidR="001C16A7" w:rsidRDefault="001C16A7"/>
    <w:p w14:paraId="6BD4203D" w14:textId="43E5A617" w:rsidR="001C16A7" w:rsidRDefault="001C16A7"/>
    <w:p w14:paraId="5C21A9C7" w14:textId="127B26F0" w:rsidR="001C16A7" w:rsidRDefault="001C16A7"/>
    <w:p w14:paraId="19919164" w14:textId="008378C2" w:rsidR="001C16A7" w:rsidRDefault="001C16A7"/>
    <w:p w14:paraId="4EBC4C45" w14:textId="28C6C9D6" w:rsidR="001C16A7" w:rsidRDefault="001C16A7"/>
    <w:p w14:paraId="6D39E2B8" w14:textId="60BB8DB9" w:rsidR="001C16A7" w:rsidRDefault="001C16A7"/>
    <w:p w14:paraId="1638ED2B" w14:textId="20EF40DF" w:rsidR="001C16A7" w:rsidRDefault="001C16A7"/>
    <w:p w14:paraId="159871F9" w14:textId="14591176" w:rsidR="001C16A7" w:rsidRDefault="001C16A7"/>
    <w:p w14:paraId="37FF9197" w14:textId="628130C2" w:rsidR="001C16A7" w:rsidRDefault="001C16A7"/>
    <w:p w14:paraId="113879B1" w14:textId="3EA12E67" w:rsidR="001C16A7" w:rsidRDefault="001C16A7"/>
    <w:p w14:paraId="487DFA9C" w14:textId="240420AB" w:rsidR="001C16A7" w:rsidRDefault="001C16A7"/>
    <w:p w14:paraId="1F3118B5" w14:textId="77777777" w:rsidR="001C16A7" w:rsidRDefault="001C16A7"/>
    <w:p w14:paraId="79114CEB" w14:textId="398D88E8" w:rsidR="001C16A7" w:rsidRDefault="001C16A7">
      <w:r>
        <w:rPr>
          <w:rFonts w:hint="eastAsia"/>
        </w:rPr>
        <w:lastRenderedPageBreak/>
        <w:t>那么对于这种不均匀的，我们能求个Ave</w:t>
      </w:r>
      <w:r>
        <w:t>rage Velocity</w:t>
      </w:r>
    </w:p>
    <w:p w14:paraId="05CA0C1E" w14:textId="333F9A97" w:rsidR="001C16A7" w:rsidRDefault="001C16A7"/>
    <w:p w14:paraId="2A1A5578" w14:textId="7C556E1E" w:rsidR="001C16A7" w:rsidRDefault="001C16A7">
      <w:r>
        <w:rPr>
          <w:noProof/>
        </w:rPr>
        <w:drawing>
          <wp:inline distT="0" distB="0" distL="0" distR="0" wp14:anchorId="1904B9C9" wp14:editId="65580219">
            <wp:extent cx="4762500" cy="3505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6A75" w14:textId="297F0310" w:rsidR="001C16A7" w:rsidRDefault="001C16A7">
      <w:r>
        <w:rPr>
          <w:rFonts w:hint="eastAsia"/>
        </w:rPr>
        <w:t>对于两边口子不一样大的</w:t>
      </w:r>
    </w:p>
    <w:p w14:paraId="75681BBA" w14:textId="2C7F713F" w:rsidR="001C16A7" w:rsidRDefault="001C16A7">
      <w:r>
        <w:rPr>
          <w:rFonts w:hint="eastAsia"/>
        </w:rPr>
        <w:t>V</w:t>
      </w:r>
      <w:r>
        <w:t>1A1=V2A2</w:t>
      </w:r>
      <w:r>
        <w:rPr>
          <w:rFonts w:hint="eastAsia"/>
        </w:rPr>
        <w:t xml:space="preserve">， </w:t>
      </w:r>
      <w:r>
        <w:t>flow rate</w:t>
      </w:r>
      <w:r>
        <w:rPr>
          <w:rFonts w:hint="eastAsia"/>
        </w:rPr>
        <w:t>必须相等</w:t>
      </w:r>
    </w:p>
    <w:p w14:paraId="30284B5D" w14:textId="2BE13645" w:rsidR="001C16A7" w:rsidRDefault="001C16A7">
      <w:r>
        <w:rPr>
          <w:noProof/>
        </w:rPr>
        <w:drawing>
          <wp:inline distT="0" distB="0" distL="0" distR="0" wp14:anchorId="19D99B21" wp14:editId="4C2112F6">
            <wp:extent cx="4933950" cy="3600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B2CE" w14:textId="48DF30A4" w:rsidR="001C16A7" w:rsidRDefault="001C16A7">
      <w:r>
        <w:rPr>
          <w:rFonts w:hint="eastAsia"/>
        </w:rPr>
        <w:t>对于竖着的管子有影响吗，答案是没有，</w:t>
      </w:r>
      <w:r w:rsidR="002202DB">
        <w:rPr>
          <w:rFonts w:hint="eastAsia"/>
        </w:rPr>
        <w:t>只与V</w:t>
      </w:r>
      <w:r w:rsidR="002202DB">
        <w:t>A</w:t>
      </w:r>
      <w:r w:rsidR="002202DB">
        <w:rPr>
          <w:rFonts w:hint="eastAsia"/>
        </w:rPr>
        <w:t>有关</w:t>
      </w:r>
    </w:p>
    <w:p w14:paraId="3559D028" w14:textId="51935A6F" w:rsidR="00595944" w:rsidRDefault="00595944"/>
    <w:p w14:paraId="1D012E3E" w14:textId="5157B2CD" w:rsidR="00595944" w:rsidRDefault="00595944"/>
    <w:p w14:paraId="2C7337BE" w14:textId="13EE077F" w:rsidR="00595944" w:rsidRDefault="00595944">
      <w:r>
        <w:rPr>
          <w:rFonts w:hint="eastAsia"/>
        </w:rPr>
        <w:lastRenderedPageBreak/>
        <w:t>液体加速度</w:t>
      </w:r>
    </w:p>
    <w:p w14:paraId="2DA24C62" w14:textId="21D62315" w:rsidR="00595944" w:rsidRDefault="00595944">
      <w:r>
        <w:rPr>
          <w:noProof/>
        </w:rPr>
        <w:drawing>
          <wp:inline distT="0" distB="0" distL="0" distR="0" wp14:anchorId="69705BB9" wp14:editId="353E9DE4">
            <wp:extent cx="4161453" cy="31449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8920" cy="315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A696" w14:textId="031C4E65" w:rsidR="00595944" w:rsidRDefault="00595944">
      <w:r>
        <w:rPr>
          <w:rFonts w:hint="eastAsia"/>
        </w:rPr>
        <w:t>让</w:t>
      </w:r>
      <w:r>
        <w:t>1</w:t>
      </w:r>
      <w:r>
        <w:rPr>
          <w:rFonts w:hint="eastAsia"/>
        </w:rPr>
        <w:t>与2是两个固定点，如图所示，1的速度是V</w:t>
      </w:r>
      <w:r>
        <w:t>1</w:t>
      </w:r>
      <w:r>
        <w:rPr>
          <w:rFonts w:hint="eastAsia"/>
        </w:rPr>
        <w:t>，2的为V</w:t>
      </w:r>
      <w:r>
        <w:t>2</w:t>
      </w:r>
    </w:p>
    <w:p w14:paraId="6FF835D5" w14:textId="1D705D74" w:rsidR="00595944" w:rsidRDefault="00595944">
      <w:r>
        <w:rPr>
          <w:noProof/>
        </w:rPr>
        <w:drawing>
          <wp:inline distT="0" distB="0" distL="0" distR="0" wp14:anchorId="7ABDFF48" wp14:editId="411401AE">
            <wp:extent cx="4471727" cy="2817845"/>
            <wp:effectExtent l="0" t="0" r="508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2628" cy="28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531" w14:textId="780AC5FB" w:rsidR="00595944" w:rsidRDefault="00595944" w:rsidP="00595944">
      <w:r>
        <w:rPr>
          <w:rFonts w:hint="eastAsia"/>
        </w:rPr>
        <w:t>在这两个点，速度是不变的</w:t>
      </w:r>
    </w:p>
    <w:p w14:paraId="493A80D2" w14:textId="3DF195C0" w:rsidR="00595944" w:rsidRDefault="00595944">
      <w:r>
        <w:rPr>
          <w:rFonts w:hint="eastAsia"/>
        </w:rPr>
        <w:t>但是这两个速度但是这两个速度并不相等（方向），因此是有一个加速度的</w:t>
      </w:r>
    </w:p>
    <w:p w14:paraId="04E8C81C" w14:textId="7151980F" w:rsidR="00595944" w:rsidRDefault="00595944"/>
    <w:p w14:paraId="62437900" w14:textId="688A8413" w:rsidR="00595944" w:rsidRDefault="00595944">
      <w:r>
        <w:rPr>
          <w:noProof/>
        </w:rPr>
        <w:lastRenderedPageBreak/>
        <w:drawing>
          <wp:inline distT="0" distB="0" distL="0" distR="0" wp14:anchorId="66592F92" wp14:editId="0682F1FF">
            <wp:extent cx="5210175" cy="36576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AED6" w14:textId="63FA653B" w:rsidR="00595944" w:rsidRDefault="00595944">
      <w:r>
        <w:rPr>
          <w:rFonts w:hint="eastAsia"/>
        </w:rPr>
        <w:t>在一个点的加速度就是V</w:t>
      </w:r>
      <w:r>
        <w:t>2-V1/</w:t>
      </w:r>
      <w:r>
        <w:rPr>
          <w:rFonts w:hint="eastAsia"/>
        </w:rPr>
        <w:t>Δ</w:t>
      </w:r>
      <w:r>
        <w:t>t</w:t>
      </w:r>
      <w:r>
        <w:rPr>
          <w:rFonts w:hint="eastAsia"/>
        </w:rPr>
        <w:t>， 而这个t无线小</w:t>
      </w:r>
    </w:p>
    <w:p w14:paraId="180A6460" w14:textId="61B9657B" w:rsidR="00595944" w:rsidRDefault="00595944"/>
    <w:p w14:paraId="2076F8C7" w14:textId="5079AC84" w:rsidR="00595944" w:rsidRDefault="00595944">
      <w:r>
        <w:rPr>
          <w:rFonts w:hint="eastAsia"/>
        </w:rPr>
        <w:t>t</w:t>
      </w:r>
      <w:r>
        <w:t>=</w:t>
      </w:r>
      <w:r>
        <w:rPr>
          <w:rFonts w:hint="eastAsia"/>
        </w:rPr>
        <w:t>距离除以平均速度</w:t>
      </w:r>
    </w:p>
    <w:p w14:paraId="66DC1A7E" w14:textId="505A2937" w:rsidR="00595944" w:rsidRDefault="00595944">
      <w:r>
        <w:rPr>
          <w:noProof/>
        </w:rPr>
        <w:drawing>
          <wp:inline distT="0" distB="0" distL="0" distR="0" wp14:anchorId="427B43E1" wp14:editId="0DE7E7D5">
            <wp:extent cx="3590925" cy="2895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06B6" w14:textId="4556396E" w:rsidR="00595944" w:rsidRDefault="00595944">
      <w:r>
        <w:rPr>
          <w:rFonts w:hint="eastAsia"/>
        </w:rPr>
        <w:t>V</w:t>
      </w:r>
      <w:r>
        <w:t>2</w:t>
      </w:r>
      <w:r>
        <w:rPr>
          <w:rFonts w:hint="eastAsia"/>
        </w:rPr>
        <w:t>后面那个V（s</w:t>
      </w:r>
      <w:r>
        <w:t>+ds</w:t>
      </w:r>
      <w:r>
        <w:rPr>
          <w:rFonts w:hint="eastAsia"/>
        </w:rPr>
        <w:t>）是一个再点s</w:t>
      </w:r>
      <w:r>
        <w:t>+ds</w:t>
      </w:r>
      <w:r>
        <w:rPr>
          <w:rFonts w:hint="eastAsia"/>
        </w:rPr>
        <w:t>上的速度，不是乘号</w:t>
      </w:r>
    </w:p>
    <w:p w14:paraId="17E6099B" w14:textId="6F0B2E36" w:rsidR="00595944" w:rsidRDefault="00595944"/>
    <w:p w14:paraId="1AF8C295" w14:textId="544D966F" w:rsidR="00595944" w:rsidRDefault="00595944"/>
    <w:p w14:paraId="3F910507" w14:textId="397ABC2E" w:rsidR="00595944" w:rsidRDefault="00595944"/>
    <w:p w14:paraId="3491F3FF" w14:textId="5E4A5BD2" w:rsidR="00595944" w:rsidRDefault="00595944"/>
    <w:p w14:paraId="65B16D7D" w14:textId="62C24B52" w:rsidR="00595944" w:rsidRDefault="00595944"/>
    <w:p w14:paraId="52D06CBE" w14:textId="20E89AB4" w:rsidR="00595944" w:rsidRDefault="00595944"/>
    <w:p w14:paraId="1683B187" w14:textId="1E835422" w:rsidR="00595944" w:rsidRDefault="00595944">
      <w:r>
        <w:rPr>
          <w:rFonts w:hint="eastAsia"/>
        </w:rPr>
        <w:lastRenderedPageBreak/>
        <w:t>Fluid</w:t>
      </w:r>
      <w:r>
        <w:t xml:space="preserve"> dynamics</w:t>
      </w:r>
    </w:p>
    <w:p w14:paraId="2F3F6F60" w14:textId="15A3F697" w:rsidR="00595944" w:rsidRDefault="00595944">
      <w:r>
        <w:rPr>
          <w:rFonts w:hint="eastAsia"/>
        </w:rPr>
        <w:t>流体动力</w:t>
      </w:r>
    </w:p>
    <w:p w14:paraId="4F952DF4" w14:textId="3FB2A460" w:rsidR="00595944" w:rsidRDefault="00595944">
      <w:r>
        <w:rPr>
          <w:noProof/>
        </w:rPr>
        <w:drawing>
          <wp:inline distT="0" distB="0" distL="0" distR="0" wp14:anchorId="0DB0C1A4" wp14:editId="51017357">
            <wp:extent cx="3448050" cy="1390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D390" w14:textId="0C74818C" w:rsidR="00595944" w:rsidRDefault="001E0219">
      <w:r>
        <w:rPr>
          <w:rFonts w:hint="eastAsia"/>
        </w:rPr>
        <w:t>引起运动的力</w:t>
      </w:r>
    </w:p>
    <w:p w14:paraId="6C9A9C6B" w14:textId="60AA635E" w:rsidR="001E0219" w:rsidRDefault="001E0219">
      <w:r>
        <w:rPr>
          <w:rFonts w:hint="eastAsia"/>
        </w:rPr>
        <w:t>压强与f</w:t>
      </w:r>
      <w:r>
        <w:t>low</w:t>
      </w:r>
      <w:r>
        <w:rPr>
          <w:rFonts w:hint="eastAsia"/>
        </w:rPr>
        <w:t>之间的关系</w:t>
      </w:r>
    </w:p>
    <w:p w14:paraId="03B2E7D1" w14:textId="0173E82A" w:rsidR="001E0219" w:rsidRDefault="001E0219"/>
    <w:p w14:paraId="569E3F51" w14:textId="4611CBF5" w:rsidR="001E0219" w:rsidRDefault="001E0219">
      <w:r>
        <w:rPr>
          <w:rFonts w:hint="eastAsia"/>
        </w:rPr>
        <w:t>主要假设</w:t>
      </w:r>
      <w:r>
        <w:t xml:space="preserve"> </w:t>
      </w:r>
      <w:r>
        <w:rPr>
          <w:rFonts w:hint="eastAsia"/>
        </w:rPr>
        <w:t>stead</w:t>
      </w:r>
      <w:r>
        <w:t>y flow</w:t>
      </w:r>
    </w:p>
    <w:p w14:paraId="33CA450E" w14:textId="16D577EC" w:rsidR="001E0219" w:rsidRDefault="001E0219">
      <w:r>
        <w:rPr>
          <w:rFonts w:hint="eastAsia"/>
        </w:rPr>
        <w:t>忽略摩擦力</w:t>
      </w:r>
    </w:p>
    <w:p w14:paraId="16665355" w14:textId="0C785CA7" w:rsidR="001E0219" w:rsidRDefault="001E0219">
      <w:r>
        <w:rPr>
          <w:rFonts w:hint="eastAsia"/>
        </w:rPr>
        <w:t>同一密度</w:t>
      </w:r>
    </w:p>
    <w:p w14:paraId="00873489" w14:textId="3920296D" w:rsidR="001E0219" w:rsidRDefault="001E0219">
      <w:r>
        <w:rPr>
          <w:noProof/>
        </w:rPr>
        <w:drawing>
          <wp:inline distT="0" distB="0" distL="0" distR="0" wp14:anchorId="13E04F91" wp14:editId="1F591FA8">
            <wp:extent cx="4819650" cy="3543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19AF" w14:textId="77777777" w:rsidR="001E0219" w:rsidRDefault="001E0219"/>
    <w:p w14:paraId="03E5CED3" w14:textId="561DD1E9" w:rsidR="00595944" w:rsidRDefault="00595944"/>
    <w:p w14:paraId="510AB5E7" w14:textId="22F14C17" w:rsidR="001E0219" w:rsidRDefault="001E0219"/>
    <w:p w14:paraId="1E00DAC9" w14:textId="21D60EFD" w:rsidR="001E0219" w:rsidRDefault="001E0219"/>
    <w:p w14:paraId="2C09BBB4" w14:textId="0C72C049" w:rsidR="001E0219" w:rsidRDefault="001E0219"/>
    <w:p w14:paraId="29476678" w14:textId="3332DB0B" w:rsidR="001E0219" w:rsidRDefault="001E0219"/>
    <w:p w14:paraId="4109F97B" w14:textId="36B4BE46" w:rsidR="001E0219" w:rsidRDefault="001E0219"/>
    <w:p w14:paraId="4EF44E0F" w14:textId="0D636BFF" w:rsidR="001E0219" w:rsidRDefault="001E0219"/>
    <w:p w14:paraId="3A32C13F" w14:textId="482C5CC9" w:rsidR="001E0219" w:rsidRDefault="001E0219"/>
    <w:p w14:paraId="68F06F1F" w14:textId="6AE3EBE0" w:rsidR="001E0219" w:rsidRDefault="001E0219"/>
    <w:p w14:paraId="44DCD4A1" w14:textId="39F0B288" w:rsidR="001E0219" w:rsidRDefault="001E0219">
      <w:r>
        <w:rPr>
          <w:noProof/>
        </w:rPr>
        <w:lastRenderedPageBreak/>
        <w:drawing>
          <wp:inline distT="0" distB="0" distL="0" distR="0" wp14:anchorId="21655D34" wp14:editId="4E0BFB76">
            <wp:extent cx="5274310" cy="35064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DF66" w14:textId="52CE7E7D" w:rsidR="00065AC3" w:rsidRDefault="00065AC3">
      <w:r>
        <w:rPr>
          <w:rFonts w:hint="eastAsia"/>
        </w:rPr>
        <w:t>它们的和叫做t</w:t>
      </w:r>
      <w:r>
        <w:t>otal pressure</w:t>
      </w:r>
    </w:p>
    <w:p w14:paraId="56D774CC" w14:textId="3B9BA4FE" w:rsidR="00065AC3" w:rsidRDefault="00065AC3">
      <w:r>
        <w:rPr>
          <w:noProof/>
        </w:rPr>
        <w:drawing>
          <wp:inline distT="0" distB="0" distL="0" distR="0" wp14:anchorId="52FE20E9" wp14:editId="7A417111">
            <wp:extent cx="4981575" cy="35433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B5ED" w14:textId="77777777" w:rsidR="00E40D02" w:rsidRDefault="00E40D02" w:rsidP="00E40D02">
      <w:r>
        <w:rPr>
          <w:rFonts w:hint="eastAsia"/>
        </w:rPr>
        <w:t>变体版本</w:t>
      </w:r>
    </w:p>
    <w:p w14:paraId="5D157C03" w14:textId="1526610B" w:rsidR="00065AC3" w:rsidRDefault="00065AC3"/>
    <w:p w14:paraId="49614661" w14:textId="6CC21AC8" w:rsidR="00E40D02" w:rsidRDefault="00E40D02">
      <w:r>
        <w:rPr>
          <w:noProof/>
        </w:rPr>
        <w:lastRenderedPageBreak/>
        <w:drawing>
          <wp:inline distT="0" distB="0" distL="0" distR="0" wp14:anchorId="6B0CD3B8" wp14:editId="66232151">
            <wp:extent cx="5210175" cy="38576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F8DD" w14:textId="1E00AA57" w:rsidR="00065AC3" w:rsidRDefault="0054685F">
      <w:r>
        <w:rPr>
          <w:rFonts w:hint="eastAsia"/>
        </w:rPr>
        <w:t>Z代表着高度</w:t>
      </w:r>
    </w:p>
    <w:p w14:paraId="1A937F29" w14:textId="2781FA2C" w:rsidR="0054685F" w:rsidRDefault="0054685F"/>
    <w:p w14:paraId="40673F41" w14:textId="6E45FCDB" w:rsidR="0054685F" w:rsidRDefault="0054685F"/>
    <w:p w14:paraId="38330782" w14:textId="77777777" w:rsidR="0054685F" w:rsidRDefault="0054685F">
      <w:pPr>
        <w:rPr>
          <w:rFonts w:hint="eastAsia"/>
        </w:rPr>
      </w:pPr>
    </w:p>
    <w:p w14:paraId="79D563CB" w14:textId="21E01080" w:rsidR="00065AC3" w:rsidRDefault="00065AC3"/>
    <w:p w14:paraId="0FE403A1" w14:textId="396C002B" w:rsidR="00E40D02" w:rsidRDefault="00E40D02"/>
    <w:p w14:paraId="7F4F52CD" w14:textId="212872DE" w:rsidR="00E40D02" w:rsidRDefault="00E40D02"/>
    <w:p w14:paraId="27CB73CF" w14:textId="432698C7" w:rsidR="00E40D02" w:rsidRDefault="00E40D02"/>
    <w:p w14:paraId="3ABFD632" w14:textId="6C891613" w:rsidR="00E40D02" w:rsidRDefault="00E40D02"/>
    <w:p w14:paraId="6220D5E7" w14:textId="20BAFAA0" w:rsidR="00E40D02" w:rsidRDefault="00E40D02"/>
    <w:p w14:paraId="402DA1B2" w14:textId="31A0EDC6" w:rsidR="00E40D02" w:rsidRDefault="00E40D02"/>
    <w:p w14:paraId="05CEA30B" w14:textId="635195DD" w:rsidR="00E40D02" w:rsidRDefault="00E40D02"/>
    <w:p w14:paraId="4BEF3A51" w14:textId="339D1902" w:rsidR="00E40D02" w:rsidRDefault="00E40D02"/>
    <w:p w14:paraId="2CD52490" w14:textId="07E8830E" w:rsidR="00E40D02" w:rsidRDefault="00E40D02"/>
    <w:p w14:paraId="3CDF7F2F" w14:textId="77777777" w:rsidR="00E40D02" w:rsidRDefault="00E40D02" w:rsidP="00E40D02">
      <w:r>
        <w:rPr>
          <w:rFonts w:hint="eastAsia"/>
        </w:rPr>
        <w:t>任意两个点满足</w:t>
      </w:r>
    </w:p>
    <w:p w14:paraId="651F00DE" w14:textId="77777777" w:rsidR="00E40D02" w:rsidRDefault="00E40D02" w:rsidP="00E40D02">
      <w:r>
        <w:rPr>
          <w:noProof/>
        </w:rPr>
        <w:lastRenderedPageBreak/>
        <w:drawing>
          <wp:inline distT="0" distB="0" distL="0" distR="0" wp14:anchorId="717139D5" wp14:editId="1FC4A3E1">
            <wp:extent cx="4962525" cy="36766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6249" w14:textId="2BE5CD67" w:rsidR="00E40D02" w:rsidRDefault="00E40D02"/>
    <w:p w14:paraId="2A05A629" w14:textId="6310C138" w:rsidR="00E40D02" w:rsidRDefault="00E40D02">
      <w:r>
        <w:rPr>
          <w:rFonts w:hint="eastAsia"/>
        </w:rPr>
        <w:t>例子</w:t>
      </w:r>
    </w:p>
    <w:p w14:paraId="14D175DC" w14:textId="191EA13F" w:rsidR="00E40D02" w:rsidRDefault="00E40D02">
      <w:r>
        <w:rPr>
          <w:noProof/>
        </w:rPr>
        <w:drawing>
          <wp:inline distT="0" distB="0" distL="0" distR="0" wp14:anchorId="0B8318DB" wp14:editId="3F5D43B4">
            <wp:extent cx="4562475" cy="3324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BAB0" w14:textId="4E35EEF3" w:rsidR="0054685F" w:rsidRDefault="0054685F"/>
    <w:p w14:paraId="061CD159" w14:textId="1A97FA7B" w:rsidR="0054685F" w:rsidRDefault="0054685F"/>
    <w:p w14:paraId="53710E89" w14:textId="33476D0B" w:rsidR="0054685F" w:rsidRDefault="0054685F"/>
    <w:p w14:paraId="562F1F94" w14:textId="68DB4FC6" w:rsidR="0054685F" w:rsidRDefault="0054685F"/>
    <w:p w14:paraId="4090450F" w14:textId="79B61A07" w:rsidR="0054685F" w:rsidRDefault="0054685F"/>
    <w:p w14:paraId="5A11669E" w14:textId="689AA0C6" w:rsidR="0054685F" w:rsidRDefault="0054685F"/>
    <w:p w14:paraId="379EE2FD" w14:textId="77777777" w:rsidR="001C669C" w:rsidRPr="00923AAB" w:rsidRDefault="001C669C">
      <w:pPr>
        <w:rPr>
          <w:rFonts w:hint="eastAsia"/>
        </w:rPr>
      </w:pPr>
      <w:bookmarkStart w:id="0" w:name="_GoBack"/>
      <w:bookmarkEnd w:id="0"/>
    </w:p>
    <w:sectPr w:rsidR="001C669C" w:rsidRPr="00923A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083B8D" w14:textId="77777777" w:rsidR="00F55732" w:rsidRDefault="00F55732" w:rsidP="0054685F">
      <w:r>
        <w:separator/>
      </w:r>
    </w:p>
  </w:endnote>
  <w:endnote w:type="continuationSeparator" w:id="0">
    <w:p w14:paraId="5C74E50D" w14:textId="77777777" w:rsidR="00F55732" w:rsidRDefault="00F55732" w:rsidP="005468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B97B27" w14:textId="77777777" w:rsidR="00F55732" w:rsidRDefault="00F55732" w:rsidP="0054685F">
      <w:r>
        <w:separator/>
      </w:r>
    </w:p>
  </w:footnote>
  <w:footnote w:type="continuationSeparator" w:id="0">
    <w:p w14:paraId="3BBF0155" w14:textId="77777777" w:rsidR="00F55732" w:rsidRDefault="00F55732" w:rsidP="005468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501"/>
    <w:rsid w:val="000653AB"/>
    <w:rsid w:val="00065AC3"/>
    <w:rsid w:val="001C16A7"/>
    <w:rsid w:val="001C669C"/>
    <w:rsid w:val="001E0219"/>
    <w:rsid w:val="002202DB"/>
    <w:rsid w:val="00373788"/>
    <w:rsid w:val="003D7B89"/>
    <w:rsid w:val="004138F2"/>
    <w:rsid w:val="0054685F"/>
    <w:rsid w:val="00595944"/>
    <w:rsid w:val="00821A96"/>
    <w:rsid w:val="0091239A"/>
    <w:rsid w:val="00923AAB"/>
    <w:rsid w:val="00945BF3"/>
    <w:rsid w:val="009E110B"/>
    <w:rsid w:val="00B41213"/>
    <w:rsid w:val="00BD50CF"/>
    <w:rsid w:val="00E40D02"/>
    <w:rsid w:val="00EB5501"/>
    <w:rsid w:val="00F55732"/>
    <w:rsid w:val="00FC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D55DB"/>
  <w15:chartTrackingRefBased/>
  <w15:docId w15:val="{88A95461-1373-44F3-A63A-902434906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68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68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68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68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16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8</cp:revision>
  <dcterms:created xsi:type="dcterms:W3CDTF">2020-06-04T19:58:00Z</dcterms:created>
  <dcterms:modified xsi:type="dcterms:W3CDTF">2020-06-05T18:18:00Z</dcterms:modified>
</cp:coreProperties>
</file>