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339F9" w14:textId="58672663" w:rsidR="00804332" w:rsidRDefault="00AC3F8D">
      <w:r>
        <w:rPr>
          <w:noProof/>
        </w:rPr>
        <w:drawing>
          <wp:inline distT="0" distB="0" distL="0" distR="0" wp14:anchorId="20692A80" wp14:editId="7D9039DA">
            <wp:extent cx="5048250" cy="3638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7A70" w14:textId="2455AFF2" w:rsidR="00AC3F8D" w:rsidRDefault="00AC3F8D">
      <w:r>
        <w:rPr>
          <w:rFonts w:hint="eastAsia"/>
        </w:rPr>
        <w:t>在五十摩擦力的情况下</w:t>
      </w:r>
    </w:p>
    <w:p w14:paraId="064BAD89" w14:textId="7C7AE160" w:rsidR="00AC3F8D" w:rsidRDefault="00AC3F8D">
      <w:r>
        <w:rPr>
          <w:rFonts w:hint="eastAsia"/>
        </w:rPr>
        <w:t>Energy是一个恒量</w:t>
      </w:r>
    </w:p>
    <w:p w14:paraId="11250EB2" w14:textId="55B18F04" w:rsidR="00AC3F8D" w:rsidRDefault="00AC3F8D"/>
    <w:p w14:paraId="17C869D1" w14:textId="4BD58C98" w:rsidR="00AC3F8D" w:rsidRDefault="00AC3F8D"/>
    <w:p w14:paraId="5A7F8958" w14:textId="1B051C7B" w:rsidR="00AC3F8D" w:rsidRDefault="00AC3F8D">
      <w:r>
        <w:rPr>
          <w:rFonts w:hint="eastAsia"/>
        </w:rPr>
        <w:t>可以用来加速度</w:t>
      </w:r>
      <w:proofErr w:type="gramStart"/>
      <w:r>
        <w:rPr>
          <w:rFonts w:hint="eastAsia"/>
        </w:rPr>
        <w:t>减速度</w:t>
      </w:r>
      <w:proofErr w:type="gramEnd"/>
      <w:r>
        <w:rPr>
          <w:rFonts w:hint="eastAsia"/>
        </w:rPr>
        <w:t>计算</w:t>
      </w:r>
    </w:p>
    <w:p w14:paraId="2E225B46" w14:textId="771455EE" w:rsidR="00AC3F8D" w:rsidRDefault="00AC3F8D"/>
    <w:p w14:paraId="623192EE" w14:textId="4AD1989A" w:rsidR="00AC3F8D" w:rsidRDefault="00AC3F8D">
      <w:r>
        <w:rPr>
          <w:rFonts w:hint="eastAsia"/>
        </w:rPr>
        <w:t>无法用来计算稳定速度f</w:t>
      </w:r>
      <w:r>
        <w:t>low</w:t>
      </w:r>
    </w:p>
    <w:p w14:paraId="65D83465" w14:textId="325EE879" w:rsidR="00AC3F8D" w:rsidRDefault="00AC3F8D"/>
    <w:p w14:paraId="7E09455E" w14:textId="007DBBFA" w:rsidR="00AC3F8D" w:rsidRDefault="00AC3F8D">
      <w:r>
        <w:rPr>
          <w:noProof/>
        </w:rPr>
        <w:drawing>
          <wp:inline distT="0" distB="0" distL="0" distR="0" wp14:anchorId="23C10232" wp14:editId="3E7DF070">
            <wp:extent cx="5267325" cy="3429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1DA4" w14:textId="6DEC34C9" w:rsidR="00AC3F8D" w:rsidRDefault="00AC3F8D">
      <w:r>
        <w:lastRenderedPageBreak/>
        <w:t>pipe flow</w:t>
      </w:r>
    </w:p>
    <w:p w14:paraId="19B1FF41" w14:textId="280F9AB6" w:rsidR="00670B05" w:rsidRDefault="00670B05">
      <w:r>
        <w:rPr>
          <w:rFonts w:hint="eastAsia"/>
        </w:rPr>
        <w:t>然而实际上当我们考虑了摩擦力，P</w:t>
      </w:r>
      <w:r>
        <w:t>1</w:t>
      </w:r>
      <w:r>
        <w:rPr>
          <w:rFonts w:hint="eastAsia"/>
        </w:rPr>
        <w:t>进来实际上是要大于p</w:t>
      </w:r>
      <w:r>
        <w:t>2</w:t>
      </w:r>
      <w:r>
        <w:rPr>
          <w:rFonts w:hint="eastAsia"/>
        </w:rPr>
        <w:t>的，</w:t>
      </w:r>
    </w:p>
    <w:p w14:paraId="79AF078A" w14:textId="6F64B1F2" w:rsidR="00670B05" w:rsidRDefault="00670B05">
      <w:r>
        <w:rPr>
          <w:rFonts w:hint="eastAsia"/>
        </w:rPr>
        <w:t>因此能量损失了</w:t>
      </w:r>
    </w:p>
    <w:p w14:paraId="050B9551" w14:textId="286BF668" w:rsidR="00670B05" w:rsidRDefault="00670B05"/>
    <w:p w14:paraId="50D8AD2D" w14:textId="79049DF3" w:rsidR="00670B05" w:rsidRDefault="00670B05">
      <w:r>
        <w:rPr>
          <w:noProof/>
        </w:rPr>
        <w:drawing>
          <wp:inline distT="0" distB="0" distL="0" distR="0" wp14:anchorId="2F614976" wp14:editId="424C0264">
            <wp:extent cx="4476750" cy="3438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7B7F" w14:textId="2EC3ABB7" w:rsidR="00670B05" w:rsidRDefault="00670B05">
      <w:r>
        <w:rPr>
          <w:rFonts w:hint="eastAsia"/>
        </w:rPr>
        <w:t>所以我们要新加入一个h</w:t>
      </w:r>
      <w:r>
        <w:t>L,</w:t>
      </w:r>
      <w:r>
        <w:rPr>
          <w:rFonts w:hint="eastAsia"/>
        </w:rPr>
        <w:t>代表着总共长度下损失的能量</w:t>
      </w:r>
    </w:p>
    <w:p w14:paraId="239F56DC" w14:textId="32D4056C" w:rsidR="00670B05" w:rsidRDefault="00670B05"/>
    <w:p w14:paraId="0AE0CF5D" w14:textId="49AC2389" w:rsidR="00670B05" w:rsidRDefault="00670B05">
      <w:r>
        <w:rPr>
          <w:noProof/>
        </w:rPr>
        <w:drawing>
          <wp:inline distT="0" distB="0" distL="0" distR="0" wp14:anchorId="78B61F33" wp14:editId="75188B7D">
            <wp:extent cx="5274310" cy="36207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129D" w14:textId="70CE0BD6" w:rsidR="00670B05" w:rsidRDefault="00670B05">
      <w:r>
        <w:rPr>
          <w:rFonts w:hint="eastAsia"/>
        </w:rPr>
        <w:t>不管p</w:t>
      </w:r>
      <w:r>
        <w:t>ipe</w:t>
      </w:r>
      <w:r>
        <w:rPr>
          <w:rFonts w:hint="eastAsia"/>
        </w:rPr>
        <w:t>是什么形状，只要长度是L，损失的能量就是h</w:t>
      </w:r>
      <w:r>
        <w:t>L</w:t>
      </w:r>
    </w:p>
    <w:p w14:paraId="2BA9101F" w14:textId="4CDB1A57" w:rsidR="00670B05" w:rsidRDefault="00670B05">
      <w:r>
        <w:rPr>
          <w:noProof/>
        </w:rPr>
        <w:lastRenderedPageBreak/>
        <w:drawing>
          <wp:inline distT="0" distB="0" distL="0" distR="0" wp14:anchorId="292F819D" wp14:editId="1E8C2107">
            <wp:extent cx="5038725" cy="3829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5886" w14:textId="3351EE98" w:rsidR="00670B05" w:rsidRDefault="00670B05">
      <w:r>
        <w:rPr>
          <w:rFonts w:hint="eastAsia"/>
        </w:rPr>
        <w:t>我们知道1的速度是0，只有高度h</w:t>
      </w:r>
    </w:p>
    <w:p w14:paraId="693B19E7" w14:textId="47430B1E" w:rsidR="00670B05" w:rsidRDefault="00670B05">
      <w:r>
        <w:rPr>
          <w:rFonts w:hint="eastAsia"/>
        </w:rPr>
        <w:t>而2的高度是0，只有我们一直的速度V</w:t>
      </w:r>
      <w:r>
        <w:t>^2/2g</w:t>
      </w:r>
    </w:p>
    <w:p w14:paraId="720E5EC7" w14:textId="2C56F32D" w:rsidR="00670B05" w:rsidRDefault="00670B05"/>
    <w:p w14:paraId="1EBBDAFE" w14:textId="5CA8E8D2" w:rsidR="00670B05" w:rsidRDefault="00670B05">
      <w:r>
        <w:rPr>
          <w:rFonts w:hint="eastAsia"/>
        </w:rPr>
        <w:t>h</w:t>
      </w:r>
      <w:r>
        <w:t>Lqiuchulaile</w:t>
      </w:r>
    </w:p>
    <w:p w14:paraId="56F8B33A" w14:textId="0E024D48" w:rsidR="00670B05" w:rsidRDefault="00670B05"/>
    <w:p w14:paraId="095B700B" w14:textId="13E601E8" w:rsidR="00670B05" w:rsidRDefault="00670B05"/>
    <w:p w14:paraId="79E3E5B0" w14:textId="36EF8AEC" w:rsidR="00670B05" w:rsidRDefault="00670B05"/>
    <w:p w14:paraId="1EB14E7D" w14:textId="131CC138" w:rsidR="00670B05" w:rsidRDefault="00670B05"/>
    <w:p w14:paraId="512D3079" w14:textId="4DA97576" w:rsidR="00670B05" w:rsidRDefault="00670B05"/>
    <w:p w14:paraId="790C1218" w14:textId="5F1F27F1" w:rsidR="00670B05" w:rsidRDefault="00670B05"/>
    <w:p w14:paraId="494C20E4" w14:textId="0896AA97" w:rsidR="00670B05" w:rsidRDefault="00670B05"/>
    <w:p w14:paraId="171B1B94" w14:textId="05FDC380" w:rsidR="00670B05" w:rsidRDefault="00670B05"/>
    <w:p w14:paraId="7341CAF5" w14:textId="3E140174" w:rsidR="00670B05" w:rsidRDefault="00670B05"/>
    <w:p w14:paraId="2088A113" w14:textId="349818E4" w:rsidR="00670B05" w:rsidRDefault="00670B05"/>
    <w:p w14:paraId="49FFA524" w14:textId="6F6F2666" w:rsidR="00670B05" w:rsidRDefault="00670B05"/>
    <w:p w14:paraId="16210C78" w14:textId="0CE8235A" w:rsidR="00670B05" w:rsidRDefault="00670B05"/>
    <w:p w14:paraId="40A0D94F" w14:textId="75BD8C94" w:rsidR="00670B05" w:rsidRDefault="00670B05"/>
    <w:p w14:paraId="03C704A7" w14:textId="050A29F4" w:rsidR="00670B05" w:rsidRDefault="00670B05"/>
    <w:p w14:paraId="71F81A5A" w14:textId="5617EF0C" w:rsidR="00670B05" w:rsidRDefault="00670B05"/>
    <w:p w14:paraId="6F3A7F0A" w14:textId="3228A11D" w:rsidR="00670B05" w:rsidRDefault="00670B05"/>
    <w:p w14:paraId="5BB9A063" w14:textId="7B4AE169" w:rsidR="00670B05" w:rsidRDefault="00670B05"/>
    <w:p w14:paraId="02B6651F" w14:textId="2A520000" w:rsidR="00670B05" w:rsidRDefault="00670B05"/>
    <w:p w14:paraId="26D6BA26" w14:textId="444519FD" w:rsidR="00670B05" w:rsidRDefault="00670B05">
      <w:r>
        <w:rPr>
          <w:noProof/>
        </w:rPr>
        <w:lastRenderedPageBreak/>
        <w:drawing>
          <wp:inline distT="0" distB="0" distL="0" distR="0" wp14:anchorId="7ADBD23A" wp14:editId="7BD8B92E">
            <wp:extent cx="5274310" cy="376174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9184" w14:textId="0F694E9F" w:rsidR="00670B05" w:rsidRDefault="00670B05">
      <w:r>
        <w:rPr>
          <w:rFonts w:hint="eastAsia"/>
        </w:rPr>
        <w:t>γ是ρg，固定值</w:t>
      </w:r>
    </w:p>
    <w:p w14:paraId="50C4226B" w14:textId="55F9E4E1" w:rsidR="00670B05" w:rsidRDefault="00670B05"/>
    <w:p w14:paraId="6ECE71A3" w14:textId="784AB519" w:rsidR="00670B05" w:rsidRDefault="00670B05">
      <w:r>
        <w:rPr>
          <w:rFonts w:hint="eastAsia"/>
        </w:rPr>
        <w:t>p</w:t>
      </w:r>
      <w:r>
        <w:t>1-p2</w:t>
      </w:r>
      <w:r>
        <w:rPr>
          <w:rFonts w:hint="eastAsia"/>
        </w:rPr>
        <w:t>与高度差成正比，因为hL也与高度差成正比</w:t>
      </w:r>
    </w:p>
    <w:p w14:paraId="65127EB5" w14:textId="1193E50F" w:rsidR="00670B05" w:rsidRDefault="00670B05"/>
    <w:p w14:paraId="71C73B3A" w14:textId="0338048E" w:rsidR="00670B05" w:rsidRDefault="00670B05"/>
    <w:p w14:paraId="17135F08" w14:textId="5D316629" w:rsidR="00670B05" w:rsidRDefault="00670B05"/>
    <w:p w14:paraId="4B2922D6" w14:textId="042A53D2" w:rsidR="00670B05" w:rsidRDefault="00670B05"/>
    <w:p w14:paraId="66DE5E3A" w14:textId="7BD1C716" w:rsidR="00670B05" w:rsidRDefault="00670B05"/>
    <w:p w14:paraId="39CF8609" w14:textId="6955E899" w:rsidR="00670B05" w:rsidRDefault="00670B05"/>
    <w:p w14:paraId="1FC933EA" w14:textId="04D954EE" w:rsidR="00670B05" w:rsidRDefault="00670B05"/>
    <w:p w14:paraId="209BD56D" w14:textId="15577B76" w:rsidR="00670B05" w:rsidRDefault="00670B05"/>
    <w:p w14:paraId="58280E92" w14:textId="13C3D36E" w:rsidR="00670B05" w:rsidRDefault="00670B05"/>
    <w:p w14:paraId="5A92D503" w14:textId="4E02BAD1" w:rsidR="00670B05" w:rsidRDefault="00670B05"/>
    <w:p w14:paraId="59C5BEE3" w14:textId="1238F7F0" w:rsidR="00670B05" w:rsidRDefault="00670B05"/>
    <w:p w14:paraId="2E8C7420" w14:textId="5D4FC378" w:rsidR="00670B05" w:rsidRDefault="00670B05"/>
    <w:p w14:paraId="580AB63F" w14:textId="2DFE7F0E" w:rsidR="00670B05" w:rsidRDefault="00670B05"/>
    <w:p w14:paraId="175D12B5" w14:textId="68A35C54" w:rsidR="00670B05" w:rsidRDefault="00670B05"/>
    <w:p w14:paraId="5E19F3A8" w14:textId="24A55883" w:rsidR="00670B05" w:rsidRDefault="00670B05"/>
    <w:p w14:paraId="76416351" w14:textId="458C1070" w:rsidR="00670B05" w:rsidRDefault="00670B05"/>
    <w:p w14:paraId="295F75D3" w14:textId="4E37F106" w:rsidR="00670B05" w:rsidRDefault="00670B05"/>
    <w:p w14:paraId="5326570F" w14:textId="00E6B92A" w:rsidR="00670B05" w:rsidRDefault="00670B05"/>
    <w:p w14:paraId="2E5A2426" w14:textId="53299FDE" w:rsidR="00670B05" w:rsidRDefault="00670B05"/>
    <w:p w14:paraId="7EE6F9B9" w14:textId="7E073047" w:rsidR="00670B05" w:rsidRDefault="00670B05"/>
    <w:p w14:paraId="74D42095" w14:textId="08F2D9A9" w:rsidR="00670B05" w:rsidRDefault="00670B05"/>
    <w:p w14:paraId="6794E0AA" w14:textId="557BC368" w:rsidR="00670B05" w:rsidRDefault="00670B05"/>
    <w:p w14:paraId="0B83FE2A" w14:textId="77777777" w:rsidR="00BD1761" w:rsidRDefault="00BD1761" w:rsidP="00BD1761"/>
    <w:p w14:paraId="61BA4DF3" w14:textId="77777777" w:rsidR="00BD1761" w:rsidRDefault="00BD1761" w:rsidP="00BD1761">
      <w:r>
        <w:rPr>
          <w:rFonts w:hint="eastAsia"/>
        </w:rPr>
        <w:t>machin</w:t>
      </w:r>
      <w:r>
        <w:t>e</w:t>
      </w:r>
      <w:r>
        <w:rPr>
          <w:rFonts w:hint="eastAsia"/>
        </w:rPr>
        <w:t>可以添加e</w:t>
      </w:r>
      <w:r>
        <w:t>nergy</w:t>
      </w:r>
      <w:r>
        <w:rPr>
          <w:rFonts w:hint="eastAsia"/>
        </w:rPr>
        <w:t>或者减少</w:t>
      </w:r>
      <w:r>
        <w:t>energy</w:t>
      </w:r>
    </w:p>
    <w:p w14:paraId="434D4210" w14:textId="77777777" w:rsidR="00BD1761" w:rsidRDefault="00BD1761" w:rsidP="00BD1761"/>
    <w:p w14:paraId="05EC310A" w14:textId="77777777" w:rsidR="00BD1761" w:rsidRDefault="00BD1761" w:rsidP="00BD1761">
      <w:r>
        <w:rPr>
          <w:noProof/>
        </w:rPr>
        <w:drawing>
          <wp:inline distT="0" distB="0" distL="0" distR="0" wp14:anchorId="5121FC36" wp14:editId="1FD58A92">
            <wp:extent cx="4972050" cy="35242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4AF8" w14:textId="5E31CC8B" w:rsidR="00670B05" w:rsidRDefault="00670B05"/>
    <w:p w14:paraId="3780D19B" w14:textId="41502513" w:rsidR="00BD1761" w:rsidRDefault="00BD1761">
      <w:r>
        <w:rPr>
          <w:rFonts w:hint="eastAsia"/>
        </w:rPr>
        <w:t>p</w:t>
      </w:r>
      <w:r>
        <w:t>ump,</w:t>
      </w:r>
      <w:r>
        <w:rPr>
          <w:rFonts w:hint="eastAsia"/>
        </w:rPr>
        <w:t>添加，泵</w:t>
      </w:r>
    </w:p>
    <w:p w14:paraId="3AAB0FD0" w14:textId="1529190F" w:rsidR="00BD1761" w:rsidRDefault="00BD1761">
      <w:r>
        <w:rPr>
          <w:noProof/>
        </w:rPr>
        <w:drawing>
          <wp:inline distT="0" distB="0" distL="0" distR="0" wp14:anchorId="542F21FD" wp14:editId="2C42AE65">
            <wp:extent cx="5274310" cy="39096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090C" w14:textId="28F6AB3C" w:rsidR="00BD1761" w:rsidRDefault="00BD1761">
      <w:r>
        <w:rPr>
          <w:rFonts w:hint="eastAsia"/>
        </w:rPr>
        <w:t>t</w:t>
      </w:r>
      <w:r>
        <w:t>urbine</w:t>
      </w:r>
      <w:r>
        <w:rPr>
          <w:rFonts w:hint="eastAsia"/>
        </w:rPr>
        <w:t>涡轮</w:t>
      </w:r>
    </w:p>
    <w:p w14:paraId="08CE215F" w14:textId="7B57AAF3" w:rsidR="00BD1761" w:rsidRDefault="00BD1761">
      <w:pPr>
        <w:rPr>
          <w:rFonts w:hint="eastAsia"/>
        </w:rPr>
      </w:pPr>
      <w:r>
        <w:rPr>
          <w:rFonts w:hint="eastAsia"/>
        </w:rPr>
        <w:lastRenderedPageBreak/>
        <w:t>Contr</w:t>
      </w:r>
      <w:r>
        <w:t>ol Volume Analysis</w:t>
      </w:r>
    </w:p>
    <w:p w14:paraId="10E86060" w14:textId="7D61D7AA" w:rsidR="00670B05" w:rsidRDefault="00982235">
      <w:r>
        <w:rPr>
          <w:noProof/>
        </w:rPr>
        <w:drawing>
          <wp:inline distT="0" distB="0" distL="0" distR="0" wp14:anchorId="4551DA46" wp14:editId="495C84DC">
            <wp:extent cx="5274310" cy="37801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9C9B" w14:textId="29091FA2" w:rsidR="00982235" w:rsidRDefault="00982235">
      <w:r>
        <w:rPr>
          <w:rFonts w:hint="eastAsia"/>
        </w:rPr>
        <w:t>描述液体的时候，Volu</w:t>
      </w:r>
      <w:r>
        <w:t>me</w:t>
      </w:r>
      <w:r>
        <w:rPr>
          <w:rFonts w:hint="eastAsia"/>
        </w:rPr>
        <w:t>是固定的，</w:t>
      </w:r>
    </w:p>
    <w:p w14:paraId="5E0F48F1" w14:textId="2A28FB61" w:rsidR="00982235" w:rsidRDefault="00982235">
      <w:pPr>
        <w:rPr>
          <w:rFonts w:hint="eastAsia"/>
        </w:rPr>
      </w:pPr>
      <w:r>
        <w:rPr>
          <w:rFonts w:hint="eastAsia"/>
        </w:rPr>
        <w:t>还有第二种s</w:t>
      </w:r>
      <w:r>
        <w:t>ystem</w:t>
      </w:r>
      <w:r>
        <w:rPr>
          <w:rFonts w:hint="eastAsia"/>
        </w:rPr>
        <w:t>描述法，s</w:t>
      </w:r>
      <w:r>
        <w:t>ystem</w:t>
      </w:r>
      <w:r>
        <w:rPr>
          <w:rFonts w:hint="eastAsia"/>
        </w:rPr>
        <w:t>就是把它看成粒子，一组物质，也是固定的</w:t>
      </w:r>
    </w:p>
    <w:p w14:paraId="700CBAE8" w14:textId="01408D37" w:rsidR="00670B05" w:rsidRDefault="00670B05"/>
    <w:p w14:paraId="24761A59" w14:textId="117A0A10" w:rsidR="00982235" w:rsidRDefault="00982235">
      <w:r>
        <w:rPr>
          <w:rFonts w:hint="eastAsia"/>
        </w:rPr>
        <w:t>这两种方法没有区别，因为液体不可压缩</w:t>
      </w:r>
    </w:p>
    <w:p w14:paraId="11E0BA30" w14:textId="262297C5" w:rsidR="00982235" w:rsidRDefault="00982235">
      <w:r>
        <w:rPr>
          <w:noProof/>
        </w:rPr>
        <w:lastRenderedPageBreak/>
        <w:drawing>
          <wp:inline distT="0" distB="0" distL="0" distR="0" wp14:anchorId="6F85FA43" wp14:editId="179D094B">
            <wp:extent cx="5274310" cy="71907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1EAF" w14:textId="1CCDF474" w:rsidR="00982235" w:rsidRDefault="00982235">
      <w:r>
        <w:t>V</w:t>
      </w:r>
      <w:r>
        <w:rPr>
          <w:rFonts w:hint="eastAsia"/>
        </w:rPr>
        <w:t>本来是顺着管子的，</w:t>
      </w:r>
    </w:p>
    <w:p w14:paraId="5982B542" w14:textId="07F48B18" w:rsidR="00982235" w:rsidRDefault="00982235">
      <w:r>
        <w:rPr>
          <w:rFonts w:hint="eastAsia"/>
        </w:rPr>
        <w:t>但是我们不能让V直接A</w:t>
      </w:r>
    </w:p>
    <w:p w14:paraId="4B88CAE5" w14:textId="7E717653" w:rsidR="00982235" w:rsidRDefault="00982235">
      <w:r>
        <w:rPr>
          <w:rFonts w:hint="eastAsia"/>
        </w:rPr>
        <w:t>而是要让V垂直于面积</w:t>
      </w:r>
    </w:p>
    <w:p w14:paraId="61D544B0" w14:textId="7F80FD0E" w:rsidR="00982235" w:rsidRDefault="00982235">
      <w:r>
        <w:rPr>
          <w:noProof/>
        </w:rPr>
        <w:lastRenderedPageBreak/>
        <w:drawing>
          <wp:inline distT="0" distB="0" distL="0" distR="0" wp14:anchorId="0B20CAD6" wp14:editId="457A4A4B">
            <wp:extent cx="5274310" cy="34886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EBD0" w14:textId="4FA96819" w:rsidR="00982235" w:rsidRDefault="00982235">
      <w:r>
        <w:t>mass flow rate</w:t>
      </w:r>
      <w:r>
        <w:rPr>
          <w:rFonts w:hint="eastAsia"/>
        </w:rPr>
        <w:t>无非再乘以一个ρ</w:t>
      </w:r>
    </w:p>
    <w:p w14:paraId="310B7035" w14:textId="2E6E0DBE" w:rsidR="00982235" w:rsidRDefault="00713A48">
      <w:r>
        <w:rPr>
          <w:rFonts w:hint="eastAsia"/>
        </w:rPr>
        <w:t>积分上面积/</w:t>
      </w:r>
      <w:r>
        <w:t>/ V</w:t>
      </w:r>
      <w:r>
        <w:rPr>
          <w:rFonts w:hint="eastAsia"/>
        </w:rPr>
        <w:t>是一个与A有关的</w:t>
      </w:r>
    </w:p>
    <w:p w14:paraId="4F11F96E" w14:textId="115807F6" w:rsidR="00713A48" w:rsidRDefault="00713A48">
      <w:pPr>
        <w:rPr>
          <w:rFonts w:hint="eastAsia"/>
        </w:rPr>
      </w:pPr>
      <w:r>
        <w:rPr>
          <w:rFonts w:hint="eastAsia"/>
        </w:rPr>
        <w:t>总共的m</w:t>
      </w:r>
      <w:r>
        <w:t>ass flow rate</w:t>
      </w:r>
      <w:r>
        <w:rPr>
          <w:rFonts w:hint="eastAsia"/>
        </w:rPr>
        <w:t>等于出去的m-进入的m</w:t>
      </w:r>
    </w:p>
    <w:p w14:paraId="5F160110" w14:textId="1C75CA4E" w:rsidR="00982235" w:rsidRDefault="00713A48">
      <w:r>
        <w:rPr>
          <w:noProof/>
        </w:rPr>
        <w:drawing>
          <wp:inline distT="0" distB="0" distL="0" distR="0" wp14:anchorId="2FCE8DB4" wp14:editId="1876B120">
            <wp:extent cx="5274310" cy="32886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D638" w14:textId="5D73DA05" w:rsidR="00713A48" w:rsidRDefault="00713A48">
      <w:r>
        <w:rPr>
          <w:rFonts w:hint="eastAsia"/>
        </w:rPr>
        <w:t>V加一个</w:t>
      </w:r>
      <w:proofErr w:type="gramStart"/>
      <w:r>
        <w:rPr>
          <w:rFonts w:hint="eastAsia"/>
        </w:rPr>
        <w:t>杠</w:t>
      </w:r>
      <w:proofErr w:type="gramEnd"/>
      <w:r>
        <w:rPr>
          <w:rFonts w:hint="eastAsia"/>
        </w:rPr>
        <w:t>代表一个液体粒子的体积</w:t>
      </w:r>
    </w:p>
    <w:p w14:paraId="407FD552" w14:textId="235C2AA5" w:rsidR="00713A48" w:rsidRDefault="00713A48">
      <w:r>
        <w:rPr>
          <w:rFonts w:hint="eastAsia"/>
        </w:rPr>
        <w:t>M=积分后的体积×ρ</w:t>
      </w:r>
    </w:p>
    <w:p w14:paraId="21DCC8BF" w14:textId="6E8C8870" w:rsidR="00713A48" w:rsidRDefault="007A7B4E">
      <w:pPr>
        <w:rPr>
          <w:rFonts w:hint="eastAsia"/>
        </w:rPr>
      </w:pPr>
      <w:r>
        <w:t>M</w:t>
      </w:r>
      <w:r>
        <w:rPr>
          <w:rFonts w:hint="eastAsia"/>
        </w:rPr>
        <w:t>点代表着动量增长伴随着时间</w:t>
      </w:r>
    </w:p>
    <w:p w14:paraId="352BE0AF" w14:textId="77777777" w:rsidR="00982235" w:rsidRDefault="00982235">
      <w:pPr>
        <w:rPr>
          <w:rFonts w:hint="eastAsia"/>
        </w:rPr>
      </w:pPr>
    </w:p>
    <w:p w14:paraId="34EDA6BB" w14:textId="1C2236FE" w:rsidR="00670B05" w:rsidRDefault="00670B05"/>
    <w:p w14:paraId="67A466B1" w14:textId="205B3550" w:rsidR="00670B05" w:rsidRDefault="00670B05"/>
    <w:p w14:paraId="66190505" w14:textId="4D87103D" w:rsidR="007A7B4E" w:rsidRDefault="007A7B4E">
      <w:r>
        <w:rPr>
          <w:noProof/>
        </w:rPr>
        <w:lastRenderedPageBreak/>
        <w:drawing>
          <wp:inline distT="0" distB="0" distL="0" distR="0" wp14:anchorId="1CDD5F86" wp14:editId="73A64A8E">
            <wp:extent cx="5162550" cy="39814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C84E" w14:textId="2A4DE32C" w:rsidR="007A7B4E" w:rsidRDefault="007A7B4E">
      <w:r>
        <w:t>累计转移进的质量从另一方面看等于从这个平面转入的</w:t>
      </w:r>
      <w:r>
        <w:rPr>
          <w:rFonts w:hint="eastAsia"/>
        </w:rPr>
        <w:t>m</w:t>
      </w:r>
      <w:r>
        <w:t>ass float</w:t>
      </w:r>
    </w:p>
    <w:p w14:paraId="0910C982" w14:textId="259DCCFB" w:rsidR="007A7B4E" w:rsidRDefault="007A7B4E">
      <w:r>
        <w:rPr>
          <w:noProof/>
        </w:rPr>
        <w:drawing>
          <wp:inline distT="0" distB="0" distL="0" distR="0" wp14:anchorId="33102CCD" wp14:editId="0E937178">
            <wp:extent cx="1590675" cy="5715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14:paraId="31CD7D72" w14:textId="33524419" w:rsidR="003D06EF" w:rsidRDefault="003D06EF"/>
    <w:p w14:paraId="760B4A12" w14:textId="2A259052" w:rsidR="003D06EF" w:rsidRDefault="003D06EF"/>
    <w:p w14:paraId="7E1E7652" w14:textId="61A94BE2" w:rsidR="003D06EF" w:rsidRDefault="003D06EF">
      <w:r>
        <w:rPr>
          <w:noProof/>
        </w:rPr>
        <w:lastRenderedPageBreak/>
        <w:drawing>
          <wp:inline distT="0" distB="0" distL="0" distR="0" wp14:anchorId="431D5EFB" wp14:editId="0EA817E4">
            <wp:extent cx="5274310" cy="423227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16F0" w14:textId="58D70813" w:rsidR="003D06EF" w:rsidRDefault="003D06EF">
      <w:r>
        <w:t>例如这个不规则的，</w:t>
      </w:r>
      <w:r w:rsidR="00126F78">
        <w:rPr>
          <w:rFonts w:hint="eastAsia"/>
        </w:rPr>
        <w:t xml:space="preserve"> </w:t>
      </w:r>
      <w:r w:rsidR="00126F78">
        <w:t>我们通过他的面积来推测出他的质量</w:t>
      </w:r>
      <w:r w:rsidR="00126F78">
        <w:rPr>
          <w:rFonts w:hint="eastAsia"/>
        </w:rPr>
        <w:t>/</w:t>
      </w:r>
      <w:r w:rsidR="00126F78">
        <w:t>体积</w:t>
      </w:r>
    </w:p>
    <w:p w14:paraId="4C5DA2FC" w14:textId="3F426E78" w:rsidR="00126F78" w:rsidRDefault="00126F78"/>
    <w:p w14:paraId="7294D206" w14:textId="4853638E" w:rsidR="00126F78" w:rsidRDefault="00126F78">
      <w:r>
        <w:rPr>
          <w:noProof/>
        </w:rPr>
        <w:drawing>
          <wp:inline distT="0" distB="0" distL="0" distR="0" wp14:anchorId="5E247BD6" wp14:editId="38AFB8DA">
            <wp:extent cx="4848225" cy="32289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08B1" w14:textId="77777777" w:rsidR="00126F78" w:rsidRPr="007A7B4E" w:rsidRDefault="00126F78">
      <w:pPr>
        <w:rPr>
          <w:rFonts w:hint="eastAsia"/>
        </w:rPr>
      </w:pPr>
    </w:p>
    <w:p w14:paraId="2E775969" w14:textId="33ADD1BC" w:rsidR="00670B05" w:rsidRDefault="00670B05"/>
    <w:p w14:paraId="2E53E2CE" w14:textId="6330B394" w:rsidR="00670B05" w:rsidRDefault="00670B05"/>
    <w:p w14:paraId="5E661E30" w14:textId="0EA10716" w:rsidR="00670B05" w:rsidRDefault="00670B05"/>
    <w:p w14:paraId="52997CD5" w14:textId="6556C6CD" w:rsidR="00670B05" w:rsidRDefault="00670B05"/>
    <w:p w14:paraId="4D1594FE" w14:textId="5001AB0A" w:rsidR="00670B05" w:rsidRDefault="00670B05">
      <w:bookmarkStart w:id="0" w:name="_GoBack"/>
      <w:bookmarkEnd w:id="0"/>
    </w:p>
    <w:p w14:paraId="6B0B8582" w14:textId="340DB521" w:rsidR="00670B05" w:rsidRDefault="00670B05"/>
    <w:p w14:paraId="0CEA71DB" w14:textId="77777777" w:rsidR="00670B05" w:rsidRDefault="00670B05">
      <w:pPr>
        <w:rPr>
          <w:rFonts w:hint="eastAsia"/>
        </w:rPr>
      </w:pPr>
    </w:p>
    <w:sectPr w:rsidR="00670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DD"/>
    <w:rsid w:val="00126F78"/>
    <w:rsid w:val="003D06EF"/>
    <w:rsid w:val="005265F0"/>
    <w:rsid w:val="00670B05"/>
    <w:rsid w:val="00713A48"/>
    <w:rsid w:val="007A7B4E"/>
    <w:rsid w:val="00804332"/>
    <w:rsid w:val="00982235"/>
    <w:rsid w:val="00AC3F8D"/>
    <w:rsid w:val="00BD1761"/>
    <w:rsid w:val="00E3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859BB"/>
  <w15:chartTrackingRefBased/>
  <w15:docId w15:val="{09EF1FD5-6900-41E9-A836-C61DD2B0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2020-06-05T16:14:00Z</dcterms:created>
  <dcterms:modified xsi:type="dcterms:W3CDTF">2020-06-05T21:11:00Z</dcterms:modified>
</cp:coreProperties>
</file>