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7BC" w:rsidRDefault="001937BC" w:rsidP="001937BC">
      <w:bookmarkStart w:id="0" w:name="_Hlk511858690"/>
    </w:p>
    <w:p w:rsidR="001937BC" w:rsidRDefault="001937BC" w:rsidP="001937BC"/>
    <w:p w:rsidR="001937BC" w:rsidRDefault="001937BC" w:rsidP="001937BC">
      <w:r>
        <w:t>Scanner的</w:t>
      </w:r>
      <w:r>
        <w:rPr>
          <w:rFonts w:hint="eastAsia"/>
        </w:rPr>
        <w:t>n</w:t>
      </w:r>
      <w:r>
        <w:t>extInt:如果输入的不是</w:t>
      </w:r>
      <w:r>
        <w:rPr>
          <w:rFonts w:hint="eastAsia"/>
        </w:rPr>
        <w:t>i</w:t>
      </w:r>
      <w:r>
        <w:t>nt，会</w:t>
      </w:r>
      <w:r>
        <w:rPr>
          <w:rFonts w:hint="eastAsia"/>
        </w:rPr>
        <w:t>t</w:t>
      </w:r>
      <w:r>
        <w:t>hrow</w:t>
      </w:r>
      <w:r>
        <w:rPr>
          <w:rFonts w:hint="eastAsia"/>
        </w:rPr>
        <w:t>一个</w:t>
      </w:r>
      <w:r w:rsidRPr="009675A4">
        <w:rPr>
          <w:noProof/>
        </w:rPr>
        <w:drawing>
          <wp:inline distT="0" distB="0" distL="0" distR="0">
            <wp:extent cx="2305050" cy="180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1937BC" w:rsidRDefault="001937BC" w:rsidP="001937BC">
      <w:pPr>
        <w:rPr>
          <w:noProof/>
        </w:rPr>
      </w:pPr>
      <w:r>
        <w:rPr>
          <w:rFonts w:hint="eastAsia"/>
        </w:rPr>
        <w:t>用它必须import</w:t>
      </w:r>
      <w:r w:rsidRPr="00564CDE">
        <w:rPr>
          <w:noProof/>
        </w:rPr>
        <w:t xml:space="preserve"> </w:t>
      </w:r>
      <w:bookmarkStart w:id="1" w:name="_Hlk511858747"/>
      <w:r w:rsidRPr="009675A4">
        <w:rPr>
          <w:noProof/>
        </w:rPr>
        <w:drawing>
          <wp:inline distT="0" distB="0" distL="0" distR="0">
            <wp:extent cx="2362200" cy="342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1937BC" w:rsidRDefault="001937BC" w:rsidP="001937BC">
      <w:pPr>
        <w:rPr>
          <w:noProof/>
        </w:rPr>
      </w:pPr>
      <w:r>
        <w:rPr>
          <w:rFonts w:hint="eastAsia"/>
          <w:noProof/>
        </w:rPr>
        <w:t>他是</w:t>
      </w:r>
      <w:r w:rsidRPr="009675A4">
        <w:rPr>
          <w:noProof/>
        </w:rPr>
        <w:drawing>
          <wp:inline distT="0" distB="0" distL="0" distR="0">
            <wp:extent cx="2171700" cy="285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的子类，所以他是unchecked</w:t>
      </w:r>
      <w:r>
        <w:rPr>
          <w:noProof/>
        </w:rPr>
        <w:t xml:space="preserve"> exception</w:t>
      </w:r>
      <w:r>
        <w:rPr>
          <w:rFonts w:hint="eastAsia"/>
          <w:noProof/>
        </w:rPr>
        <w:t>，不必被caught或者在throws c</w:t>
      </w:r>
      <w:r>
        <w:rPr>
          <w:noProof/>
        </w:rPr>
        <w:t>lause</w:t>
      </w:r>
      <w:r>
        <w:rPr>
          <w:rFonts w:hint="eastAsia"/>
          <w:noProof/>
        </w:rPr>
        <w:t>中被declare</w:t>
      </w:r>
      <w:r>
        <w:rPr>
          <w:noProof/>
        </w:rPr>
        <w:t>.</w:t>
      </w:r>
      <w:r>
        <w:rPr>
          <w:rFonts w:hint="eastAsia"/>
          <w:noProof/>
        </w:rPr>
        <w:t>但是你也可以用catch block去catch他，有时候还挺方便的</w:t>
      </w:r>
    </w:p>
    <w:p w:rsidR="001937BC" w:rsidRDefault="001937BC" w:rsidP="001937BC">
      <w:pPr>
        <w:rPr>
          <w:noProof/>
        </w:rPr>
      </w:pPr>
    </w:p>
    <w:p w:rsidR="001937BC" w:rsidRDefault="001937BC" w:rsidP="001937BC">
      <w:pPr>
        <w:rPr>
          <w:rFonts w:hint="eastAsia"/>
        </w:rPr>
      </w:pPr>
    </w:p>
    <w:p w:rsidR="001937BC" w:rsidRDefault="001937BC" w:rsidP="001937BC">
      <w:r w:rsidRPr="009675A4">
        <w:rPr>
          <w:noProof/>
        </w:rPr>
        <w:drawing>
          <wp:inline distT="0" distB="0" distL="0" distR="0">
            <wp:extent cx="2914650" cy="200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会被thrown当超过了array index界限</w:t>
      </w:r>
    </w:p>
    <w:p w:rsidR="001937BC" w:rsidRDefault="001937BC" w:rsidP="001937BC">
      <w:pPr>
        <w:rPr>
          <w:rFonts w:hint="eastAsia"/>
        </w:rPr>
      </w:pPr>
      <w:r>
        <w:rPr>
          <w:rFonts w:hint="eastAsia"/>
        </w:rPr>
        <w:t>也是</w:t>
      </w:r>
      <w:r w:rsidRPr="009675A4">
        <w:rPr>
          <w:noProof/>
        </w:rPr>
        <w:drawing>
          <wp:inline distT="0" distB="0" distL="0" distR="0">
            <wp:extent cx="2562225" cy="314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的子类，不必handle他，没必要handle这个exception，重写即可</w:t>
      </w:r>
    </w:p>
    <w:p w:rsidR="001937BC" w:rsidRPr="00110057" w:rsidRDefault="001937BC" w:rsidP="001937BC"/>
    <w:p w:rsidR="00F01DBA" w:rsidRPr="001937BC" w:rsidRDefault="00222CD7">
      <w:bookmarkStart w:id="2" w:name="_GoBack"/>
      <w:bookmarkEnd w:id="2"/>
    </w:p>
    <w:sectPr w:rsidR="00F01DBA" w:rsidRPr="001937B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CD7" w:rsidRDefault="00222CD7" w:rsidP="001937BC">
      <w:r>
        <w:separator/>
      </w:r>
    </w:p>
  </w:endnote>
  <w:endnote w:type="continuationSeparator" w:id="0">
    <w:p w:rsidR="00222CD7" w:rsidRDefault="00222CD7" w:rsidP="00193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CD7" w:rsidRDefault="00222CD7" w:rsidP="001937BC">
      <w:r>
        <w:separator/>
      </w:r>
    </w:p>
  </w:footnote>
  <w:footnote w:type="continuationSeparator" w:id="0">
    <w:p w:rsidR="00222CD7" w:rsidRDefault="00222CD7" w:rsidP="001937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5B3"/>
    <w:rsid w:val="000B53E4"/>
    <w:rsid w:val="001937BC"/>
    <w:rsid w:val="00222CD7"/>
    <w:rsid w:val="00445DA7"/>
    <w:rsid w:val="00910E97"/>
    <w:rsid w:val="00DD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F79728-363A-4669-801F-32FB8B79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37BC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7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37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3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37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2</cp:revision>
  <dcterms:created xsi:type="dcterms:W3CDTF">2018-04-19T03:48:00Z</dcterms:created>
  <dcterms:modified xsi:type="dcterms:W3CDTF">2018-04-19T04:52:00Z</dcterms:modified>
</cp:coreProperties>
</file>