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844A" w14:textId="56CE8B24" w:rsidR="00A1303A" w:rsidRDefault="00A1303A">
      <w:r>
        <w:rPr>
          <w:rFonts w:hint="eastAsia"/>
        </w:rPr>
        <w:t>Yifan Yang 40038814</w:t>
      </w:r>
      <w:bookmarkStart w:id="0" w:name="_GoBack"/>
      <w:bookmarkEnd w:id="0"/>
    </w:p>
    <w:p w14:paraId="5587EF6A" w14:textId="3FA48595" w:rsidR="00BB286D" w:rsidRDefault="00E87D80">
      <w:r>
        <w:t>(</w:t>
      </w:r>
      <w:r>
        <w:rPr>
          <w:rFonts w:hint="eastAsia"/>
        </w:rPr>
        <w:t>a</w:t>
      </w:r>
      <w:r>
        <w:t>)</w:t>
      </w:r>
      <w:r w:rsidR="00BB286D">
        <w:t xml:space="preserve">S-&gt;S1|S2  </w:t>
      </w:r>
    </w:p>
    <w:p w14:paraId="02B84949" w14:textId="259882E7" w:rsidR="00BB286D" w:rsidRDefault="00BB286D">
      <w:r>
        <w:t>S1-&gt;abS1</w:t>
      </w:r>
      <w:r>
        <w:rPr>
          <w:rFonts w:hint="eastAsia"/>
        </w:rPr>
        <w:t>d</w:t>
      </w:r>
      <w:r>
        <w:t>|</w:t>
      </w:r>
      <w:r w:rsidR="001375A2">
        <w:t>F</w:t>
      </w:r>
    </w:p>
    <w:p w14:paraId="4400DDE5" w14:textId="168FCB4C" w:rsidR="00BB286D" w:rsidRDefault="001375A2">
      <w:r>
        <w:t>F</w:t>
      </w:r>
      <w:r w:rsidR="00BB286D">
        <w:rPr>
          <w:rFonts w:hint="eastAsia"/>
        </w:rPr>
        <w:t>-&gt;c</w:t>
      </w:r>
      <w:r>
        <w:t>F</w:t>
      </w:r>
      <w:r w:rsidR="00BB286D">
        <w:t>d</w:t>
      </w:r>
      <w:r>
        <w:t>|</w:t>
      </w:r>
      <w:r>
        <w:rPr>
          <w:rStyle w:val="fontstyle01"/>
        </w:rPr>
        <w:t xml:space="preserve">λ   </w:t>
      </w:r>
    </w:p>
    <w:p w14:paraId="2B3AECFD" w14:textId="4733C367" w:rsidR="00BB286D" w:rsidRDefault="001375A2">
      <w:r>
        <w:rPr>
          <w:rFonts w:hint="eastAsia"/>
        </w:rPr>
        <w:t>S2-&gt;abS2d|</w:t>
      </w:r>
      <w:r>
        <w:t>G</w:t>
      </w:r>
    </w:p>
    <w:p w14:paraId="696A3DE4" w14:textId="24580E2D" w:rsidR="00BB286D" w:rsidRDefault="001375A2" w:rsidP="001375A2">
      <w:r>
        <w:t>G-&gt;abGc|</w:t>
      </w:r>
      <w:r>
        <w:rPr>
          <w:rStyle w:val="fontstyle01"/>
        </w:rPr>
        <w:t>λ</w:t>
      </w:r>
    </w:p>
    <w:p w14:paraId="2CDB4412" w14:textId="77777777" w:rsidR="00BB286D" w:rsidRDefault="00BB286D"/>
    <w:p w14:paraId="78D69BEE" w14:textId="47A26E30" w:rsidR="00BB286D" w:rsidRDefault="00E87D80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="00EB04B7">
        <w:t>S-&gt;</w:t>
      </w:r>
      <w:r w:rsidR="00BB286D">
        <w:t>S1|S2</w:t>
      </w:r>
    </w:p>
    <w:p w14:paraId="012E41A0" w14:textId="500C11D4" w:rsidR="006A3136" w:rsidRDefault="00BB286D">
      <w:r>
        <w:t>S1-&gt;</w:t>
      </w:r>
      <w:r w:rsidR="006A3136">
        <w:t>S3aS3</w:t>
      </w:r>
    </w:p>
    <w:p w14:paraId="48A64057" w14:textId="3A017548" w:rsidR="00E87D80" w:rsidRDefault="006A3136">
      <w:r>
        <w:t>S3-&gt;aS3</w:t>
      </w:r>
      <w:r w:rsidR="00EB04B7">
        <w:t>b</w:t>
      </w:r>
      <w:r w:rsidR="00C52621">
        <w:t>|</w:t>
      </w:r>
      <w:r>
        <w:t>bS3a|</w:t>
      </w:r>
      <w:r w:rsidR="005F53A7">
        <w:t>S</w:t>
      </w:r>
      <w:r>
        <w:t>3</w:t>
      </w:r>
      <w:r w:rsidR="005F53A7">
        <w:t>S</w:t>
      </w:r>
      <w:r>
        <w:t>3</w:t>
      </w:r>
      <w:r w:rsidR="005F53A7">
        <w:t>|</w:t>
      </w:r>
      <w:r w:rsidR="00BB286D">
        <w:t xml:space="preserve">A   </w:t>
      </w:r>
    </w:p>
    <w:p w14:paraId="3F63CF8F" w14:textId="28DDE10A" w:rsidR="00BB286D" w:rsidRPr="00C52621" w:rsidRDefault="00BB286D" w:rsidP="00BB286D">
      <w:pPr>
        <w:rPr>
          <w:iCs/>
        </w:rPr>
      </w:pPr>
      <w:r>
        <w:rPr>
          <w:rFonts w:hint="eastAsia"/>
        </w:rPr>
        <w:t>A-&gt;aA|</w:t>
      </w:r>
      <w:r w:rsidR="006A3136">
        <w:rPr>
          <w:rStyle w:val="fontstyle01"/>
        </w:rPr>
        <w:t>λ</w:t>
      </w:r>
    </w:p>
    <w:p w14:paraId="052B4204" w14:textId="7E39CBB7" w:rsidR="006A3136" w:rsidRDefault="00BB286D" w:rsidP="00BB286D">
      <w:r w:rsidRPr="00C52621">
        <w:t>S2-&gt;</w:t>
      </w:r>
      <w:r w:rsidR="006A3136">
        <w:t>S4bS4</w:t>
      </w:r>
    </w:p>
    <w:p w14:paraId="5519DDA7" w14:textId="6CA78ACC" w:rsidR="00BB286D" w:rsidRPr="00C52621" w:rsidRDefault="006A3136" w:rsidP="00BB286D">
      <w:r>
        <w:t>S4-&gt;aS4b</w:t>
      </w:r>
      <w:r w:rsidR="00C52621">
        <w:t>|</w:t>
      </w:r>
      <w:r>
        <w:t>bS4a|S4S4</w:t>
      </w:r>
      <w:r w:rsidR="00BB286D" w:rsidRPr="00C52621">
        <w:t>|B</w:t>
      </w:r>
    </w:p>
    <w:p w14:paraId="4EE72912" w14:textId="4F6BD05A" w:rsidR="00BB286D" w:rsidRPr="00C52621" w:rsidRDefault="00BB286D" w:rsidP="00BB286D">
      <w:pPr>
        <w:rPr>
          <w:i/>
          <w:iCs/>
        </w:rPr>
      </w:pPr>
      <w:r w:rsidRPr="00C52621">
        <w:t>B-&gt;bB|</w:t>
      </w:r>
      <w:r w:rsidR="006A3136">
        <w:rPr>
          <w:rStyle w:val="fontstyle01"/>
        </w:rPr>
        <w:t>λ</w:t>
      </w:r>
    </w:p>
    <w:p w14:paraId="4E9337DB" w14:textId="3B9F4B61" w:rsidR="00C52621" w:rsidRDefault="00C52621" w:rsidP="00BB286D">
      <w:pPr>
        <w:rPr>
          <w:i/>
          <w:iCs/>
        </w:rPr>
      </w:pPr>
    </w:p>
    <w:p w14:paraId="509EB6FA" w14:textId="77777777" w:rsidR="00C52621" w:rsidRDefault="00C52621" w:rsidP="00BB286D">
      <w:pPr>
        <w:rPr>
          <w:rStyle w:val="fontstyle01"/>
          <w:rFonts w:hint="eastAsia"/>
        </w:rPr>
      </w:pPr>
    </w:p>
    <w:p w14:paraId="3F347900" w14:textId="6124917D" w:rsidR="003E5EC7" w:rsidRDefault="001375A2">
      <w:r>
        <w:rPr>
          <w:rFonts w:hint="eastAsia"/>
        </w:rPr>
        <w:t xml:space="preserve"> </w:t>
      </w:r>
      <w:r w:rsidR="003E5EC7">
        <w:rPr>
          <w:rFonts w:hint="eastAsia"/>
        </w:rPr>
        <w:t>(</w:t>
      </w:r>
      <w:r w:rsidR="003E5EC7">
        <w:t>c</w:t>
      </w:r>
      <w:r w:rsidR="003E5EC7">
        <w:rPr>
          <w:rFonts w:hint="eastAsia"/>
        </w:rPr>
        <w:t>)</w:t>
      </w:r>
      <w:r w:rsidR="003E5EC7" w:rsidRPr="003E5EC7">
        <w:t xml:space="preserve"> </w:t>
      </w:r>
      <w:r w:rsidR="003E5EC7">
        <w:t>S → aSFSFS|FSaSFS|FSFSaS|λ</w:t>
      </w:r>
    </w:p>
    <w:p w14:paraId="37998BB7" w14:textId="52EE4AA4" w:rsidR="00730CCE" w:rsidRDefault="003E5EC7">
      <w:r>
        <w:t xml:space="preserve"> F → b|c.</w:t>
      </w:r>
    </w:p>
    <w:p w14:paraId="1AB25471" w14:textId="465E24E1" w:rsidR="001375A2" w:rsidRDefault="001375A2"/>
    <w:p w14:paraId="24B99D90" w14:textId="7FDE5E46" w:rsidR="001375A2" w:rsidRDefault="001375A2"/>
    <w:p w14:paraId="10D38FC7" w14:textId="6B004705" w:rsidR="001375A2" w:rsidRDefault="001375A2">
      <w:r>
        <w:t>2.(a)</w:t>
      </w:r>
    </w:p>
    <w:p w14:paraId="04B1858E" w14:textId="6AAF5EE8" w:rsidR="001375A2" w:rsidRDefault="00DB2E40">
      <w:r>
        <w:rPr>
          <w:noProof/>
        </w:rPr>
        <w:drawing>
          <wp:inline distT="0" distB="0" distL="0" distR="0" wp14:anchorId="3C366FF1" wp14:editId="7F9A7CEF">
            <wp:extent cx="5274310" cy="2131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D940" w14:textId="27241609" w:rsidR="00311919" w:rsidRDefault="00D17F86">
      <w:r>
        <w:rPr>
          <w:rFonts w:hint="eastAsia"/>
        </w:rPr>
        <w:t>Z</w:t>
      </w:r>
      <w:r>
        <w:t xml:space="preserve"> base is </w:t>
      </w:r>
      <w:r w:rsidR="00F85B66">
        <w:t>I+J=K</w:t>
      </w:r>
    </w:p>
    <w:p w14:paraId="44D15DB6" w14:textId="684DB777" w:rsidR="00D17F86" w:rsidRDefault="00D17F86">
      <w:r>
        <w:t xml:space="preserve">Y base is </w:t>
      </w:r>
      <w:r w:rsidR="00F85B66">
        <w:t>I=J+K</w:t>
      </w:r>
    </w:p>
    <w:p w14:paraId="74C50302" w14:textId="45114715" w:rsidR="00311919" w:rsidRDefault="00311919"/>
    <w:p w14:paraId="42E0C513" w14:textId="43F53894" w:rsidR="00311919" w:rsidRDefault="00311919"/>
    <w:p w14:paraId="318854F7" w14:textId="56306158" w:rsidR="00311919" w:rsidRDefault="00311919"/>
    <w:p w14:paraId="1913501A" w14:textId="14F4B4D6" w:rsidR="00311919" w:rsidRDefault="00311919"/>
    <w:p w14:paraId="0ACA42D9" w14:textId="0C732ECA" w:rsidR="00311919" w:rsidRDefault="00311919"/>
    <w:p w14:paraId="39D6B873" w14:textId="7D6EEF09" w:rsidR="00311919" w:rsidRDefault="00311919"/>
    <w:p w14:paraId="23D5359D" w14:textId="45769FED" w:rsidR="00311919" w:rsidRDefault="00311919"/>
    <w:p w14:paraId="72E22368" w14:textId="68754497" w:rsidR="00311919" w:rsidRDefault="00311919"/>
    <w:p w14:paraId="75D53FC6" w14:textId="10FC96DA" w:rsidR="00311919" w:rsidRDefault="00311919"/>
    <w:p w14:paraId="4533EFDA" w14:textId="7485630C" w:rsidR="00311919" w:rsidRDefault="00311919"/>
    <w:p w14:paraId="66F1D2BF" w14:textId="4BC6D04B" w:rsidR="00311919" w:rsidRDefault="00311919"/>
    <w:p w14:paraId="069AC4FD" w14:textId="240225F6" w:rsidR="00806441" w:rsidRDefault="00806441">
      <w:r>
        <w:t>(b)</w:t>
      </w:r>
    </w:p>
    <w:p w14:paraId="017712EE" w14:textId="6FE83902" w:rsidR="00FA29C7" w:rsidRDefault="00F85B66">
      <w:r>
        <w:rPr>
          <w:noProof/>
        </w:rPr>
        <w:drawing>
          <wp:inline distT="0" distB="0" distL="0" distR="0" wp14:anchorId="3ADFF90D" wp14:editId="0A3B6B29">
            <wp:extent cx="5274310" cy="3528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FD8A" w14:textId="41A05CB0" w:rsidR="00D17F86" w:rsidRDefault="00D17F86">
      <w:r>
        <w:t xml:space="preserve">Z base is </w:t>
      </w:r>
      <w:r w:rsidR="00F85B66">
        <w:t xml:space="preserve">number of </w:t>
      </w:r>
      <w:r w:rsidR="00F85B66">
        <w:rPr>
          <w:rFonts w:hint="eastAsia"/>
        </w:rPr>
        <w:t>a&gt;</w:t>
      </w:r>
      <w:r w:rsidR="00F85B66">
        <w:t xml:space="preserve">number of </w:t>
      </w:r>
      <w:r w:rsidR="00F85B66">
        <w:rPr>
          <w:rFonts w:hint="eastAsia"/>
        </w:rPr>
        <w:t>b</w:t>
      </w:r>
    </w:p>
    <w:p w14:paraId="70633065" w14:textId="57505083" w:rsidR="00D17F86" w:rsidRDefault="00D17F86">
      <w:r>
        <w:t xml:space="preserve">Y base is </w:t>
      </w:r>
      <w:r w:rsidR="00F85B66">
        <w:t>&lt;</w:t>
      </w:r>
    </w:p>
    <w:p w14:paraId="68AE84A5" w14:textId="695FB68D" w:rsidR="001375A2" w:rsidRDefault="001375A2">
      <w:r>
        <w:t>(c)</w:t>
      </w:r>
    </w:p>
    <w:p w14:paraId="5E149D2C" w14:textId="5B12C480" w:rsidR="003E5EC7" w:rsidRDefault="003E5EC7">
      <w:r>
        <w:rPr>
          <w:noProof/>
        </w:rPr>
        <w:drawing>
          <wp:inline distT="0" distB="0" distL="0" distR="0" wp14:anchorId="048CCC7A" wp14:editId="288D2150">
            <wp:extent cx="2780952" cy="26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57C3" w14:textId="3AC39D6C" w:rsidR="003E5EC7" w:rsidRDefault="003E5EC7"/>
    <w:p w14:paraId="7D7AF9F1" w14:textId="17EB4113" w:rsidR="003E5EC7" w:rsidRDefault="003E5EC7"/>
    <w:p w14:paraId="372C476D" w14:textId="38BCEC0D" w:rsidR="00D17F86" w:rsidRDefault="00D17F86"/>
    <w:p w14:paraId="42B88531" w14:textId="3BDA73CE" w:rsidR="00D17F86" w:rsidRDefault="00D17F86"/>
    <w:p w14:paraId="469978DB" w14:textId="08BE4D4B" w:rsidR="00D17F86" w:rsidRDefault="00D17F86"/>
    <w:p w14:paraId="07A7E0A9" w14:textId="4E625F87" w:rsidR="00D17F86" w:rsidRDefault="00D17F86"/>
    <w:p w14:paraId="2EF7975C" w14:textId="6B766BAD" w:rsidR="00D17F86" w:rsidRDefault="00D17F86"/>
    <w:p w14:paraId="390DC216" w14:textId="5FDB91BE" w:rsidR="00D17F86" w:rsidRDefault="00D17F86"/>
    <w:p w14:paraId="0573185E" w14:textId="3DD83589" w:rsidR="00D17F86" w:rsidRDefault="002A5DAF">
      <w:r>
        <w:rPr>
          <w:rFonts w:hint="eastAsia"/>
        </w:rPr>
        <w:t>3.(</w:t>
      </w:r>
      <w:r>
        <w:t>A</w:t>
      </w:r>
      <w:r>
        <w:rPr>
          <w:rFonts w:hint="eastAsia"/>
        </w:rPr>
        <w:t>)</w:t>
      </w:r>
    </w:p>
    <w:p w14:paraId="2A8A998C" w14:textId="1D1FCA6D" w:rsidR="002A5DAF" w:rsidRDefault="002A5DAF">
      <w:r>
        <w:rPr>
          <w:noProof/>
        </w:rPr>
        <w:drawing>
          <wp:inline distT="0" distB="0" distL="0" distR="0" wp14:anchorId="3A3737AD" wp14:editId="1AD578B9">
            <wp:extent cx="5274310" cy="14789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66F4" w14:textId="084B472B" w:rsidR="0068029E" w:rsidRDefault="0068029E">
      <w:r>
        <w:t>(B)</w:t>
      </w:r>
    </w:p>
    <w:p w14:paraId="4AF5F006" w14:textId="49498708" w:rsidR="0068029E" w:rsidRDefault="0068029E">
      <w:r>
        <w:rPr>
          <w:noProof/>
        </w:rPr>
        <w:drawing>
          <wp:inline distT="0" distB="0" distL="0" distR="0" wp14:anchorId="14B14ED6" wp14:editId="4D5ECF75">
            <wp:extent cx="5274310" cy="15735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1B58" w14:textId="15ABEC59" w:rsidR="0068029E" w:rsidRDefault="0068029E"/>
    <w:p w14:paraId="7F96D756" w14:textId="393DBA00" w:rsidR="0068029E" w:rsidRDefault="0068029E">
      <w:r>
        <w:rPr>
          <w:rFonts w:hint="eastAsia"/>
        </w:rPr>
        <w:t>4.</w:t>
      </w:r>
      <w:r w:rsidR="005F5BC6">
        <w:t xml:space="preserve">  </w:t>
      </w:r>
    </w:p>
    <w:p w14:paraId="357D188D" w14:textId="7F2B7743" w:rsidR="000B0BE5" w:rsidRDefault="00E87B2C">
      <w:r>
        <w:t>(a)S-&gt;Sb-&gt;aaSbb-&gt;aabbb</w:t>
      </w:r>
    </w:p>
    <w:p w14:paraId="77E63101" w14:textId="52D6ECC6" w:rsidR="00E87B2C" w:rsidRDefault="00E87B2C">
      <w:r>
        <w:t>S-&gt;aaSb-&gt;aaSbb-&gt;aabbb</w:t>
      </w:r>
    </w:p>
    <w:p w14:paraId="1A4637A8" w14:textId="532B5E6D" w:rsidR="00E87B2C" w:rsidRDefault="00E87B2C">
      <w:r>
        <w:t>two diffrent way two get same aabbb</w:t>
      </w:r>
    </w:p>
    <w:p w14:paraId="41D25A4F" w14:textId="3EA9535D" w:rsidR="00E87B2C" w:rsidRDefault="00E87B2C">
      <w:r>
        <w:t>(b)</w:t>
      </w:r>
      <w:r w:rsidR="00DF0601">
        <w:t>L={a</w:t>
      </w:r>
      <w:r w:rsidR="00DF0601" w:rsidRPr="00DF0601">
        <w:rPr>
          <w:vertAlign w:val="superscript"/>
        </w:rPr>
        <w:t>2n</w:t>
      </w:r>
      <w:r w:rsidR="00DF0601">
        <w:t>b</w:t>
      </w:r>
      <w:r w:rsidR="00DF0601" w:rsidRPr="00DF0601">
        <w:rPr>
          <w:vertAlign w:val="superscript"/>
        </w:rPr>
        <w:t>n+m</w:t>
      </w:r>
      <w:r w:rsidR="00C82BC8">
        <w:t>:</w:t>
      </w:r>
      <w:r w:rsidR="00C82BC8">
        <w:rPr>
          <w:rFonts w:hint="eastAsia"/>
        </w:rPr>
        <w:t>n</w:t>
      </w:r>
      <w:r w:rsidR="00C82BC8">
        <w:t>&gt;=0,b&gt;=1</w:t>
      </w:r>
      <w:r w:rsidR="00DF0601">
        <w:t>}</w:t>
      </w:r>
    </w:p>
    <w:p w14:paraId="201A9832" w14:textId="440B6C9F" w:rsidR="00C66AE4" w:rsidRDefault="00C82BC8">
      <w:r>
        <w:t>(c)</w:t>
      </w:r>
      <w:r w:rsidR="00C66AE4">
        <w:t>S-&gt;</w:t>
      </w:r>
      <w:r w:rsidR="009D52BE">
        <w:rPr>
          <w:rFonts w:hint="eastAsia"/>
        </w:rPr>
        <w:t>Sb</w:t>
      </w:r>
      <w:r w:rsidR="009D52BE">
        <w:t>|ASb|b</w:t>
      </w:r>
    </w:p>
    <w:p w14:paraId="0552E303" w14:textId="7A0C15FD" w:rsidR="009D52BE" w:rsidRDefault="009D52BE">
      <w:r>
        <w:t xml:space="preserve">(C)  </w:t>
      </w:r>
      <w:r w:rsidR="00CA7614">
        <w:t>S-&gt;Sb|T</w:t>
      </w:r>
    </w:p>
    <w:p w14:paraId="6AEDFFC7" w14:textId="1859BA94" w:rsidR="00CA7614" w:rsidRDefault="00CA7614" w:rsidP="00CA7614">
      <w:pPr>
        <w:ind w:firstLineChars="200" w:firstLine="420"/>
      </w:pPr>
      <w:r>
        <w:t>T-&gt;aaSb|b</w:t>
      </w:r>
    </w:p>
    <w:p w14:paraId="060D1EAD" w14:textId="4FF6EA39" w:rsidR="00A33F30" w:rsidRDefault="00A33F30"/>
    <w:p w14:paraId="4E846BDE" w14:textId="492AF159" w:rsidR="009D6D1A" w:rsidRDefault="009D6D1A"/>
    <w:p w14:paraId="40A4BA32" w14:textId="77777777" w:rsidR="009D6D1A" w:rsidRDefault="009D6D1A">
      <w:r>
        <w:t>5.</w:t>
      </w:r>
    </w:p>
    <w:p w14:paraId="69462AA2" w14:textId="443B1CBB" w:rsidR="009D6D1A" w:rsidRDefault="009D6D1A">
      <w:r>
        <w:rPr>
          <w:rFonts w:hint="eastAsia"/>
        </w:rPr>
        <w:t>｛S｝,｛a,b｝</w:t>
      </w:r>
    </w:p>
    <w:p w14:paraId="0F79CB09" w14:textId="2ACA0ACD" w:rsidR="009D6D1A" w:rsidRDefault="009D6D1A">
      <w:pPr>
        <w:rPr>
          <w:rStyle w:val="fontstyle01"/>
          <w:rFonts w:hint="eastAsia"/>
        </w:rPr>
      </w:pPr>
      <w:r>
        <w:t>S-&gt;aS|bS|</w:t>
      </w:r>
      <w:r>
        <w:rPr>
          <w:rStyle w:val="fontstyle01"/>
        </w:rPr>
        <w:t>λ</w:t>
      </w:r>
    </w:p>
    <w:p w14:paraId="240D1E49" w14:textId="264F98C2" w:rsidR="009D6D1A" w:rsidRDefault="009D6D1A">
      <w:pPr>
        <w:rPr>
          <w:rStyle w:val="fontstyle01"/>
          <w:rFonts w:hint="eastAsia"/>
        </w:rPr>
      </w:pPr>
    </w:p>
    <w:p w14:paraId="56A413D5" w14:textId="152EFC46" w:rsidR="009D6D1A" w:rsidRDefault="009D6D1A">
      <w:pPr>
        <w:rPr>
          <w:rStyle w:val="fontstyle01"/>
          <w:rFonts w:hint="eastAsia"/>
          <w:i w:val="0"/>
        </w:rPr>
      </w:pPr>
      <w:r w:rsidRPr="009D6D1A">
        <w:rPr>
          <w:rStyle w:val="fontstyle01"/>
          <w:i w:val="0"/>
        </w:rPr>
        <w:t>6.</w:t>
      </w:r>
      <w:r>
        <w:rPr>
          <w:rStyle w:val="fontstyle01"/>
          <w:i w:val="0"/>
        </w:rPr>
        <w:t>(a)</w:t>
      </w:r>
    </w:p>
    <w:p w14:paraId="4690B38A" w14:textId="2A1FD2E6" w:rsidR="009D6D1A" w:rsidRPr="009D6D1A" w:rsidRDefault="009D6D1A">
      <w:pPr>
        <w:rPr>
          <w:rStyle w:val="fontstyle01"/>
          <w:rFonts w:hint="eastAsia"/>
          <w:i w:val="0"/>
        </w:rPr>
      </w:pPr>
      <w:r w:rsidRPr="009D6D1A">
        <w:rPr>
          <w:rStyle w:val="fontstyle01"/>
          <w:i w:val="0"/>
        </w:rPr>
        <w:t>S-&gt;AX|BY|a|b</w:t>
      </w:r>
    </w:p>
    <w:p w14:paraId="0C26575D" w14:textId="7A4CF377" w:rsidR="009D6D1A" w:rsidRPr="009D6D1A" w:rsidRDefault="009D6D1A">
      <w:pPr>
        <w:rPr>
          <w:rStyle w:val="fontstyle01"/>
          <w:rFonts w:hint="eastAsia"/>
          <w:i w:val="0"/>
        </w:rPr>
      </w:pPr>
      <w:r w:rsidRPr="009D6D1A">
        <w:rPr>
          <w:rStyle w:val="fontstyle01"/>
          <w:rFonts w:hint="eastAsia"/>
          <w:i w:val="0"/>
        </w:rPr>
        <w:t>X</w:t>
      </w:r>
      <w:r w:rsidRPr="009D6D1A">
        <w:rPr>
          <w:rStyle w:val="fontstyle01"/>
          <w:i w:val="0"/>
        </w:rPr>
        <w:t>-&gt;SB</w:t>
      </w:r>
    </w:p>
    <w:p w14:paraId="3D3672B9" w14:textId="22F094E1" w:rsidR="009D6D1A" w:rsidRPr="009D6D1A" w:rsidRDefault="009D6D1A">
      <w:pPr>
        <w:rPr>
          <w:rStyle w:val="fontstyle01"/>
          <w:rFonts w:hint="eastAsia"/>
          <w:i w:val="0"/>
        </w:rPr>
      </w:pPr>
      <w:r w:rsidRPr="009D6D1A">
        <w:rPr>
          <w:rStyle w:val="fontstyle01"/>
          <w:rFonts w:hint="eastAsia"/>
          <w:i w:val="0"/>
        </w:rPr>
        <w:t>Y</w:t>
      </w:r>
      <w:r w:rsidRPr="009D6D1A">
        <w:rPr>
          <w:rStyle w:val="fontstyle01"/>
          <w:i w:val="0"/>
        </w:rPr>
        <w:t>-&gt;SA</w:t>
      </w:r>
    </w:p>
    <w:p w14:paraId="028C3F8D" w14:textId="1FB804F6" w:rsidR="009D6D1A" w:rsidRPr="009D6D1A" w:rsidRDefault="009D6D1A">
      <w:pPr>
        <w:rPr>
          <w:rStyle w:val="fontstyle01"/>
          <w:rFonts w:hint="eastAsia"/>
          <w:i w:val="0"/>
        </w:rPr>
      </w:pPr>
      <w:r w:rsidRPr="009D6D1A">
        <w:rPr>
          <w:rStyle w:val="fontstyle01"/>
          <w:i w:val="0"/>
        </w:rPr>
        <w:t>B-&gt;b</w:t>
      </w:r>
    </w:p>
    <w:p w14:paraId="71A3249C" w14:textId="65AACCEF" w:rsidR="009D6D1A" w:rsidRDefault="009D6D1A">
      <w:pPr>
        <w:rPr>
          <w:rStyle w:val="fontstyle01"/>
          <w:rFonts w:hint="eastAsia"/>
          <w:i w:val="0"/>
        </w:rPr>
      </w:pPr>
      <w:r w:rsidRPr="009D6D1A">
        <w:rPr>
          <w:rStyle w:val="fontstyle01"/>
          <w:i w:val="0"/>
        </w:rPr>
        <w:t>A-&gt;a</w:t>
      </w:r>
    </w:p>
    <w:p w14:paraId="6484C889" w14:textId="550E1632" w:rsidR="009D6D1A" w:rsidRDefault="009D6D1A">
      <w:pPr>
        <w:rPr>
          <w:rStyle w:val="fontstyle01"/>
          <w:rFonts w:hint="eastAsia"/>
          <w:i w:val="0"/>
        </w:rPr>
      </w:pPr>
    </w:p>
    <w:p w14:paraId="1876619F" w14:textId="108BC1FE" w:rsidR="009D6D1A" w:rsidRDefault="009D6D1A">
      <w:pPr>
        <w:rPr>
          <w:rStyle w:val="fontstyle01"/>
          <w:rFonts w:hint="eastAsia"/>
          <w:i w:val="0"/>
        </w:rPr>
      </w:pPr>
    </w:p>
    <w:p w14:paraId="5C9DEDB6" w14:textId="31B5410D" w:rsidR="009D6D1A" w:rsidRDefault="009D6D1A">
      <w:pPr>
        <w:rPr>
          <w:rStyle w:val="fontstyle01"/>
          <w:rFonts w:hint="eastAsia"/>
          <w:i w:val="0"/>
        </w:rPr>
      </w:pPr>
    </w:p>
    <w:p w14:paraId="04D6B902" w14:textId="4B979935" w:rsidR="009D6D1A" w:rsidRDefault="009D6D1A">
      <w:pPr>
        <w:rPr>
          <w:rStyle w:val="fontstyle01"/>
          <w:rFonts w:hint="eastAsia"/>
          <w:i w:val="0"/>
        </w:rPr>
      </w:pPr>
    </w:p>
    <w:p w14:paraId="11DD669D" w14:textId="75B65F23" w:rsidR="009D6D1A" w:rsidRDefault="009D6D1A">
      <w:pPr>
        <w:rPr>
          <w:rStyle w:val="fontstyle01"/>
          <w:rFonts w:hint="eastAsia"/>
          <w:i w:val="0"/>
        </w:rPr>
      </w:pPr>
    </w:p>
    <w:p w14:paraId="706CB434" w14:textId="154A1DB6" w:rsidR="009D6D1A" w:rsidRDefault="009D6D1A">
      <w:pPr>
        <w:rPr>
          <w:rStyle w:val="fontstyle01"/>
          <w:rFonts w:hint="eastAsia"/>
          <w:i w:val="0"/>
        </w:rPr>
      </w:pPr>
    </w:p>
    <w:p w14:paraId="57629B78" w14:textId="26C14070" w:rsidR="009D6D1A" w:rsidRPr="006957A5" w:rsidRDefault="009D6D1A">
      <w:pPr>
        <w:rPr>
          <w:rStyle w:val="fontstyle01"/>
          <w:rFonts w:hint="eastAsia"/>
          <w:i w:val="0"/>
        </w:rPr>
      </w:pPr>
      <w:r w:rsidRPr="006957A5">
        <w:rPr>
          <w:rStyle w:val="fontstyle01"/>
          <w:i w:val="0"/>
        </w:rPr>
        <w:t xml:space="preserve">(b) </w:t>
      </w:r>
    </w:p>
    <w:p w14:paraId="49ABAA8D" w14:textId="74F65695" w:rsidR="009D6D1A" w:rsidRPr="006957A5" w:rsidRDefault="009D6D1A">
      <w:pPr>
        <w:rPr>
          <w:rFonts w:ascii="CMMI10" w:hAnsi="CMMI10" w:hint="eastAsia"/>
          <w:iCs/>
          <w:color w:val="000000"/>
          <w:sz w:val="22"/>
        </w:rPr>
      </w:pPr>
      <w:r w:rsidRPr="006957A5">
        <w:rPr>
          <w:rStyle w:val="fontstyle01"/>
          <w:rFonts w:hint="eastAsia"/>
          <w:i w:val="0"/>
        </w:rPr>
        <w:t>S-&gt;</w:t>
      </w:r>
      <w:r w:rsidRPr="006957A5">
        <w:rPr>
          <w:rFonts w:ascii="CMMI10" w:hAnsi="CMMI10"/>
          <w:iCs/>
          <w:color w:val="000000"/>
          <w:sz w:val="22"/>
        </w:rPr>
        <w:t xml:space="preserve"> aP bQRaT|aS|</w:t>
      </w:r>
      <w:r w:rsidR="006957A5" w:rsidRPr="006957A5">
        <w:rPr>
          <w:rFonts w:ascii="CMMI10" w:hAnsi="CMMI10"/>
          <w:iCs/>
          <w:color w:val="000000"/>
          <w:sz w:val="22"/>
        </w:rPr>
        <w:t>R</w:t>
      </w:r>
      <w:r w:rsidR="006957A5" w:rsidRPr="006957A5">
        <w:rPr>
          <w:rFonts w:ascii="CMMI10" w:hAnsi="CMMI10" w:hint="eastAsia"/>
          <w:iCs/>
          <w:color w:val="000000"/>
          <w:sz w:val="22"/>
        </w:rPr>
        <w:t>b</w:t>
      </w:r>
    </w:p>
    <w:p w14:paraId="05DE7A0D" w14:textId="34F20F98" w:rsidR="009D6D1A" w:rsidRPr="006957A5" w:rsidRDefault="009D6D1A">
      <w:pPr>
        <w:rPr>
          <w:rFonts w:ascii="CMMI10" w:hAnsi="CMMI10" w:hint="eastAsia"/>
          <w:iCs/>
          <w:color w:val="000000"/>
          <w:sz w:val="22"/>
        </w:rPr>
      </w:pPr>
      <w:r w:rsidRPr="006957A5">
        <w:rPr>
          <w:rFonts w:ascii="CMMI10" w:hAnsi="CMMI10"/>
          <w:iCs/>
          <w:color w:val="000000"/>
          <w:sz w:val="22"/>
        </w:rPr>
        <w:t>P-&gt;PQR|aP|PbT|</w:t>
      </w:r>
      <w:r w:rsidRPr="006957A5">
        <w:rPr>
          <w:rFonts w:ascii="CMMI10" w:hAnsi="CMMI10" w:hint="eastAsia"/>
          <w:iCs/>
          <w:color w:val="000000"/>
          <w:sz w:val="22"/>
        </w:rPr>
        <w:t>入</w:t>
      </w:r>
    </w:p>
    <w:p w14:paraId="454D13AF" w14:textId="77D49290" w:rsidR="009D6D1A" w:rsidRPr="006957A5" w:rsidRDefault="009D6D1A">
      <w:pPr>
        <w:rPr>
          <w:rFonts w:ascii="CMMI10" w:hAnsi="CMMI10" w:hint="eastAsia"/>
          <w:iCs/>
          <w:color w:val="000000"/>
          <w:sz w:val="22"/>
        </w:rPr>
      </w:pPr>
      <w:r w:rsidRPr="006957A5">
        <w:rPr>
          <w:rFonts w:ascii="CMMI10" w:hAnsi="CMMI10"/>
          <w:iCs/>
          <w:color w:val="000000"/>
          <w:sz w:val="22"/>
        </w:rPr>
        <w:t>Q-&gt;R|</w:t>
      </w:r>
      <w:r w:rsidRPr="006957A5">
        <w:rPr>
          <w:rFonts w:ascii="CMMI10" w:hAnsi="CMMI10" w:hint="eastAsia"/>
          <w:iCs/>
          <w:color w:val="000000"/>
          <w:sz w:val="22"/>
        </w:rPr>
        <w:t>bQ</w:t>
      </w:r>
      <w:r w:rsidRPr="006957A5">
        <w:rPr>
          <w:rFonts w:ascii="CMMI10" w:hAnsi="CMMI10"/>
          <w:iCs/>
          <w:color w:val="000000"/>
          <w:sz w:val="22"/>
        </w:rPr>
        <w:t xml:space="preserve"> |</w:t>
      </w:r>
      <w:r w:rsidRPr="006957A5">
        <w:rPr>
          <w:rFonts w:ascii="CMMI10" w:hAnsi="CMMI10" w:hint="eastAsia"/>
          <w:iCs/>
          <w:color w:val="000000"/>
          <w:sz w:val="22"/>
        </w:rPr>
        <w:t>入</w:t>
      </w:r>
    </w:p>
    <w:p w14:paraId="3107A902" w14:textId="5D176847" w:rsidR="006957A5" w:rsidRPr="006957A5" w:rsidRDefault="006957A5">
      <w:pPr>
        <w:rPr>
          <w:rFonts w:ascii="CMMI10" w:hAnsi="CMMI10" w:hint="eastAsia"/>
          <w:iCs/>
          <w:color w:val="000000"/>
          <w:sz w:val="22"/>
        </w:rPr>
      </w:pPr>
      <w:r w:rsidRPr="006957A5">
        <w:rPr>
          <w:rFonts w:ascii="CMMI10" w:hAnsi="CMMI10"/>
          <w:iCs/>
          <w:color w:val="000000"/>
          <w:sz w:val="22"/>
        </w:rPr>
        <w:t>R-&gt;aSb|S|</w:t>
      </w:r>
      <w:r w:rsidRPr="006957A5">
        <w:rPr>
          <w:rFonts w:ascii="CMMI10" w:hAnsi="CMMI10" w:hint="eastAsia"/>
          <w:iCs/>
          <w:color w:val="000000"/>
          <w:sz w:val="22"/>
        </w:rPr>
        <w:t>入</w:t>
      </w:r>
    </w:p>
    <w:p w14:paraId="3E748275" w14:textId="32DA3CC9" w:rsidR="009D6D1A" w:rsidRPr="006957A5" w:rsidRDefault="009D6D1A">
      <w:pPr>
        <w:rPr>
          <w:rFonts w:ascii="CMMI10" w:hAnsi="CMMI10" w:hint="eastAsia"/>
          <w:iCs/>
          <w:color w:val="000000"/>
          <w:sz w:val="22"/>
        </w:rPr>
      </w:pPr>
      <w:r w:rsidRPr="006957A5">
        <w:rPr>
          <w:rFonts w:ascii="CMMI10" w:hAnsi="CMMI10"/>
          <w:iCs/>
          <w:color w:val="000000"/>
          <w:sz w:val="22"/>
        </w:rPr>
        <w:t>T</w:t>
      </w:r>
      <w:r w:rsidRPr="006957A5">
        <w:rPr>
          <w:rFonts w:ascii="CMMI10" w:hAnsi="CMMI10" w:hint="eastAsia"/>
          <w:iCs/>
          <w:color w:val="000000"/>
          <w:sz w:val="22"/>
        </w:rPr>
        <w:t>-&gt;ab</w:t>
      </w:r>
    </w:p>
    <w:p w14:paraId="795AB306" w14:textId="2792DC60" w:rsidR="009D6D1A" w:rsidRPr="006957A5" w:rsidRDefault="009D6D1A">
      <w:pPr>
        <w:rPr>
          <w:rFonts w:ascii="CMMI10" w:hAnsi="CMMI10" w:hint="eastAsia"/>
          <w:iCs/>
          <w:color w:val="000000"/>
          <w:sz w:val="22"/>
        </w:rPr>
      </w:pPr>
    </w:p>
    <w:p w14:paraId="1F2063A4" w14:textId="3CADACA3" w:rsidR="009D6D1A" w:rsidRPr="006957A5" w:rsidRDefault="009D6D1A" w:rsidP="009D6D1A">
      <w:pPr>
        <w:rPr>
          <w:rFonts w:ascii="CMMI10" w:hAnsi="CMMI10" w:hint="eastAsia"/>
          <w:iCs/>
          <w:color w:val="000000"/>
          <w:sz w:val="22"/>
        </w:rPr>
      </w:pPr>
      <w:r w:rsidRPr="006957A5">
        <w:rPr>
          <w:rStyle w:val="fontstyle01"/>
          <w:rFonts w:hint="eastAsia"/>
          <w:i w:val="0"/>
        </w:rPr>
        <w:t>S-&gt;</w:t>
      </w:r>
      <w:r w:rsidRPr="006957A5">
        <w:rPr>
          <w:rFonts w:ascii="CMMI10" w:hAnsi="CMMI10"/>
          <w:iCs/>
          <w:color w:val="000000"/>
          <w:sz w:val="22"/>
        </w:rPr>
        <w:t xml:space="preserve"> aP bQRaT|aS</w:t>
      </w:r>
      <w:r w:rsidR="006957A5">
        <w:rPr>
          <w:rFonts w:ascii="CMMI10" w:hAnsi="CMMI10"/>
          <w:iCs/>
          <w:color w:val="000000"/>
          <w:sz w:val="22"/>
        </w:rPr>
        <w:t>|Rb|</w:t>
      </w:r>
      <w:r w:rsidR="006957A5" w:rsidRPr="006957A5">
        <w:rPr>
          <w:rFonts w:ascii="CMMI10" w:hAnsi="CMMI10" w:hint="eastAsia"/>
          <w:iCs/>
          <w:color w:val="000000"/>
          <w:sz w:val="22"/>
        </w:rPr>
        <w:t>a</w:t>
      </w:r>
      <w:r w:rsidR="006957A5" w:rsidRPr="006957A5">
        <w:rPr>
          <w:rFonts w:ascii="CMMI10" w:hAnsi="CMMI10"/>
          <w:iCs/>
          <w:color w:val="000000"/>
          <w:sz w:val="22"/>
        </w:rPr>
        <w:t>b</w:t>
      </w:r>
      <w:r w:rsidR="00814D2F">
        <w:rPr>
          <w:rFonts w:ascii="CMMI10" w:hAnsi="CMMI10"/>
          <w:iCs/>
          <w:color w:val="000000"/>
          <w:sz w:val="22"/>
        </w:rPr>
        <w:t>QRaT|aPb</w:t>
      </w:r>
      <w:r w:rsidR="00436C9E">
        <w:rPr>
          <w:rFonts w:ascii="CMMI10" w:hAnsi="CMMI10"/>
          <w:iCs/>
          <w:color w:val="000000"/>
          <w:sz w:val="22"/>
        </w:rPr>
        <w:t>RaT|aPbQaT|abRaT|abQaT|aPbaT|abaT</w:t>
      </w:r>
      <w:r w:rsidR="00814D2F">
        <w:rPr>
          <w:rFonts w:ascii="CMMI10" w:hAnsi="CMMI10"/>
          <w:iCs/>
          <w:color w:val="000000"/>
          <w:sz w:val="22"/>
        </w:rPr>
        <w:t>|b</w:t>
      </w:r>
    </w:p>
    <w:p w14:paraId="389B507D" w14:textId="1BD756BF" w:rsidR="009D6D1A" w:rsidRPr="006957A5" w:rsidRDefault="009D6D1A" w:rsidP="009D6D1A">
      <w:pPr>
        <w:rPr>
          <w:rFonts w:ascii="CMMI10" w:hAnsi="CMMI10" w:hint="eastAsia"/>
          <w:iCs/>
          <w:color w:val="000000"/>
          <w:sz w:val="22"/>
        </w:rPr>
      </w:pPr>
      <w:r w:rsidRPr="006957A5">
        <w:rPr>
          <w:rFonts w:ascii="CMMI10" w:hAnsi="CMMI10"/>
          <w:iCs/>
          <w:color w:val="000000"/>
          <w:sz w:val="22"/>
        </w:rPr>
        <w:t>P-&gt;PQR|aP|PbT</w:t>
      </w:r>
      <w:r w:rsidR="006957A5">
        <w:rPr>
          <w:rFonts w:ascii="CMMI10" w:hAnsi="CMMI10"/>
          <w:iCs/>
          <w:color w:val="000000"/>
          <w:sz w:val="22"/>
        </w:rPr>
        <w:t>|PR|P|PQ|QR|Q|R|a|aP|PbT|bT</w:t>
      </w:r>
      <w:r w:rsidRPr="006957A5">
        <w:rPr>
          <w:rFonts w:ascii="CMMI10" w:hAnsi="CMMI10"/>
          <w:iCs/>
          <w:color w:val="000000"/>
          <w:sz w:val="22"/>
        </w:rPr>
        <w:t xml:space="preserve"> </w:t>
      </w:r>
    </w:p>
    <w:p w14:paraId="396B90F2" w14:textId="0E100984" w:rsidR="009D6D1A" w:rsidRPr="006957A5" w:rsidRDefault="009D6D1A" w:rsidP="009D6D1A">
      <w:pPr>
        <w:rPr>
          <w:rFonts w:ascii="CMMI10" w:hAnsi="CMMI10" w:hint="eastAsia"/>
          <w:iCs/>
          <w:color w:val="000000"/>
          <w:sz w:val="22"/>
        </w:rPr>
      </w:pPr>
      <w:r w:rsidRPr="006957A5">
        <w:rPr>
          <w:rFonts w:ascii="CMMI10" w:hAnsi="CMMI10"/>
          <w:iCs/>
          <w:color w:val="000000"/>
          <w:sz w:val="22"/>
        </w:rPr>
        <w:t>Q-&gt;R|</w:t>
      </w:r>
      <w:r w:rsidRPr="006957A5">
        <w:rPr>
          <w:rFonts w:ascii="CMMI10" w:hAnsi="CMMI10" w:hint="eastAsia"/>
          <w:iCs/>
          <w:color w:val="000000"/>
          <w:sz w:val="22"/>
        </w:rPr>
        <w:t>bQ</w:t>
      </w:r>
      <w:r w:rsidRPr="006957A5">
        <w:rPr>
          <w:rFonts w:ascii="CMMI10" w:hAnsi="CMMI10"/>
          <w:iCs/>
          <w:color w:val="000000"/>
          <w:sz w:val="22"/>
        </w:rPr>
        <w:t xml:space="preserve"> </w:t>
      </w:r>
    </w:p>
    <w:p w14:paraId="1849B7D1" w14:textId="4E33E13A" w:rsidR="006957A5" w:rsidRPr="006957A5" w:rsidRDefault="006957A5" w:rsidP="009D6D1A">
      <w:pPr>
        <w:rPr>
          <w:rFonts w:ascii="CMMI10" w:hAnsi="CMMI10" w:hint="eastAsia"/>
          <w:iCs/>
          <w:color w:val="000000"/>
          <w:sz w:val="22"/>
        </w:rPr>
      </w:pPr>
      <w:r>
        <w:rPr>
          <w:rFonts w:ascii="CMMI10" w:hAnsi="CMMI10"/>
          <w:iCs/>
          <w:color w:val="000000"/>
          <w:sz w:val="22"/>
        </w:rPr>
        <w:t>R-&gt;aSb|S</w:t>
      </w:r>
    </w:p>
    <w:p w14:paraId="6EA45CF7" w14:textId="3897A3EB" w:rsidR="009D6D1A" w:rsidRDefault="009D6D1A" w:rsidP="009D6D1A">
      <w:pPr>
        <w:rPr>
          <w:rFonts w:ascii="CMMI10" w:hAnsi="CMMI10" w:hint="eastAsia"/>
          <w:iCs/>
          <w:color w:val="000000"/>
          <w:sz w:val="22"/>
        </w:rPr>
      </w:pPr>
      <w:r w:rsidRPr="006957A5">
        <w:rPr>
          <w:rFonts w:ascii="CMMI10" w:hAnsi="CMMI10"/>
          <w:iCs/>
          <w:color w:val="000000"/>
          <w:sz w:val="22"/>
        </w:rPr>
        <w:t>T</w:t>
      </w:r>
      <w:r w:rsidRPr="006957A5">
        <w:rPr>
          <w:rFonts w:ascii="CMMI10" w:hAnsi="CMMI10" w:hint="eastAsia"/>
          <w:iCs/>
          <w:color w:val="000000"/>
          <w:sz w:val="22"/>
        </w:rPr>
        <w:t>-&gt;ab</w:t>
      </w:r>
    </w:p>
    <w:p w14:paraId="2C7845BD" w14:textId="77777777" w:rsidR="00814D2F" w:rsidRPr="006957A5" w:rsidRDefault="00814D2F" w:rsidP="009D6D1A">
      <w:pPr>
        <w:rPr>
          <w:rStyle w:val="fontstyle01"/>
          <w:rFonts w:hint="eastAsia"/>
          <w:i w:val="0"/>
        </w:rPr>
      </w:pPr>
    </w:p>
    <w:p w14:paraId="481D17A1" w14:textId="0A275E23" w:rsidR="009D6D1A" w:rsidRDefault="00814D2F">
      <w:pPr>
        <w:rPr>
          <w:rStyle w:val="fontstyle01"/>
          <w:rFonts w:hint="eastAsia"/>
          <w:i w:val="0"/>
        </w:rPr>
      </w:pPr>
      <w:r>
        <w:rPr>
          <w:rStyle w:val="fontstyle01"/>
          <w:rFonts w:hint="eastAsia"/>
          <w:i w:val="0"/>
        </w:rPr>
        <w:t>S-&gt;B</w:t>
      </w:r>
      <w:r w:rsidR="00436C9E">
        <w:rPr>
          <w:rStyle w:val="fontstyle01"/>
          <w:rFonts w:hint="eastAsia"/>
          <w:i w:val="0"/>
        </w:rPr>
        <w:t>a</w:t>
      </w:r>
      <w:r>
        <w:rPr>
          <w:rStyle w:val="fontstyle01"/>
          <w:rFonts w:hint="eastAsia"/>
          <w:i w:val="0"/>
        </w:rPr>
        <w:t>PB</w:t>
      </w:r>
      <w:r w:rsidR="00436C9E">
        <w:rPr>
          <w:rStyle w:val="fontstyle01"/>
          <w:i w:val="0"/>
        </w:rPr>
        <w:t>b</w:t>
      </w:r>
      <w:r>
        <w:rPr>
          <w:rStyle w:val="fontstyle01"/>
          <w:rFonts w:hint="eastAsia"/>
          <w:i w:val="0"/>
        </w:rPr>
        <w:t>QRBaT|BaS|RBb</w:t>
      </w:r>
      <w:r>
        <w:rPr>
          <w:rStyle w:val="fontstyle01"/>
          <w:i w:val="0"/>
        </w:rPr>
        <w:t>|BaBbQRBaT|BaPBbRBaT|BaPBbQBaT|BaBbRBaT|BaBbQBaT|BaPBbBaT|</w:t>
      </w:r>
      <w:r w:rsidR="00436C9E">
        <w:rPr>
          <w:rStyle w:val="fontstyle01"/>
          <w:i w:val="0"/>
        </w:rPr>
        <w:t>BaBbBaT</w:t>
      </w:r>
      <w:r>
        <w:rPr>
          <w:rStyle w:val="fontstyle01"/>
          <w:i w:val="0"/>
        </w:rPr>
        <w:t>|b</w:t>
      </w:r>
    </w:p>
    <w:p w14:paraId="480B02BF" w14:textId="59B1D9DD" w:rsidR="00814D2F" w:rsidRDefault="00814D2F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P-&gt;PQR|BaP|PBbT|PR|P|PQ|QR|Q|R|a|BaP|PBbT|BbT</w:t>
      </w:r>
    </w:p>
    <w:p w14:paraId="3693B874" w14:textId="1610D4B4" w:rsidR="00814D2F" w:rsidRDefault="00814D2F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Q-&gt;R|B</w:t>
      </w:r>
      <w:r>
        <w:rPr>
          <w:rStyle w:val="fontstyle01"/>
          <w:rFonts w:hint="eastAsia"/>
          <w:i w:val="0"/>
        </w:rPr>
        <w:t>b</w:t>
      </w:r>
      <w:r>
        <w:rPr>
          <w:rStyle w:val="fontstyle01"/>
          <w:i w:val="0"/>
        </w:rPr>
        <w:t>Q</w:t>
      </w:r>
    </w:p>
    <w:p w14:paraId="1EBCC39A" w14:textId="21A8A104" w:rsidR="00814D2F" w:rsidRDefault="00814D2F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R-&gt;B</w:t>
      </w:r>
      <w:r>
        <w:rPr>
          <w:rStyle w:val="fontstyle01"/>
          <w:rFonts w:hint="eastAsia"/>
          <w:i w:val="0"/>
        </w:rPr>
        <w:t>a</w:t>
      </w:r>
      <w:r w:rsidR="00436C9E">
        <w:rPr>
          <w:rStyle w:val="fontstyle01"/>
          <w:i w:val="0"/>
        </w:rPr>
        <w:t>S</w:t>
      </w:r>
      <w:r>
        <w:rPr>
          <w:rStyle w:val="fontstyle01"/>
          <w:i w:val="0"/>
        </w:rPr>
        <w:t>Bb|S</w:t>
      </w:r>
    </w:p>
    <w:p w14:paraId="53D19B54" w14:textId="0B03728D" w:rsidR="00814D2F" w:rsidRDefault="00814D2F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T-&gt;BaBb</w:t>
      </w:r>
    </w:p>
    <w:p w14:paraId="1E4E3017" w14:textId="77777777" w:rsidR="00814D2F" w:rsidRDefault="00814D2F">
      <w:pPr>
        <w:rPr>
          <w:rStyle w:val="fontstyle01"/>
          <w:rFonts w:hint="eastAsia"/>
          <w:i w:val="0"/>
        </w:rPr>
      </w:pPr>
    </w:p>
    <w:p w14:paraId="15AC34DA" w14:textId="24FB77F5" w:rsidR="00436C9E" w:rsidRDefault="00436C9E" w:rsidP="00436C9E">
      <w:pPr>
        <w:rPr>
          <w:rStyle w:val="fontstyle01"/>
          <w:rFonts w:hint="eastAsia"/>
          <w:i w:val="0"/>
        </w:rPr>
      </w:pPr>
      <w:r>
        <w:rPr>
          <w:rStyle w:val="fontstyle01"/>
          <w:rFonts w:hint="eastAsia"/>
          <w:i w:val="0"/>
        </w:rPr>
        <w:t>S-&gt;</w:t>
      </w:r>
      <w:r>
        <w:rPr>
          <w:rStyle w:val="fontstyle01"/>
          <w:i w:val="0"/>
        </w:rPr>
        <w:t>N</w:t>
      </w:r>
      <w:r w:rsidR="00B739BB">
        <w:rPr>
          <w:rStyle w:val="fontstyle01"/>
          <w:i w:val="0"/>
        </w:rPr>
        <w:t>V</w:t>
      </w:r>
      <w:r>
        <w:rPr>
          <w:rStyle w:val="fontstyle01"/>
          <w:rFonts w:hint="eastAsia"/>
          <w:i w:val="0"/>
        </w:rPr>
        <w:t>|BaS|RBb</w:t>
      </w:r>
      <w:r>
        <w:rPr>
          <w:rStyle w:val="fontstyle01"/>
          <w:i w:val="0"/>
        </w:rPr>
        <w:t>|T</w:t>
      </w:r>
      <w:r w:rsidR="00B739BB">
        <w:rPr>
          <w:rStyle w:val="fontstyle01"/>
          <w:i w:val="0"/>
        </w:rPr>
        <w:t>V</w:t>
      </w:r>
      <w:r>
        <w:rPr>
          <w:rStyle w:val="fontstyle01"/>
          <w:i w:val="0"/>
        </w:rPr>
        <w:t>|N</w:t>
      </w:r>
      <w:r w:rsidR="00B739BB">
        <w:rPr>
          <w:rStyle w:val="fontstyle01"/>
          <w:i w:val="0"/>
        </w:rPr>
        <w:t>W</w:t>
      </w:r>
      <w:r>
        <w:rPr>
          <w:rStyle w:val="fontstyle01"/>
          <w:i w:val="0"/>
        </w:rPr>
        <w:t>|N</w:t>
      </w:r>
      <w:r w:rsidR="00B739BB">
        <w:rPr>
          <w:rStyle w:val="fontstyle01"/>
          <w:i w:val="0"/>
        </w:rPr>
        <w:t>X</w:t>
      </w:r>
      <w:r>
        <w:rPr>
          <w:rStyle w:val="fontstyle01"/>
          <w:i w:val="0"/>
        </w:rPr>
        <w:t>|T</w:t>
      </w:r>
      <w:r w:rsidR="00B739BB">
        <w:rPr>
          <w:rStyle w:val="fontstyle01"/>
          <w:i w:val="0"/>
        </w:rPr>
        <w:t>W</w:t>
      </w:r>
      <w:r>
        <w:rPr>
          <w:rStyle w:val="fontstyle01"/>
          <w:i w:val="0"/>
        </w:rPr>
        <w:t>|T</w:t>
      </w:r>
      <w:r w:rsidR="00B739BB">
        <w:rPr>
          <w:rStyle w:val="fontstyle01"/>
          <w:i w:val="0"/>
        </w:rPr>
        <w:t>X</w:t>
      </w:r>
      <w:r>
        <w:rPr>
          <w:rStyle w:val="fontstyle01"/>
          <w:i w:val="0"/>
        </w:rPr>
        <w:t>|NU|TU|b</w:t>
      </w:r>
    </w:p>
    <w:p w14:paraId="0A74569B" w14:textId="7634E268" w:rsidR="00436C9E" w:rsidRDefault="00436C9E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P-&gt;PO|BaP|</w:t>
      </w:r>
      <w:r w:rsidR="00B739BB">
        <w:rPr>
          <w:rStyle w:val="fontstyle01"/>
          <w:i w:val="0"/>
        </w:rPr>
        <w:t>Y</w:t>
      </w:r>
      <w:r>
        <w:rPr>
          <w:rStyle w:val="fontstyle01"/>
          <w:i w:val="0"/>
        </w:rPr>
        <w:t>T|PR|P|PQ|O|Q|R|a|M|</w:t>
      </w:r>
      <w:r w:rsidR="00B739BB">
        <w:rPr>
          <w:rStyle w:val="fontstyle01"/>
          <w:i w:val="0"/>
        </w:rPr>
        <w:t>Y</w:t>
      </w:r>
      <w:r>
        <w:rPr>
          <w:rStyle w:val="fontstyle01"/>
          <w:i w:val="0"/>
        </w:rPr>
        <w:t>T|BbT</w:t>
      </w:r>
    </w:p>
    <w:p w14:paraId="2C2B2FC2" w14:textId="77777777" w:rsidR="00436C9E" w:rsidRDefault="00436C9E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Q-&gt;R|B</w:t>
      </w:r>
      <w:r>
        <w:rPr>
          <w:rStyle w:val="fontstyle01"/>
          <w:rFonts w:hint="eastAsia"/>
          <w:i w:val="0"/>
        </w:rPr>
        <w:t>b</w:t>
      </w:r>
      <w:r>
        <w:rPr>
          <w:rStyle w:val="fontstyle01"/>
          <w:i w:val="0"/>
        </w:rPr>
        <w:t>Q</w:t>
      </w:r>
    </w:p>
    <w:p w14:paraId="0FD3E8D7" w14:textId="5E2A307C" w:rsidR="00436C9E" w:rsidRDefault="00436C9E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R-&gt;</w:t>
      </w:r>
      <w:r w:rsidR="00B739BB">
        <w:rPr>
          <w:rStyle w:val="fontstyle01"/>
          <w:i w:val="0"/>
        </w:rPr>
        <w:t>Z</w:t>
      </w:r>
      <w:r>
        <w:rPr>
          <w:rStyle w:val="fontstyle01"/>
          <w:i w:val="0"/>
        </w:rPr>
        <w:t>Bb|S</w:t>
      </w:r>
    </w:p>
    <w:p w14:paraId="4F983EE5" w14:textId="77777777" w:rsidR="00436C9E" w:rsidRDefault="00436C9E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T-&gt;BaBb</w:t>
      </w:r>
    </w:p>
    <w:p w14:paraId="1D0CB307" w14:textId="0E05CC9E" w:rsidR="006957A5" w:rsidRDefault="00436C9E" w:rsidP="00436C9E">
      <w:pPr>
        <w:rPr>
          <w:rStyle w:val="fontstyle01"/>
          <w:rFonts w:hint="eastAsia"/>
          <w:i w:val="0"/>
        </w:rPr>
      </w:pPr>
      <w:r>
        <w:rPr>
          <w:rStyle w:val="fontstyle01"/>
          <w:rFonts w:hint="eastAsia"/>
          <w:i w:val="0"/>
        </w:rPr>
        <w:t>M-&gt;B</w:t>
      </w:r>
      <w:r>
        <w:rPr>
          <w:rStyle w:val="fontstyle01"/>
          <w:i w:val="0"/>
        </w:rPr>
        <w:t>aP</w:t>
      </w:r>
    </w:p>
    <w:p w14:paraId="0F87905C" w14:textId="104ED095" w:rsidR="00436C9E" w:rsidRDefault="00436C9E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N-&gt;MBb</w:t>
      </w:r>
    </w:p>
    <w:p w14:paraId="3AA49608" w14:textId="60654CF6" w:rsidR="00436C9E" w:rsidRDefault="00436C9E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O-&gt;QR</w:t>
      </w:r>
    </w:p>
    <w:p w14:paraId="29465C46" w14:textId="1EC2DAC8" w:rsidR="00436C9E" w:rsidRDefault="00436C9E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U-&gt;BaT</w:t>
      </w:r>
    </w:p>
    <w:p w14:paraId="344FE314" w14:textId="7DA16914" w:rsidR="00436C9E" w:rsidRDefault="00B739BB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V-&gt;OU</w:t>
      </w:r>
    </w:p>
    <w:p w14:paraId="34491602" w14:textId="7BA200AA" w:rsidR="00B739BB" w:rsidRDefault="00B739BB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W-&gt;RU</w:t>
      </w:r>
    </w:p>
    <w:p w14:paraId="11007013" w14:textId="5E35C3E6" w:rsidR="00B739BB" w:rsidRDefault="00B739BB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X-&gt;QU</w:t>
      </w:r>
    </w:p>
    <w:p w14:paraId="4FA93CD9" w14:textId="65DE98D4" w:rsidR="00B739BB" w:rsidRDefault="00B739BB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Y-&gt;PBb</w:t>
      </w:r>
    </w:p>
    <w:p w14:paraId="2799F055" w14:textId="1392F7B1" w:rsidR="00B739BB" w:rsidRDefault="00B739BB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Z-&gt;BaS</w:t>
      </w:r>
    </w:p>
    <w:p w14:paraId="0834F155" w14:textId="5FC495C8" w:rsidR="00B739BB" w:rsidRDefault="00B739BB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Ba-&gt;a</w:t>
      </w:r>
    </w:p>
    <w:p w14:paraId="13B30422" w14:textId="05A6BA3A" w:rsidR="00B739BB" w:rsidRDefault="00B739BB" w:rsidP="00436C9E">
      <w:pPr>
        <w:rPr>
          <w:rStyle w:val="fontstyle01"/>
          <w:rFonts w:hint="eastAsia"/>
          <w:i w:val="0"/>
        </w:rPr>
      </w:pPr>
      <w:r>
        <w:rPr>
          <w:rStyle w:val="fontstyle01"/>
          <w:i w:val="0"/>
        </w:rPr>
        <w:t>Bb-&gt;b.</w:t>
      </w:r>
    </w:p>
    <w:p w14:paraId="6842E649" w14:textId="69897D96" w:rsidR="00B739BB" w:rsidRDefault="00B739BB" w:rsidP="00436C9E">
      <w:pPr>
        <w:rPr>
          <w:rStyle w:val="fontstyle01"/>
          <w:rFonts w:hint="eastAsia"/>
          <w:i w:val="0"/>
        </w:rPr>
      </w:pPr>
    </w:p>
    <w:p w14:paraId="5AA3D6CE" w14:textId="5A748B94" w:rsidR="00B739BB" w:rsidRDefault="00B739BB" w:rsidP="00436C9E">
      <w:pPr>
        <w:rPr>
          <w:rStyle w:val="fontstyle01"/>
          <w:rFonts w:hint="eastAsia"/>
          <w:i w:val="0"/>
        </w:rPr>
      </w:pPr>
    </w:p>
    <w:p w14:paraId="441B9870" w14:textId="71B3DB33" w:rsidR="00B739BB" w:rsidRDefault="00B739BB" w:rsidP="00436C9E">
      <w:pPr>
        <w:rPr>
          <w:rStyle w:val="fontstyle01"/>
          <w:rFonts w:hint="eastAsia"/>
          <w:i w:val="0"/>
        </w:rPr>
      </w:pPr>
    </w:p>
    <w:p w14:paraId="1BED1D8E" w14:textId="729384F5" w:rsidR="00B739BB" w:rsidRDefault="00B739BB" w:rsidP="00436C9E">
      <w:pPr>
        <w:rPr>
          <w:rStyle w:val="fontstyle01"/>
          <w:rFonts w:hint="eastAsia"/>
          <w:i w:val="0"/>
        </w:rPr>
      </w:pPr>
    </w:p>
    <w:p w14:paraId="2060A9EF" w14:textId="37640446" w:rsidR="00B739BB" w:rsidRDefault="00B739BB" w:rsidP="00436C9E">
      <w:pPr>
        <w:rPr>
          <w:rStyle w:val="fontstyle01"/>
          <w:rFonts w:hint="eastAsia"/>
          <w:i w:val="0"/>
        </w:rPr>
      </w:pPr>
    </w:p>
    <w:p w14:paraId="1304D217" w14:textId="3AFC7BF8" w:rsidR="00B739BB" w:rsidRDefault="00B739BB" w:rsidP="00436C9E">
      <w:pPr>
        <w:rPr>
          <w:rStyle w:val="fontstyle01"/>
          <w:rFonts w:hint="eastAsia"/>
          <w:i w:val="0"/>
        </w:rPr>
      </w:pPr>
    </w:p>
    <w:p w14:paraId="032CBB1B" w14:textId="66129E66" w:rsidR="00B739BB" w:rsidRDefault="00B739BB" w:rsidP="00436C9E">
      <w:pPr>
        <w:rPr>
          <w:rStyle w:val="fontstyle01"/>
          <w:rFonts w:hint="eastAsia"/>
          <w:i w:val="0"/>
        </w:rPr>
      </w:pPr>
    </w:p>
    <w:p w14:paraId="7353939C" w14:textId="6852AF5F" w:rsidR="00B739BB" w:rsidRDefault="00B739BB" w:rsidP="00436C9E">
      <w:pPr>
        <w:rPr>
          <w:rStyle w:val="fontstyle01"/>
          <w:rFonts w:hint="eastAsia"/>
          <w:i w:val="0"/>
        </w:rPr>
      </w:pPr>
    </w:p>
    <w:p w14:paraId="27EEA7C0" w14:textId="1E951E11" w:rsidR="00B739BB" w:rsidRPr="00112BC9" w:rsidRDefault="00B739BB" w:rsidP="00112BC9">
      <w:pPr>
        <w:rPr>
          <w:rStyle w:val="fontstyle01"/>
          <w:rFonts w:hint="eastAsia"/>
          <w:i w:val="0"/>
        </w:rPr>
      </w:pPr>
      <w:r>
        <w:rPr>
          <w:rStyle w:val="fontstyle01"/>
          <w:rFonts w:hint="eastAsia"/>
          <w:i w:val="0"/>
        </w:rPr>
        <w:t>7.</w:t>
      </w:r>
      <w:r w:rsidRPr="00112BC9">
        <w:rPr>
          <w:rStyle w:val="fontstyle01"/>
          <w:i w:val="0"/>
        </w:rPr>
        <w:t xml:space="preserve"> </w:t>
      </w:r>
      <w:r w:rsidR="00112BC9" w:rsidRPr="00112BC9">
        <w:rPr>
          <w:rStyle w:val="fontstyle01"/>
          <w:i w:val="0"/>
        </w:rPr>
        <w:t>when n=1,   there is only root,  |w| &lt;=2^0=1  ,true</w:t>
      </w:r>
    </w:p>
    <w:p w14:paraId="59AF3B28" w14:textId="3672D979" w:rsidR="00112BC9" w:rsidRPr="00112BC9" w:rsidRDefault="00112BC9" w:rsidP="00112BC9">
      <w:pPr>
        <w:rPr>
          <w:rStyle w:val="fontstyle01"/>
          <w:rFonts w:hint="eastAsia"/>
          <w:i w:val="0"/>
        </w:rPr>
      </w:pPr>
      <w:r w:rsidRPr="00112BC9">
        <w:rPr>
          <w:rStyle w:val="fontstyle01"/>
          <w:rFonts w:hint="eastAsia"/>
          <w:i w:val="0"/>
        </w:rPr>
        <w:t>w</w:t>
      </w:r>
      <w:r w:rsidRPr="00112BC9">
        <w:rPr>
          <w:rStyle w:val="fontstyle01"/>
          <w:i w:val="0"/>
        </w:rPr>
        <w:t xml:space="preserve">hen n=k.  assume |w|&lt;=2^k-1    </w:t>
      </w:r>
    </w:p>
    <w:p w14:paraId="661C5246" w14:textId="2CD31DBF" w:rsidR="00112BC9" w:rsidRDefault="00112BC9" w:rsidP="00112BC9">
      <w:pPr>
        <w:rPr>
          <w:rStyle w:val="fontstyle01"/>
          <w:i w:val="0"/>
        </w:rPr>
      </w:pPr>
      <w:r w:rsidRPr="00112BC9">
        <w:rPr>
          <w:rStyle w:val="fontstyle01"/>
          <w:i w:val="0"/>
        </w:rPr>
        <w:t>then when n=k+1,  ever</w:t>
      </w:r>
      <w:r w:rsidR="00CA7614">
        <w:rPr>
          <w:rStyle w:val="fontstyle01"/>
          <w:i w:val="0"/>
        </w:rPr>
        <w:t>y</w:t>
      </w:r>
      <w:r w:rsidRPr="00112BC9">
        <w:rPr>
          <w:rStyle w:val="fontstyle01"/>
          <w:i w:val="0"/>
        </w:rPr>
        <w:t xml:space="preserve"> outer node w</w:t>
      </w:r>
      <w:r w:rsidR="00CA7614">
        <w:rPr>
          <w:rStyle w:val="fontstyle01"/>
          <w:i w:val="0"/>
        </w:rPr>
        <w:t>ill be turned into inner node an</w:t>
      </w:r>
      <w:r w:rsidRPr="00112BC9">
        <w:rPr>
          <w:rStyle w:val="fontstyle01"/>
          <w:i w:val="0"/>
        </w:rPr>
        <w:t>d can at most have most 2 outer node,so with 2^k-1 inner node,we can create 2^k outer node</w:t>
      </w:r>
      <w:r w:rsidRPr="00112BC9">
        <w:rPr>
          <w:rStyle w:val="fontstyle01"/>
          <w:rFonts w:hint="eastAsia"/>
          <w:i w:val="0"/>
        </w:rPr>
        <w:t>.</w:t>
      </w:r>
    </w:p>
    <w:p w14:paraId="6B656A79" w14:textId="2CB28BBD" w:rsidR="00CA7614" w:rsidRPr="00CA7614" w:rsidRDefault="00CA7614" w:rsidP="00112BC9">
      <w:pPr>
        <w:rPr>
          <w:rStyle w:val="fontstyle01"/>
          <w:i w:val="0"/>
        </w:rPr>
      </w:pPr>
    </w:p>
    <w:p w14:paraId="58A78BBA" w14:textId="77777777" w:rsidR="00CA7614" w:rsidRPr="00112BC9" w:rsidRDefault="00CA7614" w:rsidP="00112BC9">
      <w:pPr>
        <w:rPr>
          <w:rStyle w:val="fontstyle01"/>
          <w:rFonts w:hint="eastAsia"/>
          <w:i w:val="0"/>
        </w:rPr>
      </w:pPr>
    </w:p>
    <w:p w14:paraId="3144A453" w14:textId="0B180217" w:rsidR="00112BC9" w:rsidRPr="00112BC9" w:rsidRDefault="00112BC9" w:rsidP="00112BC9">
      <w:pPr>
        <w:rPr>
          <w:rStyle w:val="fontstyle01"/>
          <w:rFonts w:hint="eastAsia"/>
          <w:i w:val="0"/>
        </w:rPr>
      </w:pPr>
      <w:r>
        <w:rPr>
          <w:rStyle w:val="fontstyle01"/>
          <w:rFonts w:hint="eastAsia"/>
          <w:i w:val="0"/>
        </w:rPr>
        <w:t>8.</w:t>
      </w:r>
    </w:p>
    <w:p w14:paraId="06A915AF" w14:textId="39E5CADE" w:rsidR="00B739BB" w:rsidRPr="006957A5" w:rsidRDefault="00680E06" w:rsidP="00680E06">
      <w:pPr>
        <w:rPr>
          <w:rStyle w:val="fontstyle01"/>
          <w:rFonts w:hint="eastAsia"/>
          <w:i w:val="0"/>
        </w:rPr>
      </w:pPr>
      <w:r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 take your grammar in 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CNF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 and for every production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→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BC</w:t>
      </w:r>
      <w:r w:rsidR="00A1303A">
        <w:rPr>
          <w:rStyle w:val="mjxassistivemathml"/>
          <w:rFonts w:ascii="inherit" w:hAnsi="inherit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add productions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A</w:t>
      </w:r>
      <w:r w:rsidR="00A1303A" w:rsidRPr="00A1303A">
        <w:rPr>
          <w:rStyle w:val="fontstyle01"/>
          <w:vertAlign w:val="subscript"/>
        </w:rPr>
        <w:t>λ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→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BC</w:t>
      </w:r>
      <w:r w:rsidR="00A1303A" w:rsidRPr="00A1303A">
        <w:rPr>
          <w:rStyle w:val="fontstyle01"/>
          <w:vertAlign w:val="subscript"/>
        </w:rPr>
        <w:t>λ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and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A</w:t>
      </w:r>
      <w:r w:rsidR="00A1303A" w:rsidRPr="00A1303A">
        <w:rPr>
          <w:rStyle w:val="fontstyle01"/>
          <w:vertAlign w:val="subscript"/>
        </w:rPr>
        <w:t>λ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→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>ε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. Also, for every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→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add a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A</w:t>
      </w:r>
      <w:r w:rsidR="00A1303A" w:rsidRPr="00A1303A">
        <w:rPr>
          <w:rStyle w:val="fontstyle01"/>
          <w:vertAlign w:val="subscript"/>
        </w:rPr>
        <w:t>λ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→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. Finally change the starting symbol to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S</w:t>
      </w:r>
      <w:r w:rsidR="00A1303A" w:rsidRPr="00A1303A">
        <w:rPr>
          <w:rStyle w:val="fontstyle01"/>
          <w:vertAlign w:val="subscript"/>
        </w:rPr>
        <w:t>λ</w:t>
      </w:r>
      <w:r w:rsidR="00A1303A">
        <w:rPr>
          <w:rStyle w:val="mi"/>
          <w:rFonts w:ascii="MathJax_Math-italic" w:hAnsi="MathJax_Math-italic"/>
          <w:color w:val="242729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and add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S</w:t>
      </w:r>
      <w:r w:rsidR="00A1303A">
        <w:rPr>
          <w:rStyle w:val="fontstyle01"/>
        </w:rPr>
        <w:t>λ</w:t>
      </w:r>
      <w:r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→</w:t>
      </w:r>
      <w:r w:rsidR="00A1303A">
        <w:rPr>
          <w:rStyle w:val="fontstyle01"/>
        </w:rPr>
        <w:t>λ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. Now any derivation tree will have some </w:t>
      </w:r>
      <w:r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1303A" w:rsidRPr="00A1303A">
        <w:rPr>
          <w:rStyle w:val="fontstyle01"/>
          <w:vertAlign w:val="subscript"/>
        </w:rPr>
        <w:t>λ</w:t>
      </w:r>
      <w:r>
        <w:rPr>
          <w:rFonts w:ascii="Georgia" w:hAnsi="Georgia"/>
          <w:color w:val="242729"/>
          <w:sz w:val="23"/>
          <w:szCs w:val="23"/>
          <w:shd w:val="clear" w:color="auto" w:fill="FFFFFF"/>
        </w:rPr>
        <w:t> as the rightmost symbol and it will thus be possible to terminate it at any step.</w:t>
      </w:r>
    </w:p>
    <w:sectPr w:rsidR="00B739BB" w:rsidRPr="0069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44D65" w14:textId="77777777" w:rsidR="00961A5E" w:rsidRDefault="00961A5E" w:rsidP="00CA7614">
      <w:r>
        <w:separator/>
      </w:r>
    </w:p>
  </w:endnote>
  <w:endnote w:type="continuationSeparator" w:id="0">
    <w:p w14:paraId="05747DC4" w14:textId="77777777" w:rsidR="00961A5E" w:rsidRDefault="00961A5E" w:rsidP="00CA7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AF00C" w14:textId="77777777" w:rsidR="00961A5E" w:rsidRDefault="00961A5E" w:rsidP="00CA7614">
      <w:r>
        <w:separator/>
      </w:r>
    </w:p>
  </w:footnote>
  <w:footnote w:type="continuationSeparator" w:id="0">
    <w:p w14:paraId="16F9576F" w14:textId="77777777" w:rsidR="00961A5E" w:rsidRDefault="00961A5E" w:rsidP="00CA7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75C98"/>
    <w:multiLevelType w:val="hybridMultilevel"/>
    <w:tmpl w:val="360AA3B8"/>
    <w:lvl w:ilvl="0" w:tplc="6CFA0D9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C4E75"/>
    <w:multiLevelType w:val="hybridMultilevel"/>
    <w:tmpl w:val="BE926FC2"/>
    <w:lvl w:ilvl="0" w:tplc="4F028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EC"/>
    <w:rsid w:val="000B0BE5"/>
    <w:rsid w:val="00112BC9"/>
    <w:rsid w:val="00114C7B"/>
    <w:rsid w:val="001375A2"/>
    <w:rsid w:val="002A5DAF"/>
    <w:rsid w:val="00311919"/>
    <w:rsid w:val="003E5EC7"/>
    <w:rsid w:val="00436C9E"/>
    <w:rsid w:val="00525C58"/>
    <w:rsid w:val="005360DA"/>
    <w:rsid w:val="005F53A7"/>
    <w:rsid w:val="005F5BC6"/>
    <w:rsid w:val="00650FEC"/>
    <w:rsid w:val="006723DE"/>
    <w:rsid w:val="0068029E"/>
    <w:rsid w:val="00680E06"/>
    <w:rsid w:val="006957A5"/>
    <w:rsid w:val="006A3136"/>
    <w:rsid w:val="00730CCE"/>
    <w:rsid w:val="00806441"/>
    <w:rsid w:val="00814D2F"/>
    <w:rsid w:val="00961A5E"/>
    <w:rsid w:val="009D52BE"/>
    <w:rsid w:val="009D6D1A"/>
    <w:rsid w:val="00A1303A"/>
    <w:rsid w:val="00A32EA2"/>
    <w:rsid w:val="00A33F30"/>
    <w:rsid w:val="00A4424E"/>
    <w:rsid w:val="00B739BB"/>
    <w:rsid w:val="00BB286D"/>
    <w:rsid w:val="00C52621"/>
    <w:rsid w:val="00C66AE4"/>
    <w:rsid w:val="00C82BC8"/>
    <w:rsid w:val="00CA7614"/>
    <w:rsid w:val="00D17F86"/>
    <w:rsid w:val="00D50663"/>
    <w:rsid w:val="00D6166A"/>
    <w:rsid w:val="00DB2E40"/>
    <w:rsid w:val="00DF0601"/>
    <w:rsid w:val="00E87B2C"/>
    <w:rsid w:val="00E87D80"/>
    <w:rsid w:val="00EB04B7"/>
    <w:rsid w:val="00F03767"/>
    <w:rsid w:val="00F85B66"/>
    <w:rsid w:val="00FA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F8579"/>
  <w15:chartTrackingRefBased/>
  <w15:docId w15:val="{49B8BE43-E7D5-406A-8601-C912AEC1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B286D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9D6D1A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CA7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614"/>
    <w:rPr>
      <w:sz w:val="18"/>
      <w:szCs w:val="18"/>
    </w:rPr>
  </w:style>
  <w:style w:type="paragraph" w:styleId="a7">
    <w:name w:val="List Paragraph"/>
    <w:basedOn w:val="a"/>
    <w:uiPriority w:val="34"/>
    <w:qFormat/>
    <w:rsid w:val="006723DE"/>
    <w:pPr>
      <w:ind w:firstLineChars="200" w:firstLine="420"/>
    </w:pPr>
  </w:style>
  <w:style w:type="character" w:customStyle="1" w:styleId="mi">
    <w:name w:val="mi"/>
    <w:basedOn w:val="a0"/>
    <w:rsid w:val="00680E06"/>
  </w:style>
  <w:style w:type="character" w:customStyle="1" w:styleId="mo">
    <w:name w:val="mo"/>
    <w:basedOn w:val="a0"/>
    <w:rsid w:val="00680E06"/>
  </w:style>
  <w:style w:type="character" w:customStyle="1" w:styleId="mjxassistivemathml">
    <w:name w:val="mjx_assistive_mathml"/>
    <w:basedOn w:val="a0"/>
    <w:rsid w:val="00680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445</Words>
  <Characters>1230</Characters>
  <Application>Microsoft Office Word</Application>
  <DocSecurity>0</DocSecurity>
  <Lines>246</Lines>
  <Paragraphs>186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yifan</cp:lastModifiedBy>
  <cp:revision>8</cp:revision>
  <dcterms:created xsi:type="dcterms:W3CDTF">2018-11-11T10:00:00Z</dcterms:created>
  <dcterms:modified xsi:type="dcterms:W3CDTF">2018-11-13T01:22:00Z</dcterms:modified>
</cp:coreProperties>
</file>