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0F979" w14:textId="6CDA938E" w:rsidR="00513811" w:rsidRDefault="00D10B0C">
      <w:r>
        <w:rPr>
          <w:rFonts w:hint="eastAsia"/>
        </w:rPr>
        <w:t>（b）</w:t>
      </w:r>
      <w:r w:rsidR="009A219C">
        <w:t>not cfl</w:t>
      </w:r>
    </w:p>
    <w:p w14:paraId="007836F8" w14:textId="333F1C72" w:rsidR="00D10B0C" w:rsidRDefault="00D10B0C">
      <w:r>
        <w:t xml:space="preserve">assume w= 1^m 0 1^m </w:t>
      </w:r>
      <w:r>
        <w:t>1^m 0 1^m</w:t>
      </w:r>
    </w:p>
    <w:p w14:paraId="52103ACA" w14:textId="38C077C8" w:rsidR="00D10B0C" w:rsidRDefault="00D10B0C">
      <w:r>
        <w:t>Let w=uvxyz with |vxy|&lt;=m  |vy|&gt;=1</w:t>
      </w:r>
    </w:p>
    <w:p w14:paraId="4AC014FD" w14:textId="54BBB246" w:rsidR="00D10B0C" w:rsidRDefault="00D10B0C"/>
    <w:p w14:paraId="3FB31799" w14:textId="7A274C4E" w:rsidR="00D10B0C" w:rsidRDefault="00D10B0C">
      <w:r>
        <w:rPr>
          <w:rFonts w:hint="eastAsia"/>
        </w:rPr>
        <w:t>block a</w:t>
      </w:r>
      <w:r>
        <w:t xml:space="preserve">      b  c            d         e    f</w:t>
      </w:r>
    </w:p>
    <w:p w14:paraId="2AC2C078" w14:textId="329FF76F" w:rsidR="00D10B0C" w:rsidRDefault="00D10B0C">
      <w:r>
        <w:t xml:space="preserve">1111111111  0  1111111111  111111111  0   111111111 </w:t>
      </w:r>
    </w:p>
    <w:p w14:paraId="70D845A7" w14:textId="3500C116" w:rsidR="00D10B0C" w:rsidRDefault="00D10B0C">
      <w:r>
        <w:rPr>
          <w:rFonts w:hint="eastAsia"/>
        </w:rPr>
        <w:t>m 1         1 0  m</w:t>
      </w:r>
      <w:r>
        <w:t xml:space="preserve"> </w:t>
      </w:r>
      <w:r>
        <w:rPr>
          <w:rFonts w:hint="eastAsia"/>
        </w:rPr>
        <w:t xml:space="preserve">1 </w:t>
      </w:r>
      <w:r>
        <w:t xml:space="preserve">         </w:t>
      </w:r>
    </w:p>
    <w:p w14:paraId="0FF360FA" w14:textId="493A910B" w:rsidR="00D10B0C" w:rsidRPr="00D10B0C" w:rsidRDefault="00D10B0C">
      <w:pPr>
        <w:rPr>
          <w:rFonts w:hint="eastAsia"/>
        </w:rPr>
      </w:pPr>
      <w:r>
        <w:t>case 1 :vxy in block a|c|d|f , pump down, uxz= 1^(m-j)01^m  1^m01^m,not uu  ,so not in L</w:t>
      </w:r>
    </w:p>
    <w:p w14:paraId="392BA529" w14:textId="6C7E1F54" w:rsidR="00D10B0C" w:rsidRDefault="00D10B0C">
      <w:r>
        <w:t>case 2 : vxy in block ab|bc|de|ef,  pump down, uxz =1^(m-j)1^m  1^m01^m  ,not uu,</w:t>
      </w:r>
      <w:r w:rsidRPr="00D10B0C">
        <w:t xml:space="preserve"> </w:t>
      </w:r>
      <w:r>
        <w:t>so not in L</w:t>
      </w:r>
    </w:p>
    <w:p w14:paraId="18B4ECC4" w14:textId="1F8F5E25" w:rsidR="00D10B0C" w:rsidRDefault="00D10B0C">
      <w:r>
        <w:t>case 3:vxy in block abc|def, pump down, uxz=1^(m-j)1^(m-i)  1^m01^m  ,not uu,</w:t>
      </w:r>
      <w:r w:rsidRPr="00D10B0C">
        <w:t xml:space="preserve"> </w:t>
      </w:r>
      <w:r>
        <w:t>so not in L</w:t>
      </w:r>
    </w:p>
    <w:p w14:paraId="322BEBBC" w14:textId="103BBDE6" w:rsidR="00D10B0C" w:rsidRDefault="00D10B0C">
      <w:r>
        <w:rPr>
          <w:rFonts w:hint="eastAsia"/>
        </w:rPr>
        <w:t>case</w:t>
      </w:r>
      <w:r>
        <w:t xml:space="preserve"> :4 vxy in block cd ,pump down,uxz=1^m01^(m-i)   1^(m-j)01^m, not uu,</w:t>
      </w:r>
      <w:r>
        <w:t>so not in L</w:t>
      </w:r>
    </w:p>
    <w:p w14:paraId="5EF0C80A" w14:textId="56371D45" w:rsidR="00D10B0C" w:rsidRDefault="00D10B0C"/>
    <w:p w14:paraId="1B6AC0A7" w14:textId="5E88D293" w:rsidR="00D10B0C" w:rsidRDefault="00D10B0C">
      <w:r>
        <w:t xml:space="preserve">So </w:t>
      </w:r>
      <w:r w:rsidR="009A219C">
        <w:t>the language is not cfl</w:t>
      </w:r>
    </w:p>
    <w:p w14:paraId="42034518" w14:textId="127E6E95" w:rsidR="009A219C" w:rsidRDefault="009A219C"/>
    <w:p w14:paraId="1764FAD6" w14:textId="6D59E8A9" w:rsidR="009A219C" w:rsidRDefault="009A219C">
      <w:r>
        <w:t>(c)  not cfl</w:t>
      </w:r>
    </w:p>
    <w:p w14:paraId="53ECA136" w14:textId="03DC0248" w:rsidR="009A219C" w:rsidRDefault="009A219C">
      <w:r>
        <w:rPr>
          <w:rFonts w:hint="eastAsia"/>
        </w:rPr>
        <w:t>ass</w:t>
      </w:r>
      <w:r>
        <w:t>ume w=a^</w:t>
      </w:r>
      <w:r w:rsidR="005613AA">
        <w:t>(</w:t>
      </w:r>
      <w:r>
        <w:t>m</w:t>
      </w:r>
      <w:r w:rsidR="005613AA">
        <w:t>+2)</w:t>
      </w:r>
      <w:r>
        <w:t xml:space="preserve"> b^(</w:t>
      </w:r>
      <w:r w:rsidR="005613AA">
        <w:t>m+1</w:t>
      </w:r>
      <w:r>
        <w:t>)</w:t>
      </w:r>
      <w:r w:rsidR="005613AA">
        <w:t xml:space="preserve"> c^m</w:t>
      </w:r>
    </w:p>
    <w:p w14:paraId="0D4D356B" w14:textId="2F97BF01" w:rsidR="009A219C" w:rsidRDefault="00DB503C">
      <w:r>
        <w:t>let w=uvxyz with |vxy</w:t>
      </w:r>
      <w:r>
        <w:rPr>
          <w:rFonts w:hint="eastAsia"/>
        </w:rPr>
        <w:t>|</w:t>
      </w:r>
      <w:r>
        <w:t>&lt;=m  |vy</w:t>
      </w:r>
      <w:r>
        <w:rPr>
          <w:rFonts w:hint="eastAsia"/>
        </w:rPr>
        <w:t>|</w:t>
      </w:r>
      <w:r>
        <w:t>&gt;=1</w:t>
      </w:r>
    </w:p>
    <w:p w14:paraId="6B874E85" w14:textId="40DC3742" w:rsidR="00DB503C" w:rsidRDefault="00DB503C"/>
    <w:p w14:paraId="115D591B" w14:textId="22D8C0D5" w:rsidR="00DB503C" w:rsidRDefault="00DB503C">
      <w:r>
        <w:t>blcok a     b          c</w:t>
      </w:r>
    </w:p>
    <w:p w14:paraId="706A71A9" w14:textId="532A18F6" w:rsidR="00DB503C" w:rsidRDefault="00DB503C">
      <w:r>
        <w:t>aaaaaa   bbbbb     ccccccc</w:t>
      </w:r>
    </w:p>
    <w:p w14:paraId="110C823E" w14:textId="284E474C" w:rsidR="00DB503C" w:rsidRDefault="00A30404">
      <w:r>
        <w:rPr>
          <w:rFonts w:hint="eastAsia"/>
        </w:rPr>
        <w:t>case 1: in single block</w:t>
      </w:r>
    </w:p>
    <w:p w14:paraId="00CBACBC" w14:textId="77777777" w:rsidR="00DB503C" w:rsidRDefault="00DB503C">
      <w:r>
        <w:t xml:space="preserve">when vxy is in a  </w:t>
      </w:r>
    </w:p>
    <w:p w14:paraId="1ACBBE5C" w14:textId="65FDA51A" w:rsidR="00A30404" w:rsidRDefault="00A30404">
      <w:r>
        <w:t>pump down ,a^m</w:t>
      </w:r>
      <w:r w:rsidR="005613AA">
        <w:t>+2-j b^m+1  c^m</w:t>
      </w:r>
      <w:r>
        <w:t>,   cause j&gt;=1, so m</w:t>
      </w:r>
      <w:r w:rsidR="005613AA">
        <w:t>+2-j&lt;=m+</w:t>
      </w:r>
      <w:r>
        <w:t>1,naw&lt;=nbw,</w:t>
      </w:r>
      <w:r>
        <w:rPr>
          <w:rFonts w:hint="eastAsia"/>
        </w:rPr>
        <w:t>co</w:t>
      </w:r>
      <w:r>
        <w:t>unter</w:t>
      </w:r>
    </w:p>
    <w:p w14:paraId="37904D88" w14:textId="4FCBBC68" w:rsidR="00A30404" w:rsidRDefault="00A30404">
      <w:r>
        <w:t>when vxy is in b or c</w:t>
      </w:r>
    </w:p>
    <w:p w14:paraId="5607C835" w14:textId="2E0CFB1F" w:rsidR="00A30404" w:rsidRDefault="00A30404">
      <w:r>
        <w:t>pump up, a^m</w:t>
      </w:r>
      <w:r w:rsidR="005613AA">
        <w:t>+2 b^m+1+j c^m</w:t>
      </w:r>
      <w:r>
        <w:t xml:space="preserve"> or a^m</w:t>
      </w:r>
      <w:r w:rsidR="005613AA">
        <w:t>+2 b^m+1 c^m</w:t>
      </w:r>
      <w:r>
        <w:rPr>
          <w:rFonts w:hint="eastAsia"/>
        </w:rPr>
        <w:t>+j</w:t>
      </w:r>
    </w:p>
    <w:p w14:paraId="5F489F97" w14:textId="77D85046" w:rsidR="00A30404" w:rsidRDefault="005613AA">
      <w:r>
        <w:t>cause j&gt;=1,m+</w:t>
      </w:r>
      <w:r w:rsidR="00A30404">
        <w:t>1+j&gt;=m</w:t>
      </w:r>
      <w:r>
        <w:t>+2 or m+j&gt;= m+</w:t>
      </w:r>
      <w:r w:rsidR="00A30404">
        <w:t>1,which means nbw&gt;= naw or ncw&gt;=nbw,counter,</w:t>
      </w:r>
    </w:p>
    <w:p w14:paraId="3DF82845" w14:textId="21D84AC0" w:rsidR="00A30404" w:rsidRDefault="00A30404">
      <w:pPr>
        <w:rPr>
          <w:rFonts w:hint="eastAsia"/>
        </w:rPr>
      </w:pPr>
      <w:r>
        <w:rPr>
          <w:rFonts w:hint="eastAsia"/>
        </w:rPr>
        <w:t>case 2: in double block</w:t>
      </w:r>
    </w:p>
    <w:p w14:paraId="01B86CEA" w14:textId="22736851" w:rsidR="00A30404" w:rsidRDefault="005613AA">
      <w:r>
        <w:t>in ab,  pump down,  a^m+2-j  b^m+</w:t>
      </w:r>
      <w:r w:rsidR="00A30404">
        <w:t>1-</w:t>
      </w:r>
      <w:r>
        <w:t>i c^m</w:t>
      </w:r>
      <w:r w:rsidR="00A30404">
        <w:t xml:space="preserve">,  cause i&gt;=1,  </w:t>
      </w:r>
      <w:r w:rsidR="00A30404">
        <w:rPr>
          <w:rFonts w:hint="eastAsia"/>
        </w:rPr>
        <w:t>nb</w:t>
      </w:r>
      <w:r w:rsidR="00A30404">
        <w:t>w&lt;= ncw   ,counter</w:t>
      </w:r>
    </w:p>
    <w:p w14:paraId="4590F0BB" w14:textId="1FF3E526" w:rsidR="00A30404" w:rsidRDefault="00A30404">
      <w:r>
        <w:t>in bc, pump up,  a^m</w:t>
      </w:r>
      <w:r w:rsidR="005613AA">
        <w:t>+2  b^m+1+i  c^m</w:t>
      </w:r>
      <w:r>
        <w:t>+j,  cause i&gt;=1,  nb</w:t>
      </w:r>
      <w:r>
        <w:rPr>
          <w:rFonts w:hint="eastAsia"/>
        </w:rPr>
        <w:t>w</w:t>
      </w:r>
      <w:r>
        <w:t>&gt;= naw ,counter</w:t>
      </w:r>
    </w:p>
    <w:p w14:paraId="50EE7D75" w14:textId="684FCD5D" w:rsidR="00A30404" w:rsidRDefault="00A30404"/>
    <w:p w14:paraId="226CB62F" w14:textId="19F1FB3E" w:rsidR="00A30404" w:rsidRDefault="00A30404">
      <w:r>
        <w:t>case 3: in 3 block:impossible</w:t>
      </w:r>
    </w:p>
    <w:p w14:paraId="734039CF" w14:textId="01F6B490" w:rsidR="00A30404" w:rsidRDefault="00A30404"/>
    <w:p w14:paraId="70799D40" w14:textId="18DB81A5" w:rsidR="00A30404" w:rsidRDefault="00A30404">
      <w:r>
        <w:t>so it is not cfl</w:t>
      </w:r>
    </w:p>
    <w:p w14:paraId="38094420" w14:textId="56874768" w:rsidR="00A30404" w:rsidRDefault="00A30404"/>
    <w:p w14:paraId="1ECB3B12" w14:textId="75A5F6A8" w:rsidR="00A30404" w:rsidRDefault="00A30404"/>
    <w:p w14:paraId="7AF4720E" w14:textId="0EC87A00" w:rsidR="00A30404" w:rsidRDefault="00A30404"/>
    <w:p w14:paraId="3BFD0FAB" w14:textId="764ED967" w:rsidR="00A30404" w:rsidRDefault="00A30404"/>
    <w:p w14:paraId="49F72CCB" w14:textId="2A7E42A3" w:rsidR="00A30404" w:rsidRDefault="00A30404"/>
    <w:p w14:paraId="48CF275A" w14:textId="4E25941E" w:rsidR="00A30404" w:rsidRDefault="00A30404"/>
    <w:p w14:paraId="12B0165F" w14:textId="0856FB54" w:rsidR="00A30404" w:rsidRDefault="00A30404"/>
    <w:p w14:paraId="0BF47D91" w14:textId="3D81D20F" w:rsidR="00A30404" w:rsidRDefault="00A30404"/>
    <w:p w14:paraId="38644DA2" w14:textId="431D35A9" w:rsidR="00A30404" w:rsidRDefault="00A30404">
      <w:r>
        <w:lastRenderedPageBreak/>
        <w:t>(d)</w:t>
      </w:r>
      <w:r w:rsidR="005613AA">
        <w:t>assume w= a^(m^2)</w:t>
      </w:r>
    </w:p>
    <w:p w14:paraId="6F950532" w14:textId="4805A21E" w:rsidR="005613AA" w:rsidRDefault="005613AA">
      <w:r>
        <w:t>let w=uvxyz with |vxy|&lt;=m  |vy|&gt;=1</w:t>
      </w:r>
    </w:p>
    <w:p w14:paraId="1B293D3B" w14:textId="5A49D56A" w:rsidR="005613AA" w:rsidRDefault="005613AA">
      <w:r>
        <w:t>pump up with i=1</w:t>
      </w:r>
    </w:p>
    <w:p w14:paraId="5D8D22F7" w14:textId="18EF5557" w:rsidR="00C335E2" w:rsidRDefault="000030C4">
      <w:r>
        <w:rPr>
          <w:rFonts w:hint="eastAsia"/>
        </w:rPr>
        <w:t>a^(</w:t>
      </w:r>
      <w:r>
        <w:t>m^2+j</w:t>
      </w:r>
      <w:r>
        <w:rPr>
          <w:rFonts w:hint="eastAsia"/>
        </w:rPr>
        <w:t>)</w:t>
      </w:r>
    </w:p>
    <w:p w14:paraId="30A9AD11" w14:textId="45FB79DE" w:rsidR="000030C4" w:rsidRDefault="000030C4">
      <w:r>
        <w:t>m^2&lt;m^2+j&lt;=m^2+m&lt;m^2+2m+1=</w:t>
      </w:r>
      <w:r>
        <w:rPr>
          <w:rFonts w:hint="eastAsia"/>
        </w:rPr>
        <w:t>（</w:t>
      </w:r>
      <w:r>
        <w:t>m+1）^2</w:t>
      </w:r>
    </w:p>
    <w:p w14:paraId="2B5C95A7" w14:textId="1C84CD9D" w:rsidR="000030C4" w:rsidRDefault="000030C4">
      <w:r>
        <w:t>so m^2+j is not perfect square</w:t>
      </w:r>
    </w:p>
    <w:p w14:paraId="2DD0B89C" w14:textId="796B307D" w:rsidR="000030C4" w:rsidRDefault="000030C4">
      <w:r>
        <w:t>so it is not cfl</w:t>
      </w:r>
    </w:p>
    <w:p w14:paraId="20301CC7" w14:textId="275C646D" w:rsidR="000030C4" w:rsidRDefault="000030C4"/>
    <w:p w14:paraId="1E857EB8" w14:textId="4A0266AD" w:rsidR="00C2500A" w:rsidRDefault="00C2500A">
      <w:pPr>
        <w:rPr>
          <w:rFonts w:hint="eastAsia"/>
        </w:rPr>
      </w:pPr>
      <w:r>
        <w:t>3. A</w:t>
      </w:r>
      <w:r>
        <w:rPr>
          <w:rFonts w:hint="eastAsia"/>
        </w:rPr>
        <w:t xml:space="preserve">djust page proportions to </w:t>
      </w:r>
      <w:r>
        <w:t>see the TM, if it is still not clear enough, you can check the png files in a4 folder</w:t>
      </w:r>
    </w:p>
    <w:p w14:paraId="7C89ADA9" w14:textId="3C844E50" w:rsidR="000030C4" w:rsidRDefault="00FD474E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639D218" w14:textId="1F5024A9" w:rsidR="000030C4" w:rsidRDefault="00D408C2">
      <w:r>
        <w:rPr>
          <w:noProof/>
        </w:rPr>
        <w:drawing>
          <wp:inline distT="0" distB="0" distL="0" distR="0" wp14:anchorId="609B182C" wp14:editId="2B86AE79">
            <wp:extent cx="5274310" cy="3902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677C" w14:textId="77777777" w:rsidR="00C2500A" w:rsidRPr="00C2500A" w:rsidRDefault="00C2500A" w:rsidP="00C2500A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2A94B19D" w14:textId="77777777" w:rsidR="0083113B" w:rsidRDefault="0083113B"/>
    <w:p w14:paraId="1FB87714" w14:textId="77777777" w:rsidR="0083113B" w:rsidRDefault="0083113B"/>
    <w:p w14:paraId="27802699" w14:textId="77777777" w:rsidR="0083113B" w:rsidRDefault="0083113B"/>
    <w:p w14:paraId="3F46E4F0" w14:textId="77777777" w:rsidR="0083113B" w:rsidRDefault="0083113B"/>
    <w:p w14:paraId="5A516049" w14:textId="77777777" w:rsidR="0083113B" w:rsidRDefault="0083113B"/>
    <w:p w14:paraId="197691F9" w14:textId="77777777" w:rsidR="0083113B" w:rsidRDefault="0083113B"/>
    <w:p w14:paraId="234260D6" w14:textId="77777777" w:rsidR="0083113B" w:rsidRDefault="0083113B"/>
    <w:p w14:paraId="73D875DE" w14:textId="77777777" w:rsidR="0083113B" w:rsidRDefault="0083113B"/>
    <w:p w14:paraId="686042D1" w14:textId="77777777" w:rsidR="0083113B" w:rsidRDefault="0083113B"/>
    <w:p w14:paraId="5040C430" w14:textId="77777777" w:rsidR="0083113B" w:rsidRDefault="0083113B"/>
    <w:p w14:paraId="791C8925" w14:textId="77777777" w:rsidR="0083113B" w:rsidRDefault="0083113B"/>
    <w:p w14:paraId="102D85D5" w14:textId="77777777" w:rsidR="0083113B" w:rsidRDefault="0083113B"/>
    <w:p w14:paraId="267FF6CE" w14:textId="77777777" w:rsidR="0083113B" w:rsidRDefault="0083113B"/>
    <w:p w14:paraId="33C52427" w14:textId="2D08AC29" w:rsidR="0083113B" w:rsidRDefault="0083113B"/>
    <w:p w14:paraId="40C15904" w14:textId="77777777" w:rsidR="0083113B" w:rsidRDefault="0083113B">
      <w:pPr>
        <w:rPr>
          <w:rFonts w:hint="eastAsia"/>
        </w:rPr>
      </w:pPr>
    </w:p>
    <w:p w14:paraId="6953528D" w14:textId="162C1242" w:rsidR="00C335E2" w:rsidRDefault="0083113B">
      <w:r>
        <w:rPr>
          <w:rFonts w:hint="eastAsia"/>
        </w:rPr>
        <w:t xml:space="preserve"> </w:t>
      </w:r>
      <w:r w:rsidR="00A34B5D">
        <w:rPr>
          <w:rFonts w:hint="eastAsia"/>
        </w:rPr>
        <w:t>(</w:t>
      </w:r>
      <w:r w:rsidR="00A34B5D">
        <w:t>2</w:t>
      </w:r>
      <w:r w:rsidR="00A34B5D">
        <w:rPr>
          <w:rFonts w:hint="eastAsia"/>
        </w:rPr>
        <w:t>)</w:t>
      </w:r>
    </w:p>
    <w:p w14:paraId="493FE2BA" w14:textId="6289FA57" w:rsidR="00A34B5D" w:rsidRDefault="00A34B5D">
      <w:pPr>
        <w:rPr>
          <w:noProof/>
        </w:rPr>
      </w:pPr>
      <w:r>
        <w:rPr>
          <w:noProof/>
        </w:rPr>
        <w:t xml:space="preserve"> </w:t>
      </w:r>
      <w:r w:rsidR="0083113B">
        <w:rPr>
          <w:noProof/>
        </w:rPr>
        <w:drawing>
          <wp:inline distT="0" distB="0" distL="0" distR="0" wp14:anchorId="2D74B975" wp14:editId="5E8FFADC">
            <wp:extent cx="9090660" cy="55270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5565" cy="55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000" w14:textId="77777777" w:rsidR="00C2500A" w:rsidRPr="00C2500A" w:rsidRDefault="00C2500A" w:rsidP="00C2500A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6255CCAC" w14:textId="77777777" w:rsidR="00C2500A" w:rsidRDefault="00C2500A"/>
    <w:p w14:paraId="56CE3F23" w14:textId="0570924A" w:rsidR="00A34B5D" w:rsidRDefault="0083113B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14:paraId="4AA8C8F8" w14:textId="4CE66E20" w:rsidR="0083113B" w:rsidRDefault="00C2500A">
      <w:r>
        <w:rPr>
          <w:noProof/>
        </w:rPr>
        <w:lastRenderedPageBreak/>
        <w:drawing>
          <wp:inline distT="0" distB="0" distL="0" distR="0" wp14:anchorId="62BA7372" wp14:editId="2B1E8524">
            <wp:extent cx="5274310" cy="3621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3E29" w14:textId="2534BB6C" w:rsidR="00C2500A" w:rsidRPr="00C2500A" w:rsidRDefault="00C2500A">
      <w:pPr>
        <w:rPr>
          <w:color w:val="FF0000"/>
        </w:rPr>
      </w:pPr>
      <w:r w:rsidRPr="00C2500A">
        <w:rPr>
          <w:color w:val="FF0000"/>
        </w:rPr>
        <w:t>B means blank</w:t>
      </w:r>
    </w:p>
    <w:p w14:paraId="25E1CA90" w14:textId="6224C715" w:rsidR="00C2500A" w:rsidRDefault="00C2500A"/>
    <w:p w14:paraId="37F6697D" w14:textId="48FD8209" w:rsidR="00C2500A" w:rsidRDefault="00D64DDE">
      <w:pPr>
        <w:rPr>
          <w:rFonts w:hint="eastAsia"/>
        </w:rPr>
      </w:pPr>
      <w:r>
        <w:rPr>
          <w:rFonts w:hint="eastAsia"/>
        </w:rPr>
        <w:t>4.</w:t>
      </w:r>
    </w:p>
    <w:p w14:paraId="5896DBD3" w14:textId="304E7793" w:rsidR="00C2500A" w:rsidRDefault="00D64DD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6B79C46E" w14:textId="34F4E067" w:rsidR="00C2500A" w:rsidRDefault="00D64DDE">
      <w:r>
        <w:rPr>
          <w:rFonts w:hint="eastAsia"/>
        </w:rPr>
        <w:t>B111110111110</w:t>
      </w:r>
      <w:r>
        <w:t>...</w:t>
      </w:r>
      <w:r>
        <w:rPr>
          <w:rFonts w:hint="eastAsia"/>
        </w:rPr>
        <w:t>011111B</w:t>
      </w:r>
    </w:p>
    <w:p w14:paraId="3151A909" w14:textId="547A4B24" w:rsidR="00D64DDE" w:rsidRDefault="00D64DDE">
      <w:r>
        <w:rPr>
          <w:noProof/>
        </w:rPr>
        <w:drawing>
          <wp:inline distT="0" distB="0" distL="0" distR="0" wp14:anchorId="19CF7821" wp14:editId="6FC0DA0E">
            <wp:extent cx="5274310" cy="219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7646" w14:textId="2B0AB853" w:rsidR="00D64DDE" w:rsidRDefault="00D64DDE">
      <w:r>
        <w:rPr>
          <w:rFonts w:hint="eastAsia"/>
        </w:rPr>
        <w:t>(</w:t>
      </w:r>
      <w:r>
        <w:t>b</w:t>
      </w:r>
      <w:bookmarkStart w:id="0" w:name="_GoBack"/>
      <w:bookmarkEnd w:id="0"/>
      <w:r>
        <w:rPr>
          <w:rFonts w:hint="eastAsia"/>
        </w:rPr>
        <w:t>)</w:t>
      </w:r>
    </w:p>
    <w:p w14:paraId="4E8B8DB5" w14:textId="77777777" w:rsidR="00D64DDE" w:rsidRPr="005613AA" w:rsidRDefault="00D64DDE">
      <w:pPr>
        <w:rPr>
          <w:rFonts w:hint="eastAsia"/>
        </w:rPr>
      </w:pPr>
    </w:p>
    <w:sectPr w:rsidR="00D64DDE" w:rsidRPr="00561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26"/>
    <w:rsid w:val="000030C4"/>
    <w:rsid w:val="003B5881"/>
    <w:rsid w:val="003E6426"/>
    <w:rsid w:val="00513811"/>
    <w:rsid w:val="005613AA"/>
    <w:rsid w:val="0083113B"/>
    <w:rsid w:val="009A219C"/>
    <w:rsid w:val="00A30404"/>
    <w:rsid w:val="00A34B5D"/>
    <w:rsid w:val="00C2500A"/>
    <w:rsid w:val="00C335E2"/>
    <w:rsid w:val="00D10B0C"/>
    <w:rsid w:val="00D408C2"/>
    <w:rsid w:val="00D64DDE"/>
    <w:rsid w:val="00DB503C"/>
    <w:rsid w:val="00F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DB5B"/>
  <w15:chartTrackingRefBased/>
  <w15:docId w15:val="{1D811F94-8FC0-4AD5-BD9D-C4D6BBB2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2018-11-28T20:24:00Z</dcterms:created>
  <dcterms:modified xsi:type="dcterms:W3CDTF">2018-11-29T20:02:00Z</dcterms:modified>
</cp:coreProperties>
</file>