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D89CD" w14:textId="41574930" w:rsidR="00F01DBA" w:rsidRDefault="007B5DB4">
      <w:proofErr w:type="spellStart"/>
      <w:r>
        <w:rPr>
          <w:rFonts w:hint="eastAsia"/>
        </w:rPr>
        <w:t>cfl</w:t>
      </w:r>
      <w:proofErr w:type="spellEnd"/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umpping</w:t>
      </w:r>
      <w:proofErr w:type="spellEnd"/>
      <w:r>
        <w:t xml:space="preserve"> lemma</w:t>
      </w:r>
    </w:p>
    <w:p w14:paraId="4C9F7D9E" w14:textId="54DDA3A4" w:rsidR="007B5DB4" w:rsidRDefault="007B5DB4">
      <w:r>
        <w:rPr>
          <w:rFonts w:hint="eastAsia"/>
        </w:rPr>
        <w:t>还是m代入</w:t>
      </w:r>
    </w:p>
    <w:p w14:paraId="55DBBE7E" w14:textId="373F8C82" w:rsidR="007B5DB4" w:rsidRDefault="007B5DB4">
      <w:r>
        <w:rPr>
          <w:rFonts w:hint="eastAsia"/>
        </w:rPr>
        <w:t>w</w:t>
      </w:r>
      <w:r>
        <w:t>=</w:t>
      </w:r>
      <w:proofErr w:type="spellStart"/>
      <w:r>
        <w:t>uvxyz</w:t>
      </w:r>
      <w:proofErr w:type="spellEnd"/>
    </w:p>
    <w:p w14:paraId="61F2EA95" w14:textId="4E56F215" w:rsidR="007B5DB4" w:rsidRDefault="007B5DB4">
      <w:r>
        <w:rPr>
          <w:rFonts w:hint="eastAsia"/>
        </w:rPr>
        <w:t>然后是</w:t>
      </w:r>
      <w:r w:rsidR="00D458B3">
        <w:rPr>
          <w:rFonts w:hint="eastAsia"/>
        </w:rPr>
        <w:t xml:space="preserve"> </w:t>
      </w:r>
      <w:proofErr w:type="spellStart"/>
      <w:r w:rsidR="00D458B3">
        <w:rPr>
          <w:rFonts w:hint="eastAsia"/>
        </w:rPr>
        <w:t>v</w:t>
      </w:r>
      <w:r w:rsidR="00D458B3">
        <w:t>y</w:t>
      </w:r>
      <w:proofErr w:type="spellEnd"/>
      <w:r w:rsidR="00D458B3">
        <w:rPr>
          <w:rFonts w:hint="eastAsia"/>
        </w:rPr>
        <w:t>不可能同时包含x</w:t>
      </w:r>
      <w:r w:rsidR="00D458B3">
        <w:t>x</w:t>
      </w:r>
    </w:p>
    <w:p w14:paraId="7891E08C" w14:textId="17A4ADBD" w:rsidR="00D458B3" w:rsidRDefault="00D458B3">
      <w:r>
        <w:rPr>
          <w:rFonts w:hint="eastAsia"/>
        </w:rPr>
        <w:t>然后分c</w:t>
      </w:r>
      <w:r>
        <w:t>ase</w:t>
      </w:r>
    </w:p>
    <w:p w14:paraId="23A9DDB7" w14:textId="47189346" w:rsidR="00D458B3" w:rsidRDefault="00B3424E">
      <w:r>
        <w:rPr>
          <w:noProof/>
        </w:rPr>
        <w:drawing>
          <wp:inline distT="0" distB="0" distL="0" distR="0" wp14:anchorId="3F92FA36" wp14:editId="75DFFB69">
            <wp:extent cx="5731510" cy="3790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C0BF" w14:textId="02F23D97" w:rsidR="00B3424E" w:rsidRDefault="00B3424E">
      <w:r>
        <w:rPr>
          <w:rFonts w:hint="eastAsia"/>
        </w:rPr>
        <w:t>假设L</w:t>
      </w:r>
      <w:r>
        <w:t>1,,L2</w:t>
      </w:r>
      <w:r>
        <w:rPr>
          <w:rFonts w:hint="eastAsia"/>
        </w:rPr>
        <w:t>都是C</w:t>
      </w:r>
      <w:r>
        <w:t>FL</w:t>
      </w:r>
      <w:r>
        <w:rPr>
          <w:rFonts w:hint="eastAsia"/>
        </w:rPr>
        <w:t>，那么L</w:t>
      </w:r>
      <w:r>
        <w:t>1UL2</w:t>
      </w:r>
      <w:r>
        <w:rPr>
          <w:rFonts w:hint="eastAsia"/>
        </w:rPr>
        <w:t>也是C</w:t>
      </w:r>
      <w:r>
        <w:t>FL</w:t>
      </w:r>
    </w:p>
    <w:p w14:paraId="22318CFE" w14:textId="14285F41" w:rsidR="00B3424E" w:rsidRDefault="00B3424E">
      <w:r>
        <w:rPr>
          <w:rFonts w:hint="eastAsia"/>
        </w:rPr>
        <w:t>他们合成的G，就是</w:t>
      </w:r>
      <w:r>
        <w:rPr>
          <w:noProof/>
        </w:rPr>
        <w:drawing>
          <wp:inline distT="0" distB="0" distL="0" distR="0" wp14:anchorId="27F93ECD" wp14:editId="1FEAF792">
            <wp:extent cx="4328535" cy="350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F177" w14:textId="77777777" w:rsidR="00B3424E" w:rsidRDefault="00B3424E">
      <w:pPr>
        <w:rPr>
          <w:rFonts w:hint="eastAsia"/>
        </w:rPr>
      </w:pPr>
    </w:p>
    <w:p w14:paraId="656CD4C9" w14:textId="02F3CE74" w:rsidR="00B3424E" w:rsidRDefault="00B3424E">
      <w:r>
        <w:rPr>
          <w:noProof/>
        </w:rPr>
        <w:drawing>
          <wp:inline distT="0" distB="0" distL="0" distR="0" wp14:anchorId="7AE20F96" wp14:editId="3F1FEECA">
            <wp:extent cx="5731510" cy="1475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FCC6" w14:textId="080193DB" w:rsidR="00B3424E" w:rsidRDefault="00B3424E">
      <w:r>
        <w:rPr>
          <w:noProof/>
        </w:rPr>
        <w:lastRenderedPageBreak/>
        <w:drawing>
          <wp:inline distT="0" distB="0" distL="0" distR="0" wp14:anchorId="5E28BC6B" wp14:editId="5BD15047">
            <wp:extent cx="4602879" cy="381033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E6CA" w14:textId="2AB49CB2" w:rsidR="00B3424E" w:rsidRDefault="00B3424E">
      <w:r>
        <w:rPr>
          <w:rFonts w:hint="eastAsia"/>
        </w:rPr>
        <w:t>实际上只要把两个S分为S</w:t>
      </w:r>
      <w:r>
        <w:t>1S2</w:t>
      </w:r>
      <w:r>
        <w:rPr>
          <w:rFonts w:hint="eastAsia"/>
        </w:rPr>
        <w:t>，剩下的照写就行了</w:t>
      </w:r>
    </w:p>
    <w:p w14:paraId="6DEC31E7" w14:textId="6B7100F4" w:rsidR="00B3424E" w:rsidRDefault="00B3424E">
      <w:proofErr w:type="spellStart"/>
      <w:r>
        <w:rPr>
          <w:rFonts w:hint="eastAsia"/>
        </w:rPr>
        <w:t>C</w:t>
      </w:r>
      <w:r>
        <w:t>oncentation</w:t>
      </w:r>
      <w:proofErr w:type="spellEnd"/>
      <w:r>
        <w:rPr>
          <w:rFonts w:hint="eastAsia"/>
        </w:rPr>
        <w:t>同理</w:t>
      </w:r>
    </w:p>
    <w:p w14:paraId="693E7232" w14:textId="5E26AAC7" w:rsidR="00B3424E" w:rsidRDefault="00B3424E">
      <w:pPr>
        <w:rPr>
          <w:rFonts w:hint="eastAsia"/>
        </w:rPr>
      </w:pPr>
      <w:r>
        <w:rPr>
          <w:noProof/>
        </w:rPr>
        <w:drawing>
          <wp:inline distT="0" distB="0" distL="0" distR="0" wp14:anchorId="03A54872" wp14:editId="3E1DFE45">
            <wp:extent cx="5731510" cy="4352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lastRenderedPageBreak/>
        <w:t>不用|直接连起来‘’</w:t>
      </w:r>
    </w:p>
    <w:p w14:paraId="4CE8D552" w14:textId="7A26D071" w:rsidR="00B3424E" w:rsidRDefault="00B3424E">
      <w:r>
        <w:rPr>
          <w:rFonts w:hint="eastAsia"/>
        </w:rPr>
        <w:t>星号同理</w:t>
      </w:r>
    </w:p>
    <w:p w14:paraId="3E1770A4" w14:textId="5526C365" w:rsidR="00B3424E" w:rsidRDefault="00B3424E">
      <w:r>
        <w:rPr>
          <w:noProof/>
        </w:rPr>
        <w:drawing>
          <wp:inline distT="0" distB="0" distL="0" distR="0" wp14:anchorId="406B6D98" wp14:editId="215BADC9">
            <wp:extent cx="5731510" cy="3107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EF8E" w14:textId="63F082AC" w:rsidR="00B3424E" w:rsidRDefault="00B3424E">
      <w:r>
        <w:rPr>
          <w:rFonts w:hint="eastAsia"/>
        </w:rPr>
        <w:t>S改成S</w:t>
      </w:r>
      <w:r>
        <w:t>1</w:t>
      </w:r>
      <w:r>
        <w:rPr>
          <w:rFonts w:hint="eastAsia"/>
        </w:rPr>
        <w:t>，然后无限重复</w:t>
      </w:r>
    </w:p>
    <w:p w14:paraId="1CD1DC33" w14:textId="39F95097" w:rsidR="00B3424E" w:rsidRDefault="00B3424E"/>
    <w:p w14:paraId="2C95964F" w14:textId="01B42C4B" w:rsidR="00B3424E" w:rsidRDefault="00B3424E"/>
    <w:p w14:paraId="7813F9AE" w14:textId="4716FCBE" w:rsidR="00B3424E" w:rsidRDefault="00B3424E">
      <w:r>
        <w:rPr>
          <w:rFonts w:hint="eastAsia"/>
        </w:rPr>
        <w:t>交集不一定是C</w:t>
      </w:r>
      <w:r>
        <w:t>FL</w:t>
      </w:r>
    </w:p>
    <w:p w14:paraId="6359C78E" w14:textId="6672B018" w:rsidR="00B3424E" w:rsidRDefault="00B3424E">
      <w:r>
        <w:rPr>
          <w:noProof/>
        </w:rPr>
        <w:drawing>
          <wp:inline distT="0" distB="0" distL="0" distR="0" wp14:anchorId="436B025C" wp14:editId="2F4E35CC">
            <wp:extent cx="5731510" cy="38855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7284" w14:textId="386159F5" w:rsidR="00B3424E" w:rsidRDefault="00B3424E">
      <w:r>
        <w:rPr>
          <w:noProof/>
        </w:rPr>
        <w:lastRenderedPageBreak/>
        <w:drawing>
          <wp:inline distT="0" distB="0" distL="0" distR="0" wp14:anchorId="76D16934" wp14:editId="574CCD00">
            <wp:extent cx="5731510" cy="16738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E77F" w14:textId="4B605E29" w:rsidR="00B3424E" w:rsidRDefault="00B3424E"/>
    <w:p w14:paraId="4B091DEA" w14:textId="66146638" w:rsidR="00B3424E" w:rsidRDefault="00B3424E">
      <w:r>
        <w:rPr>
          <w:rFonts w:hint="eastAsia"/>
        </w:rPr>
        <w:t>L</w:t>
      </w:r>
      <w:r>
        <w:t>1</w:t>
      </w:r>
      <w:r>
        <w:rPr>
          <w:rFonts w:hint="eastAsia"/>
        </w:rPr>
        <w:t>是C</w:t>
      </w:r>
      <w:r>
        <w:t>FL</w:t>
      </w:r>
      <w:r>
        <w:rPr>
          <w:rFonts w:hint="eastAsia"/>
        </w:rPr>
        <w:t>，那么补集不一定是C</w:t>
      </w:r>
      <w:r>
        <w:t>FL</w:t>
      </w:r>
    </w:p>
    <w:p w14:paraId="0E6F2706" w14:textId="37A265A9" w:rsidR="00B3424E" w:rsidRDefault="00B3424E">
      <w:r>
        <w:rPr>
          <w:noProof/>
        </w:rPr>
        <w:drawing>
          <wp:inline distT="0" distB="0" distL="0" distR="0" wp14:anchorId="736AA167" wp14:editId="0F72EDBC">
            <wp:extent cx="5731510" cy="39719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CCC6" w14:textId="1D72596B" w:rsidR="00B3424E" w:rsidRDefault="00B3424E">
      <w:r>
        <w:rPr>
          <w:rFonts w:hint="eastAsia"/>
        </w:rPr>
        <w:t>假设每个C</w:t>
      </w:r>
      <w:r>
        <w:t>FL</w:t>
      </w:r>
      <w:r>
        <w:rPr>
          <w:rFonts w:hint="eastAsia"/>
        </w:rPr>
        <w:t>的补集都是C</w:t>
      </w:r>
      <w:r>
        <w:t>FL</w:t>
      </w:r>
    </w:p>
    <w:p w14:paraId="46DD1C49" w14:textId="585C91D9" w:rsidR="00B3424E" w:rsidRDefault="00B3424E">
      <w:r>
        <w:rPr>
          <w:rFonts w:hint="eastAsia"/>
        </w:rPr>
        <w:t>那么L</w:t>
      </w:r>
      <w:r>
        <w:t>1</w:t>
      </w:r>
      <w:r>
        <w:rPr>
          <w:rFonts w:hint="eastAsia"/>
        </w:rPr>
        <w:t>的补集（C</w:t>
      </w:r>
      <w:r>
        <w:t>CFL</w:t>
      </w:r>
      <w:r>
        <w:rPr>
          <w:rFonts w:hint="eastAsia"/>
        </w:rPr>
        <w:t>）并L</w:t>
      </w:r>
      <w:r>
        <w:t>2</w:t>
      </w:r>
      <w:r>
        <w:rPr>
          <w:rFonts w:hint="eastAsia"/>
        </w:rPr>
        <w:t>的补集(</w:t>
      </w:r>
      <w:r>
        <w:t>CFL)</w:t>
      </w:r>
      <w:r>
        <w:rPr>
          <w:rFonts w:hint="eastAsia"/>
        </w:rPr>
        <w:t>的补集是C</w:t>
      </w:r>
      <w:r>
        <w:t>FL</w:t>
      </w:r>
      <w:r>
        <w:rPr>
          <w:rFonts w:hint="eastAsia"/>
        </w:rPr>
        <w:t>，L</w:t>
      </w:r>
      <w:r>
        <w:t>1</w:t>
      </w:r>
      <w:r>
        <w:rPr>
          <w:rFonts w:hint="eastAsia"/>
        </w:rPr>
        <w:t>交L</w:t>
      </w:r>
      <w:r>
        <w:t>2</w:t>
      </w:r>
      <w:r>
        <w:rPr>
          <w:rFonts w:hint="eastAsia"/>
        </w:rPr>
        <w:t>是C</w:t>
      </w:r>
      <w:r>
        <w:t>FL</w:t>
      </w:r>
      <w:r>
        <w:rPr>
          <w:rFonts w:hint="eastAsia"/>
        </w:rPr>
        <w:t>，矛盾</w:t>
      </w:r>
    </w:p>
    <w:p w14:paraId="7254120A" w14:textId="1E44EC2A" w:rsidR="00B3424E" w:rsidRDefault="00B3424E"/>
    <w:p w14:paraId="5524DBB3" w14:textId="020D5712" w:rsidR="00B3424E" w:rsidRDefault="00B3424E"/>
    <w:p w14:paraId="54D1F660" w14:textId="6CC11430" w:rsidR="00B3424E" w:rsidRDefault="00B3424E">
      <w:r>
        <w:rPr>
          <w:rFonts w:hint="eastAsia"/>
        </w:rPr>
        <w:t>如果L是C</w:t>
      </w:r>
      <w:r>
        <w:t>FL</w:t>
      </w:r>
      <w:r>
        <w:rPr>
          <w:rFonts w:hint="eastAsia"/>
        </w:rPr>
        <w:t>，R是r</w:t>
      </w:r>
      <w:r>
        <w:t>egular</w:t>
      </w:r>
      <w:r>
        <w:rPr>
          <w:rFonts w:hint="eastAsia"/>
        </w:rPr>
        <w:t>，那么L交r是</w:t>
      </w:r>
      <w:proofErr w:type="spellStart"/>
      <w:r>
        <w:rPr>
          <w:rFonts w:hint="eastAsia"/>
        </w:rPr>
        <w:t>c</w:t>
      </w:r>
      <w:r>
        <w:t>fl</w:t>
      </w:r>
      <w:proofErr w:type="spellEnd"/>
    </w:p>
    <w:p w14:paraId="4EE9CD02" w14:textId="77777777" w:rsidR="00CC1AC2" w:rsidRDefault="00CC1AC2"/>
    <w:p w14:paraId="66DD1654" w14:textId="77777777" w:rsidR="00CC1AC2" w:rsidRDefault="00CC1AC2"/>
    <w:p w14:paraId="2555B67C" w14:textId="77777777" w:rsidR="00CC1AC2" w:rsidRDefault="00CC1AC2"/>
    <w:p w14:paraId="7F3C0D4B" w14:textId="77777777" w:rsidR="00CC1AC2" w:rsidRDefault="00CC1AC2"/>
    <w:p w14:paraId="46307078" w14:textId="64467D26" w:rsidR="00B3424E" w:rsidRDefault="00B3424E">
      <w:r>
        <w:rPr>
          <w:noProof/>
        </w:rPr>
        <w:lastRenderedPageBreak/>
        <w:drawing>
          <wp:inline distT="0" distB="0" distL="0" distR="0" wp14:anchorId="6D8392C8" wp14:editId="48C2259B">
            <wp:extent cx="5731510" cy="32067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EA41" w14:textId="77777777" w:rsidR="00CC1AC2" w:rsidRDefault="00CC1AC2">
      <w:pPr>
        <w:rPr>
          <w:rFonts w:hint="eastAsia"/>
        </w:rPr>
      </w:pPr>
    </w:p>
    <w:p w14:paraId="60C3AD0C" w14:textId="77777777" w:rsidR="00B3424E" w:rsidRDefault="00B3424E">
      <w:pPr>
        <w:rPr>
          <w:rFonts w:hint="eastAsia"/>
        </w:rPr>
      </w:pPr>
      <w:bookmarkStart w:id="0" w:name="_GoBack"/>
      <w:bookmarkEnd w:id="0"/>
    </w:p>
    <w:sectPr w:rsidR="00B3424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D0"/>
    <w:rsid w:val="00445DA7"/>
    <w:rsid w:val="007B5DB4"/>
    <w:rsid w:val="00910E97"/>
    <w:rsid w:val="00B3424E"/>
    <w:rsid w:val="00CC1AC2"/>
    <w:rsid w:val="00CF66C8"/>
    <w:rsid w:val="00D458B3"/>
    <w:rsid w:val="00FB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76014"/>
  <w15:chartTrackingRefBased/>
  <w15:docId w15:val="{A5D8C97C-0431-4071-852C-E077423E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2018-11-27T22:04:00Z</dcterms:created>
  <dcterms:modified xsi:type="dcterms:W3CDTF">2018-11-28T02:59:00Z</dcterms:modified>
</cp:coreProperties>
</file>