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25217" w14:textId="27849478" w:rsidR="007C57EA" w:rsidRDefault="00D504BF">
      <w:r>
        <w:rPr>
          <w:rFonts w:hint="eastAsia"/>
        </w:rPr>
        <w:t>乘法</w:t>
      </w:r>
    </w:p>
    <w:p w14:paraId="24407B2A" w14:textId="1525D6EA" w:rsidR="00D504BF" w:rsidRDefault="00D504BF">
      <w:r>
        <w:rPr>
          <w:rFonts w:hint="eastAsia"/>
        </w:rPr>
        <w:t>最右写0，左边消除一个右边加上对应的</w:t>
      </w:r>
    </w:p>
    <w:p w14:paraId="67B28F98" w14:textId="4BDB6362" w:rsidR="00D504BF" w:rsidRDefault="00D504BF">
      <w:r>
        <w:rPr>
          <w:rFonts w:hint="eastAsia"/>
        </w:rPr>
        <w:t>加法</w:t>
      </w:r>
    </w:p>
    <w:p w14:paraId="3A80834A" w14:textId="42CE0383" w:rsidR="00D504BF" w:rsidRDefault="00D504BF">
      <w:r>
        <w:rPr>
          <w:rFonts w:hint="eastAsia"/>
        </w:rPr>
        <w:t>中间有0，擦去0，最后一个1去掉</w:t>
      </w:r>
    </w:p>
    <w:p w14:paraId="74699041" w14:textId="4F12A161" w:rsidR="00D504BF" w:rsidRDefault="00D504BF">
      <w:pPr>
        <w:rPr>
          <w:rFonts w:hint="eastAsia"/>
        </w:rPr>
      </w:pPr>
      <w:r>
        <w:rPr>
          <w:rFonts w:hint="eastAsia"/>
        </w:rPr>
        <w:t>翻转，最左边的改成井号，然后井号左边写对应字母</w:t>
      </w:r>
      <w:bookmarkStart w:id="0" w:name="_GoBack"/>
      <w:bookmarkEnd w:id="0"/>
    </w:p>
    <w:sectPr w:rsidR="00D50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E0"/>
    <w:rsid w:val="007C57EA"/>
    <w:rsid w:val="009309E0"/>
    <w:rsid w:val="00AD4AC0"/>
    <w:rsid w:val="00D5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3BC7"/>
  <w15:chartTrackingRefBased/>
  <w15:docId w15:val="{9C61EA77-37E7-45E3-8780-FA7F1681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2018-12-14T17:54:00Z</dcterms:created>
  <dcterms:modified xsi:type="dcterms:W3CDTF">2018-12-14T18:19:00Z</dcterms:modified>
</cp:coreProperties>
</file>