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0116A" w14:textId="1FD71450" w:rsidR="00E90891" w:rsidRDefault="00E90891">
      <w:r>
        <w:rPr>
          <w:noProof/>
        </w:rPr>
        <w:drawing>
          <wp:inline distT="0" distB="0" distL="0" distR="0" wp14:anchorId="583A2967" wp14:editId="3E975827">
            <wp:extent cx="5274310" cy="1497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F358" w14:textId="0465065D" w:rsidR="00E90891" w:rsidRDefault="00E90891">
      <w:r>
        <w:rPr>
          <w:rFonts w:hint="eastAsia"/>
        </w:rPr>
        <w:t>permutation排列，</w:t>
      </w:r>
    </w:p>
    <w:p w14:paraId="32B1C8DF" w14:textId="647F8D69" w:rsidR="00E90891" w:rsidRDefault="00E90891">
      <w:r>
        <w:rPr>
          <w:rFonts w:hint="eastAsia"/>
        </w:rPr>
        <w:t>d</w:t>
      </w:r>
      <w:r>
        <w:t xml:space="preserve">istinguishable </w:t>
      </w:r>
      <w:r>
        <w:rPr>
          <w:rFonts w:hint="eastAsia"/>
        </w:rPr>
        <w:t>有区别的，也就是说第一个A是紫色的A，第二个A是蓝色的A</w:t>
      </w:r>
    </w:p>
    <w:p w14:paraId="0C60E311" w14:textId="135E1CF1" w:rsidR="00E90891" w:rsidRDefault="00E90891">
      <w:r>
        <w:rPr>
          <w:rFonts w:hint="eastAsia"/>
        </w:rPr>
        <w:t>9！</w:t>
      </w:r>
    </w:p>
    <w:p w14:paraId="1C890532" w14:textId="725580C4" w:rsidR="00E90891" w:rsidRDefault="00E90891">
      <w:r>
        <w:rPr>
          <w:rFonts w:hint="eastAsia"/>
        </w:rPr>
        <w:t>9！/</w:t>
      </w:r>
      <w:r>
        <w:t>4!3!</w:t>
      </w:r>
    </w:p>
    <w:p w14:paraId="5539CB53" w14:textId="4042F4BB" w:rsidR="00E90891" w:rsidRDefault="00E90891"/>
    <w:p w14:paraId="2C89BF7B" w14:textId="5F725D7A" w:rsidR="00E90891" w:rsidRDefault="00E90891">
      <w:r>
        <w:rPr>
          <w:rFonts w:hint="eastAsia"/>
        </w:rPr>
        <w:t>没有连续</w:t>
      </w:r>
      <w:r>
        <w:t>A</w:t>
      </w:r>
    </w:p>
    <w:p w14:paraId="4178F62D" w14:textId="03297FA0" w:rsidR="00E90891" w:rsidRDefault="00E90891">
      <w:r>
        <w:rPr>
          <w:rFonts w:hint="eastAsia"/>
        </w:rPr>
        <w:t>先放好R</w:t>
      </w:r>
      <w:r>
        <w:t>TS,A</w:t>
      </w:r>
      <w:r>
        <w:rPr>
          <w:rFonts w:hint="eastAsia"/>
        </w:rPr>
        <w:t>找一个放右边</w:t>
      </w:r>
    </w:p>
    <w:p w14:paraId="2A22CC4E" w14:textId="5A440FF8" w:rsidR="00E90891" w:rsidRDefault="00E90891">
      <w:r>
        <w:t>A</w:t>
      </w:r>
      <w:r>
        <w:rPr>
          <w:rFonts w:hint="eastAsia"/>
        </w:rPr>
        <w:t>先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两个</w:t>
      </w:r>
    </w:p>
    <w:p w14:paraId="1BBD0B6D" w14:textId="6D41742C" w:rsidR="00E90891" w:rsidRDefault="00E90891">
      <w:r>
        <w:rPr>
          <w:rFonts w:hint="eastAsia"/>
        </w:rPr>
        <w:t>剩下的按顺序放，然后A有两种放法</w:t>
      </w:r>
    </w:p>
    <w:p w14:paraId="0312A38A" w14:textId="50542F07" w:rsidR="00E90891" w:rsidRDefault="00E90891">
      <w:r>
        <w:rPr>
          <w:noProof/>
        </w:rPr>
        <w:drawing>
          <wp:inline distT="0" distB="0" distL="0" distR="0" wp14:anchorId="2E08D3AF" wp14:editId="61E604D4">
            <wp:extent cx="5274310" cy="1799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FC9B" w14:textId="41EEA541" w:rsidR="00E90891" w:rsidRDefault="001C03A8">
      <w:r>
        <w:t xml:space="preserve">1)basic </w:t>
      </w:r>
      <w:r w:rsidR="00E90891">
        <w:rPr>
          <w:rFonts w:hint="eastAsia"/>
        </w:rPr>
        <w:t>w</w:t>
      </w:r>
      <w:r w:rsidR="00E90891">
        <w:t>hen a0=1 a1=2</w:t>
      </w:r>
    </w:p>
    <w:p w14:paraId="599C02C7" w14:textId="5A5926C0" w:rsidR="001C03A8" w:rsidRDefault="001C03A8" w:rsidP="001C03A8">
      <w:pPr>
        <w:ind w:firstLineChars="350" w:firstLine="735"/>
      </w:pPr>
      <w:r>
        <w:rPr>
          <w:rFonts w:hint="eastAsia"/>
        </w:rPr>
        <w:t>t</w:t>
      </w:r>
      <w:r>
        <w:t>hen a2= 5&gt;xx</w:t>
      </w:r>
    </w:p>
    <w:p w14:paraId="29306FEA" w14:textId="2E2226A2" w:rsidR="001C03A8" w:rsidRDefault="001C03A8" w:rsidP="001C03A8">
      <w:r>
        <w:t>2)assume for all k&lt;=n, ak&gt;=q^k</w:t>
      </w:r>
    </w:p>
    <w:p w14:paraId="6F30D5F6" w14:textId="7B9C7AE2" w:rsidR="001C03A8" w:rsidRDefault="001C03A8" w:rsidP="001C03A8">
      <w:r>
        <w:rPr>
          <w:rFonts w:hint="eastAsia"/>
        </w:rPr>
        <w:t>3</w:t>
      </w:r>
      <w:r>
        <w:t>) then ak+1=2ak+ak-1&gt;=2*q^k+q^(k-</w:t>
      </w:r>
      <w:proofErr w:type="gramStart"/>
      <w:r>
        <w:t>1)=</w:t>
      </w:r>
      <w:proofErr w:type="gramEnd"/>
      <w:r>
        <w:t xml:space="preserve">2/q*q^k+1+ 1/q^2 </w:t>
      </w:r>
    </w:p>
    <w:p w14:paraId="3D23243E" w14:textId="2EB1C9D9" w:rsidR="001C03A8" w:rsidRDefault="001C03A8" w:rsidP="001C03A8">
      <w:r>
        <w:rPr>
          <w:rFonts w:hint="eastAsia"/>
        </w:rPr>
        <w:t>2</w:t>
      </w:r>
      <w:r>
        <w:t>q+1/q^2 &gt;1</w:t>
      </w:r>
    </w:p>
    <w:p w14:paraId="75994AB8" w14:textId="14D4713A" w:rsidR="001C03A8" w:rsidRDefault="001C03A8" w:rsidP="001C03A8"/>
    <w:p w14:paraId="350885A1" w14:textId="2E0B4D0E" w:rsidR="001C03A8" w:rsidRDefault="001C03A8" w:rsidP="001C03A8">
      <w:r>
        <w:t>one&gt;=8</w:t>
      </w:r>
    </w:p>
    <w:p w14:paraId="0297DF31" w14:textId="4CECF80C" w:rsidR="001C03A8" w:rsidRDefault="001C03A8" w:rsidP="001C03A8">
      <w:r>
        <w:rPr>
          <w:rFonts w:hint="eastAsia"/>
        </w:rPr>
        <w:t>x</w:t>
      </w:r>
      <w:r>
        <w:t>1+x2+x3+x4 =11</w:t>
      </w:r>
    </w:p>
    <w:p w14:paraId="144AEBB9" w14:textId="5E9BC432" w:rsidR="001C03A8" w:rsidRDefault="001C03A8" w:rsidP="001C03A8">
      <w:r>
        <w:rPr>
          <w:rFonts w:hint="eastAsia"/>
        </w:rPr>
        <w:t>所有的方法就是不考虑范围解法</w:t>
      </w:r>
    </w:p>
    <w:p w14:paraId="18C28E7A" w14:textId="77777777" w:rsidR="001C03A8" w:rsidRDefault="001C03A8" w:rsidP="001C03A8"/>
    <w:p w14:paraId="305CC366" w14:textId="71C0DDDE" w:rsidR="001C03A8" w:rsidRDefault="001C03A8" w:rsidP="001C03A8"/>
    <w:p w14:paraId="0F0C883C" w14:textId="77777777" w:rsidR="001C03A8" w:rsidRDefault="001C03A8" w:rsidP="001C03A8"/>
    <w:p w14:paraId="7BE08CC1" w14:textId="77777777" w:rsidR="001C03A8" w:rsidRDefault="001C03A8" w:rsidP="001C03A8"/>
    <w:p w14:paraId="1A74EA7F" w14:textId="65E16C00" w:rsidR="001C03A8" w:rsidRDefault="001C03A8" w:rsidP="001C03A8">
      <w:r>
        <w:rPr>
          <w:rFonts w:hint="eastAsia"/>
        </w:rPr>
        <w:t>4</w:t>
      </w:r>
      <w:r>
        <w:t xml:space="preserve"> pick k from n </w:t>
      </w:r>
      <w:proofErr w:type="gramStart"/>
      <w:r>
        <w:t>people ,then</w:t>
      </w:r>
      <w:proofErr w:type="gramEnd"/>
      <w:r>
        <w:t xml:space="preserve"> pick a group leader</w:t>
      </w:r>
    </w:p>
    <w:p w14:paraId="13F93B9B" w14:textId="79FC3E40" w:rsidR="001C03A8" w:rsidRDefault="001C03A8" w:rsidP="001C03A8">
      <w:r>
        <w:rPr>
          <w:rFonts w:hint="eastAsia"/>
        </w:rPr>
        <w:t>l</w:t>
      </w:r>
      <w:r>
        <w:t xml:space="preserve">hs </w:t>
      </w:r>
      <w:proofErr w:type="gramStart"/>
      <w:r>
        <w:t>firstly,pick</w:t>
      </w:r>
      <w:proofErr w:type="gramEnd"/>
      <w:r>
        <w:t xml:space="preserve"> k group member from n, because order doesn't matter, so it is </w:t>
      </w:r>
    </w:p>
    <w:p w14:paraId="5CED106A" w14:textId="0D9B9365" w:rsidR="001C03A8" w:rsidRDefault="001C03A8" w:rsidP="001C03A8"/>
    <w:p w14:paraId="247237D9" w14:textId="19863FBE" w:rsidR="001C03A8" w:rsidRDefault="001C03A8" w:rsidP="001C03A8"/>
    <w:p w14:paraId="4E480921" w14:textId="3C931E2A" w:rsidR="00750582" w:rsidRDefault="00750582" w:rsidP="001C03A8"/>
    <w:p w14:paraId="72F90FAA" w14:textId="29D07C25" w:rsidR="00750582" w:rsidRDefault="00750582" w:rsidP="001C03A8">
      <w:r>
        <w:rPr>
          <w:rFonts w:hint="eastAsia"/>
        </w:rPr>
        <w:t>an</w:t>
      </w:r>
      <w:r>
        <w:t>+2-5an+1+6an=0</w:t>
      </w:r>
    </w:p>
    <w:p w14:paraId="3E377165" w14:textId="28CFA165" w:rsidR="00750582" w:rsidRDefault="00750582" w:rsidP="001C03A8">
      <w:r>
        <w:rPr>
          <w:rFonts w:hint="eastAsia"/>
        </w:rPr>
        <w:t>x</w:t>
      </w:r>
      <w:r>
        <w:t>N+2</w:t>
      </w:r>
    </w:p>
    <w:p w14:paraId="406F68E6" w14:textId="51BF4119" w:rsidR="00750582" w:rsidRDefault="00750582" w:rsidP="001C03A8"/>
    <w:p w14:paraId="31313FF6" w14:textId="684D5EEA" w:rsidR="00750582" w:rsidRDefault="00750582" w:rsidP="001C03A8">
      <w:r>
        <w:rPr>
          <w:rFonts w:hint="eastAsia"/>
        </w:rPr>
        <w:t>a</w:t>
      </w:r>
      <w:r>
        <w:t>2x2-5a1</w:t>
      </w:r>
      <w:r>
        <w:rPr>
          <w:rFonts w:hint="eastAsia"/>
        </w:rPr>
        <w:t>x</w:t>
      </w:r>
      <w:r>
        <w:t>2+6a0x2=0</w:t>
      </w:r>
    </w:p>
    <w:p w14:paraId="7B3F2A2B" w14:textId="3E94B994" w:rsidR="00750582" w:rsidRDefault="00750582" w:rsidP="001C03A8">
      <w:r>
        <w:rPr>
          <w:rFonts w:hint="eastAsia"/>
        </w:rPr>
        <w:t>.</w:t>
      </w:r>
      <w:r>
        <w:t>..</w:t>
      </w:r>
    </w:p>
    <w:p w14:paraId="6AA04059" w14:textId="2AD06ECA" w:rsidR="00750582" w:rsidRDefault="00750582" w:rsidP="001C03A8">
      <w:pPr>
        <w:rPr>
          <w:rFonts w:hint="eastAsia"/>
        </w:rPr>
      </w:pPr>
      <w:r>
        <w:rPr>
          <w:rFonts w:hint="eastAsia"/>
        </w:rPr>
        <w:t>f</w:t>
      </w:r>
      <w:r>
        <w:t>(x)-a0-a1x-5x(f(x)-a</w:t>
      </w:r>
      <w:proofErr w:type="gramStart"/>
      <w:r>
        <w:t>0)+</w:t>
      </w:r>
      <w:proofErr w:type="gramEnd"/>
      <w:r>
        <w:t>6x^2f(x)</w:t>
      </w:r>
      <w:bookmarkStart w:id="0" w:name="_GoBack"/>
      <w:bookmarkEnd w:id="0"/>
    </w:p>
    <w:sectPr w:rsidR="00750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3BED7" w14:textId="77777777" w:rsidR="007E378E" w:rsidRDefault="007E378E" w:rsidP="00E90891">
      <w:r>
        <w:separator/>
      </w:r>
    </w:p>
  </w:endnote>
  <w:endnote w:type="continuationSeparator" w:id="0">
    <w:p w14:paraId="6410539D" w14:textId="77777777" w:rsidR="007E378E" w:rsidRDefault="007E378E" w:rsidP="00E9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B0140" w14:textId="77777777" w:rsidR="007E378E" w:rsidRDefault="007E378E" w:rsidP="00E90891">
      <w:r>
        <w:separator/>
      </w:r>
    </w:p>
  </w:footnote>
  <w:footnote w:type="continuationSeparator" w:id="0">
    <w:p w14:paraId="3C16BFCB" w14:textId="77777777" w:rsidR="007E378E" w:rsidRDefault="007E378E" w:rsidP="00E90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DE"/>
    <w:rsid w:val="000800DE"/>
    <w:rsid w:val="001C03A8"/>
    <w:rsid w:val="00750582"/>
    <w:rsid w:val="007B4D62"/>
    <w:rsid w:val="007E378E"/>
    <w:rsid w:val="00E17BFE"/>
    <w:rsid w:val="00E9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D93C1"/>
  <w15:chartTrackingRefBased/>
  <w15:docId w15:val="{832ECB81-9DC7-4C42-8C28-39D096E4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8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89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9089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908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2019-10-24T04:11:00Z</dcterms:created>
  <dcterms:modified xsi:type="dcterms:W3CDTF">2019-10-24T04:52:00Z</dcterms:modified>
</cp:coreProperties>
</file>