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1C226" w14:textId="7BFD3887" w:rsidR="00FC1CE2" w:rsidRDefault="0045150E">
      <w:pPr>
        <w:rPr>
          <w:rFonts w:hint="eastAsia"/>
        </w:rPr>
      </w:pPr>
      <w:r>
        <w:rPr>
          <w:rFonts w:hint="eastAsia"/>
        </w:rPr>
        <w:t>new</w:t>
      </w:r>
      <w:r>
        <w:t xml:space="preserve"> project-&gt;c++project-&gt;mingw-&gt;next-&gt;next-&gt;ctrl B-&gt;run-&gt;run configureation-&gt;c++application</w:t>
      </w:r>
      <w:r>
        <w:rPr>
          <w:rFonts w:hint="eastAsia"/>
        </w:rPr>
        <w:t>右键n</w:t>
      </w:r>
      <w:r>
        <w:t>ew</w:t>
      </w:r>
      <w:r>
        <w:rPr>
          <w:rFonts w:hint="eastAsia"/>
        </w:rPr>
        <w:t>-&gt;</w:t>
      </w:r>
      <w:r>
        <w:t>run</w:t>
      </w:r>
      <w:bookmarkStart w:id="0" w:name="_GoBack"/>
      <w:bookmarkEnd w:id="0"/>
    </w:p>
    <w:sectPr w:rsidR="00FC1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A64"/>
    <w:rsid w:val="0045150E"/>
    <w:rsid w:val="00501A77"/>
    <w:rsid w:val="00B10A64"/>
    <w:rsid w:val="00FC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8CF07"/>
  <w15:chartTrackingRefBased/>
  <w15:docId w15:val="{A386AB80-6BFB-4A5D-93A5-06D91354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2019-09-10T12:05:00Z</dcterms:created>
  <dcterms:modified xsi:type="dcterms:W3CDTF">2019-09-10T13:19:00Z</dcterms:modified>
</cp:coreProperties>
</file>